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E130" w14:textId="67A7A1FA" w:rsidR="00124DC3" w:rsidRPr="00707E7A" w:rsidRDefault="00124DC3" w:rsidP="00124DC3">
      <w:pPr>
        <w:jc w:val="center"/>
      </w:pPr>
      <w:proofErr w:type="spellStart"/>
      <w:r w:rsidRPr="00707E7A">
        <w:rPr>
          <w:b/>
          <w:bCs/>
        </w:rPr>
        <w:t>Parashat</w:t>
      </w:r>
      <w:proofErr w:type="spellEnd"/>
      <w:r w:rsidRPr="00707E7A">
        <w:rPr>
          <w:b/>
          <w:bCs/>
        </w:rPr>
        <w:t xml:space="preserve"> </w:t>
      </w:r>
      <w:proofErr w:type="spellStart"/>
      <w:r w:rsidRPr="00707E7A">
        <w:rPr>
          <w:b/>
          <w:bCs/>
        </w:rPr>
        <w:t>Ajarei</w:t>
      </w:r>
      <w:proofErr w:type="spellEnd"/>
      <w:r w:rsidRPr="00707E7A">
        <w:rPr>
          <w:b/>
          <w:bCs/>
        </w:rPr>
        <w:t xml:space="preserve"> </w:t>
      </w:r>
      <w:proofErr w:type="spellStart"/>
      <w:r w:rsidRPr="00707E7A">
        <w:rPr>
          <w:b/>
          <w:bCs/>
        </w:rPr>
        <w:t>Mot</w:t>
      </w:r>
      <w:proofErr w:type="spellEnd"/>
      <w:r w:rsidRPr="00707E7A">
        <w:rPr>
          <w:b/>
          <w:bCs/>
        </w:rPr>
        <w:t xml:space="preserve"> - Guion con Benny y </w:t>
      </w:r>
      <w:r w:rsidR="00115878" w:rsidRPr="00707E7A">
        <w:rPr>
          <w:b/>
          <w:bCs/>
        </w:rPr>
        <w:t>Yosef</w:t>
      </w:r>
      <w:r w:rsidR="00115878">
        <w:rPr>
          <w:b/>
          <w:bCs/>
        </w:rPr>
        <w:t xml:space="preserve"> -</w:t>
      </w:r>
      <w:r>
        <w:rPr>
          <w:b/>
          <w:bCs/>
        </w:rPr>
        <w:t xml:space="preserve"> FINAL</w:t>
      </w:r>
    </w:p>
    <w:p w14:paraId="5C62A941" w14:textId="77777777" w:rsidR="00124DC3" w:rsidRPr="00707E7A" w:rsidRDefault="00124DC3" w:rsidP="00124DC3">
      <w:r w:rsidRPr="00707E7A">
        <w:rPr>
          <w:b/>
          <w:bCs/>
        </w:rPr>
        <w:t>[Escena 1: Introducción]</w:t>
      </w:r>
    </w:p>
    <w:p w14:paraId="50041301" w14:textId="77777777" w:rsidR="00124DC3" w:rsidRPr="00707E7A" w:rsidRDefault="00124DC3" w:rsidP="00124DC3">
      <w:r w:rsidRPr="00707E7A">
        <w:rPr>
          <w:i/>
          <w:iCs/>
        </w:rPr>
        <w:t xml:space="preserve">Benny y Yosef están en el estudio decorado con elementos del </w:t>
      </w:r>
      <w:proofErr w:type="spellStart"/>
      <w:r w:rsidRPr="00707E7A">
        <w:rPr>
          <w:i/>
          <w:iCs/>
        </w:rPr>
        <w:t>Mishkán</w:t>
      </w:r>
      <w:proofErr w:type="spellEnd"/>
      <w:r w:rsidRPr="00707E7A">
        <w:rPr>
          <w:i/>
          <w:iCs/>
        </w:rPr>
        <w:t xml:space="preserve"> y ropas de sacerdotes.</w:t>
      </w:r>
    </w:p>
    <w:p w14:paraId="4759F8E3" w14:textId="7FC3EB61" w:rsidR="00124DC3" w:rsidRPr="00707E7A" w:rsidRDefault="00124DC3" w:rsidP="00124DC3">
      <w:r w:rsidRPr="00707E7A">
        <w:rPr>
          <w:b/>
          <w:bCs/>
        </w:rPr>
        <w:t>Yosef:</w:t>
      </w:r>
      <w:r w:rsidRPr="00707E7A">
        <w:t xml:space="preserve"> ¡</w:t>
      </w:r>
      <w:r>
        <w:t>Shalom</w:t>
      </w:r>
      <w:r w:rsidRPr="00707E7A">
        <w:t xml:space="preserve">, amigos! ¡Bienvenidos a </w:t>
      </w:r>
      <w:proofErr w:type="spellStart"/>
      <w:r>
        <w:t>Torah</w:t>
      </w:r>
      <w:proofErr w:type="spellEnd"/>
      <w:r>
        <w:t xml:space="preserve"> </w:t>
      </w:r>
      <w:proofErr w:type="spellStart"/>
      <w:r>
        <w:t>Kids</w:t>
      </w:r>
      <w:proofErr w:type="spellEnd"/>
      <w:r>
        <w:t xml:space="preserve"> </w:t>
      </w:r>
      <w:proofErr w:type="spellStart"/>
      <w:r>
        <w:t>Puppets</w:t>
      </w:r>
      <w:proofErr w:type="spellEnd"/>
      <w:r w:rsidRPr="00707E7A">
        <w:t xml:space="preserve">! Hoy vamos a explorar </w:t>
      </w:r>
      <w:proofErr w:type="gramStart"/>
      <w:r w:rsidRPr="00B668AE">
        <w:t>una parashá muy importante</w:t>
      </w:r>
      <w:proofErr w:type="gramEnd"/>
      <w:r>
        <w:t>,</w:t>
      </w:r>
      <w:r w:rsidRPr="00707E7A">
        <w:t xml:space="preserve"> la </w:t>
      </w:r>
      <w:proofErr w:type="spellStart"/>
      <w:r w:rsidRPr="00707E7A">
        <w:t>Parashat</w:t>
      </w:r>
      <w:proofErr w:type="spellEnd"/>
      <w:r w:rsidRPr="00707E7A">
        <w:t xml:space="preserve"> </w:t>
      </w:r>
      <w:proofErr w:type="spellStart"/>
      <w:r w:rsidRPr="00707E7A">
        <w:t>Ajarei</w:t>
      </w:r>
      <w:proofErr w:type="spellEnd"/>
      <w:r w:rsidRPr="00707E7A">
        <w:t xml:space="preserve"> </w:t>
      </w:r>
      <w:proofErr w:type="spellStart"/>
      <w:r w:rsidRPr="00707E7A">
        <w:t>Mot</w:t>
      </w:r>
      <w:proofErr w:type="spellEnd"/>
      <w:r w:rsidRPr="00707E7A">
        <w:t xml:space="preserve">. </w:t>
      </w:r>
    </w:p>
    <w:p w14:paraId="61ADE90A" w14:textId="75841136" w:rsidR="00124DC3" w:rsidRPr="00707E7A" w:rsidRDefault="00124DC3" w:rsidP="00124DC3">
      <w:r w:rsidRPr="00707E7A">
        <w:rPr>
          <w:b/>
          <w:bCs/>
        </w:rPr>
        <w:t>Benny:</w:t>
      </w:r>
      <w:r w:rsidRPr="00707E7A">
        <w:t xml:space="preserve"> </w:t>
      </w:r>
      <w:proofErr w:type="spellStart"/>
      <w:r w:rsidRPr="00707E7A">
        <w:t>Ajarei</w:t>
      </w:r>
      <w:proofErr w:type="spellEnd"/>
      <w:r w:rsidRPr="00707E7A">
        <w:t xml:space="preserve"> </w:t>
      </w:r>
      <w:proofErr w:type="spellStart"/>
      <w:r w:rsidRPr="00707E7A">
        <w:t>Mot</w:t>
      </w:r>
      <w:proofErr w:type="spellEnd"/>
      <w:r w:rsidRPr="00707E7A">
        <w:t xml:space="preserve"> significa "después de la muerte</w:t>
      </w:r>
      <w:r w:rsidR="005D5190">
        <w:t>”.</w:t>
      </w:r>
      <w:r w:rsidR="005D5190" w:rsidRPr="005D5190">
        <w:t xml:space="preserve"> </w:t>
      </w:r>
      <w:proofErr w:type="gramStart"/>
      <w:r w:rsidR="005D5190" w:rsidRPr="00B668AE">
        <w:t>Esta parashá</w:t>
      </w:r>
      <w:proofErr w:type="gramEnd"/>
      <w:r w:rsidR="005D5190" w:rsidRPr="00B668AE">
        <w:t xml:space="preserve"> trata sobre el comportamiento adecuado para acercarse a Dios, especialmente después de la tragedia de la muerte de </w:t>
      </w:r>
      <w:proofErr w:type="spellStart"/>
      <w:r w:rsidR="005D5190" w:rsidRPr="00B668AE">
        <w:t>Nadav</w:t>
      </w:r>
      <w:proofErr w:type="spellEnd"/>
      <w:r w:rsidR="005D5190" w:rsidRPr="00B668AE">
        <w:t xml:space="preserve"> y </w:t>
      </w:r>
      <w:proofErr w:type="spellStart"/>
      <w:r w:rsidR="005D5190" w:rsidRPr="00B668AE">
        <w:t>Avihú</w:t>
      </w:r>
      <w:proofErr w:type="spellEnd"/>
      <w:r w:rsidR="005D5190" w:rsidRPr="00B668AE">
        <w:t xml:space="preserve">, los hijos de </w:t>
      </w:r>
      <w:proofErr w:type="spellStart"/>
      <w:r w:rsidR="005D5190" w:rsidRPr="00B668AE">
        <w:t>Aharón</w:t>
      </w:r>
      <w:proofErr w:type="spellEnd"/>
      <w:r w:rsidR="005D5190" w:rsidRPr="00B668AE">
        <w:t>.</w:t>
      </w:r>
      <w:r w:rsidRPr="00707E7A">
        <w:t xml:space="preserve"> ¡Vamos a descubrirlo juntos!</w:t>
      </w:r>
    </w:p>
    <w:p w14:paraId="67D216E5" w14:textId="77777777" w:rsidR="00124DC3" w:rsidRPr="00707E7A" w:rsidRDefault="00124DC3" w:rsidP="00124DC3">
      <w:r w:rsidRPr="00707E7A">
        <w:rPr>
          <w:b/>
          <w:bCs/>
        </w:rPr>
        <w:t xml:space="preserve">[Escena 2: El Santuario y el </w:t>
      </w:r>
      <w:proofErr w:type="spellStart"/>
      <w:r w:rsidRPr="00707E7A">
        <w:rPr>
          <w:b/>
          <w:bCs/>
        </w:rPr>
        <w:t>Kodesh</w:t>
      </w:r>
      <w:proofErr w:type="spellEnd"/>
      <w:r w:rsidRPr="00707E7A">
        <w:rPr>
          <w:b/>
          <w:bCs/>
        </w:rPr>
        <w:t xml:space="preserve"> </w:t>
      </w:r>
      <w:proofErr w:type="spellStart"/>
      <w:r w:rsidRPr="00707E7A">
        <w:rPr>
          <w:b/>
          <w:bCs/>
        </w:rPr>
        <w:t>Kodashim</w:t>
      </w:r>
      <w:proofErr w:type="spellEnd"/>
      <w:r w:rsidRPr="00707E7A">
        <w:rPr>
          <w:b/>
          <w:bCs/>
        </w:rPr>
        <w:t>]</w:t>
      </w:r>
    </w:p>
    <w:p w14:paraId="01C54F79" w14:textId="77777777" w:rsidR="00124DC3" w:rsidRPr="00707E7A" w:rsidRDefault="00124DC3" w:rsidP="00124DC3">
      <w:r w:rsidRPr="00707E7A">
        <w:rPr>
          <w:i/>
          <w:iCs/>
        </w:rPr>
        <w:t xml:space="preserve">Benny y Yosef están junto a una maqueta del </w:t>
      </w:r>
      <w:proofErr w:type="spellStart"/>
      <w:r w:rsidRPr="00707E7A">
        <w:rPr>
          <w:i/>
          <w:iCs/>
        </w:rPr>
        <w:t>Mishkán</w:t>
      </w:r>
      <w:proofErr w:type="spellEnd"/>
      <w:r w:rsidRPr="00707E7A">
        <w:rPr>
          <w:i/>
          <w:iCs/>
        </w:rPr>
        <w:t xml:space="preserve">, mostrando el </w:t>
      </w:r>
      <w:proofErr w:type="spellStart"/>
      <w:r w:rsidRPr="00707E7A">
        <w:rPr>
          <w:i/>
          <w:iCs/>
        </w:rPr>
        <w:t>Kodesh</w:t>
      </w:r>
      <w:proofErr w:type="spellEnd"/>
      <w:r w:rsidRPr="00707E7A">
        <w:rPr>
          <w:i/>
          <w:iCs/>
        </w:rPr>
        <w:t xml:space="preserve"> </w:t>
      </w:r>
      <w:proofErr w:type="spellStart"/>
      <w:r w:rsidRPr="00707E7A">
        <w:rPr>
          <w:i/>
          <w:iCs/>
        </w:rPr>
        <w:t>Kodashim</w:t>
      </w:r>
      <w:proofErr w:type="spellEnd"/>
      <w:r w:rsidRPr="00707E7A">
        <w:rPr>
          <w:i/>
          <w:iCs/>
        </w:rPr>
        <w:t>.</w:t>
      </w:r>
    </w:p>
    <w:p w14:paraId="0986873D" w14:textId="77777777" w:rsidR="00124DC3" w:rsidRPr="00B668AE" w:rsidRDefault="00124DC3" w:rsidP="00124DC3">
      <w:r w:rsidRPr="00E84C6A">
        <w:rPr>
          <w:b/>
          <w:bCs/>
        </w:rPr>
        <w:t>Yosef</w:t>
      </w:r>
      <w:r>
        <w:t>: D</w:t>
      </w:r>
      <w:r w:rsidRPr="00B668AE">
        <w:t>espués de este trágico suceso, Dios dio instrucciones claras para asegurarse de que nadie se acerque de forma incorrecta.</w:t>
      </w:r>
    </w:p>
    <w:p w14:paraId="08FEDE12" w14:textId="59D18A8E" w:rsidR="00124DC3" w:rsidRPr="00707E7A" w:rsidRDefault="00124DC3" w:rsidP="00124DC3">
      <w:r>
        <w:rPr>
          <w:b/>
          <w:bCs/>
        </w:rPr>
        <w:t>Benny</w:t>
      </w:r>
      <w:r w:rsidRPr="00707E7A">
        <w:rPr>
          <w:b/>
          <w:bCs/>
        </w:rPr>
        <w:t>:</w:t>
      </w:r>
      <w:r w:rsidRPr="00707E7A">
        <w:t xml:space="preserve"> </w:t>
      </w:r>
      <w:r>
        <w:t>Luego</w:t>
      </w:r>
      <w:r w:rsidRPr="00707E7A">
        <w:t xml:space="preserve"> de que </w:t>
      </w:r>
      <w:proofErr w:type="spellStart"/>
      <w:r w:rsidRPr="00707E7A">
        <w:t>Nadav</w:t>
      </w:r>
      <w:proofErr w:type="spellEnd"/>
      <w:r w:rsidRPr="00707E7A">
        <w:t xml:space="preserve"> y </w:t>
      </w:r>
      <w:proofErr w:type="spellStart"/>
      <w:r w:rsidRPr="00707E7A">
        <w:t>Avihú</w:t>
      </w:r>
      <w:proofErr w:type="spellEnd"/>
      <w:r w:rsidRPr="00707E7A">
        <w:t xml:space="preserve"> murieran por su servicio incorrecto, </w:t>
      </w:r>
      <w:proofErr w:type="spellStart"/>
      <w:r w:rsidRPr="00707E7A">
        <w:t>Hashem</w:t>
      </w:r>
      <w:proofErr w:type="spellEnd"/>
      <w:r w:rsidRPr="00707E7A">
        <w:t xml:space="preserve"> advirtió sobre la entrada al </w:t>
      </w:r>
      <w:r w:rsidR="005D5190" w:rsidRPr="005D5190">
        <w:t>El «</w:t>
      </w:r>
      <w:proofErr w:type="spellStart"/>
      <w:r w:rsidR="005D5190" w:rsidRPr="005D5190">
        <w:t>Kodesh</w:t>
      </w:r>
      <w:proofErr w:type="spellEnd"/>
      <w:r w:rsidR="005D5190" w:rsidRPr="005D5190">
        <w:t xml:space="preserve"> </w:t>
      </w:r>
      <w:proofErr w:type="spellStart"/>
      <w:r w:rsidR="005D5190" w:rsidRPr="005D5190">
        <w:t>HaKodashim</w:t>
      </w:r>
      <w:proofErr w:type="spellEnd"/>
      <w:r w:rsidR="005D5190" w:rsidRPr="005D5190">
        <w:t>»</w:t>
      </w:r>
      <w:r w:rsidR="005D5190">
        <w:t xml:space="preserve"> “L</w:t>
      </w:r>
      <w:r w:rsidRPr="00707E7A">
        <w:t xml:space="preserve">ugar santo" sin autorización. Solo el Cohen </w:t>
      </w:r>
      <w:proofErr w:type="spellStart"/>
      <w:r w:rsidRPr="00707E7A">
        <w:t>Gadol</w:t>
      </w:r>
      <w:proofErr w:type="spellEnd"/>
      <w:r w:rsidRPr="00707E7A">
        <w:t xml:space="preserve"> podía entrar, y solo una vez al año, en </w:t>
      </w:r>
      <w:proofErr w:type="spellStart"/>
      <w:r w:rsidRPr="00707E7A">
        <w:t>Iom</w:t>
      </w:r>
      <w:proofErr w:type="spellEnd"/>
      <w:r w:rsidRPr="00707E7A">
        <w:t xml:space="preserve"> Kipur.</w:t>
      </w:r>
    </w:p>
    <w:p w14:paraId="349A17C5" w14:textId="77777777" w:rsidR="00124DC3" w:rsidRPr="00B668AE" w:rsidRDefault="00124DC3" w:rsidP="00124DC3">
      <w:r w:rsidRPr="00B668AE">
        <w:rPr>
          <w:b/>
          <w:bCs/>
        </w:rPr>
        <w:t xml:space="preserve">Escena 2: El Cohen </w:t>
      </w:r>
      <w:proofErr w:type="spellStart"/>
      <w:r w:rsidRPr="00B668AE">
        <w:rPr>
          <w:b/>
          <w:bCs/>
        </w:rPr>
        <w:t>Gadol</w:t>
      </w:r>
      <w:proofErr w:type="spellEnd"/>
      <w:r w:rsidRPr="00B668AE">
        <w:rPr>
          <w:b/>
          <w:bCs/>
        </w:rPr>
        <w:t xml:space="preserve"> y Yom Kipur</w:t>
      </w:r>
    </w:p>
    <w:p w14:paraId="168EB6D7" w14:textId="78F1E718" w:rsidR="00124DC3" w:rsidRPr="00B668AE" w:rsidRDefault="00124DC3" w:rsidP="008318A9">
      <w:r w:rsidRPr="00B668AE">
        <w:rPr>
          <w:b/>
          <w:bCs/>
        </w:rPr>
        <w:t>Yosef</w:t>
      </w:r>
      <w:r w:rsidRPr="00B668AE">
        <w:t>:</w:t>
      </w:r>
      <w:r w:rsidRPr="00B668AE">
        <w:br/>
        <w:t xml:space="preserve">Yom Kipur es el día más sagrado del año, un día de </w:t>
      </w:r>
      <w:r>
        <w:t>pedir perdón</w:t>
      </w:r>
      <w:r w:rsidRPr="00B668AE">
        <w:t xml:space="preserve">. En este día, el Cohen </w:t>
      </w:r>
      <w:proofErr w:type="spellStart"/>
      <w:r w:rsidRPr="00B668AE">
        <w:t>Gadol</w:t>
      </w:r>
      <w:proofErr w:type="spellEnd"/>
      <w:r w:rsidRPr="00B668AE">
        <w:t xml:space="preserve">, que es el sacerdote principal, tiene una misión muy especial: entrar en el </w:t>
      </w:r>
      <w:proofErr w:type="spellStart"/>
      <w:r w:rsidRPr="00B668AE">
        <w:t>Kodesh</w:t>
      </w:r>
      <w:proofErr w:type="spellEnd"/>
      <w:r w:rsidRPr="00B668AE">
        <w:t xml:space="preserve"> </w:t>
      </w:r>
      <w:proofErr w:type="spellStart"/>
      <w:r w:rsidRPr="00B668AE">
        <w:t>Kodashim</w:t>
      </w:r>
      <w:proofErr w:type="spellEnd"/>
      <w:r w:rsidRPr="00B668AE">
        <w:t xml:space="preserve">, el lugar más sagrado del </w:t>
      </w:r>
      <w:proofErr w:type="spellStart"/>
      <w:r w:rsidR="008318A9">
        <w:t>M</w:t>
      </w:r>
      <w:r w:rsidR="00D53AE3">
        <w:t>i</w:t>
      </w:r>
      <w:r w:rsidR="008318A9">
        <w:t>shkan</w:t>
      </w:r>
      <w:proofErr w:type="spellEnd"/>
      <w:r w:rsidRPr="00B668AE">
        <w:t xml:space="preserve">, para pedir perdón por los pecados de todo el pueblo. Solo el Cohen </w:t>
      </w:r>
      <w:proofErr w:type="spellStart"/>
      <w:r w:rsidRPr="00B668AE">
        <w:t>Gadol</w:t>
      </w:r>
      <w:proofErr w:type="spellEnd"/>
      <w:r w:rsidRPr="00B668AE">
        <w:t xml:space="preserve"> puede entrar allí y solo una vez al año.</w:t>
      </w:r>
    </w:p>
    <w:p w14:paraId="7C09139E" w14:textId="77777777" w:rsidR="00124DC3" w:rsidRPr="00707E7A" w:rsidRDefault="00124DC3" w:rsidP="00124DC3">
      <w:r>
        <w:rPr>
          <w:b/>
          <w:bCs/>
        </w:rPr>
        <w:t>Yosef</w:t>
      </w:r>
      <w:r w:rsidRPr="00707E7A">
        <w:rPr>
          <w:b/>
          <w:bCs/>
        </w:rPr>
        <w:t>:</w:t>
      </w:r>
      <w:r w:rsidRPr="00707E7A">
        <w:t xml:space="preserve"> ¡Sí! </w:t>
      </w:r>
      <w:proofErr w:type="spellStart"/>
      <w:r w:rsidRPr="00707E7A">
        <w:t>Aharón</w:t>
      </w:r>
      <w:proofErr w:type="spellEnd"/>
      <w:r w:rsidRPr="00707E7A">
        <w:t xml:space="preserve">, el Cohen </w:t>
      </w:r>
      <w:proofErr w:type="spellStart"/>
      <w:r w:rsidRPr="00707E7A">
        <w:t>Gadol</w:t>
      </w:r>
      <w:proofErr w:type="spellEnd"/>
      <w:r w:rsidRPr="00707E7A">
        <w:t xml:space="preserve">, debía entrar al </w:t>
      </w:r>
      <w:proofErr w:type="spellStart"/>
      <w:r w:rsidRPr="00707E7A">
        <w:t>Kodesh</w:t>
      </w:r>
      <w:proofErr w:type="spellEnd"/>
      <w:r w:rsidRPr="00707E7A">
        <w:t xml:space="preserve"> </w:t>
      </w:r>
      <w:proofErr w:type="spellStart"/>
      <w:r w:rsidRPr="00707E7A">
        <w:t>Kodashim</w:t>
      </w:r>
      <w:proofErr w:type="spellEnd"/>
      <w:r w:rsidRPr="00707E7A">
        <w:t xml:space="preserve"> ese día para expiar los pecados de la comunidad y purificar el Santuario.</w:t>
      </w:r>
    </w:p>
    <w:p w14:paraId="0342997A" w14:textId="77777777" w:rsidR="00124DC3" w:rsidRDefault="00124DC3" w:rsidP="00124DC3">
      <w:r>
        <w:rPr>
          <w:b/>
          <w:bCs/>
        </w:rPr>
        <w:t>Benny</w:t>
      </w:r>
      <w:r w:rsidRPr="00707E7A">
        <w:rPr>
          <w:b/>
          <w:bCs/>
        </w:rPr>
        <w:t>:</w:t>
      </w:r>
      <w:r w:rsidRPr="00707E7A">
        <w:t xml:space="preserve"> Llevaba ropas blancas y ofrecía sacrificios</w:t>
      </w:r>
      <w:r>
        <w:t xml:space="preserve"> los cuales </w:t>
      </w:r>
      <w:r w:rsidRPr="0062445E">
        <w:t>consistían en sus personales ofrendas quemadas de pecado, que él ofrecía por sí mismo, y ofrendas comunitarias similares llevadas en nombre del pueblo.</w:t>
      </w:r>
      <w:r w:rsidRPr="00707E7A">
        <w:t xml:space="preserve"> </w:t>
      </w:r>
    </w:p>
    <w:p w14:paraId="2D068136" w14:textId="77777777" w:rsidR="00124DC3" w:rsidRPr="00707E7A" w:rsidRDefault="00124DC3" w:rsidP="00124DC3">
      <w:r>
        <w:rPr>
          <w:b/>
          <w:bCs/>
        </w:rPr>
        <w:t>Yosef</w:t>
      </w:r>
      <w:r w:rsidRPr="0062445E">
        <w:rPr>
          <w:b/>
          <w:bCs/>
        </w:rPr>
        <w:t>:</w:t>
      </w:r>
      <w:r>
        <w:t xml:space="preserve"> </w:t>
      </w:r>
      <w:r w:rsidRPr="00707E7A">
        <w:t xml:space="preserve">Luego tomaba un puñado de incienso y lo arrojaba sobre carbón en el </w:t>
      </w:r>
      <w:proofErr w:type="spellStart"/>
      <w:r w:rsidRPr="00707E7A">
        <w:t>Kodesh</w:t>
      </w:r>
      <w:proofErr w:type="spellEnd"/>
      <w:r w:rsidRPr="00707E7A">
        <w:t xml:space="preserve"> </w:t>
      </w:r>
      <w:proofErr w:type="spellStart"/>
      <w:r w:rsidRPr="00707E7A">
        <w:t>Kodashim</w:t>
      </w:r>
      <w:proofErr w:type="spellEnd"/>
      <w:r w:rsidRPr="00707E7A">
        <w:t>, creando una nube de humo que envolvía el Arca.</w:t>
      </w:r>
    </w:p>
    <w:p w14:paraId="6D97CEAE" w14:textId="77777777" w:rsidR="00124DC3" w:rsidRPr="00707E7A" w:rsidRDefault="00124DC3" w:rsidP="00124DC3">
      <w:r w:rsidRPr="00707E7A">
        <w:rPr>
          <w:b/>
          <w:bCs/>
        </w:rPr>
        <w:t>[Escena 3: El Ritual de los Dos Machos Cabríos]</w:t>
      </w:r>
    </w:p>
    <w:p w14:paraId="73E0E6CA" w14:textId="77777777" w:rsidR="00124DC3" w:rsidRPr="00707E7A" w:rsidRDefault="00124DC3" w:rsidP="00124DC3">
      <w:r w:rsidRPr="00707E7A">
        <w:rPr>
          <w:i/>
          <w:iCs/>
        </w:rPr>
        <w:t>Benny y Yosef están junto a una maqueta con dos cabríos y un acantilado.</w:t>
      </w:r>
    </w:p>
    <w:p w14:paraId="1602BDB5" w14:textId="77777777" w:rsidR="00124DC3" w:rsidRPr="00707E7A" w:rsidRDefault="00124DC3" w:rsidP="00124DC3">
      <w:r w:rsidRPr="00707E7A">
        <w:rPr>
          <w:b/>
          <w:bCs/>
        </w:rPr>
        <w:t>Yosef:</w:t>
      </w:r>
      <w:r w:rsidRPr="00707E7A">
        <w:t xml:space="preserve"> En </w:t>
      </w:r>
      <w:proofErr w:type="spellStart"/>
      <w:r w:rsidRPr="00707E7A">
        <w:t>Iom</w:t>
      </w:r>
      <w:proofErr w:type="spellEnd"/>
      <w:r w:rsidRPr="00707E7A">
        <w:t xml:space="preserve"> Kipur, había otro ritual importante: el sorteo sobre dos machos cabríos. Uno era sacrificado y el otro, llamado </w:t>
      </w:r>
      <w:proofErr w:type="spellStart"/>
      <w:r w:rsidRPr="00707E7A">
        <w:t>Azazel</w:t>
      </w:r>
      <w:proofErr w:type="spellEnd"/>
      <w:r w:rsidRPr="00707E7A">
        <w:t xml:space="preserve">, </w:t>
      </w:r>
      <w:r>
        <w:t xml:space="preserve">que </w:t>
      </w:r>
      <w:r w:rsidRPr="00707E7A">
        <w:t>cargaba los pecados del pueblo y era arrojado desde un acantilado en el desierto.</w:t>
      </w:r>
    </w:p>
    <w:p w14:paraId="02349902" w14:textId="77777777" w:rsidR="00124DC3" w:rsidRPr="00707E7A" w:rsidRDefault="00124DC3" w:rsidP="00124DC3">
      <w:r w:rsidRPr="00707E7A">
        <w:rPr>
          <w:b/>
          <w:bCs/>
        </w:rPr>
        <w:lastRenderedPageBreak/>
        <w:t>Benny:</w:t>
      </w:r>
      <w:r w:rsidRPr="00707E7A">
        <w:t xml:space="preserve"> El Cohen </w:t>
      </w:r>
      <w:proofErr w:type="spellStart"/>
      <w:r w:rsidRPr="00707E7A">
        <w:t>Gadol</w:t>
      </w:r>
      <w:proofErr w:type="spellEnd"/>
      <w:r w:rsidRPr="00707E7A">
        <w:t xml:space="preserve"> echaba a suertes para determinar cuál sería sacrificado y cuál iría al </w:t>
      </w:r>
      <w:proofErr w:type="spellStart"/>
      <w:r w:rsidRPr="00707E7A">
        <w:t>Azazel</w:t>
      </w:r>
      <w:proofErr w:type="spellEnd"/>
      <w:r w:rsidRPr="00707E7A">
        <w:t xml:space="preserve">. Luego, confesaba los pecados del pueblo sobre el cabrío </w:t>
      </w:r>
      <w:proofErr w:type="spellStart"/>
      <w:r w:rsidRPr="00707E7A">
        <w:t>Azazel</w:t>
      </w:r>
      <w:proofErr w:type="spellEnd"/>
      <w:r w:rsidRPr="00707E7A">
        <w:t>, simbolizando así la remoción del pecado</w:t>
      </w:r>
      <w:r>
        <w:t xml:space="preserve"> y se arrojaba desde un acantilado</w:t>
      </w:r>
      <w:r w:rsidRPr="00707E7A">
        <w:t>.</w:t>
      </w:r>
    </w:p>
    <w:p w14:paraId="36DE8372" w14:textId="11BC0B39" w:rsidR="00124DC3" w:rsidRPr="00707E7A" w:rsidRDefault="00124DC3" w:rsidP="00124DC3">
      <w:r w:rsidRPr="00707E7A">
        <w:rPr>
          <w:b/>
          <w:bCs/>
        </w:rPr>
        <w:t>Yosef:</w:t>
      </w:r>
      <w:r w:rsidRPr="00707E7A">
        <w:t xml:space="preserve"> Era un día muy solemne en el que todo el pueblo ayunaba y se arrepentía de sus malas acciones</w:t>
      </w:r>
      <w:r>
        <w:t xml:space="preserve">, </w:t>
      </w:r>
      <w:proofErr w:type="spellStart"/>
      <w:r>
        <w:t>Hashem</w:t>
      </w:r>
      <w:proofErr w:type="spellEnd"/>
      <w:r>
        <w:t xml:space="preserve"> </w:t>
      </w:r>
      <w:r w:rsidRPr="009B788E">
        <w:t xml:space="preserve">dio </w:t>
      </w:r>
      <w:r>
        <w:t xml:space="preserve">la </w:t>
      </w:r>
      <w:r w:rsidRPr="009B788E">
        <w:t xml:space="preserve">orden de observar permanentemente ese día como el </w:t>
      </w:r>
      <w:proofErr w:type="spellStart"/>
      <w:r w:rsidRPr="009B788E">
        <w:t>shabat</w:t>
      </w:r>
      <w:proofErr w:type="spellEnd"/>
      <w:r w:rsidRPr="009B788E">
        <w:t xml:space="preserve"> más solemne</w:t>
      </w:r>
      <w:r w:rsidRPr="00707E7A">
        <w:t>.</w:t>
      </w:r>
    </w:p>
    <w:p w14:paraId="11657C38" w14:textId="77777777" w:rsidR="00124DC3" w:rsidRPr="00B668AE" w:rsidRDefault="00124DC3" w:rsidP="00124DC3">
      <w:r w:rsidRPr="00B668AE">
        <w:rPr>
          <w:b/>
          <w:bCs/>
        </w:rPr>
        <w:t>Escena 3: El sacrificio y el arrepentimiento</w:t>
      </w:r>
    </w:p>
    <w:p w14:paraId="7D5B259D" w14:textId="48FE2424" w:rsidR="00124DC3" w:rsidRPr="00B668AE" w:rsidRDefault="00124DC3" w:rsidP="00124DC3">
      <w:r w:rsidRPr="00B668AE">
        <w:rPr>
          <w:b/>
          <w:bCs/>
        </w:rPr>
        <w:t>Benny</w:t>
      </w:r>
      <w:r w:rsidRPr="00B668AE">
        <w:t>:</w:t>
      </w:r>
      <w:r w:rsidRPr="00B668AE">
        <w:br/>
        <w:t xml:space="preserve">¡Eso es impresionante! </w:t>
      </w:r>
      <w:r w:rsidR="007A6CAD" w:rsidRPr="00B668AE">
        <w:t>Pero</w:t>
      </w:r>
      <w:r w:rsidRPr="00B668AE">
        <w:t xml:space="preserve"> ¿por qué es tan importante el arrepentimiento?</w:t>
      </w:r>
    </w:p>
    <w:p w14:paraId="2CBEFDDC" w14:textId="77777777" w:rsidR="00124DC3" w:rsidRPr="00B668AE" w:rsidRDefault="00124DC3" w:rsidP="00124DC3">
      <w:r w:rsidRPr="00B668AE">
        <w:rPr>
          <w:b/>
          <w:bCs/>
        </w:rPr>
        <w:t>Yosef</w:t>
      </w:r>
      <w:r w:rsidRPr="00B668AE">
        <w:t>:</w:t>
      </w:r>
      <w:r w:rsidRPr="00B668AE">
        <w:br/>
        <w:t xml:space="preserve">Porque, cuando el pueblo de Israel cometía un error, el arrepentimiento era la forma de volver a acercarse a Dios. Los sacrificios eran una manera de hacer una limpieza espiritual. ¡Pero lo más importante es que </w:t>
      </w:r>
      <w:r>
        <w:t xml:space="preserve">debían hacerlo </w:t>
      </w:r>
      <w:r w:rsidRPr="00B668AE">
        <w:t>con un corazón sincero!</w:t>
      </w:r>
    </w:p>
    <w:p w14:paraId="361DA449" w14:textId="77777777" w:rsidR="00124DC3" w:rsidRPr="00B668AE" w:rsidRDefault="00124DC3" w:rsidP="00124DC3">
      <w:r w:rsidRPr="00B668AE">
        <w:rPr>
          <w:b/>
          <w:bCs/>
        </w:rPr>
        <w:t>Benny</w:t>
      </w:r>
      <w:r w:rsidRPr="00B668AE">
        <w:t>:</w:t>
      </w:r>
      <w:r w:rsidRPr="00B668AE">
        <w:br/>
        <w:t>Entonces, ¿todo esto tiene que ver con la moralidad y la conducta correcta?</w:t>
      </w:r>
    </w:p>
    <w:p w14:paraId="2A344350" w14:textId="77777777" w:rsidR="00124DC3" w:rsidRPr="00707E7A" w:rsidRDefault="00124DC3" w:rsidP="00124DC3">
      <w:r w:rsidRPr="00707E7A">
        <w:rPr>
          <w:b/>
          <w:bCs/>
        </w:rPr>
        <w:t>[Escena 4: Conducta Moral y Sacrificios]</w:t>
      </w:r>
    </w:p>
    <w:p w14:paraId="32070FC8" w14:textId="77777777" w:rsidR="00124DC3" w:rsidRPr="00707E7A" w:rsidRDefault="00124DC3" w:rsidP="00124DC3">
      <w:r w:rsidRPr="00B668AE">
        <w:rPr>
          <w:b/>
          <w:bCs/>
        </w:rPr>
        <w:t>Yosef</w:t>
      </w:r>
      <w:r w:rsidRPr="00B668AE">
        <w:t>:</w:t>
      </w:r>
      <w:r w:rsidRPr="00B668AE">
        <w:br/>
        <w:t xml:space="preserve">¡Exactamente! </w:t>
      </w:r>
      <w:proofErr w:type="spellStart"/>
      <w:r w:rsidRPr="00707E7A">
        <w:t>Hashem</w:t>
      </w:r>
      <w:proofErr w:type="spellEnd"/>
      <w:r w:rsidRPr="00707E7A">
        <w:t xml:space="preserve"> recordó al pueblo que debían mantener un alto nivel de conducta moral</w:t>
      </w:r>
      <w:r>
        <w:t xml:space="preserve">. </w:t>
      </w:r>
      <w:r w:rsidRPr="00B668AE">
        <w:t>Se les recordó que</w:t>
      </w:r>
      <w:r>
        <w:t xml:space="preserve"> </w:t>
      </w:r>
      <w:r w:rsidRPr="00B668AE">
        <w:t xml:space="preserve">debían vivir con rectitud. </w:t>
      </w:r>
      <w:r w:rsidRPr="00707E7A">
        <w:t>Otras naciones fueron destruidas por su</w:t>
      </w:r>
      <w:r>
        <w:t>s</w:t>
      </w:r>
      <w:r w:rsidRPr="00707E7A">
        <w:t xml:space="preserve"> </w:t>
      </w:r>
      <w:r>
        <w:t xml:space="preserve">malas conductas e </w:t>
      </w:r>
      <w:r w:rsidRPr="00707E7A">
        <w:t xml:space="preserve">inmoralidad, y lo mismo podría sucederles </w:t>
      </w:r>
      <w:r w:rsidRPr="00B668AE">
        <w:t>si ellos no seguían el camino correcto</w:t>
      </w:r>
      <w:r>
        <w:t>.</w:t>
      </w:r>
    </w:p>
    <w:p w14:paraId="53F53C94" w14:textId="1FE91F9D" w:rsidR="00124DC3" w:rsidRPr="00707E7A" w:rsidRDefault="00124DC3" w:rsidP="00124DC3">
      <w:r w:rsidRPr="00707E7A">
        <w:rPr>
          <w:b/>
          <w:bCs/>
        </w:rPr>
        <w:t>Benny:</w:t>
      </w:r>
      <w:r w:rsidRPr="00707E7A">
        <w:t xml:space="preserve"> Además, los sacrificios solo podían ser ofrecidos en el altar del </w:t>
      </w:r>
      <w:proofErr w:type="spellStart"/>
      <w:r w:rsidR="00FD4012">
        <w:t>Mishkán</w:t>
      </w:r>
      <w:proofErr w:type="spellEnd"/>
      <w:r w:rsidRPr="00707E7A">
        <w:t xml:space="preserve">. Hacerlo en otro lugar era considerado </w:t>
      </w:r>
      <w:r w:rsidR="00FD4012">
        <w:t xml:space="preserve">Avodá Zara, </w:t>
      </w:r>
      <w:r w:rsidRPr="00707E7A">
        <w:t xml:space="preserve">idolatría. </w:t>
      </w:r>
    </w:p>
    <w:p w14:paraId="0221DA34" w14:textId="77777777" w:rsidR="00124DC3" w:rsidRPr="00B668AE" w:rsidRDefault="00124DC3" w:rsidP="00124DC3">
      <w:r w:rsidRPr="00B668AE">
        <w:rPr>
          <w:b/>
          <w:bCs/>
        </w:rPr>
        <w:t>Escena 4: Prohibición de la sangre y leyes de relaciones prohibidas</w:t>
      </w:r>
    </w:p>
    <w:p w14:paraId="67BCA799" w14:textId="5237433F" w:rsidR="00124DC3" w:rsidRPr="00B668AE" w:rsidRDefault="00124DC3" w:rsidP="00FD4012">
      <w:r w:rsidRPr="00B668AE">
        <w:rPr>
          <w:b/>
          <w:bCs/>
        </w:rPr>
        <w:t>Yosef</w:t>
      </w:r>
      <w:r w:rsidRPr="00B668AE">
        <w:t>:</w:t>
      </w:r>
      <w:r w:rsidRPr="00B668AE">
        <w:br/>
        <w:t xml:space="preserve">Además, en </w:t>
      </w:r>
      <w:proofErr w:type="gramStart"/>
      <w:r w:rsidRPr="00B668AE">
        <w:t>esta parashá</w:t>
      </w:r>
      <w:proofErr w:type="gramEnd"/>
      <w:r w:rsidRPr="00B668AE">
        <w:t xml:space="preserve">, también se prohíbe comer sangre, que es algo muy importante. La sangre simboliza la vida, y </w:t>
      </w:r>
      <w:proofErr w:type="spellStart"/>
      <w:r w:rsidR="00FD4012">
        <w:t>Hashem</w:t>
      </w:r>
      <w:proofErr w:type="spellEnd"/>
      <w:r w:rsidR="00FD4012">
        <w:t xml:space="preserve"> </w:t>
      </w:r>
      <w:proofErr w:type="gramStart"/>
      <w:r w:rsidRPr="00B668AE">
        <w:t>les</w:t>
      </w:r>
      <w:proofErr w:type="gramEnd"/>
      <w:r w:rsidRPr="00B668AE">
        <w:t xml:space="preserve"> pidió a </w:t>
      </w:r>
      <w:r>
        <w:t xml:space="preserve">el pueblo judío </w:t>
      </w:r>
      <w:r w:rsidRPr="00B668AE">
        <w:t>que respetaran la vida</w:t>
      </w:r>
      <w:r>
        <w:t>.</w:t>
      </w:r>
    </w:p>
    <w:p w14:paraId="4B7686F4" w14:textId="49083394" w:rsidR="00124DC3" w:rsidRPr="00B668AE" w:rsidRDefault="00124DC3" w:rsidP="00124DC3">
      <w:r w:rsidRPr="00B668AE">
        <w:rPr>
          <w:b/>
          <w:bCs/>
        </w:rPr>
        <w:t>Benny</w:t>
      </w:r>
      <w:r w:rsidRPr="00B668AE">
        <w:t>:</w:t>
      </w:r>
      <w:r w:rsidRPr="00B668AE">
        <w:br/>
        <w:t xml:space="preserve">En </w:t>
      </w:r>
      <w:proofErr w:type="spellStart"/>
      <w:r w:rsidRPr="00B668AE">
        <w:t>Ajarei</w:t>
      </w:r>
      <w:proofErr w:type="spellEnd"/>
      <w:r w:rsidRPr="00B668AE">
        <w:t xml:space="preserve"> </w:t>
      </w:r>
      <w:proofErr w:type="spellStart"/>
      <w:r w:rsidRPr="00B668AE">
        <w:t>Mot</w:t>
      </w:r>
      <w:proofErr w:type="spellEnd"/>
      <w:r w:rsidRPr="00B668AE">
        <w:t xml:space="preserve">, también se explican las leyes de relaciones prohibidas, que son normas muy claras para asegurar que las relaciones humanas sean puras y respetuosas. </w:t>
      </w:r>
      <w:proofErr w:type="spellStart"/>
      <w:r w:rsidR="00FD4012">
        <w:t>Hakadosh</w:t>
      </w:r>
      <w:proofErr w:type="spellEnd"/>
      <w:r w:rsidR="00FD4012">
        <w:t xml:space="preserve"> </w:t>
      </w:r>
      <w:proofErr w:type="spellStart"/>
      <w:r w:rsidR="00FD4012">
        <w:t>Baruj</w:t>
      </w:r>
      <w:proofErr w:type="spellEnd"/>
      <w:r w:rsidR="00FD4012">
        <w:t xml:space="preserve"> </w:t>
      </w:r>
      <w:proofErr w:type="spellStart"/>
      <w:r w:rsidR="00FD4012">
        <w:t>Hu</w:t>
      </w:r>
      <w:proofErr w:type="spellEnd"/>
      <w:r w:rsidRPr="00B668AE">
        <w:t xml:space="preserve"> les enseñó a los israelitas cómo deben tratarse unos a otros con dignidad y respeto.</w:t>
      </w:r>
    </w:p>
    <w:p w14:paraId="0DB1EE03" w14:textId="77777777" w:rsidR="00124DC3" w:rsidRPr="00B668AE" w:rsidRDefault="00124DC3" w:rsidP="00124DC3">
      <w:r w:rsidRPr="00B668AE">
        <w:rPr>
          <w:b/>
          <w:bCs/>
        </w:rPr>
        <w:t>Escena 5: Reflexión final</w:t>
      </w:r>
    </w:p>
    <w:p w14:paraId="7E04ABB3" w14:textId="77777777" w:rsidR="00124DC3" w:rsidRPr="00B668AE" w:rsidRDefault="00124DC3" w:rsidP="00124DC3">
      <w:r w:rsidRPr="00B668AE">
        <w:rPr>
          <w:b/>
          <w:bCs/>
        </w:rPr>
        <w:t>Yosef</w:t>
      </w:r>
      <w:r w:rsidRPr="00B668AE">
        <w:t>:</w:t>
      </w:r>
      <w:r w:rsidRPr="00B668AE">
        <w:br/>
      </w:r>
      <w:proofErr w:type="gramStart"/>
      <w:r w:rsidRPr="00B668AE">
        <w:t>Esta parashá</w:t>
      </w:r>
      <w:proofErr w:type="gramEnd"/>
      <w:r w:rsidRPr="00B668AE">
        <w:t xml:space="preserve"> nos recuerda que, aunque cometamos errores, siempre podemos arrepentirnos y volver a hacer las cosas bien. Y, sobre todo, siempre debemos esforzarnos por vivir de acuerdo con los valores de la Torá, para así acercarnos más a </w:t>
      </w:r>
      <w:proofErr w:type="spellStart"/>
      <w:r>
        <w:t>Hakadosh</w:t>
      </w:r>
      <w:proofErr w:type="spellEnd"/>
      <w:r>
        <w:t xml:space="preserve"> </w:t>
      </w:r>
      <w:proofErr w:type="spellStart"/>
      <w:r>
        <w:t>Baruj</w:t>
      </w:r>
      <w:proofErr w:type="spellEnd"/>
      <w:r>
        <w:t xml:space="preserve"> </w:t>
      </w:r>
      <w:proofErr w:type="spellStart"/>
      <w:r>
        <w:t>Hu</w:t>
      </w:r>
      <w:proofErr w:type="spellEnd"/>
      <w:r w:rsidRPr="00B668AE">
        <w:t>.</w:t>
      </w:r>
    </w:p>
    <w:p w14:paraId="143BDE3A" w14:textId="77777777" w:rsidR="00124DC3" w:rsidRPr="00707E7A" w:rsidRDefault="00124DC3" w:rsidP="00124DC3">
      <w:r w:rsidRPr="00707E7A">
        <w:rPr>
          <w:b/>
          <w:bCs/>
        </w:rPr>
        <w:t>Benny:</w:t>
      </w:r>
      <w:r w:rsidRPr="00707E7A">
        <w:t xml:space="preserve"> Yosef, ¿por qué crees que había tantas leyes y rituales específicos?</w:t>
      </w:r>
    </w:p>
    <w:p w14:paraId="57C915A2" w14:textId="77777777" w:rsidR="00124DC3" w:rsidRPr="00707E7A" w:rsidRDefault="00124DC3" w:rsidP="00124DC3">
      <w:r w:rsidRPr="00707E7A">
        <w:rPr>
          <w:b/>
          <w:bCs/>
        </w:rPr>
        <w:lastRenderedPageBreak/>
        <w:t>Yosef:</w:t>
      </w:r>
      <w:r w:rsidRPr="00707E7A">
        <w:t xml:space="preserve"> Bueno, Benny, estas leyes y rituales ayudaban a mantener la pureza y santidad del pueblo de Israel, recordándoles su especial relación con </w:t>
      </w:r>
      <w:proofErr w:type="spellStart"/>
      <w:r w:rsidRPr="00707E7A">
        <w:t>Hashem</w:t>
      </w:r>
      <w:proofErr w:type="spellEnd"/>
      <w:r w:rsidRPr="00707E7A">
        <w:t xml:space="preserve"> y la importancia de vivir moralmente</w:t>
      </w:r>
      <w:r>
        <w:t xml:space="preserve"> y de acuerdo con la </w:t>
      </w:r>
      <w:proofErr w:type="spellStart"/>
      <w:r>
        <w:t>Torah</w:t>
      </w:r>
      <w:proofErr w:type="spellEnd"/>
      <w:r w:rsidRPr="00707E7A">
        <w:t>.</w:t>
      </w:r>
    </w:p>
    <w:p w14:paraId="584FDB64" w14:textId="77777777" w:rsidR="00124DC3" w:rsidRPr="00707E7A" w:rsidRDefault="00124DC3" w:rsidP="00124DC3">
      <w:r w:rsidRPr="00707E7A">
        <w:rPr>
          <w:b/>
          <w:bCs/>
        </w:rPr>
        <w:t>Benny:</w:t>
      </w:r>
      <w:r w:rsidRPr="00707E7A">
        <w:t xml:space="preserve"> ¡Sí! También nos enseñan a ser responsables de nuestras acciones y a vivir de manera justa y correcta.</w:t>
      </w:r>
    </w:p>
    <w:p w14:paraId="0AA0689E" w14:textId="1CC4F90F" w:rsidR="00124DC3" w:rsidRPr="00B668AE" w:rsidRDefault="00124DC3" w:rsidP="00124DC3">
      <w:r w:rsidRPr="00B668AE">
        <w:rPr>
          <w:b/>
          <w:bCs/>
        </w:rPr>
        <w:t>Benny</w:t>
      </w:r>
      <w:r w:rsidRPr="00B668AE">
        <w:t>:</w:t>
      </w:r>
      <w:r w:rsidRPr="00B668AE">
        <w:br/>
        <w:t>¡Y yo, que pensé que Yom Kipur solo se trataba de ayunar</w:t>
      </w:r>
      <w:r w:rsidR="00FD4012">
        <w:t>!</w:t>
      </w:r>
    </w:p>
    <w:p w14:paraId="588036C4" w14:textId="77777777" w:rsidR="00124DC3" w:rsidRPr="00707E7A" w:rsidRDefault="00124DC3" w:rsidP="00124DC3">
      <w:r w:rsidRPr="00707E7A">
        <w:rPr>
          <w:b/>
          <w:bCs/>
        </w:rPr>
        <w:t>[Escena 6: Conclusión]</w:t>
      </w:r>
    </w:p>
    <w:p w14:paraId="49C1E6C7" w14:textId="531250D0" w:rsidR="00124DC3" w:rsidRPr="00B668AE" w:rsidRDefault="00FD4012" w:rsidP="00124DC3">
      <w:r>
        <w:rPr>
          <w:b/>
          <w:bCs/>
        </w:rPr>
        <w:t>Yosef</w:t>
      </w:r>
      <w:r w:rsidR="00124DC3" w:rsidRPr="00B668AE">
        <w:t>:</w:t>
      </w:r>
      <w:r w:rsidR="00124DC3" w:rsidRPr="00B668AE">
        <w:br/>
        <w:t>¡Y no olviden ser siempre buenos y respetuosos! ¡Nos vemos en el próximo episodio!</w:t>
      </w:r>
    </w:p>
    <w:p w14:paraId="2EBF3783" w14:textId="67257428" w:rsidR="00124DC3" w:rsidRPr="00707E7A" w:rsidRDefault="00FD4012" w:rsidP="00124DC3">
      <w:r>
        <w:rPr>
          <w:b/>
          <w:bCs/>
        </w:rPr>
        <w:t>Benny</w:t>
      </w:r>
      <w:r w:rsidR="00124DC3" w:rsidRPr="00707E7A">
        <w:rPr>
          <w:b/>
          <w:bCs/>
        </w:rPr>
        <w:t>:</w:t>
      </w:r>
      <w:r w:rsidR="00124DC3" w:rsidRPr="00707E7A">
        <w:t xml:space="preserve"> ¡No olviden suscribirse a nuestro canal y seguirnos en nuestras redes sociales para más episodios emocionantes! ¡También pueden darle "me gusta" al video y compartirlo con sus amigos!</w:t>
      </w:r>
    </w:p>
    <w:p w14:paraId="78C1608C" w14:textId="6BDE9096" w:rsidR="00124DC3" w:rsidRPr="00707E7A" w:rsidRDefault="00FD4012" w:rsidP="00124DC3">
      <w:r>
        <w:rPr>
          <w:b/>
          <w:bCs/>
        </w:rPr>
        <w:t>Yosef</w:t>
      </w:r>
      <w:r w:rsidR="00124DC3" w:rsidRPr="00B668AE">
        <w:t>:</w:t>
      </w:r>
      <w:r w:rsidR="00124DC3" w:rsidRPr="00B668AE">
        <w:br/>
        <w:t>¡Shalom a todos! ¡Hasta la próxima!</w:t>
      </w:r>
    </w:p>
    <w:p w14:paraId="2DA1D166" w14:textId="77777777" w:rsidR="00124DC3" w:rsidRPr="00707E7A" w:rsidRDefault="00124DC3" w:rsidP="00124DC3">
      <w:r w:rsidRPr="00707E7A">
        <w:rPr>
          <w:b/>
          <w:bCs/>
        </w:rPr>
        <w:t>Yosef y Benny juntos:</w:t>
      </w:r>
      <w:r w:rsidRPr="00707E7A">
        <w:t xml:space="preserve"> ¡Hasta la próxima! </w:t>
      </w:r>
      <w:r w:rsidRPr="00707E7A">
        <w:rPr>
          <w:rFonts w:ascii="Segoe UI Emoji" w:hAnsi="Segoe UI Emoji" w:cs="Segoe UI Emoji"/>
        </w:rPr>
        <w:t>🎉</w:t>
      </w:r>
    </w:p>
    <w:p w14:paraId="33EAF751" w14:textId="77777777" w:rsidR="00124DC3" w:rsidRPr="00707E7A" w:rsidRDefault="00124DC3" w:rsidP="00124DC3">
      <w:r w:rsidRPr="00707E7A">
        <w:rPr>
          <w:b/>
          <w:bCs/>
        </w:rPr>
        <w:t>[Escena 7: Créditos finales]</w:t>
      </w:r>
    </w:p>
    <w:p w14:paraId="581EC048" w14:textId="77777777" w:rsidR="00124DC3" w:rsidRDefault="00124DC3" w:rsidP="00124DC3">
      <w:r w:rsidRPr="00707E7A">
        <w:rPr>
          <w:i/>
          <w:iCs/>
        </w:rPr>
        <w:t>Canción alegre mientras los créditos aparecen en la pantalla, mostrando imágenes de Benny y Yosef explicando y enseñando.</w:t>
      </w:r>
    </w:p>
    <w:p w14:paraId="4E41634C" w14:textId="77777777" w:rsidR="00402195" w:rsidRDefault="00402195" w:rsidP="00124DC3"/>
    <w:p w14:paraId="23B7EB4D" w14:textId="19795756" w:rsidR="00402195" w:rsidRPr="00402195" w:rsidRDefault="00402195" w:rsidP="0082709E">
      <w:pPr>
        <w:jc w:val="center"/>
      </w:pPr>
      <w:r>
        <w:t>- FIN -</w:t>
      </w:r>
    </w:p>
    <w:p w14:paraId="5B1392E2" w14:textId="77777777" w:rsidR="00402195" w:rsidRPr="00B668AE" w:rsidRDefault="00402195" w:rsidP="00402195">
      <w:r>
        <w:pict w14:anchorId="3B021CB1">
          <v:rect id="_x0000_i1178" style="width:0;height:1.5pt" o:hralign="center" o:hrstd="t" o:hr="t" fillcolor="#a0a0a0" stroked="f"/>
        </w:pict>
      </w:r>
    </w:p>
    <w:p w14:paraId="72798577" w14:textId="77777777" w:rsidR="00402195" w:rsidRPr="00402195" w:rsidRDefault="00402195" w:rsidP="00124DC3"/>
    <w:p w14:paraId="2EC36C8A" w14:textId="77777777" w:rsidR="00124DC3" w:rsidRDefault="00124DC3" w:rsidP="00124DC3"/>
    <w:p w14:paraId="7FDC784F" w14:textId="77777777" w:rsidR="00124DC3" w:rsidRDefault="00124DC3">
      <w:pPr>
        <w:rPr>
          <w:b/>
          <w:bCs/>
        </w:rPr>
      </w:pPr>
      <w:r>
        <w:rPr>
          <w:b/>
          <w:bCs/>
        </w:rPr>
        <w:br w:type="page"/>
      </w:r>
    </w:p>
    <w:p w14:paraId="4B0280BF" w14:textId="10BEB452" w:rsidR="00707E7A" w:rsidRDefault="00707E7A" w:rsidP="00707E7A">
      <w:pPr>
        <w:rPr>
          <w:b/>
          <w:bCs/>
        </w:rPr>
      </w:pPr>
      <w:proofErr w:type="spellStart"/>
      <w:r w:rsidRPr="00707E7A">
        <w:rPr>
          <w:b/>
          <w:bCs/>
        </w:rPr>
        <w:lastRenderedPageBreak/>
        <w:t>Parashat</w:t>
      </w:r>
      <w:proofErr w:type="spellEnd"/>
      <w:r w:rsidRPr="00707E7A">
        <w:rPr>
          <w:b/>
          <w:bCs/>
        </w:rPr>
        <w:t xml:space="preserve"> </w:t>
      </w:r>
      <w:proofErr w:type="spellStart"/>
      <w:r w:rsidRPr="00707E7A">
        <w:rPr>
          <w:b/>
          <w:bCs/>
        </w:rPr>
        <w:t>Ajarei</w:t>
      </w:r>
      <w:proofErr w:type="spellEnd"/>
      <w:r w:rsidRPr="00707E7A">
        <w:rPr>
          <w:b/>
          <w:bCs/>
        </w:rPr>
        <w:t xml:space="preserve"> </w:t>
      </w:r>
      <w:proofErr w:type="spellStart"/>
      <w:r w:rsidRPr="00707E7A">
        <w:rPr>
          <w:b/>
          <w:bCs/>
        </w:rPr>
        <w:t>Mot</w:t>
      </w:r>
      <w:proofErr w:type="spellEnd"/>
      <w:r w:rsidRPr="00707E7A">
        <w:rPr>
          <w:b/>
          <w:bCs/>
        </w:rPr>
        <w:t xml:space="preserve"> - Guion con Benny y Yosef</w:t>
      </w:r>
      <w:r w:rsidR="0082709E">
        <w:rPr>
          <w:b/>
          <w:bCs/>
        </w:rPr>
        <w:t xml:space="preserve"> – O1</w:t>
      </w:r>
    </w:p>
    <w:p w14:paraId="05BF8A3E" w14:textId="77777777" w:rsidR="0082709E" w:rsidRPr="00707E7A" w:rsidRDefault="0082709E" w:rsidP="00707E7A"/>
    <w:p w14:paraId="3A11F747" w14:textId="77777777" w:rsidR="00707E7A" w:rsidRPr="00707E7A" w:rsidRDefault="00707E7A" w:rsidP="00707E7A">
      <w:r w:rsidRPr="00707E7A">
        <w:rPr>
          <w:b/>
          <w:bCs/>
        </w:rPr>
        <w:t>[Escena 1: Introducción]</w:t>
      </w:r>
    </w:p>
    <w:p w14:paraId="5E483B1A" w14:textId="77777777" w:rsidR="00707E7A" w:rsidRPr="00707E7A" w:rsidRDefault="00707E7A" w:rsidP="00707E7A">
      <w:r w:rsidRPr="00707E7A">
        <w:rPr>
          <w:i/>
          <w:iCs/>
        </w:rPr>
        <w:t xml:space="preserve">Benny y Yosef están en el estudio decorado con elementos del </w:t>
      </w:r>
      <w:proofErr w:type="spellStart"/>
      <w:r w:rsidRPr="00707E7A">
        <w:rPr>
          <w:i/>
          <w:iCs/>
        </w:rPr>
        <w:t>Mishkán</w:t>
      </w:r>
      <w:proofErr w:type="spellEnd"/>
      <w:r w:rsidRPr="00707E7A">
        <w:rPr>
          <w:i/>
          <w:iCs/>
        </w:rPr>
        <w:t xml:space="preserve"> y ropas de sacerdotes.</w:t>
      </w:r>
    </w:p>
    <w:p w14:paraId="14104C42" w14:textId="043C86FC" w:rsidR="00707E7A" w:rsidRPr="00707E7A" w:rsidRDefault="00707E7A" w:rsidP="00707E7A">
      <w:r w:rsidRPr="00707E7A">
        <w:rPr>
          <w:b/>
          <w:bCs/>
        </w:rPr>
        <w:t>Yosef:</w:t>
      </w:r>
      <w:r w:rsidRPr="00707E7A">
        <w:t xml:space="preserve"> ¡</w:t>
      </w:r>
      <w:r w:rsidR="00D53988">
        <w:t>Shalom</w:t>
      </w:r>
      <w:r w:rsidRPr="00707E7A">
        <w:t xml:space="preserve">, amigos! ¡Bienvenidos a </w:t>
      </w:r>
      <w:proofErr w:type="spellStart"/>
      <w:r w:rsidR="00D53988">
        <w:t>Torah</w:t>
      </w:r>
      <w:proofErr w:type="spellEnd"/>
      <w:r w:rsidR="00D53988">
        <w:t xml:space="preserve"> </w:t>
      </w:r>
      <w:proofErr w:type="spellStart"/>
      <w:r w:rsidR="00D53988">
        <w:t>Kids</w:t>
      </w:r>
      <w:proofErr w:type="spellEnd"/>
      <w:r w:rsidR="00D53988">
        <w:t xml:space="preserve"> </w:t>
      </w:r>
      <w:proofErr w:type="spellStart"/>
      <w:r w:rsidR="00D53988">
        <w:t>Puppets</w:t>
      </w:r>
      <w:proofErr w:type="spellEnd"/>
      <w:r w:rsidRPr="00707E7A">
        <w:t xml:space="preserve">! Hoy vamos a explorar la </w:t>
      </w:r>
      <w:proofErr w:type="spellStart"/>
      <w:r w:rsidRPr="00707E7A">
        <w:t>Parashat</w:t>
      </w:r>
      <w:proofErr w:type="spellEnd"/>
      <w:r w:rsidRPr="00707E7A">
        <w:t xml:space="preserve"> </w:t>
      </w:r>
      <w:proofErr w:type="spellStart"/>
      <w:r w:rsidRPr="00707E7A">
        <w:t>Ajarei</w:t>
      </w:r>
      <w:proofErr w:type="spellEnd"/>
      <w:r w:rsidRPr="00707E7A">
        <w:t xml:space="preserve"> </w:t>
      </w:r>
      <w:proofErr w:type="spellStart"/>
      <w:r w:rsidRPr="00707E7A">
        <w:t>Mot</w:t>
      </w:r>
      <w:proofErr w:type="spellEnd"/>
      <w:r w:rsidRPr="00707E7A">
        <w:t>. ¿Sabes qué significa, Benny?</w:t>
      </w:r>
    </w:p>
    <w:p w14:paraId="504A4476" w14:textId="77777777" w:rsidR="00707E7A" w:rsidRPr="00707E7A" w:rsidRDefault="00707E7A" w:rsidP="00707E7A">
      <w:r w:rsidRPr="00707E7A">
        <w:rPr>
          <w:b/>
          <w:bCs/>
        </w:rPr>
        <w:t>Benny:</w:t>
      </w:r>
      <w:r w:rsidRPr="00707E7A">
        <w:t xml:space="preserve"> ¡Claro, Yosef! </w:t>
      </w:r>
      <w:proofErr w:type="spellStart"/>
      <w:r w:rsidRPr="00707E7A">
        <w:t>Ajarei</w:t>
      </w:r>
      <w:proofErr w:type="spellEnd"/>
      <w:r w:rsidRPr="00707E7A">
        <w:t xml:space="preserve"> </w:t>
      </w:r>
      <w:proofErr w:type="spellStart"/>
      <w:r w:rsidRPr="00707E7A">
        <w:t>Mot</w:t>
      </w:r>
      <w:proofErr w:type="spellEnd"/>
      <w:r w:rsidRPr="00707E7A">
        <w:t xml:space="preserve"> significa "después de la muerte". Es sobre lo que ocurrió después de la muerte de </w:t>
      </w:r>
      <w:proofErr w:type="spellStart"/>
      <w:r w:rsidRPr="00707E7A">
        <w:t>Nadav</w:t>
      </w:r>
      <w:proofErr w:type="spellEnd"/>
      <w:r w:rsidRPr="00707E7A">
        <w:t xml:space="preserve"> y </w:t>
      </w:r>
      <w:proofErr w:type="spellStart"/>
      <w:r w:rsidRPr="00707E7A">
        <w:t>Avihú</w:t>
      </w:r>
      <w:proofErr w:type="spellEnd"/>
      <w:r w:rsidRPr="00707E7A">
        <w:t xml:space="preserve">, los hijos de </w:t>
      </w:r>
      <w:proofErr w:type="spellStart"/>
      <w:r w:rsidRPr="00707E7A">
        <w:t>Aharón</w:t>
      </w:r>
      <w:proofErr w:type="spellEnd"/>
      <w:r w:rsidRPr="00707E7A">
        <w:t>. ¡Vamos a descubrirlo juntos!</w:t>
      </w:r>
    </w:p>
    <w:p w14:paraId="4C313D74" w14:textId="77777777" w:rsidR="00707E7A" w:rsidRPr="00707E7A" w:rsidRDefault="00707E7A" w:rsidP="00707E7A">
      <w:r w:rsidRPr="00707E7A">
        <w:rPr>
          <w:b/>
          <w:bCs/>
        </w:rPr>
        <w:t xml:space="preserve">[Escena 2: El Santuario y el </w:t>
      </w:r>
      <w:proofErr w:type="spellStart"/>
      <w:r w:rsidRPr="00707E7A">
        <w:rPr>
          <w:b/>
          <w:bCs/>
        </w:rPr>
        <w:t>Kodesh</w:t>
      </w:r>
      <w:proofErr w:type="spellEnd"/>
      <w:r w:rsidRPr="00707E7A">
        <w:rPr>
          <w:b/>
          <w:bCs/>
        </w:rPr>
        <w:t xml:space="preserve"> </w:t>
      </w:r>
      <w:proofErr w:type="spellStart"/>
      <w:r w:rsidRPr="00707E7A">
        <w:rPr>
          <w:b/>
          <w:bCs/>
        </w:rPr>
        <w:t>Kodashim</w:t>
      </w:r>
      <w:proofErr w:type="spellEnd"/>
      <w:r w:rsidRPr="00707E7A">
        <w:rPr>
          <w:b/>
          <w:bCs/>
        </w:rPr>
        <w:t>]</w:t>
      </w:r>
    </w:p>
    <w:p w14:paraId="180F7C23" w14:textId="77777777" w:rsidR="00707E7A" w:rsidRPr="00707E7A" w:rsidRDefault="00707E7A" w:rsidP="00707E7A">
      <w:r w:rsidRPr="00707E7A">
        <w:rPr>
          <w:i/>
          <w:iCs/>
        </w:rPr>
        <w:t xml:space="preserve">Benny y Yosef están junto a una maqueta del </w:t>
      </w:r>
      <w:proofErr w:type="spellStart"/>
      <w:r w:rsidRPr="00707E7A">
        <w:rPr>
          <w:i/>
          <w:iCs/>
        </w:rPr>
        <w:t>Mishkán</w:t>
      </w:r>
      <w:proofErr w:type="spellEnd"/>
      <w:r w:rsidRPr="00707E7A">
        <w:rPr>
          <w:i/>
          <w:iCs/>
        </w:rPr>
        <w:t xml:space="preserve">, mostrando el </w:t>
      </w:r>
      <w:proofErr w:type="spellStart"/>
      <w:r w:rsidRPr="00707E7A">
        <w:rPr>
          <w:i/>
          <w:iCs/>
        </w:rPr>
        <w:t>Kodesh</w:t>
      </w:r>
      <w:proofErr w:type="spellEnd"/>
      <w:r w:rsidRPr="00707E7A">
        <w:rPr>
          <w:i/>
          <w:iCs/>
        </w:rPr>
        <w:t xml:space="preserve"> </w:t>
      </w:r>
      <w:proofErr w:type="spellStart"/>
      <w:r w:rsidRPr="00707E7A">
        <w:rPr>
          <w:i/>
          <w:iCs/>
        </w:rPr>
        <w:t>Kodashim</w:t>
      </w:r>
      <w:proofErr w:type="spellEnd"/>
      <w:r w:rsidRPr="00707E7A">
        <w:rPr>
          <w:i/>
          <w:iCs/>
        </w:rPr>
        <w:t>.</w:t>
      </w:r>
    </w:p>
    <w:p w14:paraId="2519FAE5" w14:textId="77777777" w:rsidR="00707E7A" w:rsidRPr="00707E7A" w:rsidRDefault="00707E7A" w:rsidP="00707E7A">
      <w:r w:rsidRPr="00707E7A">
        <w:rPr>
          <w:b/>
          <w:bCs/>
        </w:rPr>
        <w:t>Yosef:</w:t>
      </w:r>
      <w:r w:rsidRPr="00707E7A">
        <w:t xml:space="preserve"> Después de que </w:t>
      </w:r>
      <w:proofErr w:type="spellStart"/>
      <w:r w:rsidRPr="00707E7A">
        <w:t>Nadav</w:t>
      </w:r>
      <w:proofErr w:type="spellEnd"/>
      <w:r w:rsidRPr="00707E7A">
        <w:t xml:space="preserve"> y </w:t>
      </w:r>
      <w:proofErr w:type="spellStart"/>
      <w:r w:rsidRPr="00707E7A">
        <w:t>Avihú</w:t>
      </w:r>
      <w:proofErr w:type="spellEnd"/>
      <w:r w:rsidRPr="00707E7A">
        <w:t xml:space="preserve"> murieran por su servicio incorrecto, </w:t>
      </w:r>
      <w:proofErr w:type="spellStart"/>
      <w:r w:rsidRPr="00707E7A">
        <w:t>Hashem</w:t>
      </w:r>
      <w:proofErr w:type="spellEnd"/>
      <w:r w:rsidRPr="00707E7A">
        <w:t xml:space="preserve"> advirtió sobre la entrada al "lugar santo" sin autorización. Solo el Cohen </w:t>
      </w:r>
      <w:proofErr w:type="spellStart"/>
      <w:r w:rsidRPr="00707E7A">
        <w:t>Gadol</w:t>
      </w:r>
      <w:proofErr w:type="spellEnd"/>
      <w:r w:rsidRPr="00707E7A">
        <w:t xml:space="preserve"> podía entrar, y solo una vez al año, en </w:t>
      </w:r>
      <w:proofErr w:type="spellStart"/>
      <w:r w:rsidRPr="00707E7A">
        <w:t>Iom</w:t>
      </w:r>
      <w:proofErr w:type="spellEnd"/>
      <w:r w:rsidRPr="00707E7A">
        <w:t xml:space="preserve"> Kipur.</w:t>
      </w:r>
    </w:p>
    <w:p w14:paraId="70BAF529" w14:textId="77777777" w:rsidR="00707E7A" w:rsidRPr="00707E7A" w:rsidRDefault="00707E7A" w:rsidP="00707E7A">
      <w:r w:rsidRPr="00707E7A">
        <w:rPr>
          <w:b/>
          <w:bCs/>
        </w:rPr>
        <w:t>Benny:</w:t>
      </w:r>
      <w:r w:rsidRPr="00707E7A">
        <w:t xml:space="preserve"> ¡Sí! </w:t>
      </w:r>
      <w:proofErr w:type="spellStart"/>
      <w:r w:rsidRPr="00707E7A">
        <w:t>Aharón</w:t>
      </w:r>
      <w:proofErr w:type="spellEnd"/>
      <w:r w:rsidRPr="00707E7A">
        <w:t xml:space="preserve">, el Cohen </w:t>
      </w:r>
      <w:proofErr w:type="spellStart"/>
      <w:r w:rsidRPr="00707E7A">
        <w:t>Gadol</w:t>
      </w:r>
      <w:proofErr w:type="spellEnd"/>
      <w:r w:rsidRPr="00707E7A">
        <w:t xml:space="preserve">, debía entrar al </w:t>
      </w:r>
      <w:proofErr w:type="spellStart"/>
      <w:r w:rsidRPr="00707E7A">
        <w:t>Kodesh</w:t>
      </w:r>
      <w:proofErr w:type="spellEnd"/>
      <w:r w:rsidRPr="00707E7A">
        <w:t xml:space="preserve"> </w:t>
      </w:r>
      <w:proofErr w:type="spellStart"/>
      <w:r w:rsidRPr="00707E7A">
        <w:t>Kodashim</w:t>
      </w:r>
      <w:proofErr w:type="spellEnd"/>
      <w:r w:rsidRPr="00707E7A">
        <w:t xml:space="preserve"> ese día para expiar los pecados de la comunidad y purificar el Santuario.</w:t>
      </w:r>
    </w:p>
    <w:p w14:paraId="0CC7F8B3" w14:textId="16D690B6" w:rsidR="0062445E" w:rsidRDefault="00707E7A" w:rsidP="0062445E">
      <w:r w:rsidRPr="00707E7A">
        <w:rPr>
          <w:b/>
          <w:bCs/>
        </w:rPr>
        <w:t>Yosef:</w:t>
      </w:r>
      <w:r w:rsidRPr="00707E7A">
        <w:t xml:space="preserve"> Llevaba ropas blancas y ofrecía sacrificios</w:t>
      </w:r>
      <w:r w:rsidR="0062445E">
        <w:t xml:space="preserve"> los cuales </w:t>
      </w:r>
      <w:r w:rsidR="0062445E" w:rsidRPr="0062445E">
        <w:t>consistían en sus personales ofrendas quemadas de pecado, que él ofrecía por sí mismo, y ofrendas comunitarias similares llevadas en nombre del pueblo.</w:t>
      </w:r>
      <w:r w:rsidRPr="00707E7A">
        <w:t xml:space="preserve"> </w:t>
      </w:r>
    </w:p>
    <w:p w14:paraId="4F5C1B28" w14:textId="407A5D26" w:rsidR="00707E7A" w:rsidRPr="00707E7A" w:rsidRDefault="0062445E" w:rsidP="00707E7A">
      <w:r w:rsidRPr="0062445E">
        <w:rPr>
          <w:b/>
          <w:bCs/>
        </w:rPr>
        <w:t>Benny:</w:t>
      </w:r>
      <w:r>
        <w:t xml:space="preserve"> </w:t>
      </w:r>
      <w:r w:rsidR="00707E7A" w:rsidRPr="00707E7A">
        <w:t xml:space="preserve">Luego tomaba un puñado de incienso y lo arrojaba sobre carbón en el </w:t>
      </w:r>
      <w:proofErr w:type="spellStart"/>
      <w:r w:rsidR="00707E7A" w:rsidRPr="00707E7A">
        <w:t>Kodesh</w:t>
      </w:r>
      <w:proofErr w:type="spellEnd"/>
      <w:r w:rsidR="00707E7A" w:rsidRPr="00707E7A">
        <w:t xml:space="preserve"> </w:t>
      </w:r>
      <w:proofErr w:type="spellStart"/>
      <w:r w:rsidR="00707E7A" w:rsidRPr="00707E7A">
        <w:t>Kodashim</w:t>
      </w:r>
      <w:proofErr w:type="spellEnd"/>
      <w:r w:rsidR="00707E7A" w:rsidRPr="00707E7A">
        <w:t>, creando una nube de humo que envolvía el Arca.</w:t>
      </w:r>
    </w:p>
    <w:p w14:paraId="1B8AB1B7" w14:textId="77777777" w:rsidR="00707E7A" w:rsidRPr="00707E7A" w:rsidRDefault="00707E7A" w:rsidP="00707E7A">
      <w:r w:rsidRPr="00707E7A">
        <w:rPr>
          <w:b/>
          <w:bCs/>
        </w:rPr>
        <w:t>[Escena 3: El Ritual de los Dos Machos Cabríos]</w:t>
      </w:r>
    </w:p>
    <w:p w14:paraId="32D06756" w14:textId="77777777" w:rsidR="00707E7A" w:rsidRPr="00707E7A" w:rsidRDefault="00707E7A" w:rsidP="00707E7A">
      <w:r w:rsidRPr="00707E7A">
        <w:rPr>
          <w:i/>
          <w:iCs/>
        </w:rPr>
        <w:t>Benny y Yosef están junto a una maqueta con dos cabríos y un acantilado.</w:t>
      </w:r>
    </w:p>
    <w:p w14:paraId="00192E61" w14:textId="78C21F19" w:rsidR="00707E7A" w:rsidRPr="00707E7A" w:rsidRDefault="00707E7A" w:rsidP="00707E7A">
      <w:r w:rsidRPr="00707E7A">
        <w:rPr>
          <w:b/>
          <w:bCs/>
        </w:rPr>
        <w:t>Yosef:</w:t>
      </w:r>
      <w:r w:rsidRPr="00707E7A">
        <w:t xml:space="preserve"> En </w:t>
      </w:r>
      <w:proofErr w:type="spellStart"/>
      <w:r w:rsidRPr="00707E7A">
        <w:t>Iom</w:t>
      </w:r>
      <w:proofErr w:type="spellEnd"/>
      <w:r w:rsidRPr="00707E7A">
        <w:t xml:space="preserve"> Kipur, había otro ritual importante: el sorteo sobre dos machos cabríos. Uno era sacrificado y el otro, llamado </w:t>
      </w:r>
      <w:proofErr w:type="spellStart"/>
      <w:r w:rsidRPr="00707E7A">
        <w:t>Azazel</w:t>
      </w:r>
      <w:proofErr w:type="spellEnd"/>
      <w:r w:rsidRPr="00707E7A">
        <w:t xml:space="preserve">, </w:t>
      </w:r>
      <w:r w:rsidR="0062445E">
        <w:t xml:space="preserve">que </w:t>
      </w:r>
      <w:r w:rsidRPr="00707E7A">
        <w:t>cargaba los pecados del pueblo y era arrojado desde un acantilado en el desierto.</w:t>
      </w:r>
    </w:p>
    <w:p w14:paraId="6114F470" w14:textId="7B9A808A" w:rsidR="00707E7A" w:rsidRPr="00707E7A" w:rsidRDefault="00707E7A" w:rsidP="00707E7A">
      <w:r w:rsidRPr="00707E7A">
        <w:rPr>
          <w:b/>
          <w:bCs/>
        </w:rPr>
        <w:t>Benny:</w:t>
      </w:r>
      <w:r w:rsidRPr="00707E7A">
        <w:t xml:space="preserve"> El Cohen </w:t>
      </w:r>
      <w:proofErr w:type="spellStart"/>
      <w:r w:rsidRPr="00707E7A">
        <w:t>Gadol</w:t>
      </w:r>
      <w:proofErr w:type="spellEnd"/>
      <w:r w:rsidRPr="00707E7A">
        <w:t xml:space="preserve"> echaba a suertes para determinar cuál sería sacrificado y cuál iría al </w:t>
      </w:r>
      <w:proofErr w:type="spellStart"/>
      <w:r w:rsidRPr="00707E7A">
        <w:t>Azazel</w:t>
      </w:r>
      <w:proofErr w:type="spellEnd"/>
      <w:r w:rsidRPr="00707E7A">
        <w:t xml:space="preserve">. Luego, confesaba los pecados del pueblo sobre el cabrío </w:t>
      </w:r>
      <w:proofErr w:type="spellStart"/>
      <w:r w:rsidRPr="00707E7A">
        <w:t>Azazel</w:t>
      </w:r>
      <w:proofErr w:type="spellEnd"/>
      <w:r w:rsidRPr="00707E7A">
        <w:t>, simbolizando así la remoción del pecado</w:t>
      </w:r>
      <w:r w:rsidR="0062445E">
        <w:t xml:space="preserve"> y se arrojaba desde un acantilado</w:t>
      </w:r>
      <w:r w:rsidRPr="00707E7A">
        <w:t>.</w:t>
      </w:r>
    </w:p>
    <w:p w14:paraId="7BF2452D" w14:textId="0A148E9D" w:rsidR="00707E7A" w:rsidRPr="00707E7A" w:rsidRDefault="00707E7A" w:rsidP="00707E7A">
      <w:r w:rsidRPr="00707E7A">
        <w:rPr>
          <w:b/>
          <w:bCs/>
        </w:rPr>
        <w:t>Yosef:</w:t>
      </w:r>
      <w:r w:rsidRPr="00707E7A">
        <w:t xml:space="preserve"> ¡Exactamente, Benny! Era un día muy solemne en el que todo el pueblo ayunaba y se arrepentía de sus malas acciones</w:t>
      </w:r>
      <w:r w:rsidR="0062445E">
        <w:t xml:space="preserve">, </w:t>
      </w:r>
      <w:proofErr w:type="spellStart"/>
      <w:r w:rsidR="0062445E">
        <w:t>Hashem</w:t>
      </w:r>
      <w:proofErr w:type="spellEnd"/>
      <w:r w:rsidR="0062445E">
        <w:t xml:space="preserve"> </w:t>
      </w:r>
      <w:r w:rsidR="0062445E" w:rsidRPr="009B788E">
        <w:t xml:space="preserve">dio </w:t>
      </w:r>
      <w:r w:rsidR="0062445E">
        <w:t xml:space="preserve">la </w:t>
      </w:r>
      <w:r w:rsidR="0062445E" w:rsidRPr="009B788E">
        <w:t xml:space="preserve">orden de observar permanentemente ese día como el </w:t>
      </w:r>
      <w:proofErr w:type="spellStart"/>
      <w:r w:rsidR="0062445E" w:rsidRPr="009B788E">
        <w:t>shabat</w:t>
      </w:r>
      <w:proofErr w:type="spellEnd"/>
      <w:r w:rsidR="0062445E" w:rsidRPr="009B788E">
        <w:t xml:space="preserve"> más solemne</w:t>
      </w:r>
      <w:r w:rsidRPr="00707E7A">
        <w:t>.</w:t>
      </w:r>
    </w:p>
    <w:p w14:paraId="1854CAAF" w14:textId="77777777" w:rsidR="00707E7A" w:rsidRPr="00707E7A" w:rsidRDefault="00707E7A" w:rsidP="00707E7A">
      <w:r w:rsidRPr="00707E7A">
        <w:rPr>
          <w:b/>
          <w:bCs/>
        </w:rPr>
        <w:t>[Escena 4: Conducta Moral y Sacrificios]</w:t>
      </w:r>
    </w:p>
    <w:p w14:paraId="07F04E74" w14:textId="77777777" w:rsidR="00707E7A" w:rsidRPr="00707E7A" w:rsidRDefault="00707E7A" w:rsidP="00707E7A">
      <w:r w:rsidRPr="00707E7A">
        <w:rPr>
          <w:i/>
          <w:iCs/>
        </w:rPr>
        <w:t>Benny y Yosef están ahora junto a una maqueta del altar del Santuario.</w:t>
      </w:r>
    </w:p>
    <w:p w14:paraId="28FE786E" w14:textId="77777777" w:rsidR="00707E7A" w:rsidRPr="00707E7A" w:rsidRDefault="00707E7A" w:rsidP="00707E7A">
      <w:r w:rsidRPr="00707E7A">
        <w:rPr>
          <w:b/>
          <w:bCs/>
        </w:rPr>
        <w:lastRenderedPageBreak/>
        <w:t>Yosef:</w:t>
      </w:r>
      <w:r w:rsidRPr="00707E7A">
        <w:t xml:space="preserve"> </w:t>
      </w:r>
      <w:proofErr w:type="spellStart"/>
      <w:r w:rsidRPr="00707E7A">
        <w:t>Hashem</w:t>
      </w:r>
      <w:proofErr w:type="spellEnd"/>
      <w:r w:rsidRPr="00707E7A">
        <w:t xml:space="preserve"> recordó al pueblo que debían mantener un alto nivel de conducta moral para seguir siendo Su pueblo elegido. Otras naciones fueron destruidas por su inmoralidad, y lo mismo podría sucederles a los </w:t>
      </w:r>
      <w:proofErr w:type="spellStart"/>
      <w:r w:rsidRPr="00707E7A">
        <w:t>benei</w:t>
      </w:r>
      <w:proofErr w:type="spellEnd"/>
      <w:r w:rsidRPr="00707E7A">
        <w:t xml:space="preserve"> Israel si no actuaban correctamente.</w:t>
      </w:r>
    </w:p>
    <w:p w14:paraId="455EE7F5" w14:textId="77777777" w:rsidR="00707E7A" w:rsidRPr="00707E7A" w:rsidRDefault="00707E7A" w:rsidP="00707E7A">
      <w:r w:rsidRPr="00707E7A">
        <w:rPr>
          <w:b/>
          <w:bCs/>
        </w:rPr>
        <w:t>Benny:</w:t>
      </w:r>
      <w:r w:rsidRPr="00707E7A">
        <w:t xml:space="preserve"> Además, los sacrificios solo podían ser ofrecidos en el altar del Santuario. Hacerlo en otro lugar era considerado idolatría. Si alguien quería sacrificar un animal para comer, debía ser traído como ofrenda de paz.</w:t>
      </w:r>
    </w:p>
    <w:p w14:paraId="64F56D3B" w14:textId="77777777" w:rsidR="00707E7A" w:rsidRPr="00707E7A" w:rsidRDefault="00707E7A" w:rsidP="00707E7A">
      <w:r w:rsidRPr="00707E7A">
        <w:rPr>
          <w:b/>
          <w:bCs/>
        </w:rPr>
        <w:t>Yosef:</w:t>
      </w:r>
      <w:r w:rsidRPr="00707E7A">
        <w:t xml:space="preserve"> También se prohibió el consumo de sangre y se detallaron las leyes de relaciones prohibidas, para mantener la pureza y santidad del pueblo.</w:t>
      </w:r>
    </w:p>
    <w:p w14:paraId="366C585C" w14:textId="77777777" w:rsidR="00707E7A" w:rsidRPr="00707E7A" w:rsidRDefault="00707E7A" w:rsidP="00707E7A">
      <w:r w:rsidRPr="00707E7A">
        <w:rPr>
          <w:b/>
          <w:bCs/>
        </w:rPr>
        <w:t>[Escena 5: Reflexión y Enseñanza]</w:t>
      </w:r>
    </w:p>
    <w:p w14:paraId="758698C9" w14:textId="77777777" w:rsidR="00707E7A" w:rsidRPr="00707E7A" w:rsidRDefault="00707E7A" w:rsidP="00707E7A">
      <w:r w:rsidRPr="00707E7A">
        <w:rPr>
          <w:i/>
          <w:iCs/>
        </w:rPr>
        <w:t>Benny y Yosef sentados juntos, con una vista del campamento en el fondo.</w:t>
      </w:r>
    </w:p>
    <w:p w14:paraId="47A04F48" w14:textId="77777777" w:rsidR="00707E7A" w:rsidRPr="00707E7A" w:rsidRDefault="00707E7A" w:rsidP="00707E7A">
      <w:r w:rsidRPr="00707E7A">
        <w:rPr>
          <w:b/>
          <w:bCs/>
        </w:rPr>
        <w:t>Benny:</w:t>
      </w:r>
      <w:r w:rsidRPr="00707E7A">
        <w:t xml:space="preserve"> Yosef, ¿por qué crees que había tantas leyes y rituales específicos?</w:t>
      </w:r>
    </w:p>
    <w:p w14:paraId="6C0E4529" w14:textId="77777777" w:rsidR="00707E7A" w:rsidRPr="00707E7A" w:rsidRDefault="00707E7A" w:rsidP="00707E7A">
      <w:r w:rsidRPr="00707E7A">
        <w:rPr>
          <w:b/>
          <w:bCs/>
        </w:rPr>
        <w:t>Yosef:</w:t>
      </w:r>
      <w:r w:rsidRPr="00707E7A">
        <w:t xml:space="preserve"> Bueno, Benny, estas leyes y rituales ayudaban a mantener la pureza y santidad del pueblo de Israel, recordándoles su especial relación con </w:t>
      </w:r>
      <w:proofErr w:type="spellStart"/>
      <w:r w:rsidRPr="00707E7A">
        <w:t>Hashem</w:t>
      </w:r>
      <w:proofErr w:type="spellEnd"/>
      <w:r w:rsidRPr="00707E7A">
        <w:t xml:space="preserve"> y la importancia de vivir moralmente.</w:t>
      </w:r>
    </w:p>
    <w:p w14:paraId="7A802516" w14:textId="77777777" w:rsidR="00707E7A" w:rsidRPr="00707E7A" w:rsidRDefault="00707E7A" w:rsidP="00707E7A">
      <w:r w:rsidRPr="00707E7A">
        <w:rPr>
          <w:b/>
          <w:bCs/>
        </w:rPr>
        <w:t>Benny:</w:t>
      </w:r>
      <w:r w:rsidRPr="00707E7A">
        <w:t xml:space="preserve"> ¡Sí! También nos enseñan a ser responsables de nuestras acciones y a vivir de manera justa y correcta.</w:t>
      </w:r>
    </w:p>
    <w:p w14:paraId="211BAC1D" w14:textId="77777777" w:rsidR="00707E7A" w:rsidRPr="00707E7A" w:rsidRDefault="00707E7A" w:rsidP="00707E7A">
      <w:r w:rsidRPr="00707E7A">
        <w:rPr>
          <w:b/>
          <w:bCs/>
        </w:rPr>
        <w:t>[Escena 6: Conclusión]</w:t>
      </w:r>
    </w:p>
    <w:p w14:paraId="3DA69666" w14:textId="77777777" w:rsidR="00707E7A" w:rsidRPr="00707E7A" w:rsidRDefault="00707E7A" w:rsidP="00707E7A">
      <w:r w:rsidRPr="00707E7A">
        <w:rPr>
          <w:i/>
          <w:iCs/>
        </w:rPr>
        <w:t>Benny y Yosef se ponen de pie y miran a la cámara con entusiasmo.</w:t>
      </w:r>
    </w:p>
    <w:p w14:paraId="3AE493EF" w14:textId="7D1B4910" w:rsidR="00707E7A" w:rsidRPr="00707E7A" w:rsidRDefault="00707E7A" w:rsidP="00707E7A">
      <w:r w:rsidRPr="00707E7A">
        <w:rPr>
          <w:b/>
          <w:bCs/>
        </w:rPr>
        <w:t>Yosef:</w:t>
      </w:r>
      <w:r w:rsidRPr="00707E7A">
        <w:t xml:space="preserve"> Amigos, hoy hemos aprendido sobre la </w:t>
      </w:r>
      <w:proofErr w:type="spellStart"/>
      <w:r w:rsidRPr="00707E7A">
        <w:t>Parashat</w:t>
      </w:r>
      <w:proofErr w:type="spellEnd"/>
      <w:r w:rsidRPr="00707E7A">
        <w:t xml:space="preserve"> </w:t>
      </w:r>
      <w:proofErr w:type="spellStart"/>
      <w:r w:rsidRPr="00707E7A">
        <w:t>Ajarei</w:t>
      </w:r>
      <w:proofErr w:type="spellEnd"/>
      <w:r w:rsidRPr="00707E7A">
        <w:t xml:space="preserve"> </w:t>
      </w:r>
      <w:proofErr w:type="spellStart"/>
      <w:r w:rsidRPr="00707E7A">
        <w:t>Mot</w:t>
      </w:r>
      <w:proofErr w:type="spellEnd"/>
      <w:r w:rsidRPr="00707E7A">
        <w:t xml:space="preserve"> y la importancia de la pureza, la moralidad y el arrepentimiento</w:t>
      </w:r>
      <w:r w:rsidR="0062445E">
        <w:t xml:space="preserve"> </w:t>
      </w:r>
      <w:r w:rsidR="0062445E" w:rsidRPr="00D16CB6">
        <w:rPr>
          <w:strike/>
        </w:rPr>
        <w:t>(</w:t>
      </w:r>
      <w:r w:rsidR="0062445E" w:rsidRPr="00D16CB6">
        <w:rPr>
          <w:i/>
          <w:iCs/>
          <w:strike/>
          <w:sz w:val="20"/>
          <w:szCs w:val="20"/>
        </w:rPr>
        <w:t>o</w:t>
      </w:r>
      <w:r w:rsidR="0062445E" w:rsidRPr="00D16CB6">
        <w:rPr>
          <w:strike/>
        </w:rPr>
        <w:t xml:space="preserve"> pedir perdón)</w:t>
      </w:r>
      <w:r w:rsidRPr="00707E7A">
        <w:t xml:space="preserve"> en nuestra vida.</w:t>
      </w:r>
    </w:p>
    <w:p w14:paraId="6E0BF93C" w14:textId="77777777" w:rsidR="00707E7A" w:rsidRPr="00707E7A" w:rsidRDefault="00707E7A" w:rsidP="00707E7A">
      <w:r w:rsidRPr="00707E7A">
        <w:rPr>
          <w:b/>
          <w:bCs/>
        </w:rPr>
        <w:t>Benny:</w:t>
      </w:r>
      <w:r w:rsidRPr="00707E7A">
        <w:t xml:space="preserve"> ¡No olviden suscribirse a nuestro canal y seguirnos en nuestras redes sociales para más episodios emocionantes! ¡También pueden darle "me gusta" al video y compartirlo con sus amigos!</w:t>
      </w:r>
    </w:p>
    <w:p w14:paraId="5C656297" w14:textId="77777777" w:rsidR="00707E7A" w:rsidRPr="00707E7A" w:rsidRDefault="00707E7A" w:rsidP="00707E7A">
      <w:r w:rsidRPr="00707E7A">
        <w:rPr>
          <w:b/>
          <w:bCs/>
        </w:rPr>
        <w:t>Yosef y Benny juntos:</w:t>
      </w:r>
      <w:r w:rsidRPr="00707E7A">
        <w:t xml:space="preserve"> ¡Hasta la próxima! </w:t>
      </w:r>
      <w:r w:rsidRPr="00707E7A">
        <w:rPr>
          <w:rFonts w:ascii="Segoe UI Emoji" w:hAnsi="Segoe UI Emoji" w:cs="Segoe UI Emoji"/>
        </w:rPr>
        <w:t>🎉</w:t>
      </w:r>
    </w:p>
    <w:p w14:paraId="388414FF" w14:textId="77777777" w:rsidR="00707E7A" w:rsidRPr="00707E7A" w:rsidRDefault="00707E7A" w:rsidP="00707E7A">
      <w:r w:rsidRPr="00707E7A">
        <w:rPr>
          <w:b/>
          <w:bCs/>
        </w:rPr>
        <w:t>[Escena 7: Créditos finales]</w:t>
      </w:r>
    </w:p>
    <w:p w14:paraId="3E2641D2" w14:textId="77777777" w:rsidR="00707E7A" w:rsidRPr="00707E7A" w:rsidRDefault="00707E7A" w:rsidP="00707E7A">
      <w:r w:rsidRPr="00707E7A">
        <w:rPr>
          <w:i/>
          <w:iCs/>
        </w:rPr>
        <w:t>Canción alegre mientras los créditos aparecen en la pantalla, mostrando imágenes de Benny y Yosef explicando y enseñando.</w:t>
      </w:r>
    </w:p>
    <w:p w14:paraId="3E0D1616" w14:textId="5BA3C517" w:rsidR="00B668AE" w:rsidRDefault="00B668AE">
      <w:r>
        <w:br w:type="page"/>
      </w:r>
    </w:p>
    <w:p w14:paraId="676087F7" w14:textId="3C00B465" w:rsidR="0082709E" w:rsidRDefault="0082709E" w:rsidP="0082709E">
      <w:pPr>
        <w:rPr>
          <w:b/>
          <w:bCs/>
        </w:rPr>
      </w:pPr>
      <w:proofErr w:type="spellStart"/>
      <w:r w:rsidRPr="00707E7A">
        <w:rPr>
          <w:b/>
          <w:bCs/>
        </w:rPr>
        <w:lastRenderedPageBreak/>
        <w:t>Parashat</w:t>
      </w:r>
      <w:proofErr w:type="spellEnd"/>
      <w:r w:rsidRPr="00707E7A">
        <w:rPr>
          <w:b/>
          <w:bCs/>
        </w:rPr>
        <w:t xml:space="preserve"> </w:t>
      </w:r>
      <w:proofErr w:type="spellStart"/>
      <w:r w:rsidRPr="00707E7A">
        <w:rPr>
          <w:b/>
          <w:bCs/>
        </w:rPr>
        <w:t>Ajarei</w:t>
      </w:r>
      <w:proofErr w:type="spellEnd"/>
      <w:r w:rsidRPr="00707E7A">
        <w:rPr>
          <w:b/>
          <w:bCs/>
        </w:rPr>
        <w:t xml:space="preserve"> </w:t>
      </w:r>
      <w:proofErr w:type="spellStart"/>
      <w:r w:rsidRPr="00707E7A">
        <w:rPr>
          <w:b/>
          <w:bCs/>
        </w:rPr>
        <w:t>Mot</w:t>
      </w:r>
      <w:proofErr w:type="spellEnd"/>
      <w:r w:rsidRPr="00707E7A">
        <w:rPr>
          <w:b/>
          <w:bCs/>
        </w:rPr>
        <w:t xml:space="preserve"> - Guion con Benny y Yosef</w:t>
      </w:r>
      <w:r>
        <w:rPr>
          <w:b/>
          <w:bCs/>
        </w:rPr>
        <w:t xml:space="preserve"> – O</w:t>
      </w:r>
      <w:r>
        <w:rPr>
          <w:b/>
          <w:bCs/>
        </w:rPr>
        <w:t>2</w:t>
      </w:r>
    </w:p>
    <w:p w14:paraId="19A72344" w14:textId="77777777" w:rsidR="0082709E" w:rsidRPr="00707E7A" w:rsidRDefault="0082709E" w:rsidP="0082709E"/>
    <w:p w14:paraId="5F9738BE" w14:textId="77777777" w:rsidR="00B668AE" w:rsidRPr="00B668AE" w:rsidRDefault="00B668AE" w:rsidP="00B668AE">
      <w:r w:rsidRPr="00B668AE">
        <w:t xml:space="preserve">Claro, aquí tienes el guion de la </w:t>
      </w:r>
      <w:r w:rsidRPr="00B668AE">
        <w:rPr>
          <w:b/>
          <w:bCs/>
        </w:rPr>
        <w:t xml:space="preserve">Parashá </w:t>
      </w:r>
      <w:proofErr w:type="spellStart"/>
      <w:r w:rsidRPr="00B668AE">
        <w:rPr>
          <w:b/>
          <w:bCs/>
        </w:rPr>
        <w:t>Ajarei</w:t>
      </w:r>
      <w:proofErr w:type="spellEnd"/>
      <w:r w:rsidRPr="00B668AE">
        <w:rPr>
          <w:b/>
          <w:bCs/>
        </w:rPr>
        <w:t xml:space="preserve"> </w:t>
      </w:r>
      <w:proofErr w:type="spellStart"/>
      <w:r w:rsidRPr="00B668AE">
        <w:rPr>
          <w:b/>
          <w:bCs/>
        </w:rPr>
        <w:t>Mot</w:t>
      </w:r>
      <w:proofErr w:type="spellEnd"/>
      <w:r w:rsidRPr="00B668AE">
        <w:t xml:space="preserve"> con más detalles:</w:t>
      </w:r>
    </w:p>
    <w:p w14:paraId="4768B25B" w14:textId="77777777" w:rsidR="00B668AE" w:rsidRPr="00B668AE" w:rsidRDefault="00000000" w:rsidP="00B668AE">
      <w:r>
        <w:pict w14:anchorId="09100B41">
          <v:rect id="_x0000_i1167" style="width:0;height:1.5pt" o:hralign="center" o:hrstd="t" o:hr="t" fillcolor="#a0a0a0" stroked="f"/>
        </w:pict>
      </w:r>
    </w:p>
    <w:p w14:paraId="168F2507" w14:textId="77777777" w:rsidR="00B668AE" w:rsidRPr="00B668AE" w:rsidRDefault="00B668AE" w:rsidP="00B668AE">
      <w:pPr>
        <w:rPr>
          <w:b/>
          <w:bCs/>
        </w:rPr>
      </w:pPr>
      <w:proofErr w:type="spellStart"/>
      <w:r w:rsidRPr="00B668AE">
        <w:rPr>
          <w:b/>
          <w:bCs/>
        </w:rPr>
        <w:t>Guión</w:t>
      </w:r>
      <w:proofErr w:type="spellEnd"/>
      <w:r w:rsidRPr="00B668AE">
        <w:rPr>
          <w:b/>
          <w:bCs/>
        </w:rPr>
        <w:t xml:space="preserve"> para la Parashá </w:t>
      </w:r>
      <w:proofErr w:type="spellStart"/>
      <w:r w:rsidRPr="00B668AE">
        <w:rPr>
          <w:b/>
          <w:bCs/>
        </w:rPr>
        <w:t>Ajarei</w:t>
      </w:r>
      <w:proofErr w:type="spellEnd"/>
      <w:r w:rsidRPr="00B668AE">
        <w:rPr>
          <w:b/>
          <w:bCs/>
        </w:rPr>
        <w:t xml:space="preserve"> </w:t>
      </w:r>
      <w:proofErr w:type="spellStart"/>
      <w:r w:rsidRPr="00B668AE">
        <w:rPr>
          <w:b/>
          <w:bCs/>
        </w:rPr>
        <w:t>Mot</w:t>
      </w:r>
      <w:proofErr w:type="spellEnd"/>
      <w:r w:rsidRPr="00B668AE">
        <w:rPr>
          <w:b/>
          <w:bCs/>
        </w:rPr>
        <w:t xml:space="preserve"> (un poco más extenso)</w:t>
      </w:r>
    </w:p>
    <w:p w14:paraId="0C8C3A77" w14:textId="77777777" w:rsidR="00B668AE" w:rsidRPr="00B668AE" w:rsidRDefault="00B668AE" w:rsidP="00B668AE">
      <w:r w:rsidRPr="00B668AE">
        <w:rPr>
          <w:b/>
          <w:bCs/>
        </w:rPr>
        <w:t>Personajes</w:t>
      </w:r>
      <w:r w:rsidRPr="00B668AE">
        <w:t>: Benny y Yosef</w:t>
      </w:r>
    </w:p>
    <w:p w14:paraId="7AAB8E31" w14:textId="77777777" w:rsidR="00B668AE" w:rsidRPr="00B668AE" w:rsidRDefault="00000000" w:rsidP="00B668AE">
      <w:r>
        <w:pict w14:anchorId="478C6393">
          <v:rect id="_x0000_i1168" style="width:0;height:1.5pt" o:hralign="center" o:hrstd="t" o:hr="t" fillcolor="#a0a0a0" stroked="f"/>
        </w:pict>
      </w:r>
    </w:p>
    <w:p w14:paraId="227AD906" w14:textId="77777777" w:rsidR="00B668AE" w:rsidRPr="00B668AE" w:rsidRDefault="00B668AE" w:rsidP="00B668AE">
      <w:r w:rsidRPr="00B668AE">
        <w:rPr>
          <w:b/>
          <w:bCs/>
        </w:rPr>
        <w:t>Escena 1: Introducción</w:t>
      </w:r>
    </w:p>
    <w:p w14:paraId="5DE49252" w14:textId="77777777" w:rsidR="00B668AE" w:rsidRPr="00B668AE" w:rsidRDefault="00B668AE" w:rsidP="00B668AE">
      <w:r w:rsidRPr="00B668AE">
        <w:t>(Benny y Yosef están en el escenario, con Benny jugando con un juguete mientras Yosef observa.)</w:t>
      </w:r>
    </w:p>
    <w:p w14:paraId="24CE3725" w14:textId="3E1C5A5D" w:rsidR="00B668AE" w:rsidRPr="00B668AE" w:rsidRDefault="00B668AE" w:rsidP="00B668AE">
      <w:r w:rsidRPr="00B668AE">
        <w:rPr>
          <w:b/>
          <w:bCs/>
        </w:rPr>
        <w:t>Yosef</w:t>
      </w:r>
      <w:r w:rsidRPr="00B668AE">
        <w:t>:</w:t>
      </w:r>
      <w:r w:rsidRPr="00B668AE">
        <w:br/>
        <w:t xml:space="preserve">¡Hola, amigos! Bienvenidos de </w:t>
      </w:r>
      <w:r w:rsidR="00F90BF0">
        <w:t xml:space="preserve">nuevo a </w:t>
      </w:r>
      <w:r w:rsidRPr="00B668AE">
        <w:t>Torá</w:t>
      </w:r>
      <w:r w:rsidR="00F90BF0">
        <w:t xml:space="preserve"> K </w:t>
      </w:r>
      <w:proofErr w:type="spellStart"/>
      <w:r w:rsidR="00F90BF0">
        <w:t>ids</w:t>
      </w:r>
      <w:proofErr w:type="spellEnd"/>
      <w:r w:rsidR="00F90BF0">
        <w:t xml:space="preserve"> </w:t>
      </w:r>
      <w:proofErr w:type="spellStart"/>
      <w:r w:rsidR="00F90BF0">
        <w:t>Puppets</w:t>
      </w:r>
      <w:proofErr w:type="spellEnd"/>
      <w:r w:rsidRPr="00B668AE">
        <w:t xml:space="preserve">. Hoy vamos a hablar de </w:t>
      </w:r>
      <w:proofErr w:type="gramStart"/>
      <w:r w:rsidRPr="00B668AE">
        <w:t>una parashá muy importante</w:t>
      </w:r>
      <w:proofErr w:type="gramEnd"/>
      <w:r w:rsidRPr="00B668AE">
        <w:t xml:space="preserve">, la Parashá </w:t>
      </w:r>
      <w:proofErr w:type="spellStart"/>
      <w:r w:rsidRPr="00B668AE">
        <w:t>Ajarei</w:t>
      </w:r>
      <w:proofErr w:type="spellEnd"/>
      <w:r w:rsidRPr="00B668AE">
        <w:t xml:space="preserve"> </w:t>
      </w:r>
      <w:proofErr w:type="spellStart"/>
      <w:r w:rsidRPr="00B668AE">
        <w:t>Mot</w:t>
      </w:r>
      <w:proofErr w:type="spellEnd"/>
      <w:r w:rsidRPr="00B668AE">
        <w:t xml:space="preserve">, que significa "después de la muerte". </w:t>
      </w:r>
      <w:proofErr w:type="gramStart"/>
      <w:r w:rsidRPr="00B668AE">
        <w:t>Esta parashá</w:t>
      </w:r>
      <w:proofErr w:type="gramEnd"/>
      <w:r w:rsidRPr="00B668AE">
        <w:t xml:space="preserve"> trata sobre el comportamiento adecuado para acercarse a Dios, especialmente después de la tragedia de la muerte de </w:t>
      </w:r>
      <w:proofErr w:type="spellStart"/>
      <w:r w:rsidRPr="00B668AE">
        <w:t>Nadav</w:t>
      </w:r>
      <w:proofErr w:type="spellEnd"/>
      <w:r w:rsidRPr="00B668AE">
        <w:t xml:space="preserve"> y </w:t>
      </w:r>
      <w:proofErr w:type="spellStart"/>
      <w:r w:rsidRPr="00B668AE">
        <w:t>Avihú</w:t>
      </w:r>
      <w:proofErr w:type="spellEnd"/>
      <w:r w:rsidRPr="00B668AE">
        <w:t xml:space="preserve">, los hijos de </w:t>
      </w:r>
      <w:proofErr w:type="spellStart"/>
      <w:r w:rsidRPr="00B668AE">
        <w:t>Aharón</w:t>
      </w:r>
      <w:proofErr w:type="spellEnd"/>
      <w:r w:rsidRPr="00B668AE">
        <w:t>.</w:t>
      </w:r>
    </w:p>
    <w:p w14:paraId="16265ABD" w14:textId="77777777" w:rsidR="00B668AE" w:rsidRPr="00B668AE" w:rsidRDefault="00B668AE" w:rsidP="00B668AE">
      <w:r w:rsidRPr="00B668AE">
        <w:rPr>
          <w:b/>
          <w:bCs/>
        </w:rPr>
        <w:t>Benny</w:t>
      </w:r>
      <w:r w:rsidRPr="00B668AE">
        <w:t>:</w:t>
      </w:r>
      <w:r w:rsidRPr="00B668AE">
        <w:br/>
        <w:t xml:space="preserve">¡Uy, qué miedo! ¿Qué pasó con </w:t>
      </w:r>
      <w:proofErr w:type="spellStart"/>
      <w:r w:rsidRPr="00B668AE">
        <w:t>Nadav</w:t>
      </w:r>
      <w:proofErr w:type="spellEnd"/>
      <w:r w:rsidRPr="00B668AE">
        <w:t xml:space="preserve"> y </w:t>
      </w:r>
      <w:proofErr w:type="spellStart"/>
      <w:r w:rsidRPr="00B668AE">
        <w:t>Avihú</w:t>
      </w:r>
      <w:proofErr w:type="spellEnd"/>
      <w:r w:rsidRPr="00B668AE">
        <w:t>?</w:t>
      </w:r>
    </w:p>
    <w:p w14:paraId="5873C566" w14:textId="77777777" w:rsidR="00B668AE" w:rsidRPr="00B668AE" w:rsidRDefault="00B668AE" w:rsidP="00B668AE">
      <w:r w:rsidRPr="00B668AE">
        <w:rPr>
          <w:b/>
          <w:bCs/>
        </w:rPr>
        <w:t>Yosef</w:t>
      </w:r>
      <w:r w:rsidRPr="00B668AE">
        <w:t>:</w:t>
      </w:r>
      <w:r w:rsidRPr="00B668AE">
        <w:br/>
        <w:t>Bueno, Benny, ellos cometieron un error al acercarse al Santuario de una manera que no era correcta, y eso causó su muerte. Después de este trágico suceso, Dios dio instrucciones claras para asegurarse de que nadie se acerque de forma incorrecta.</w:t>
      </w:r>
    </w:p>
    <w:p w14:paraId="6C68B17E" w14:textId="77777777" w:rsidR="00B668AE" w:rsidRPr="00B668AE" w:rsidRDefault="00000000" w:rsidP="00B668AE">
      <w:r>
        <w:pict w14:anchorId="6FD4E99F">
          <v:rect id="_x0000_i1162" style="width:0;height:1.5pt" o:hralign="center" o:hrstd="t" o:hr="t" fillcolor="#a0a0a0" stroked="f"/>
        </w:pict>
      </w:r>
    </w:p>
    <w:p w14:paraId="076E2E01" w14:textId="77777777" w:rsidR="00B668AE" w:rsidRPr="00B668AE" w:rsidRDefault="00B668AE" w:rsidP="00B668AE">
      <w:r w:rsidRPr="00B668AE">
        <w:rPr>
          <w:b/>
          <w:bCs/>
        </w:rPr>
        <w:t xml:space="preserve">Escena 2: El Cohen </w:t>
      </w:r>
      <w:proofErr w:type="spellStart"/>
      <w:r w:rsidRPr="00B668AE">
        <w:rPr>
          <w:b/>
          <w:bCs/>
        </w:rPr>
        <w:t>Gadol</w:t>
      </w:r>
      <w:proofErr w:type="spellEnd"/>
      <w:r w:rsidRPr="00B668AE">
        <w:rPr>
          <w:b/>
          <w:bCs/>
        </w:rPr>
        <w:t xml:space="preserve"> y Yom Kipur</w:t>
      </w:r>
    </w:p>
    <w:p w14:paraId="28E7A053" w14:textId="77777777" w:rsidR="00B668AE" w:rsidRPr="00B668AE" w:rsidRDefault="00B668AE" w:rsidP="00B668AE">
      <w:r w:rsidRPr="00B668AE">
        <w:rPr>
          <w:b/>
          <w:bCs/>
        </w:rPr>
        <w:t>Benny</w:t>
      </w:r>
      <w:r w:rsidRPr="00B668AE">
        <w:t>:</w:t>
      </w:r>
      <w:r w:rsidRPr="00B668AE">
        <w:br/>
        <w:t>¿Y qué tiene que ver Yom Kipur con todo esto?</w:t>
      </w:r>
    </w:p>
    <w:p w14:paraId="58FE6053" w14:textId="77777777" w:rsidR="00B668AE" w:rsidRPr="00B668AE" w:rsidRDefault="00B668AE" w:rsidP="00B668AE">
      <w:r w:rsidRPr="00B668AE">
        <w:rPr>
          <w:b/>
          <w:bCs/>
        </w:rPr>
        <w:t>Yosef</w:t>
      </w:r>
      <w:r w:rsidRPr="00B668AE">
        <w:t>:</w:t>
      </w:r>
      <w:r w:rsidRPr="00B668AE">
        <w:br/>
        <w:t xml:space="preserve">Muy buena pregunta, Benny. Yom Kipur es el día más sagrado del año, un día de arrepentimiento. En este día, el Cohen </w:t>
      </w:r>
      <w:proofErr w:type="spellStart"/>
      <w:r w:rsidRPr="00B668AE">
        <w:t>Gadol</w:t>
      </w:r>
      <w:proofErr w:type="spellEnd"/>
      <w:r w:rsidRPr="00B668AE">
        <w:t xml:space="preserve">, que es el sacerdote principal, tiene una misión muy especial: entrar en el </w:t>
      </w:r>
      <w:proofErr w:type="spellStart"/>
      <w:r w:rsidRPr="00B668AE">
        <w:t>Kodesh</w:t>
      </w:r>
      <w:proofErr w:type="spellEnd"/>
      <w:r w:rsidRPr="00B668AE">
        <w:t xml:space="preserve"> </w:t>
      </w:r>
      <w:proofErr w:type="spellStart"/>
      <w:r w:rsidRPr="00B668AE">
        <w:t>Kodashim</w:t>
      </w:r>
      <w:proofErr w:type="spellEnd"/>
      <w:r w:rsidRPr="00B668AE">
        <w:t xml:space="preserve">, el lugar más sagrado del Santuario, para pedir perdón por los pecados de todo el pueblo. </w:t>
      </w:r>
      <w:proofErr w:type="gramStart"/>
      <w:r w:rsidRPr="00B668AE">
        <w:t>Pero,</w:t>
      </w:r>
      <w:proofErr w:type="gramEnd"/>
      <w:r w:rsidRPr="00B668AE">
        <w:t xml:space="preserve"> ¿sabes qué? Solo el Cohen </w:t>
      </w:r>
      <w:proofErr w:type="spellStart"/>
      <w:r w:rsidRPr="00B668AE">
        <w:t>Gadol</w:t>
      </w:r>
      <w:proofErr w:type="spellEnd"/>
      <w:r w:rsidRPr="00B668AE">
        <w:t xml:space="preserve"> puede entrar allí y solo una vez al año.</w:t>
      </w:r>
    </w:p>
    <w:p w14:paraId="31C237A1" w14:textId="77777777" w:rsidR="00B668AE" w:rsidRPr="00B668AE" w:rsidRDefault="00B668AE" w:rsidP="00B668AE">
      <w:r w:rsidRPr="00B668AE">
        <w:rPr>
          <w:b/>
          <w:bCs/>
        </w:rPr>
        <w:t>Benny</w:t>
      </w:r>
      <w:r w:rsidRPr="00B668AE">
        <w:t xml:space="preserve"> (sorprendido):</w:t>
      </w:r>
      <w:r w:rsidRPr="00B668AE">
        <w:br/>
        <w:t>¡Una vez al año! ¡Eso suena como algo muy importante!</w:t>
      </w:r>
    </w:p>
    <w:p w14:paraId="02DCEF69" w14:textId="77777777" w:rsidR="00B668AE" w:rsidRPr="00B668AE" w:rsidRDefault="00B668AE" w:rsidP="00B668AE">
      <w:r w:rsidRPr="00B668AE">
        <w:rPr>
          <w:b/>
          <w:bCs/>
        </w:rPr>
        <w:t>Yosef</w:t>
      </w:r>
      <w:r w:rsidRPr="00B668AE">
        <w:t>:</w:t>
      </w:r>
      <w:r w:rsidRPr="00B668AE">
        <w:br/>
        <w:t xml:space="preserve">Exactamente, Benny. Ese día, el Cohen </w:t>
      </w:r>
      <w:proofErr w:type="spellStart"/>
      <w:r w:rsidRPr="00B668AE">
        <w:t>Gadol</w:t>
      </w:r>
      <w:proofErr w:type="spellEnd"/>
      <w:r w:rsidRPr="00B668AE">
        <w:t xml:space="preserve"> realiza varias ceremonias y sacrificios para </w:t>
      </w:r>
      <w:r w:rsidRPr="00B668AE">
        <w:lastRenderedPageBreak/>
        <w:t>purificar a todo el pueblo. Él ofrece un incienso especial y también realiza el "</w:t>
      </w:r>
      <w:proofErr w:type="spellStart"/>
      <w:r w:rsidRPr="00B668AE">
        <w:t>Azazel</w:t>
      </w:r>
      <w:proofErr w:type="spellEnd"/>
      <w:r w:rsidRPr="00B668AE">
        <w:t>", donde dos cabritos son seleccionados. Uno es sacrificado como ofrenda a Dios, y el otro es enviado al desierto, llevando los pecados del pueblo.</w:t>
      </w:r>
    </w:p>
    <w:p w14:paraId="70D95367" w14:textId="77777777" w:rsidR="00B668AE" w:rsidRPr="00B668AE" w:rsidRDefault="00000000" w:rsidP="00B668AE">
      <w:r>
        <w:pict w14:anchorId="56137631">
          <v:rect id="_x0000_i1153" style="width:0;height:1.5pt" o:hralign="center" o:hrstd="t" o:hr="t" fillcolor="#a0a0a0" stroked="f"/>
        </w:pict>
      </w:r>
    </w:p>
    <w:p w14:paraId="5C618277" w14:textId="77777777" w:rsidR="00B668AE" w:rsidRPr="00B668AE" w:rsidRDefault="00B668AE" w:rsidP="00B668AE">
      <w:r w:rsidRPr="00B668AE">
        <w:rPr>
          <w:b/>
          <w:bCs/>
        </w:rPr>
        <w:t>Escena 3: El sacrificio y el arrepentimiento</w:t>
      </w:r>
    </w:p>
    <w:p w14:paraId="23D6FD4D" w14:textId="77777777" w:rsidR="00B668AE" w:rsidRPr="00B668AE" w:rsidRDefault="00B668AE" w:rsidP="00B668AE">
      <w:r w:rsidRPr="00B668AE">
        <w:rPr>
          <w:b/>
          <w:bCs/>
        </w:rPr>
        <w:t>Benny</w:t>
      </w:r>
      <w:r w:rsidRPr="00B668AE">
        <w:t>:</w:t>
      </w:r>
      <w:r w:rsidRPr="00B668AE">
        <w:br/>
        <w:t xml:space="preserve">¡Eso es impresionante! </w:t>
      </w:r>
      <w:proofErr w:type="gramStart"/>
      <w:r w:rsidRPr="00B668AE">
        <w:t>Pero,</w:t>
      </w:r>
      <w:proofErr w:type="gramEnd"/>
      <w:r w:rsidRPr="00B668AE">
        <w:t xml:space="preserve"> ¿por qué es tan importante el arrepentimiento?</w:t>
      </w:r>
    </w:p>
    <w:p w14:paraId="09C0464C" w14:textId="77777777" w:rsidR="00B668AE" w:rsidRPr="00B668AE" w:rsidRDefault="00B668AE" w:rsidP="00B668AE">
      <w:r w:rsidRPr="00B668AE">
        <w:rPr>
          <w:b/>
          <w:bCs/>
        </w:rPr>
        <w:t>Yosef</w:t>
      </w:r>
      <w:r w:rsidRPr="00B668AE">
        <w:t>:</w:t>
      </w:r>
      <w:r w:rsidRPr="00B668AE">
        <w:br/>
        <w:t>Porque, Benny, cuando el pueblo de Israel cometía un error, el arrepentimiento era la forma de volver a acercarse a Dios. Los sacrificios eran una manera de hacer una limpieza espiritual. ¡Pero lo más importante es que se hacían con un corazón sincero!</w:t>
      </w:r>
    </w:p>
    <w:p w14:paraId="3055847D" w14:textId="77777777" w:rsidR="00B668AE" w:rsidRPr="00B668AE" w:rsidRDefault="00B668AE" w:rsidP="00B668AE">
      <w:r w:rsidRPr="00B668AE">
        <w:rPr>
          <w:b/>
          <w:bCs/>
        </w:rPr>
        <w:t>Benny</w:t>
      </w:r>
      <w:r w:rsidRPr="00B668AE">
        <w:t>:</w:t>
      </w:r>
      <w:r w:rsidRPr="00B668AE">
        <w:br/>
        <w:t>¡Me gusta eso! Entonces, ¿todo esto tiene que ver con la moralidad y la conducta correcta?</w:t>
      </w:r>
    </w:p>
    <w:p w14:paraId="5BC86FB2" w14:textId="77777777" w:rsidR="00B668AE" w:rsidRPr="00B668AE" w:rsidRDefault="00B668AE" w:rsidP="00B668AE">
      <w:r w:rsidRPr="00B668AE">
        <w:rPr>
          <w:b/>
          <w:bCs/>
        </w:rPr>
        <w:t>Yosef</w:t>
      </w:r>
      <w:r w:rsidRPr="00B668AE">
        <w:t>:</w:t>
      </w:r>
      <w:r w:rsidRPr="00B668AE">
        <w:br/>
        <w:t xml:space="preserve">¡Exactamente! Dios les enseñó a los hijos de Israel a vivir según un alto estándar de moralidad. Se les recordó que, si querían seguir siendo el pueblo elegido, debían vivir con rectitud. También se les advirtió que las malas conductas de otras naciones les habían traído destrucción, y </w:t>
      </w:r>
      <w:proofErr w:type="gramStart"/>
      <w:r w:rsidRPr="00B668AE">
        <w:t>que</w:t>
      </w:r>
      <w:proofErr w:type="gramEnd"/>
      <w:r w:rsidRPr="00B668AE">
        <w:t xml:space="preserve"> si ellos no seguían el camino correcto, podrían sufrir las mismas consecuencias.</w:t>
      </w:r>
    </w:p>
    <w:p w14:paraId="3371FA06" w14:textId="77777777" w:rsidR="00B668AE" w:rsidRPr="00B668AE" w:rsidRDefault="00000000" w:rsidP="00B668AE">
      <w:r>
        <w:pict w14:anchorId="43AA1256">
          <v:rect id="_x0000_i1141" style="width:0;height:1.5pt" o:hralign="center" o:hrstd="t" o:hr="t" fillcolor="#a0a0a0" stroked="f"/>
        </w:pict>
      </w:r>
    </w:p>
    <w:p w14:paraId="36918369" w14:textId="77777777" w:rsidR="00B668AE" w:rsidRPr="00B668AE" w:rsidRDefault="00B668AE" w:rsidP="00B668AE">
      <w:r w:rsidRPr="00B668AE">
        <w:rPr>
          <w:b/>
          <w:bCs/>
        </w:rPr>
        <w:t>Escena 4: Prohibición de la sangre y leyes de relaciones prohibidas</w:t>
      </w:r>
    </w:p>
    <w:p w14:paraId="076B14B6" w14:textId="77777777" w:rsidR="00B668AE" w:rsidRPr="00B668AE" w:rsidRDefault="00B668AE" w:rsidP="00B668AE">
      <w:r w:rsidRPr="00B668AE">
        <w:rPr>
          <w:b/>
          <w:bCs/>
        </w:rPr>
        <w:t>Yosef</w:t>
      </w:r>
      <w:r w:rsidRPr="00B668AE">
        <w:t>:</w:t>
      </w:r>
      <w:r w:rsidRPr="00B668AE">
        <w:br/>
        <w:t xml:space="preserve">Además, en </w:t>
      </w:r>
      <w:proofErr w:type="gramStart"/>
      <w:r w:rsidRPr="00B668AE">
        <w:t>esta parashá</w:t>
      </w:r>
      <w:proofErr w:type="gramEnd"/>
      <w:r w:rsidRPr="00B668AE">
        <w:t>, también se prohíbe comer sangre, que es algo muy importante en el judaísmo. La sangre simboliza la vida, y Dios les pidió a los israelitas que respetaran la vida, no comiéndola.</w:t>
      </w:r>
    </w:p>
    <w:p w14:paraId="32063B1F" w14:textId="77777777" w:rsidR="00B668AE" w:rsidRPr="00B668AE" w:rsidRDefault="00B668AE" w:rsidP="00B668AE">
      <w:r w:rsidRPr="00B668AE">
        <w:rPr>
          <w:b/>
          <w:bCs/>
        </w:rPr>
        <w:t>Benny</w:t>
      </w:r>
      <w:r w:rsidRPr="00B668AE">
        <w:t>:</w:t>
      </w:r>
      <w:r w:rsidRPr="00B668AE">
        <w:br/>
        <w:t>¡</w:t>
      </w:r>
      <w:proofErr w:type="spellStart"/>
      <w:r w:rsidRPr="00B668AE">
        <w:t>Wow</w:t>
      </w:r>
      <w:proofErr w:type="spellEnd"/>
      <w:r w:rsidRPr="00B668AE">
        <w:t xml:space="preserve">, eso es profundo! ¿Y qué más dice </w:t>
      </w:r>
      <w:proofErr w:type="gramStart"/>
      <w:r w:rsidRPr="00B668AE">
        <w:t>la parashá</w:t>
      </w:r>
      <w:proofErr w:type="gramEnd"/>
      <w:r w:rsidRPr="00B668AE">
        <w:t>?</w:t>
      </w:r>
    </w:p>
    <w:p w14:paraId="3416E629" w14:textId="77777777" w:rsidR="00B668AE" w:rsidRPr="00B668AE" w:rsidRDefault="00B668AE" w:rsidP="00B668AE">
      <w:r w:rsidRPr="00B668AE">
        <w:rPr>
          <w:b/>
          <w:bCs/>
        </w:rPr>
        <w:t>Yosef</w:t>
      </w:r>
      <w:r w:rsidRPr="00B668AE">
        <w:t>:</w:t>
      </w:r>
      <w:r w:rsidRPr="00B668AE">
        <w:br/>
        <w:t xml:space="preserve">En </w:t>
      </w:r>
      <w:proofErr w:type="spellStart"/>
      <w:r w:rsidRPr="00B668AE">
        <w:t>Ajarei</w:t>
      </w:r>
      <w:proofErr w:type="spellEnd"/>
      <w:r w:rsidRPr="00B668AE">
        <w:t xml:space="preserve"> </w:t>
      </w:r>
      <w:proofErr w:type="spellStart"/>
      <w:r w:rsidRPr="00B668AE">
        <w:t>Mot</w:t>
      </w:r>
      <w:proofErr w:type="spellEnd"/>
      <w:r w:rsidRPr="00B668AE">
        <w:t>, también se explican las leyes de relaciones prohibidas, que son normas muy claras para asegurar que las relaciones humanas sean puras y respetuosas. Dios les enseñó a los israelitas cómo deben tratarse unos a otros con dignidad y respeto.</w:t>
      </w:r>
    </w:p>
    <w:p w14:paraId="6D887AD3" w14:textId="77777777" w:rsidR="00B668AE" w:rsidRPr="00B668AE" w:rsidRDefault="00000000" w:rsidP="00B668AE">
      <w:r>
        <w:pict w14:anchorId="6E8E5397">
          <v:rect id="_x0000_i1124" style="width:0;height:1.5pt" o:hralign="center" o:hrstd="t" o:hr="t" fillcolor="#a0a0a0" stroked="f"/>
        </w:pict>
      </w:r>
    </w:p>
    <w:p w14:paraId="27DCD8E1" w14:textId="77777777" w:rsidR="00B668AE" w:rsidRPr="00B668AE" w:rsidRDefault="00B668AE" w:rsidP="00B668AE">
      <w:r w:rsidRPr="00B668AE">
        <w:rPr>
          <w:b/>
          <w:bCs/>
        </w:rPr>
        <w:t>Escena 5: Reflexión final</w:t>
      </w:r>
    </w:p>
    <w:p w14:paraId="5E78FCB0" w14:textId="77777777" w:rsidR="00B668AE" w:rsidRPr="00B668AE" w:rsidRDefault="00B668AE" w:rsidP="00B668AE">
      <w:r w:rsidRPr="00B668AE">
        <w:rPr>
          <w:b/>
          <w:bCs/>
        </w:rPr>
        <w:t>Benny</w:t>
      </w:r>
      <w:r w:rsidRPr="00B668AE">
        <w:t>:</w:t>
      </w:r>
      <w:r w:rsidRPr="00B668AE">
        <w:br/>
        <w:t>¡Qué increíble todo lo que hemos aprendido hoy! Desde la importancia de Yom Kipur hasta las leyes de purificación y respeto. ¡Todo esto nos ayuda a ser mejores personas!</w:t>
      </w:r>
    </w:p>
    <w:p w14:paraId="6282DAAE" w14:textId="77777777" w:rsidR="00B668AE" w:rsidRPr="00B668AE" w:rsidRDefault="00B668AE" w:rsidP="00B668AE">
      <w:r w:rsidRPr="00B668AE">
        <w:rPr>
          <w:b/>
          <w:bCs/>
        </w:rPr>
        <w:lastRenderedPageBreak/>
        <w:t>Yosef</w:t>
      </w:r>
      <w:r w:rsidRPr="00B668AE">
        <w:t>:</w:t>
      </w:r>
      <w:r w:rsidRPr="00B668AE">
        <w:br/>
        <w:t xml:space="preserve">Así es, Benny. </w:t>
      </w:r>
      <w:proofErr w:type="gramStart"/>
      <w:r w:rsidRPr="00B668AE">
        <w:t>Esta parashá</w:t>
      </w:r>
      <w:proofErr w:type="gramEnd"/>
      <w:r w:rsidRPr="00B668AE">
        <w:t xml:space="preserve"> nos recuerda que, aunque cometamos errores, siempre podemos arrepentirnos y volver a hacer las cosas bien. Y, sobre todo, siempre debemos esforzarnos por vivir de acuerdo con los valores de la Torá, para así acercarnos más a Dios.</w:t>
      </w:r>
    </w:p>
    <w:p w14:paraId="510C30E2" w14:textId="77777777" w:rsidR="00B668AE" w:rsidRPr="00B668AE" w:rsidRDefault="00B668AE" w:rsidP="00B668AE">
      <w:r w:rsidRPr="00B668AE">
        <w:rPr>
          <w:b/>
          <w:bCs/>
        </w:rPr>
        <w:t>Benny</w:t>
      </w:r>
      <w:r w:rsidRPr="00B668AE">
        <w:t>:</w:t>
      </w:r>
      <w:r w:rsidRPr="00B668AE">
        <w:br/>
        <w:t>¡Y yo, que pensé que Yom Kipur solo se trataba de ayunar! ¡Ahora sé que es mucho más!</w:t>
      </w:r>
    </w:p>
    <w:p w14:paraId="5BBC289D" w14:textId="77777777" w:rsidR="00B668AE" w:rsidRPr="00B668AE" w:rsidRDefault="00B668AE" w:rsidP="00B668AE">
      <w:r w:rsidRPr="00B668AE">
        <w:rPr>
          <w:b/>
          <w:bCs/>
        </w:rPr>
        <w:t>Yosef</w:t>
      </w:r>
      <w:r w:rsidRPr="00B668AE">
        <w:t>:</w:t>
      </w:r>
      <w:r w:rsidRPr="00B668AE">
        <w:br/>
        <w:t xml:space="preserve">¡Así es, Benny! Y ahora, queridos amigos, vamos a recordar que, tal como el Cohen </w:t>
      </w:r>
      <w:proofErr w:type="spellStart"/>
      <w:r w:rsidRPr="00B668AE">
        <w:t>Gadol</w:t>
      </w:r>
      <w:proofErr w:type="spellEnd"/>
      <w:r w:rsidRPr="00B668AE">
        <w:t xml:space="preserve"> llevaba el incienso al </w:t>
      </w:r>
      <w:proofErr w:type="spellStart"/>
      <w:r w:rsidRPr="00B668AE">
        <w:t>Kodesh</w:t>
      </w:r>
      <w:proofErr w:type="spellEnd"/>
      <w:r w:rsidRPr="00B668AE">
        <w:t xml:space="preserve"> </w:t>
      </w:r>
      <w:proofErr w:type="spellStart"/>
      <w:r w:rsidRPr="00B668AE">
        <w:t>Kodashim</w:t>
      </w:r>
      <w:proofErr w:type="spellEnd"/>
      <w:r w:rsidRPr="00B668AE">
        <w:t xml:space="preserve"> para pedir perdón, nosotros también podemos hacer nuestras propias oraciones y arrepentimientos en estos tiempos de reflexión.</w:t>
      </w:r>
    </w:p>
    <w:p w14:paraId="5C6EF90F" w14:textId="77777777" w:rsidR="00B668AE" w:rsidRPr="00B668AE" w:rsidRDefault="00B668AE" w:rsidP="00B668AE">
      <w:r w:rsidRPr="00B668AE">
        <w:rPr>
          <w:b/>
          <w:bCs/>
        </w:rPr>
        <w:t>Benny</w:t>
      </w:r>
      <w:r w:rsidRPr="00B668AE">
        <w:t>:</w:t>
      </w:r>
      <w:r w:rsidRPr="00B668AE">
        <w:br/>
        <w:t>¡Y no olviden ser siempre buenos y respetuosos! ¡Nos vemos en el próximo episodio!</w:t>
      </w:r>
    </w:p>
    <w:p w14:paraId="28558F1D" w14:textId="77777777" w:rsidR="00B668AE" w:rsidRPr="00B668AE" w:rsidRDefault="00B668AE" w:rsidP="00B668AE">
      <w:r w:rsidRPr="00B668AE">
        <w:rPr>
          <w:b/>
          <w:bCs/>
        </w:rPr>
        <w:t>Yosef</w:t>
      </w:r>
      <w:r w:rsidRPr="00B668AE">
        <w:t>:</w:t>
      </w:r>
      <w:r w:rsidRPr="00B668AE">
        <w:br/>
        <w:t>¡Shalom a todos! ¡Hasta la próxima!</w:t>
      </w:r>
    </w:p>
    <w:p w14:paraId="75601D21" w14:textId="77777777" w:rsidR="00B668AE" w:rsidRPr="00B668AE" w:rsidRDefault="00000000" w:rsidP="00B668AE">
      <w:r>
        <w:pict w14:anchorId="6529CCB4">
          <v:rect id="_x0000_i1125" style="width:0;height:1.5pt" o:hralign="center" o:hrstd="t" o:hr="t" fillcolor="#a0a0a0" stroked="f"/>
        </w:pict>
      </w:r>
    </w:p>
    <w:p w14:paraId="034A73C7" w14:textId="77777777" w:rsidR="00B668AE" w:rsidRPr="00B668AE" w:rsidRDefault="00B668AE" w:rsidP="00B668AE">
      <w:r w:rsidRPr="00B668AE">
        <w:rPr>
          <w:b/>
          <w:bCs/>
        </w:rPr>
        <w:t>Final con música alegre de fondo y logo del canal</w:t>
      </w:r>
      <w:r w:rsidRPr="00B668AE">
        <w:t>.</w:t>
      </w:r>
    </w:p>
    <w:p w14:paraId="5A484546" w14:textId="77777777" w:rsidR="00B668AE" w:rsidRPr="00B668AE" w:rsidRDefault="00000000" w:rsidP="00B668AE">
      <w:r>
        <w:pict w14:anchorId="0F9EF12E">
          <v:rect id="_x0000_i1126" style="width:0;height:1.5pt" o:hralign="center" o:hrstd="t" o:hr="t" fillcolor="#a0a0a0" stroked="f"/>
        </w:pict>
      </w:r>
    </w:p>
    <w:p w14:paraId="2196802D" w14:textId="77777777" w:rsidR="00B668AE" w:rsidRPr="00B668AE" w:rsidRDefault="00B668AE" w:rsidP="00B668AE">
      <w:r w:rsidRPr="00B668AE">
        <w:t xml:space="preserve">Este guion está diseñado para que los niños puedan aprender y disfrutar, mientras se mantienen fieles a las enseñanzas </w:t>
      </w:r>
      <w:proofErr w:type="gramStart"/>
      <w:r w:rsidRPr="00B668AE">
        <w:t>de la parashá</w:t>
      </w:r>
      <w:proofErr w:type="gramEnd"/>
      <w:r w:rsidRPr="00B668AE">
        <w:t xml:space="preserve"> de manera atractiva y accesible.</w:t>
      </w:r>
    </w:p>
    <w:p w14:paraId="34CCEECE" w14:textId="77777777" w:rsidR="00DC36EC" w:rsidRDefault="00DC36EC"/>
    <w:sectPr w:rsidR="00DC36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7A"/>
    <w:rsid w:val="00115878"/>
    <w:rsid w:val="00124DC3"/>
    <w:rsid w:val="001D0552"/>
    <w:rsid w:val="002B4ADA"/>
    <w:rsid w:val="00402195"/>
    <w:rsid w:val="00403709"/>
    <w:rsid w:val="005D5190"/>
    <w:rsid w:val="005E64E7"/>
    <w:rsid w:val="00600918"/>
    <w:rsid w:val="0062445E"/>
    <w:rsid w:val="006E5CC7"/>
    <w:rsid w:val="00707E7A"/>
    <w:rsid w:val="00780DC7"/>
    <w:rsid w:val="007931D2"/>
    <w:rsid w:val="007A6CAD"/>
    <w:rsid w:val="0082709E"/>
    <w:rsid w:val="008318A9"/>
    <w:rsid w:val="00AA7993"/>
    <w:rsid w:val="00B30CBB"/>
    <w:rsid w:val="00B668AE"/>
    <w:rsid w:val="00D16CB6"/>
    <w:rsid w:val="00D51CF9"/>
    <w:rsid w:val="00D53988"/>
    <w:rsid w:val="00D53AE3"/>
    <w:rsid w:val="00DC36EC"/>
    <w:rsid w:val="00E84C6A"/>
    <w:rsid w:val="00EB3C12"/>
    <w:rsid w:val="00F90BF0"/>
    <w:rsid w:val="00FD4012"/>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91E0"/>
  <w15:chartTrackingRefBased/>
  <w15:docId w15:val="{8A451D8E-1BC2-41DD-8B06-51863549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09E"/>
  </w:style>
  <w:style w:type="paragraph" w:styleId="Ttulo1">
    <w:name w:val="heading 1"/>
    <w:basedOn w:val="Normal"/>
    <w:next w:val="Normal"/>
    <w:link w:val="Ttulo1Car"/>
    <w:uiPriority w:val="9"/>
    <w:qFormat/>
    <w:rsid w:val="00707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7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7E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7E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7E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7E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7E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7E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7E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7E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7E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7E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7E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7E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7E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7E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7E7A"/>
    <w:rPr>
      <w:rFonts w:eastAsiaTheme="majorEastAsia" w:cstheme="majorBidi"/>
      <w:color w:val="272727" w:themeColor="text1" w:themeTint="D8"/>
    </w:rPr>
  </w:style>
  <w:style w:type="paragraph" w:styleId="Ttulo">
    <w:name w:val="Title"/>
    <w:basedOn w:val="Normal"/>
    <w:next w:val="Normal"/>
    <w:link w:val="TtuloCar"/>
    <w:uiPriority w:val="10"/>
    <w:qFormat/>
    <w:rsid w:val="00707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7E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7E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7E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7E7A"/>
    <w:pPr>
      <w:spacing w:before="160"/>
      <w:jc w:val="center"/>
    </w:pPr>
    <w:rPr>
      <w:i/>
      <w:iCs/>
      <w:color w:val="404040" w:themeColor="text1" w:themeTint="BF"/>
    </w:rPr>
  </w:style>
  <w:style w:type="character" w:customStyle="1" w:styleId="CitaCar">
    <w:name w:val="Cita Car"/>
    <w:basedOn w:val="Fuentedeprrafopredeter"/>
    <w:link w:val="Cita"/>
    <w:uiPriority w:val="29"/>
    <w:rsid w:val="00707E7A"/>
    <w:rPr>
      <w:i/>
      <w:iCs/>
      <w:color w:val="404040" w:themeColor="text1" w:themeTint="BF"/>
    </w:rPr>
  </w:style>
  <w:style w:type="paragraph" w:styleId="Prrafodelista">
    <w:name w:val="List Paragraph"/>
    <w:basedOn w:val="Normal"/>
    <w:uiPriority w:val="34"/>
    <w:qFormat/>
    <w:rsid w:val="00707E7A"/>
    <w:pPr>
      <w:ind w:left="720"/>
      <w:contextualSpacing/>
    </w:pPr>
  </w:style>
  <w:style w:type="character" w:styleId="nfasisintenso">
    <w:name w:val="Intense Emphasis"/>
    <w:basedOn w:val="Fuentedeprrafopredeter"/>
    <w:uiPriority w:val="21"/>
    <w:qFormat/>
    <w:rsid w:val="00707E7A"/>
    <w:rPr>
      <w:i/>
      <w:iCs/>
      <w:color w:val="0F4761" w:themeColor="accent1" w:themeShade="BF"/>
    </w:rPr>
  </w:style>
  <w:style w:type="paragraph" w:styleId="Citadestacada">
    <w:name w:val="Intense Quote"/>
    <w:basedOn w:val="Normal"/>
    <w:next w:val="Normal"/>
    <w:link w:val="CitadestacadaCar"/>
    <w:uiPriority w:val="30"/>
    <w:qFormat/>
    <w:rsid w:val="00707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7E7A"/>
    <w:rPr>
      <w:i/>
      <w:iCs/>
      <w:color w:val="0F4761" w:themeColor="accent1" w:themeShade="BF"/>
    </w:rPr>
  </w:style>
  <w:style w:type="character" w:styleId="Referenciaintensa">
    <w:name w:val="Intense Reference"/>
    <w:basedOn w:val="Fuentedeprrafopredeter"/>
    <w:uiPriority w:val="32"/>
    <w:qFormat/>
    <w:rsid w:val="00707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835942">
      <w:bodyDiv w:val="1"/>
      <w:marLeft w:val="0"/>
      <w:marRight w:val="0"/>
      <w:marTop w:val="0"/>
      <w:marBottom w:val="0"/>
      <w:divBdr>
        <w:top w:val="none" w:sz="0" w:space="0" w:color="auto"/>
        <w:left w:val="none" w:sz="0" w:space="0" w:color="auto"/>
        <w:bottom w:val="none" w:sz="0" w:space="0" w:color="auto"/>
        <w:right w:val="none" w:sz="0" w:space="0" w:color="auto"/>
      </w:divBdr>
    </w:div>
    <w:div w:id="665281086">
      <w:bodyDiv w:val="1"/>
      <w:marLeft w:val="0"/>
      <w:marRight w:val="0"/>
      <w:marTop w:val="0"/>
      <w:marBottom w:val="0"/>
      <w:divBdr>
        <w:top w:val="none" w:sz="0" w:space="0" w:color="auto"/>
        <w:left w:val="none" w:sz="0" w:space="0" w:color="auto"/>
        <w:bottom w:val="none" w:sz="0" w:space="0" w:color="auto"/>
        <w:right w:val="none" w:sz="0" w:space="0" w:color="auto"/>
      </w:divBdr>
    </w:div>
    <w:div w:id="788471528">
      <w:bodyDiv w:val="1"/>
      <w:marLeft w:val="0"/>
      <w:marRight w:val="0"/>
      <w:marTop w:val="0"/>
      <w:marBottom w:val="0"/>
      <w:divBdr>
        <w:top w:val="none" w:sz="0" w:space="0" w:color="auto"/>
        <w:left w:val="none" w:sz="0" w:space="0" w:color="auto"/>
        <w:bottom w:val="none" w:sz="0" w:space="0" w:color="auto"/>
        <w:right w:val="none" w:sz="0" w:space="0" w:color="auto"/>
      </w:divBdr>
    </w:div>
    <w:div w:id="827328148">
      <w:bodyDiv w:val="1"/>
      <w:marLeft w:val="0"/>
      <w:marRight w:val="0"/>
      <w:marTop w:val="0"/>
      <w:marBottom w:val="0"/>
      <w:divBdr>
        <w:top w:val="none" w:sz="0" w:space="0" w:color="auto"/>
        <w:left w:val="none" w:sz="0" w:space="0" w:color="auto"/>
        <w:bottom w:val="none" w:sz="0" w:space="0" w:color="auto"/>
        <w:right w:val="none" w:sz="0" w:space="0" w:color="auto"/>
      </w:divBdr>
    </w:div>
    <w:div w:id="1428691149">
      <w:bodyDiv w:val="1"/>
      <w:marLeft w:val="0"/>
      <w:marRight w:val="0"/>
      <w:marTop w:val="0"/>
      <w:marBottom w:val="0"/>
      <w:divBdr>
        <w:top w:val="none" w:sz="0" w:space="0" w:color="auto"/>
        <w:left w:val="none" w:sz="0" w:space="0" w:color="auto"/>
        <w:bottom w:val="none" w:sz="0" w:space="0" w:color="auto"/>
        <w:right w:val="none" w:sz="0" w:space="0" w:color="auto"/>
      </w:divBdr>
    </w:div>
    <w:div w:id="213552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2143</Words>
  <Characters>11791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FLORES HERNANDEZ</dc:creator>
  <cp:keywords/>
  <dc:description/>
  <cp:lastModifiedBy>ALFREDO FLORES HERNANDEZ</cp:lastModifiedBy>
  <cp:revision>11</cp:revision>
  <dcterms:created xsi:type="dcterms:W3CDTF">2024-07-14T21:00:00Z</dcterms:created>
  <dcterms:modified xsi:type="dcterms:W3CDTF">2025-05-02T19:57:00Z</dcterms:modified>
</cp:coreProperties>
</file>