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0E97A82F" w:rsidR="00142A21" w:rsidRPr="0023491A" w:rsidRDefault="00142A21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55B675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072519C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06946CF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7E95ADD0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D6674A5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278466BF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1B30504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523D30E0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040BC2CF" w:rsidR="00142A21" w:rsidRPr="004B07C2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6AEC3DCD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795FCA99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F6F1EA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6EDAEA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4C5B8A7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9CF9A3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68707DB8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094D308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640DCD9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4183457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91F9ED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3F04E059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D36812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8F0A5F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8D39B1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32ED68A0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31B975E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05B44B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70117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5954B9F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479C7C2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7B0B421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6146FAAA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5187C96B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0ADCBE9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00740D8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5A2CB6F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186C47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506D0D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1A54073E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6C372359" w:rsidR="008B1363" w:rsidRDefault="008B1363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6CD616D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88AB889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9AACD16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133200D4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64F7D84D" w:rsidR="00355E2D" w:rsidRPr="00F72448" w:rsidRDefault="00355E2D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5711E7D6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69AAC344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6E6E1121" w:rsidR="00F56E62" w:rsidRPr="00F72448" w:rsidRDefault="00F56E62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7B75BA03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7606BC61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29C7EE1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42AAB3F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0AFA62BD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106FCC8B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</w:t>
            </w:r>
            <w:r w:rsidR="006442F3">
              <w:rPr>
                <w:rFonts w:cs="Arial"/>
              </w:rPr>
              <w:t>app. 14V</w:t>
            </w:r>
            <w:r>
              <w:rPr>
                <w:rFonts w:cs="Arial"/>
              </w:rPr>
              <w:t xml:space="preserve">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6442F3">
              <w:rPr>
                <w:rFonts w:cs="Arial"/>
              </w:rPr>
              <w:t>??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442F3" w:rsidRPr="00F72448" w14:paraId="04BF7CD6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786C" w14:textId="783BA007" w:rsidR="006442F3" w:rsidRDefault="006442F3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A5CB" w14:textId="204E55BB" w:rsidR="006442F3" w:rsidRPr="007E6F95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3F6E" w14:textId="5146B303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1AE7" w14:textId="3E4DFF44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F5BF" w14:textId="36463437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7475" w14:textId="69AD3E91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7EB4" w14:textId="77777777" w:rsidR="006442F3" w:rsidRPr="00F72448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53168D09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3B1F" w14:textId="2B1DA30A" w:rsidR="002E4BE6" w:rsidRDefault="002E4BE6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C197" w14:textId="20A6692D" w:rsidR="004E1D50" w:rsidRDefault="004E1D50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B9EF" w14:textId="51F78B43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FE3C" w14:textId="13A8E8CC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19AB" w14:textId="1D7E5C55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6EBD" w14:textId="51329B58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3CA6" w14:textId="77777777" w:rsidR="002E4BE6" w:rsidRPr="00F72448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66F0D" w:rsidRPr="00F72448" w14:paraId="70DAA3E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DF21" w14:textId="3E75AF78" w:rsidR="00166F0D" w:rsidRDefault="00166F0D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C3AA" w14:textId="4F20F577" w:rsidR="00A418F3" w:rsidRDefault="00A418F3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1FF5" w14:textId="3A439E69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D39E" w14:textId="4708DE44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3788" w14:textId="7ADB3839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1BCB" w14:textId="5AB2079F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2E36" w14:textId="77777777" w:rsidR="00166F0D" w:rsidRPr="00F72448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418F3" w:rsidRPr="00F72448" w14:paraId="59F6292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E520" w14:textId="63159CC2" w:rsidR="00A418F3" w:rsidRDefault="00A418F3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FE79" w14:textId="7B0DFFA7" w:rsidR="00A418F3" w:rsidRDefault="00A418F3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5FEB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8CCA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1A17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D62D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2C74" w14:textId="77777777" w:rsidR="00A418F3" w:rsidRPr="00F72448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45B53CCE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E792" w14:textId="065EB120" w:rsidR="002E4BE6" w:rsidRDefault="002E4BE6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7C84" w14:textId="79A33CC1" w:rsidR="002E4BE6" w:rsidRDefault="002E4BE6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C1CC" w14:textId="43FDC60A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A246" w14:textId="20BB1412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383E" w14:textId="2B1D5E65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49B6" w14:textId="2348637C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4E1" w14:textId="77777777" w:rsidR="002E4BE6" w:rsidRPr="00F72448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73841" w:rsidRPr="00F72448" w14:paraId="6339216F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FAAA" w14:textId="2EA347EC" w:rsidR="00173841" w:rsidRDefault="00173841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14BE" w14:textId="36D89A46" w:rsidR="00173841" w:rsidRDefault="00173841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6D5B" w14:textId="77777777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F59B" w14:textId="3E21EEF2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01F7" w14:textId="003CF8D0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4596" w14:textId="24EBAC47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51B3" w14:textId="77777777" w:rsidR="00173841" w:rsidRPr="00F72448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38D5" w:rsidRPr="00F72448" w14:paraId="516BD199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2149" w14:textId="1FCA5C87" w:rsidR="00C738D5" w:rsidRDefault="00C738D5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DF1C" w14:textId="76907AF7" w:rsidR="00C738D5" w:rsidRDefault="00C738D5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1D18" w14:textId="7430288C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1F73" w14:textId="79B3722D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50D4" w14:textId="79457C03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8486" w14:textId="1FF0F075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C24D" w14:textId="77777777" w:rsidR="00C738D5" w:rsidRPr="00F72448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75E86" w:rsidRPr="00F72448" w14:paraId="0549B47A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579F" w14:textId="77020F9B" w:rsidR="00575E86" w:rsidRDefault="00575E86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435C" w14:textId="4B00C13D" w:rsidR="00575E86" w:rsidRDefault="00575E8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D6AC" w14:textId="7DCA0A79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4B71" w14:textId="07C72458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086A" w14:textId="37926F5D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A699" w14:textId="196E4D26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F820" w14:textId="77777777" w:rsidR="00575E86" w:rsidRPr="00F72448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2BB8B620" w14:textId="77777777" w:rsidR="00115B71" w:rsidRPr="00F72448" w:rsidRDefault="00115B71" w:rsidP="00E51A80">
      <w:pPr>
        <w:rPr>
          <w:rFonts w:ascii="Calibri" w:hAnsi="Calibri" w:cs="Calibri"/>
        </w:rPr>
      </w:pPr>
    </w:p>
    <w:p w14:paraId="5D3299D3" w14:textId="412D1FAD" w:rsidR="00115B71" w:rsidRDefault="00115B71">
      <w:pPr>
        <w:rPr>
          <w:rFonts w:ascii="Calibri" w:hAnsi="Calibri" w:cs="Calibri"/>
          <w:sz w:val="28"/>
          <w:szCs w:val="28"/>
        </w:rPr>
      </w:pPr>
      <w:bookmarkStart w:id="6" w:name="_Toc511813419"/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6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3D74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  <w:p w14:paraId="0402C255" w14:textId="0737B4AA" w:rsidR="00224AD7" w:rsidRDefault="00224AD7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AD7">
              <w:rPr>
                <w:rFonts w:cs="Arial"/>
                <w:highlight w:val="yellow"/>
              </w:rPr>
              <w:t>Missing component calculations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F58B6">
              <w:rPr>
                <w:rFonts w:cs="Arial"/>
                <w:highlight w:val="green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937E9C5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9ED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  <w:p w14:paraId="04CF30B2" w14:textId="7827166A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6ED2">
              <w:rPr>
                <w:rFonts w:cs="Arial"/>
                <w:highlight w:val="yellow"/>
              </w:rPr>
              <w:t>Removed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3B2A621F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4031D38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53AC4442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75C4D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ECD7F92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1CA3D45D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5416C2D5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083D576C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6F86CFA" w:rsidR="00375C4D" w:rsidRDefault="00F22320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6FDF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9F27A65" w:rsidR="00A26FDF" w:rsidRDefault="00A26FDF" w:rsidP="00A26FDF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6DD2025D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345FC20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58A36E7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5B175743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EA710E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384DFC11" w:rsidR="00EA710E" w:rsidRDefault="00EA710E" w:rsidP="00EA710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F2A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max VBAT.</w:t>
            </w:r>
          </w:p>
          <w:p w14:paraId="1D8D115B" w14:textId="3313C32B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02729343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0088257E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02131671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AFD4C50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13312D" w14:paraId="4108C50D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B4B" w14:textId="2F0AC192" w:rsidR="0013312D" w:rsidRDefault="0013312D" w:rsidP="001331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92B" w14:textId="4AB0BD34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Update to correct GND scheme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2D95" w14:textId="77777777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985A" w14:textId="79575272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BD6" w14:textId="2602E876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7418" w14:textId="589CB2E2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B760" w14:textId="4D5658FA" w:rsidR="0013312D" w:rsidRDefault="00115B71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115B71" w14:paraId="65C6FF3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7EAE" w14:textId="7A099A5F" w:rsidR="00115B71" w:rsidRDefault="00115B71" w:rsidP="00115B7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9D64" w14:textId="5D741670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ESD protection to debug connector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0C5" w14:textId="498D9E21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0C1" w14:textId="58F830DA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820" w14:textId="4477055E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FF90" w14:textId="2515CFC0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0C48" w14:textId="04A0607E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990A9D" w14:paraId="13103D6C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F1D1" w14:textId="6402DE66" w:rsidR="00990A9D" w:rsidRDefault="00990A9D" w:rsidP="00990A9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F6E" w14:textId="5D1AED15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to new FRAM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D5E" w14:textId="6D062C65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230A" w14:textId="20E222DE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D97A" w14:textId="1E606203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E28E" w14:textId="729CCBE1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4C20" w14:textId="19CA414A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1C03" w14:paraId="3D76545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216" w14:textId="063AA56A" w:rsidR="00A21C03" w:rsidRDefault="00A21C03" w:rsidP="00A21C03">
            <w:pPr>
              <w:jc w:val="both"/>
              <w:rPr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EE6D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  <w:p w14:paraId="77019243" w14:textId="322498D8" w:rsidR="005035E9" w:rsidRDefault="005035E9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 xml:space="preserve">PCB </w:t>
            </w:r>
            <w:proofErr w:type="gramStart"/>
            <w:r>
              <w:rPr>
                <w:rFonts w:cs="Arial"/>
                <w:highlight w:val="yellow"/>
              </w:rPr>
              <w:t>has to</w:t>
            </w:r>
            <w:proofErr w:type="gramEnd"/>
            <w:r>
              <w:rPr>
                <w:rFonts w:cs="Arial"/>
                <w:highlight w:val="yellow"/>
              </w:rPr>
              <w:t xml:space="preserve"> be rerouted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0051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D29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7E67" w14:textId="7DA08270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0D76" w14:textId="11B91015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BC1" w14:textId="0DBCF906" w:rsidR="00A21C03" w:rsidRDefault="005035E9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324E26" w14:paraId="5758E470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4FB" w14:textId="4B9B2EEF" w:rsidR="00324E26" w:rsidRDefault="00324E26" w:rsidP="00324E26">
            <w:pPr>
              <w:jc w:val="both"/>
              <w:rPr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885E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  <w:p w14:paraId="77837B2B" w14:textId="25894841" w:rsidR="00E77299" w:rsidRDefault="00E77299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699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665F" w14:textId="74059520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F320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757" w14:textId="1536EE8E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DE60" w14:textId="0B86D0F7" w:rsidR="00324E26" w:rsidRDefault="00E77299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787723" w14:paraId="033D3009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66DE" w14:textId="190986CF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EF7" w14:textId="1D857D9B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FC0A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B1A" w14:textId="253064F3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228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8B5E" w14:textId="4C9D7640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FE2" w14:textId="34CDAF11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4897ED4F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7DC2" w14:textId="675E05F7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rFonts w:cstheme="minorBidi"/>
                <w:lang w:eastAsia="en-US"/>
              </w:rPr>
              <w:lastRenderedPageBreak/>
              <w:t>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5565" w14:textId="1D17BDC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B5F8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C05D" w14:textId="32D86E75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7E62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6432" w14:textId="34125F50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FE6" w14:textId="644813EE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Done</w:t>
            </w:r>
          </w:p>
        </w:tc>
      </w:tr>
      <w:tr w:rsidR="00787723" w14:paraId="100C8110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CBBB" w14:textId="478EEE66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8F9A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 change boost converter regulation mode change:</w:t>
            </w:r>
          </w:p>
          <w:p w14:paraId="66FDEAE6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C4 changed to 5,2µF (2x2,2µF + 1µF)</w:t>
            </w:r>
          </w:p>
          <w:p w14:paraId="36295F3C" w14:textId="45E49C6A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I1 change to 15µH. </w:t>
            </w:r>
            <w:r w:rsidRPr="00787723">
              <w:rPr>
                <w:highlight w:val="green"/>
                <w:lang w:val="en-GB"/>
              </w:rPr>
              <w:t>22µH</w:t>
            </w:r>
          </w:p>
          <w:p w14:paraId="6C3746ED" w14:textId="77777777" w:rsidR="00787723" w:rsidRPr="002E4BE6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4BE6">
              <w:t>R10 = 33kohm, R14 = 3k3ohm, C9 = 10pF.</w:t>
            </w:r>
          </w:p>
          <w:p w14:paraId="1FA8F2E7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R159 changed to ??</w:t>
            </w:r>
            <w:proofErr w:type="spellStart"/>
            <w:r>
              <w:t>kohm</w:t>
            </w:r>
            <w:proofErr w:type="spellEnd"/>
            <w:r>
              <w:t xml:space="preserve"> (increase HW mode set point)</w:t>
            </w:r>
          </w:p>
          <w:p w14:paraId="2F7B44B0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Removed SYNC clock, R9, R23: 1,8Mohm, C29, C30: 10pF, U9 and components around that IC.</w:t>
            </w:r>
          </w:p>
          <w:p w14:paraId="2706D354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Added </w:t>
            </w:r>
            <w:r w:rsidRPr="00F85DB2">
              <w:t>1Mohm feedback</w:t>
            </w:r>
            <w:r>
              <w:t xml:space="preserve">, </w:t>
            </w:r>
            <w:r w:rsidRPr="00F85DB2">
              <w:t>U</w:t>
            </w:r>
            <w:r>
              <w:t>20A</w:t>
            </w:r>
            <w:r w:rsidRPr="00F85DB2">
              <w:t xml:space="preserve"> from OUT</w:t>
            </w:r>
            <w:r>
              <w:t>A</w:t>
            </w:r>
            <w:r w:rsidRPr="00F85DB2">
              <w:t xml:space="preserve">_C pin </w:t>
            </w:r>
            <w:r>
              <w:t>1</w:t>
            </w:r>
            <w:r w:rsidRPr="00F85DB2">
              <w:t xml:space="preserve"> to INA+ pin </w:t>
            </w:r>
            <w:r>
              <w:t>3</w:t>
            </w:r>
          </w:p>
          <w:p w14:paraId="4BE60A9E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  <w:p w14:paraId="44E1AA29" w14:textId="533225B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Same changes to channel 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CFF2" w14:textId="45DDC0E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43B7" w14:textId="673E85E8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A44B" w14:textId="64A3F842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786F" w14:textId="0177FA2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1418" w14:textId="77B7DF9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4D6A5E2E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18E4" w14:textId="320A2418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A40E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LDO supplying the converter logics should be changed to LTC3639 DC/DC converter. </w:t>
            </w:r>
          </w:p>
          <w:p w14:paraId="70B0620F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object w:dxaOrig="14428" w:dyaOrig="6961" w14:anchorId="4A178C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6.8pt;height:157.75pt" o:ole="">
                  <v:imagedata r:id="rId9" o:title=""/>
                </v:shape>
                <o:OLEObject Type="Embed" ProgID="PBrush" ShapeID="_x0000_i1025" DrawAspect="Content" ObjectID="_1590987576" r:id="rId10"/>
              </w:object>
            </w:r>
          </w:p>
          <w:p w14:paraId="39AEC366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Changes enable/SHDN pin from 0.3V to 0.7V threshold. Complies with KS logic. Refer to </w:t>
            </w:r>
            <w:proofErr w:type="spellStart"/>
            <w:r>
              <w:rPr>
                <w:rFonts w:cs="Arial"/>
              </w:rPr>
              <w:t>ltspice</w:t>
            </w:r>
            <w:proofErr w:type="spellEnd"/>
            <w:r>
              <w:rPr>
                <w:rFonts w:cs="Arial"/>
              </w:rPr>
              <w:t xml:space="preserve"> simulation for LTC3639 for component selection. Efficiency simulated from 88 to 93%. Expect </w:t>
            </w:r>
            <w:proofErr w:type="spellStart"/>
            <w:r>
              <w:rPr>
                <w:rFonts w:cs="Arial"/>
              </w:rPr>
              <w:t>nominel</w:t>
            </w:r>
            <w:proofErr w:type="spellEnd"/>
            <w:r>
              <w:rPr>
                <w:rFonts w:cs="Arial"/>
              </w:rPr>
              <w:t xml:space="preserve"> 85%.</w:t>
            </w:r>
          </w:p>
          <w:p w14:paraId="008AF3E7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Wurth Coil (74406043221)</w:t>
            </w:r>
          </w:p>
          <w:p w14:paraId="604D13F9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Vripple</w:t>
            </w:r>
            <w:proofErr w:type="spellEnd"/>
            <w:r>
              <w:t xml:space="preserve"> &lt;= 100mV (2%)</w:t>
            </w:r>
          </w:p>
          <w:p w14:paraId="116DA511" w14:textId="26A2BE3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highlight w:val="green"/>
              </w:rPr>
              <w:t>Note: Reused design from BP8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4688" w14:textId="524ABB6C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A293" w14:textId="1805007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D311" w14:textId="12EFB41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2225" w14:textId="10DCAE8D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BFA8" w14:textId="6CD4A35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2EA765FD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07C6" w14:textId="18A7166B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D8EB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Rather than using a single LDO/Buck converter for two channels, reconfigure for adding redundancy by letting a single LDO/Buck power 4 channels and be overlapping. This allows for a single LDP/Buck to fail while ensure continued operation. Second failed LDO/Buck only causes 2 channels to discontinue operation. Overlapping could be as</w:t>
            </w:r>
          </w:p>
          <w:p w14:paraId="5D75853D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Buck1: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0..3]</w:t>
            </w:r>
          </w:p>
          <w:p w14:paraId="00855526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Buck2: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2..5]</w:t>
            </w:r>
          </w:p>
          <w:p w14:paraId="16203A12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Buck3: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4..7]</w:t>
            </w:r>
          </w:p>
          <w:p w14:paraId="214EA5E9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Investigate possible fail cases.</w:t>
            </w:r>
          </w:p>
          <w:p w14:paraId="649D10FE" w14:textId="20D8940D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yellow"/>
              </w:rPr>
              <w:t xml:space="preserve">Note: Not done as complexity is not worth it </w:t>
            </w:r>
            <w:proofErr w:type="gramStart"/>
            <w:r w:rsidRPr="00787723">
              <w:rPr>
                <w:rFonts w:cs="Arial"/>
                <w:highlight w:val="yellow"/>
              </w:rPr>
              <w:t>at the moment</w:t>
            </w:r>
            <w:proofErr w:type="gram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C6D9" w14:textId="29F182BB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6638" w14:textId="31310625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680F" w14:textId="40C5747C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C8B5" w14:textId="721297FA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CFFA" w14:textId="63AB450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yellow"/>
              </w:rPr>
              <w:t>Done</w:t>
            </w:r>
          </w:p>
        </w:tc>
      </w:tr>
      <w:tr w:rsidR="00787723" w14:paraId="4E17A495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4BBC" w14:textId="674ABF20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3B64" w14:textId="399324F0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Update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circuitry to P80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overview v3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7233" w14:textId="5CFCDDC2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E692" w14:textId="6BD43BC2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32ED" w14:textId="48056AFA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774D" w14:textId="12E5C912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B092" w14:textId="36EB9A71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7E36C48D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AF8E" w14:textId="489C7D2E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6371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  <w:p w14:paraId="0A0FD8B2" w14:textId="654A15A3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highlight w:val="yellow"/>
                <w:lang w:val="en-GB"/>
              </w:rPr>
              <w:t>Note: Implemented in 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CCC1" w14:textId="2CD46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C269" w14:textId="6B9217AB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F5C2" w14:textId="5EA2FA5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F57C" w14:textId="2D6B12A8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6000" w14:textId="5424FCF5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yellow"/>
              </w:rPr>
              <w:t>Done</w:t>
            </w:r>
          </w:p>
        </w:tc>
      </w:tr>
      <w:tr w:rsidR="00C52FCF" w14:paraId="03A38DD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802B" w14:textId="17D43FD4" w:rsidR="00C52FCF" w:rsidRDefault="00C52FCF" w:rsidP="00C52FCF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8328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Rather than </w:t>
            </w:r>
            <w:proofErr w:type="spellStart"/>
            <w:r>
              <w:rPr>
                <w:rFonts w:cs="Arial"/>
              </w:rPr>
              <w:t>OR’ing</w:t>
            </w:r>
            <w:proofErr w:type="spellEnd"/>
            <w:r>
              <w:rPr>
                <w:rFonts w:cs="Arial"/>
              </w:rPr>
              <w:t xml:space="preserve"> </w:t>
            </w:r>
            <w:bookmarkStart w:id="7" w:name="_GoBack"/>
            <w:bookmarkEnd w:id="7"/>
            <w:r>
              <w:rPr>
                <w:rFonts w:cs="Arial"/>
              </w:rPr>
              <w:t xml:space="preserve">5V with </w:t>
            </w:r>
            <w:proofErr w:type="spellStart"/>
            <w:r>
              <w:rPr>
                <w:rFonts w:cs="Arial"/>
              </w:rPr>
              <w:t>Vsun</w:t>
            </w:r>
            <w:proofErr w:type="spellEnd"/>
            <w:r>
              <w:rPr>
                <w:rFonts w:cs="Arial"/>
              </w:rPr>
              <w:t xml:space="preserve"> for LDO, OR output of LDO with 5V from Stack. Investigate possible fail cases</w:t>
            </w:r>
          </w:p>
          <w:p w14:paraId="01C0996A" w14:textId="32D7FD4C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52FCF">
              <w:rPr>
                <w:rFonts w:cs="Arial"/>
                <w:highlight w:val="green"/>
              </w:rPr>
              <w:t>Note: Implementation following ACU210 from P60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15EE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1B8F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3476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61D8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602E" w14:textId="0FEF3304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52FCF">
              <w:rPr>
                <w:rFonts w:cs="Arial"/>
                <w:highlight w:val="green"/>
              </w:rPr>
              <w:t>Done</w:t>
            </w:r>
          </w:p>
        </w:tc>
      </w:tr>
      <w:tr w:rsidR="00C52FCF" w14:paraId="1DE6634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6A5B" w14:textId="77777777" w:rsidR="00C52FCF" w:rsidRDefault="00C52FCF" w:rsidP="00C52FCF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09D7" w14:textId="77777777" w:rsidR="00C52FCF" w:rsidRDefault="00C52FCF" w:rsidP="00C52F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3C59" w14:textId="77777777" w:rsidR="00C52FCF" w:rsidRDefault="00C52FCF" w:rsidP="00C52F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E17F" w14:textId="77777777" w:rsidR="00C52FCF" w:rsidRDefault="00C52FCF" w:rsidP="00C52F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A3B2" w14:textId="77777777" w:rsidR="00C52FCF" w:rsidRDefault="00C52FCF" w:rsidP="00C52F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C658" w14:textId="77777777" w:rsidR="00C52FCF" w:rsidRDefault="00C52FCF" w:rsidP="00C52F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0046" w14:textId="77777777" w:rsidR="00C52FCF" w:rsidRPr="00C52FCF" w:rsidRDefault="00C52FCF" w:rsidP="00C52F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green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6877A" w14:textId="77777777" w:rsidR="00807E09" w:rsidRDefault="00807E09" w:rsidP="002E5662">
      <w:r>
        <w:separator/>
      </w:r>
    </w:p>
  </w:endnote>
  <w:endnote w:type="continuationSeparator" w:id="0">
    <w:p w14:paraId="35949F4A" w14:textId="77777777" w:rsidR="00807E09" w:rsidRDefault="00807E09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B158863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FB4C2" w14:textId="77777777" w:rsidR="00807E09" w:rsidRDefault="00807E09" w:rsidP="002E5662">
      <w:r>
        <w:separator/>
      </w:r>
    </w:p>
  </w:footnote>
  <w:footnote w:type="continuationSeparator" w:id="0">
    <w:p w14:paraId="057EB583" w14:textId="77777777" w:rsidR="00807E09" w:rsidRDefault="00807E09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7E09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0580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C23F7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5B71"/>
    <w:rsid w:val="00116019"/>
    <w:rsid w:val="00121B06"/>
    <w:rsid w:val="001246B9"/>
    <w:rsid w:val="0013312D"/>
    <w:rsid w:val="00142A21"/>
    <w:rsid w:val="0015425C"/>
    <w:rsid w:val="00156270"/>
    <w:rsid w:val="0016374D"/>
    <w:rsid w:val="00165E36"/>
    <w:rsid w:val="00166F0D"/>
    <w:rsid w:val="00167095"/>
    <w:rsid w:val="00167CFF"/>
    <w:rsid w:val="00173841"/>
    <w:rsid w:val="00177BCB"/>
    <w:rsid w:val="001833BA"/>
    <w:rsid w:val="001838A0"/>
    <w:rsid w:val="00191BD7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4AD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4BE6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4E26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08FA"/>
    <w:rsid w:val="00372DA4"/>
    <w:rsid w:val="0037310F"/>
    <w:rsid w:val="00375C4D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96ED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1D50"/>
    <w:rsid w:val="004E315B"/>
    <w:rsid w:val="004E34EA"/>
    <w:rsid w:val="004E410B"/>
    <w:rsid w:val="004F4452"/>
    <w:rsid w:val="004F47B8"/>
    <w:rsid w:val="00500B82"/>
    <w:rsid w:val="005035E9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5E86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2F3"/>
    <w:rsid w:val="0064464D"/>
    <w:rsid w:val="00647532"/>
    <w:rsid w:val="006613D0"/>
    <w:rsid w:val="006632E7"/>
    <w:rsid w:val="0066483D"/>
    <w:rsid w:val="00665C66"/>
    <w:rsid w:val="006662B7"/>
    <w:rsid w:val="00672E47"/>
    <w:rsid w:val="00683EBD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8772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D7872"/>
    <w:rsid w:val="007E0887"/>
    <w:rsid w:val="007F3443"/>
    <w:rsid w:val="007F3DBE"/>
    <w:rsid w:val="008031B8"/>
    <w:rsid w:val="008061D9"/>
    <w:rsid w:val="00807CFA"/>
    <w:rsid w:val="00807E09"/>
    <w:rsid w:val="00810EB5"/>
    <w:rsid w:val="00820EF3"/>
    <w:rsid w:val="008250FA"/>
    <w:rsid w:val="008253C7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461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90A9D"/>
    <w:rsid w:val="009A038D"/>
    <w:rsid w:val="009B118E"/>
    <w:rsid w:val="009B4B09"/>
    <w:rsid w:val="009B4EE6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1C03"/>
    <w:rsid w:val="00A26FDF"/>
    <w:rsid w:val="00A27AF3"/>
    <w:rsid w:val="00A32682"/>
    <w:rsid w:val="00A3425C"/>
    <w:rsid w:val="00A34BA7"/>
    <w:rsid w:val="00A36670"/>
    <w:rsid w:val="00A418F3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58B6"/>
    <w:rsid w:val="00AF737D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52FCF"/>
    <w:rsid w:val="00C6693D"/>
    <w:rsid w:val="00C738D5"/>
    <w:rsid w:val="00C74326"/>
    <w:rsid w:val="00C75450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1505B"/>
    <w:rsid w:val="00E24285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7729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A710E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2320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3E13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119D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60FDA1-EEBB-410E-BB40-D5E13433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810</Words>
  <Characters>4947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5746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Carsten Farving</cp:lastModifiedBy>
  <cp:revision>37</cp:revision>
  <cp:lastPrinted>2017-08-23T11:15:00Z</cp:lastPrinted>
  <dcterms:created xsi:type="dcterms:W3CDTF">2018-04-10T12:20:00Z</dcterms:created>
  <dcterms:modified xsi:type="dcterms:W3CDTF">2018-06-20T06:13:00Z</dcterms:modified>
  <cp:category/>
</cp:coreProperties>
</file>