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54EF8C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 w:rsidR="00177E28">
              <w:rPr>
                <w:rFonts w:cs="Arial"/>
              </w:rPr>
              <w:t>Set</w:t>
            </w:r>
            <w:proofErr w:type="gramEnd"/>
            <w:r w:rsidR="00177E28">
              <w:rPr>
                <w:rFonts w:cs="Arial"/>
              </w:rPr>
              <w:t xml:space="preserve"> as </w:t>
            </w:r>
            <w:r>
              <w:rPr>
                <w:rFonts w:cs="Arial"/>
              </w:rPr>
              <w:t>not mounted</w:t>
            </w:r>
            <w:r w:rsidR="00177E28">
              <w:rPr>
                <w:rFonts w:cs="Arial"/>
              </w:rPr>
              <w:t xml:space="preserve">. But there might be a problem with running these two outputs in parallel. </w:t>
            </w:r>
            <w:proofErr w:type="gramStart"/>
            <w:r w:rsidR="00177E28">
              <w:rPr>
                <w:rFonts w:cs="Arial"/>
              </w:rPr>
              <w:t>An other</w:t>
            </w:r>
            <w:proofErr w:type="gramEnd"/>
            <w:r w:rsidR="00177E28"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453EA7C" w:rsidR="00142A21" w:rsidRDefault="00177E2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C87583E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1A94C56C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33496910" w:rsidR="00142A21" w:rsidRDefault="001409D9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3670FAC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8163011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5897E99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2A69827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34A76D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469CB974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54C86A4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0716E73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25BFC96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37862C58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320D0CE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456D054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58D46FC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4DD50E3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39B591DA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105B172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EA4A9C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008ECF8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3DDC" w14:textId="4B182A4A" w:rsidR="00632201" w:rsidRDefault="003F4C5E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ADC: ADS7952 datasheet recommend 10µF decoupling at the REFP input. All 5 ADC’s have one 1µF and five 100nF. </w:t>
            </w:r>
          </w:p>
          <w:p w14:paraId="5A57B56C" w14:textId="0B8188DB" w:rsidR="003F4C5E" w:rsidRPr="003F4C5E" w:rsidRDefault="003F4C5E" w:rsidP="003F4C5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3F4C5E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3F4C5E">
              <w:rPr>
                <w:rFonts w:ascii="Arial" w:hAnsi="Arial" w:cs="Arial"/>
                <w:sz w:val="20"/>
                <w:szCs w:val="20"/>
              </w:rPr>
              <w:t>F ceramic capacitor to meet performance specifications. Place the capacitor</w:t>
            </w:r>
            <w:r w:rsidRPr="003F4C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4C5E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trace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6563D346" w:rsidR="00632201" w:rsidRDefault="003F4C5E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5A7AB03E" w:rsidR="00632201" w:rsidRDefault="003F4C5E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4630C" w14:textId="77777777" w:rsidR="00F8793E" w:rsidRDefault="00F8793E" w:rsidP="002E5662">
      <w:r>
        <w:separator/>
      </w:r>
    </w:p>
  </w:endnote>
  <w:endnote w:type="continuationSeparator" w:id="0">
    <w:p w14:paraId="5F48CEDD" w14:textId="77777777" w:rsidR="00F8793E" w:rsidRDefault="00F8793E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33A7AFFF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3F4C5E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3F4C5E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C331" w14:textId="77777777" w:rsidR="00F8793E" w:rsidRDefault="00F8793E" w:rsidP="002E5662">
      <w:r>
        <w:separator/>
      </w:r>
    </w:p>
  </w:footnote>
  <w:footnote w:type="continuationSeparator" w:id="0">
    <w:p w14:paraId="3DDF0CE1" w14:textId="77777777" w:rsidR="00F8793E" w:rsidRDefault="00F8793E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793E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4C5E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8793E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7A0E8F-9C8C-4CE1-8496-AA8AAACD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388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19</cp:revision>
  <cp:lastPrinted>2017-08-23T11:15:00Z</cp:lastPrinted>
  <dcterms:created xsi:type="dcterms:W3CDTF">2018-03-05T13:51:00Z</dcterms:created>
  <dcterms:modified xsi:type="dcterms:W3CDTF">2018-05-15T06:49:00Z</dcterms:modified>
  <cp:category/>
</cp:coreProperties>
</file>