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8838" w14:textId="70A0C4C5" w:rsidR="00E03EE1" w:rsidRPr="005F30AE" w:rsidRDefault="005F30AE" w:rsidP="005F30AE">
      <w:pPr>
        <w:pStyle w:val="Title"/>
        <w:rPr>
          <w:lang w:val="en-GB"/>
        </w:rPr>
      </w:pPr>
      <w:r w:rsidRPr="005F30AE">
        <w:rPr>
          <w:lang w:val="en-GB"/>
        </w:rPr>
        <w:t>The Smart Door</w:t>
      </w:r>
    </w:p>
    <w:p w14:paraId="227751DF" w14:textId="272BACFF" w:rsidR="00311016" w:rsidRPr="00311016" w:rsidRDefault="00311016" w:rsidP="00336ABD">
      <w:pPr>
        <w:pStyle w:val="Subtitle"/>
        <w:rPr>
          <w:lang w:val="en-DE"/>
        </w:rPr>
      </w:pPr>
      <w:r>
        <w:rPr>
          <w:lang w:val="en-DE"/>
        </w:rPr>
        <w:t xml:space="preserve">Made by Torben Westphalen and </w:t>
      </w:r>
      <w:proofErr w:type="spellStart"/>
      <w:r w:rsidR="00576F20">
        <w:rPr>
          <w:lang w:val="en-DE"/>
        </w:rPr>
        <w:t>Jord</w:t>
      </w:r>
      <w:proofErr w:type="spellEnd"/>
      <w:r w:rsidR="00576F20">
        <w:rPr>
          <w:lang w:val="en-DE"/>
        </w:rPr>
        <w:t xml:space="preserve"> Hendriks</w:t>
      </w:r>
    </w:p>
    <w:p w14:paraId="270BB142" w14:textId="66ECB8B8" w:rsidR="005F30AE" w:rsidRDefault="005F30AE" w:rsidP="00336ABD">
      <w:pPr>
        <w:pStyle w:val="Subtitle"/>
        <w:rPr>
          <w:lang w:val="en-GB"/>
        </w:rPr>
      </w:pPr>
      <w:r w:rsidRPr="005F30AE">
        <w:rPr>
          <w:lang w:val="en-GB"/>
        </w:rPr>
        <w:t>Architecture</w:t>
      </w:r>
    </w:p>
    <w:p w14:paraId="6A111365" w14:textId="77777777" w:rsidR="00336ABD" w:rsidRPr="00336ABD" w:rsidRDefault="00336ABD" w:rsidP="00336ABD">
      <w:pPr>
        <w:rPr>
          <w:lang w:val="en-GB"/>
        </w:rPr>
      </w:pPr>
    </w:p>
    <w:p w14:paraId="2A15D415" w14:textId="3DD3EA1D" w:rsidR="005F30AE" w:rsidRPr="005F30AE" w:rsidRDefault="005F30AE" w:rsidP="005F30AE">
      <w:pPr>
        <w:pStyle w:val="Heading1"/>
        <w:rPr>
          <w:lang w:val="en-GB"/>
        </w:rPr>
      </w:pPr>
      <w:r w:rsidRPr="005F30AE">
        <w:rPr>
          <w:lang w:val="en-GB"/>
        </w:rPr>
        <w:t>Decisions</w:t>
      </w:r>
    </w:p>
    <w:p w14:paraId="422A82E3" w14:textId="46007A94" w:rsidR="005F30AE" w:rsidRPr="005F30AE" w:rsidRDefault="005F30AE" w:rsidP="005F30AE">
      <w:pPr>
        <w:pStyle w:val="Heading2"/>
        <w:rPr>
          <w:lang w:val="en-GB"/>
        </w:rPr>
      </w:pPr>
      <w:r w:rsidRPr="005F30AE">
        <w:rPr>
          <w:lang w:val="en-GB"/>
        </w:rPr>
        <w:t xml:space="preserve">Why </w:t>
      </w:r>
      <w:r w:rsidRPr="005F30AE">
        <w:rPr>
          <w:lang w:val="en-GB"/>
        </w:rPr>
        <w:t xml:space="preserve">do we </w:t>
      </w:r>
      <w:r w:rsidRPr="005F30AE">
        <w:rPr>
          <w:lang w:val="en-GB"/>
        </w:rPr>
        <w:t>not use the lowPy?</w:t>
      </w:r>
    </w:p>
    <w:p w14:paraId="73EC2304" w14:textId="591EDAC2"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r w:rsidRPr="005F30AE">
        <w:rPr>
          <w:rFonts w:ascii="Arial" w:hAnsi="Arial" w:cs="Arial"/>
          <w:color w:val="000000"/>
          <w:sz w:val="22"/>
          <w:szCs w:val="22"/>
          <w:lang w:val="en-GB"/>
        </w:rPr>
        <w:t xml:space="preserve">We decided not to use the lowPy due to its lower performance. For our project, we use a display </w:t>
      </w:r>
      <w:r w:rsidR="00336ABD" w:rsidRPr="005F30AE">
        <w:rPr>
          <w:rFonts w:ascii="Arial" w:hAnsi="Arial" w:cs="Arial"/>
          <w:color w:val="000000"/>
          <w:sz w:val="22"/>
          <w:szCs w:val="22"/>
          <w:lang w:val="en-GB"/>
        </w:rPr>
        <w:t>screen,</w:t>
      </w:r>
      <w:r w:rsidRPr="005F30AE">
        <w:rPr>
          <w:rFonts w:ascii="Arial" w:hAnsi="Arial" w:cs="Arial"/>
          <w:color w:val="000000"/>
          <w:sz w:val="22"/>
          <w:szCs w:val="22"/>
          <w:lang w:val="en-GB"/>
        </w:rPr>
        <w:t xml:space="preserve"> and we process the passwords on the Gateway. Because we decided to do this, we use a Raspberry Pi instead which has a lot more processing power than the lowPy. In addition, we already had a Raspberry Pi 4 with some additional components at home and therefore didn’t have to buy a new one.</w:t>
      </w:r>
    </w:p>
    <w:p w14:paraId="0E8C0BAD" w14:textId="77777777"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p>
    <w:p w14:paraId="45084784" w14:textId="4A329CD6" w:rsidR="005F30AE" w:rsidRPr="005F30AE" w:rsidRDefault="005F30AE" w:rsidP="005F30AE">
      <w:pPr>
        <w:pStyle w:val="Heading2"/>
        <w:rPr>
          <w:lang w:val="en-GB"/>
        </w:rPr>
      </w:pPr>
      <w:r w:rsidRPr="005F30AE">
        <w:rPr>
          <w:lang w:val="en-GB"/>
        </w:rPr>
        <w:t xml:space="preserve">Why </w:t>
      </w:r>
      <w:r w:rsidRPr="005F30AE">
        <w:rPr>
          <w:lang w:val="en-GB"/>
        </w:rPr>
        <w:t xml:space="preserve">we </w:t>
      </w:r>
      <w:r w:rsidRPr="005F30AE">
        <w:rPr>
          <w:lang w:val="en-GB"/>
        </w:rPr>
        <w:t>not use LoraWAN?</w:t>
      </w:r>
    </w:p>
    <w:p w14:paraId="69AC5E8E" w14:textId="27D23CFA"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r w:rsidRPr="005F30AE">
        <w:rPr>
          <w:rFonts w:ascii="Arial" w:hAnsi="Arial" w:cs="Arial"/>
          <w:color w:val="000000"/>
          <w:sz w:val="22"/>
          <w:szCs w:val="22"/>
          <w:lang w:val="en-GB"/>
        </w:rPr>
        <w:t xml:space="preserve">We aren’t using the LoraWAN network, because in our IoT system we already have a Gateway, which are our Raspberry Pi’s. We have sensors like a microphone, display, and </w:t>
      </w:r>
      <w:r w:rsidR="00336ABD" w:rsidRPr="005F30AE">
        <w:rPr>
          <w:rFonts w:ascii="Arial" w:hAnsi="Arial" w:cs="Arial"/>
          <w:color w:val="000000"/>
          <w:sz w:val="22"/>
          <w:szCs w:val="22"/>
          <w:lang w:val="en-GB"/>
        </w:rPr>
        <w:t>Bluetooth</w:t>
      </w:r>
      <w:r w:rsidRPr="005F30AE">
        <w:rPr>
          <w:rFonts w:ascii="Arial" w:hAnsi="Arial" w:cs="Arial"/>
          <w:color w:val="000000"/>
          <w:sz w:val="22"/>
          <w:szCs w:val="22"/>
          <w:lang w:val="en-GB"/>
        </w:rPr>
        <w:t xml:space="preserve"> devices which are communicating with our microcontrollers, and only our microcontrollers are then connected to the </w:t>
      </w:r>
      <w:r w:rsidR="00336ABD" w:rsidRPr="005F30AE">
        <w:rPr>
          <w:rFonts w:ascii="Arial" w:hAnsi="Arial" w:cs="Arial"/>
          <w:color w:val="000000"/>
          <w:sz w:val="22"/>
          <w:szCs w:val="22"/>
          <w:lang w:val="en-GB"/>
        </w:rPr>
        <w:t>Wi-Fi</w:t>
      </w:r>
      <w:r w:rsidRPr="005F30AE">
        <w:rPr>
          <w:rFonts w:ascii="Arial" w:hAnsi="Arial" w:cs="Arial"/>
          <w:color w:val="000000"/>
          <w:sz w:val="22"/>
          <w:szCs w:val="22"/>
          <w:lang w:val="en-GB"/>
        </w:rPr>
        <w:t>. For example, using the Google API for speech recognition. Thus, we don’t have any need to use LoraWAN.</w:t>
      </w:r>
    </w:p>
    <w:p w14:paraId="0053A13E" w14:textId="77777777"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p>
    <w:p w14:paraId="14B451FE" w14:textId="594AFEA0" w:rsidR="005F30AE" w:rsidRPr="005F30AE" w:rsidRDefault="005F30AE" w:rsidP="005F30AE">
      <w:pPr>
        <w:pStyle w:val="Heading2"/>
        <w:rPr>
          <w:lang w:val="en-GB"/>
        </w:rPr>
      </w:pPr>
      <w:r w:rsidRPr="005F30AE">
        <w:rPr>
          <w:lang w:val="en-GB"/>
        </w:rPr>
        <w:t xml:space="preserve">Why </w:t>
      </w:r>
      <w:r w:rsidRPr="005F30AE">
        <w:rPr>
          <w:lang w:val="en-GB"/>
        </w:rPr>
        <w:t xml:space="preserve">do we </w:t>
      </w:r>
      <w:r w:rsidRPr="005F30AE">
        <w:rPr>
          <w:lang w:val="en-GB"/>
        </w:rPr>
        <w:t>use two Raspberry Pi’s?</w:t>
      </w:r>
    </w:p>
    <w:p w14:paraId="64BA4008" w14:textId="2E9BAC9C"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r w:rsidRPr="005F30AE">
        <w:rPr>
          <w:rFonts w:ascii="Arial" w:hAnsi="Arial" w:cs="Arial"/>
          <w:color w:val="000000"/>
          <w:sz w:val="22"/>
          <w:szCs w:val="22"/>
          <w:lang w:val="en-GB"/>
        </w:rPr>
        <w:t xml:space="preserve">We decided to use two separate Raspberry Pi’s for our project. One for the microphone integration and </w:t>
      </w:r>
      <w:r w:rsidR="00336ABD" w:rsidRPr="005F30AE">
        <w:rPr>
          <w:rFonts w:ascii="Arial" w:hAnsi="Arial" w:cs="Arial"/>
          <w:color w:val="000000"/>
          <w:sz w:val="22"/>
          <w:szCs w:val="22"/>
          <w:lang w:val="en-GB"/>
        </w:rPr>
        <w:t>Bluetooth</w:t>
      </w:r>
      <w:r w:rsidRPr="005F30AE">
        <w:rPr>
          <w:rFonts w:ascii="Arial" w:hAnsi="Arial" w:cs="Arial"/>
          <w:color w:val="000000"/>
          <w:sz w:val="22"/>
          <w:szCs w:val="22"/>
          <w:lang w:val="en-GB"/>
        </w:rPr>
        <w:t xml:space="preserve"> device detection, and one for the display which is already attached to a Raspberry Pi.</w:t>
      </w:r>
    </w:p>
    <w:p w14:paraId="63B9CD1F" w14:textId="77777777" w:rsidR="005F30AE" w:rsidRP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p>
    <w:p w14:paraId="58376D0A" w14:textId="77777777" w:rsidR="005F30AE" w:rsidRPr="005F30AE" w:rsidRDefault="005F30AE" w:rsidP="005F30AE">
      <w:pPr>
        <w:pStyle w:val="Heading2"/>
        <w:rPr>
          <w:lang w:val="en-GB"/>
        </w:rPr>
      </w:pPr>
      <w:r w:rsidRPr="005F30AE">
        <w:rPr>
          <w:lang w:val="en-GB"/>
        </w:rPr>
        <w:t>Why do we not host the database locally on the Raspberry Pi?</w:t>
      </w:r>
    </w:p>
    <w:p w14:paraId="49E926C6" w14:textId="6815962B" w:rsidR="005F30AE" w:rsidRDefault="005F30AE" w:rsidP="005F30AE">
      <w:pPr>
        <w:pStyle w:val="NormalWeb"/>
        <w:spacing w:before="0" w:beforeAutospacing="0" w:after="0" w:afterAutospacing="0"/>
        <w:textAlignment w:val="baseline"/>
        <w:rPr>
          <w:rFonts w:ascii="Arial" w:hAnsi="Arial" w:cs="Arial"/>
          <w:color w:val="000000"/>
          <w:sz w:val="22"/>
          <w:szCs w:val="22"/>
          <w:lang w:val="en-GB"/>
        </w:rPr>
      </w:pPr>
      <w:r w:rsidRPr="005F30AE">
        <w:rPr>
          <w:rFonts w:ascii="Arial" w:hAnsi="Arial" w:cs="Arial"/>
          <w:color w:val="000000"/>
          <w:sz w:val="22"/>
          <w:szCs w:val="22"/>
          <w:lang w:val="en-GB"/>
        </w:rPr>
        <w:t>We decided to host the database on an external server because now both Raspberry Pi’s need to have access to the database. The initial idea was to host the database on a local docker image on the Raspberry Pi. But since we now have two Raspberry Pi’s we need to exclude the database to have the possibility to access it from both Raspberry Pi’s. We could have decided to still follow the old approach, but this would complicate the communication with the database.</w:t>
      </w:r>
    </w:p>
    <w:p w14:paraId="1F2ED022" w14:textId="61F35A07" w:rsidR="00311016" w:rsidRDefault="00311016">
      <w:pPr>
        <w:rPr>
          <w:rFonts w:ascii="Arial" w:eastAsia="Times New Roman" w:hAnsi="Arial" w:cs="Arial"/>
          <w:color w:val="000000"/>
          <w:lang w:val="en-GB" w:eastAsia="en-DE"/>
        </w:rPr>
      </w:pPr>
      <w:r>
        <w:rPr>
          <w:rFonts w:ascii="Arial" w:hAnsi="Arial" w:cs="Arial"/>
          <w:color w:val="000000"/>
          <w:lang w:val="en-GB"/>
        </w:rPr>
        <w:br w:type="page"/>
      </w:r>
    </w:p>
    <w:p w14:paraId="2EBD6091" w14:textId="6B7C4444" w:rsidR="00336ABD" w:rsidRDefault="00336ABD" w:rsidP="00336ABD">
      <w:pPr>
        <w:pStyle w:val="Heading1"/>
        <w:rPr>
          <w:lang w:val="en-DE"/>
        </w:rPr>
      </w:pPr>
      <w:r>
        <w:rPr>
          <w:lang w:val="en-DE"/>
        </w:rPr>
        <w:lastRenderedPageBreak/>
        <w:t>Software architecture</w:t>
      </w:r>
    </w:p>
    <w:p w14:paraId="57B764EA" w14:textId="3835193A" w:rsidR="00336ABD" w:rsidRDefault="00311016" w:rsidP="00977A86">
      <w:pPr>
        <w:pStyle w:val="Heading2"/>
        <w:rPr>
          <w:lang w:val="en-DE"/>
        </w:rPr>
      </w:pPr>
      <w:r>
        <w:t>Raspberry Pi 3 UI</w:t>
      </w:r>
    </w:p>
    <w:p w14:paraId="31A756E6"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Register an account (I.E. Pairing device)</w:t>
      </w:r>
    </w:p>
    <w:p w14:paraId="7BBD92FD"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Bluetooth device</w:t>
      </w:r>
    </w:p>
    <w:p w14:paraId="32BCE128"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Enter Username</w:t>
      </w:r>
    </w:p>
    <w:p w14:paraId="13168F14"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Enter account Password</w:t>
      </w:r>
    </w:p>
    <w:p w14:paraId="637BBA0C"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Optional: (email confirmation)</w:t>
      </w:r>
    </w:p>
    <w:p w14:paraId="1C9D38A7" w14:textId="27F2F87F"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Enter door commands: (open, close, lock, unlock)</w:t>
      </w:r>
    </w:p>
    <w:p w14:paraId="56930D6C"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settings</w:t>
      </w:r>
    </w:p>
    <w:p w14:paraId="6276CF42"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your Bluetooth device nearby (security feature)</w:t>
      </w:r>
    </w:p>
    <w:p w14:paraId="02FA0DD1"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 with Username and Password</w:t>
      </w:r>
    </w:p>
    <w:p w14:paraId="4DF0C18C"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settings in UI and save</w:t>
      </w:r>
    </w:p>
    <w:p w14:paraId="283E01AA"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account</w:t>
      </w:r>
    </w:p>
    <w:p w14:paraId="6DD28D27"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your Bluetooth device nearby (security feature)</w:t>
      </w:r>
    </w:p>
    <w:p w14:paraId="417E0C6D"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 with Username and Password</w:t>
      </w:r>
    </w:p>
    <w:p w14:paraId="1BAF83CC"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Press delete account</w:t>
      </w:r>
    </w:p>
    <w:p w14:paraId="375FE68D"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Confirm deletion</w:t>
      </w:r>
    </w:p>
    <w:p w14:paraId="751C86F6"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Activate/Deactivate account</w:t>
      </w:r>
    </w:p>
    <w:p w14:paraId="6272801B"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your Bluetooth device nearby (security feature)</w:t>
      </w:r>
    </w:p>
    <w:p w14:paraId="5DA965A5"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 with Username and Password</w:t>
      </w:r>
    </w:p>
    <w:p w14:paraId="46AD62FA"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Press activate / deactivate account</w:t>
      </w:r>
    </w:p>
    <w:p w14:paraId="04BAEA37"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registered users</w:t>
      </w:r>
    </w:p>
    <w:p w14:paraId="11B7E7D8"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Username</w:t>
      </w:r>
    </w:p>
    <w:p w14:paraId="57461538"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Activated</w:t>
      </w:r>
    </w:p>
    <w:p w14:paraId="36A8F7AF"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Deactivated</w:t>
      </w:r>
    </w:p>
    <w:p w14:paraId="0B32D576" w14:textId="77777777" w:rsidR="00336ABD" w:rsidRDefault="00336ABD" w:rsidP="00977A86">
      <w:pPr>
        <w:pStyle w:val="Heading2"/>
      </w:pPr>
      <w:r>
        <w:t>Database schema</w:t>
      </w:r>
    </w:p>
    <w:p w14:paraId="3833BE06" w14:textId="77777777" w:rsidR="00336ABD" w:rsidRDefault="00336ABD" w:rsidP="00977A8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p>
    <w:p w14:paraId="340DC1D3"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userId</w:t>
      </w:r>
      <w:proofErr w:type="spellEnd"/>
      <w:r>
        <w:rPr>
          <w:rFonts w:ascii="Arial" w:hAnsi="Arial" w:cs="Arial"/>
          <w:color w:val="000000"/>
          <w:sz w:val="22"/>
          <w:szCs w:val="22"/>
        </w:rPr>
        <w:t> </w:t>
      </w:r>
    </w:p>
    <w:p w14:paraId="0ED186BC"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username</w:t>
      </w:r>
    </w:p>
    <w:p w14:paraId="172A8DED"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password (hashed)</w:t>
      </w:r>
    </w:p>
    <w:p w14:paraId="56937658" w14:textId="77777777" w:rsidR="00336ABD"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isActivated</w:t>
      </w:r>
      <w:proofErr w:type="spellEnd"/>
    </w:p>
    <w:p w14:paraId="621E663B" w14:textId="39329964" w:rsidR="00336ABD" w:rsidRPr="00311016" w:rsidRDefault="00336ABD" w:rsidP="00977A86">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Bluetooth device (BD_ADDR)</w:t>
      </w:r>
    </w:p>
    <w:p w14:paraId="4344E2DD" w14:textId="77777777" w:rsidR="00336ABD" w:rsidRDefault="00336ABD" w:rsidP="00977A86">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user_commands</w:t>
      </w:r>
      <w:proofErr w:type="spellEnd"/>
    </w:p>
    <w:p w14:paraId="44C014AC"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userId</w:t>
      </w:r>
      <w:proofErr w:type="spellEnd"/>
    </w:p>
    <w:p w14:paraId="17E5E2E7"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w:t>
      </w:r>
    </w:p>
    <w:p w14:paraId="693E7847"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close</w:t>
      </w:r>
    </w:p>
    <w:p w14:paraId="1C993D1F"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lock</w:t>
      </w:r>
    </w:p>
    <w:p w14:paraId="3DCA955E"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unlock</w:t>
      </w:r>
    </w:p>
    <w:p w14:paraId="1FD11F73" w14:textId="77777777" w:rsidR="00336ABD" w:rsidRDefault="00336ABD" w:rsidP="00977A86">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user_interaction_log</w:t>
      </w:r>
      <w:proofErr w:type="spellEnd"/>
    </w:p>
    <w:p w14:paraId="34B052A0"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userId</w:t>
      </w:r>
      <w:proofErr w:type="spellEnd"/>
    </w:p>
    <w:p w14:paraId="6B5E816A" w14:textId="77777777" w:rsidR="00336ABD"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command</w:t>
      </w:r>
    </w:p>
    <w:p w14:paraId="05C9386D" w14:textId="76614B08" w:rsidR="005F30AE" w:rsidRPr="00311016" w:rsidRDefault="00336ABD" w:rsidP="00977A86">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timestamp</w:t>
      </w:r>
      <w:r w:rsidR="005F30AE" w:rsidRPr="00311016">
        <w:rPr>
          <w:lang w:val="en-GB"/>
        </w:rPr>
        <w:br w:type="page"/>
      </w:r>
    </w:p>
    <w:p w14:paraId="0ED1397B" w14:textId="09111B0D" w:rsidR="005F30AE" w:rsidRDefault="00336ABD" w:rsidP="005F30AE">
      <w:pPr>
        <w:pStyle w:val="Heading1"/>
        <w:rPr>
          <w:lang w:val="en-DE"/>
        </w:rPr>
      </w:pPr>
      <w:r>
        <w:rPr>
          <w:lang w:val="en-DE"/>
        </w:rPr>
        <w:lastRenderedPageBreak/>
        <w:t>Hardware</w:t>
      </w:r>
      <w:r w:rsidR="005F30AE">
        <w:rPr>
          <w:lang w:val="en-DE"/>
        </w:rPr>
        <w:t xml:space="preserve"> </w:t>
      </w:r>
      <w:r>
        <w:rPr>
          <w:lang w:val="en-DE"/>
        </w:rPr>
        <w:t>architecture</w:t>
      </w:r>
    </w:p>
    <w:p w14:paraId="704B5866" w14:textId="37A5D1A4" w:rsidR="005F30AE" w:rsidRPr="005F30AE" w:rsidRDefault="005F30AE" w:rsidP="005F30AE">
      <w:pPr>
        <w:rPr>
          <w:lang w:val="en-DE"/>
        </w:rPr>
      </w:pPr>
      <w:r>
        <w:rPr>
          <w:noProof/>
          <w:lang w:val="en-DE"/>
        </w:rPr>
        <w:drawing>
          <wp:inline distT="0" distB="0" distL="0" distR="0" wp14:anchorId="6F686368" wp14:editId="2917DC77">
            <wp:extent cx="5381095" cy="824155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2698" cy="8244008"/>
                    </a:xfrm>
                    <a:prstGeom prst="rect">
                      <a:avLst/>
                    </a:prstGeom>
                  </pic:spPr>
                </pic:pic>
              </a:graphicData>
            </a:graphic>
          </wp:inline>
        </w:drawing>
      </w:r>
    </w:p>
    <w:p w14:paraId="16B1BE9A" w14:textId="77777777" w:rsidR="005F30AE" w:rsidRPr="005F30AE" w:rsidRDefault="005F30AE">
      <w:pPr>
        <w:rPr>
          <w:lang w:val="en-DE"/>
        </w:rPr>
      </w:pPr>
    </w:p>
    <w:sectPr w:rsidR="005F30AE" w:rsidRPr="005F3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7E18"/>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0C2D11"/>
    <w:multiLevelType w:val="multilevel"/>
    <w:tmpl w:val="2CAC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D7011"/>
    <w:multiLevelType w:val="multilevel"/>
    <w:tmpl w:val="348A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47774">
    <w:abstractNumId w:val="1"/>
  </w:num>
  <w:num w:numId="2" w16cid:durableId="15349584">
    <w:abstractNumId w:val="0"/>
  </w:num>
  <w:num w:numId="3" w16cid:durableId="308946425">
    <w:abstractNumId w:val="2"/>
  </w:num>
  <w:num w:numId="4" w16cid:durableId="274531687">
    <w:abstractNumId w:val="2"/>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wMDQzM7M0tDA1NjZT0lEKTi0uzszPAykwrAUACew2eywAAAA="/>
  </w:docVars>
  <w:rsids>
    <w:rsidRoot w:val="00C86D7E"/>
    <w:rsid w:val="00223AC5"/>
    <w:rsid w:val="00311016"/>
    <w:rsid w:val="00336ABD"/>
    <w:rsid w:val="00576F20"/>
    <w:rsid w:val="005F30AE"/>
    <w:rsid w:val="00977A86"/>
    <w:rsid w:val="00C86D7E"/>
    <w:rsid w:val="00E03EE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743"/>
  <w15:chartTrackingRefBased/>
  <w15:docId w15:val="{7EC99678-22E3-42A9-8585-01E0C0D1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5F30A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A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30A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0A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30A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30A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30A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30A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30A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AE"/>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5F30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0AE"/>
    <w:rPr>
      <w:rFonts w:eastAsiaTheme="minorEastAsia"/>
      <w:color w:val="5A5A5A" w:themeColor="text1" w:themeTint="A5"/>
      <w:spacing w:val="15"/>
      <w:lang w:val="de-DE"/>
    </w:rPr>
  </w:style>
  <w:style w:type="character" w:customStyle="1" w:styleId="Heading1Char">
    <w:name w:val="Heading 1 Char"/>
    <w:basedOn w:val="DefaultParagraphFont"/>
    <w:link w:val="Heading1"/>
    <w:uiPriority w:val="9"/>
    <w:rsid w:val="005F30AE"/>
    <w:rPr>
      <w:rFonts w:asciiTheme="majorHAnsi" w:eastAsiaTheme="majorEastAsia" w:hAnsiTheme="majorHAnsi" w:cstheme="majorBidi"/>
      <w:color w:val="2F5496" w:themeColor="accent1" w:themeShade="BF"/>
      <w:sz w:val="32"/>
      <w:szCs w:val="32"/>
      <w:lang w:val="de-DE"/>
    </w:rPr>
  </w:style>
  <w:style w:type="character" w:styleId="SubtleEmphasis">
    <w:name w:val="Subtle Emphasis"/>
    <w:basedOn w:val="DefaultParagraphFont"/>
    <w:uiPriority w:val="19"/>
    <w:qFormat/>
    <w:rsid w:val="005F30AE"/>
    <w:rPr>
      <w:i/>
      <w:iCs/>
      <w:color w:val="404040" w:themeColor="text1" w:themeTint="BF"/>
    </w:rPr>
  </w:style>
  <w:style w:type="paragraph" w:styleId="NormalWeb">
    <w:name w:val="Normal (Web)"/>
    <w:basedOn w:val="Normal"/>
    <w:uiPriority w:val="99"/>
    <w:unhideWhenUsed/>
    <w:rsid w:val="005F30AE"/>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customStyle="1" w:styleId="Heading2Char">
    <w:name w:val="Heading 2 Char"/>
    <w:basedOn w:val="DefaultParagraphFont"/>
    <w:link w:val="Heading2"/>
    <w:uiPriority w:val="9"/>
    <w:rsid w:val="005F30AE"/>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5F30AE"/>
    <w:rPr>
      <w:rFonts w:asciiTheme="majorHAnsi" w:eastAsiaTheme="majorEastAsia" w:hAnsiTheme="majorHAnsi" w:cstheme="majorBidi"/>
      <w:color w:val="1F3763" w:themeColor="accent1" w:themeShade="7F"/>
      <w:sz w:val="24"/>
      <w:szCs w:val="24"/>
      <w:lang w:val="de-DE"/>
    </w:rPr>
  </w:style>
  <w:style w:type="character" w:customStyle="1" w:styleId="Heading4Char">
    <w:name w:val="Heading 4 Char"/>
    <w:basedOn w:val="DefaultParagraphFont"/>
    <w:link w:val="Heading4"/>
    <w:uiPriority w:val="9"/>
    <w:semiHidden/>
    <w:rsid w:val="005F30AE"/>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5F30AE"/>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rsid w:val="005F30AE"/>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5F30AE"/>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5F30AE"/>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5F30AE"/>
    <w:rPr>
      <w:rFonts w:asciiTheme="majorHAnsi" w:eastAsiaTheme="majorEastAsia" w:hAnsiTheme="majorHAnsi" w:cstheme="majorBidi"/>
      <w:i/>
      <w:iCs/>
      <w:color w:val="272727" w:themeColor="text1" w:themeTint="D8"/>
      <w:sz w:val="21"/>
      <w:szCs w:val="21"/>
      <w:lang w:val="de-DE"/>
    </w:rPr>
  </w:style>
  <w:style w:type="character" w:styleId="Hyperlink">
    <w:name w:val="Hyperlink"/>
    <w:basedOn w:val="DefaultParagraphFont"/>
    <w:uiPriority w:val="99"/>
    <w:semiHidden/>
    <w:unhideWhenUsed/>
    <w:rsid w:val="00336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7488">
      <w:bodyDiv w:val="1"/>
      <w:marLeft w:val="0"/>
      <w:marRight w:val="0"/>
      <w:marTop w:val="0"/>
      <w:marBottom w:val="0"/>
      <w:divBdr>
        <w:top w:val="none" w:sz="0" w:space="0" w:color="auto"/>
        <w:left w:val="none" w:sz="0" w:space="0" w:color="auto"/>
        <w:bottom w:val="none" w:sz="0" w:space="0" w:color="auto"/>
        <w:right w:val="none" w:sz="0" w:space="0" w:color="auto"/>
      </w:divBdr>
    </w:div>
    <w:div w:id="10655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Westphalen</dc:creator>
  <cp:keywords/>
  <dc:description/>
  <cp:lastModifiedBy>Torben Westphalen</cp:lastModifiedBy>
  <cp:revision>5</cp:revision>
  <cp:lastPrinted>2022-10-10T13:41:00Z</cp:lastPrinted>
  <dcterms:created xsi:type="dcterms:W3CDTF">2022-10-10T13:20:00Z</dcterms:created>
  <dcterms:modified xsi:type="dcterms:W3CDTF">2022-10-10T13:43:00Z</dcterms:modified>
</cp:coreProperties>
</file>