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3D0F8AA7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E0E0C">
        <w:rPr>
          <w:rFonts w:eastAsia="Times New Roman"/>
          <w:b/>
          <w:bCs/>
          <w:sz w:val="30"/>
          <w:szCs w:val="30"/>
        </w:rPr>
        <w:t>1</w:t>
      </w:r>
      <w:r w:rsidR="0049082E">
        <w:rPr>
          <w:rFonts w:eastAsia="Times New Roman"/>
          <w:b/>
          <w:bCs/>
          <w:sz w:val="30"/>
          <w:szCs w:val="30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5ED969D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0F47F6">
        <w:rPr>
          <w:sz w:val="20"/>
          <w:szCs w:val="20"/>
        </w:rPr>
        <w:t>4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proofErr w:type="spellStart"/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>_каф</w:t>
      </w:r>
      <w:proofErr w:type="spellEnd"/>
      <w:r>
        <w:rPr>
          <w:rFonts w:eastAsia="Times New Roman"/>
          <w:sz w:val="20"/>
          <w:szCs w:val="20"/>
        </w:rPr>
        <w:t xml:space="preserve">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6F14C67B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5932F2">
        <w:rPr>
          <w:rFonts w:eastAsia="Times New Roman"/>
          <w:sz w:val="20"/>
          <w:szCs w:val="20"/>
          <w:u w:val="single"/>
        </w:rPr>
        <w:t xml:space="preserve">Обработка последовательности литер входного текстового файла. Простейшие приёмы лексического анализа. Диаграммы состояний </w:t>
      </w:r>
      <w:proofErr w:type="gramStart"/>
      <w:r w:rsidR="005932F2">
        <w:rPr>
          <w:rFonts w:eastAsia="Times New Roman"/>
          <w:sz w:val="20"/>
          <w:szCs w:val="20"/>
          <w:u w:val="single"/>
        </w:rPr>
        <w:t>переходов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proofErr w:type="gramEnd"/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1EFF7764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</w:t>
      </w:r>
      <w:r w:rsidR="006E7267">
        <w:rPr>
          <w:rFonts w:eastAsia="Times New Roman"/>
          <w:b/>
          <w:bCs/>
          <w:sz w:val="20"/>
          <w:szCs w:val="20"/>
        </w:rPr>
        <w:t>аботы</w:t>
      </w:r>
      <w:proofErr w:type="gramStart"/>
      <w:r w:rsidR="006E7267">
        <w:rPr>
          <w:rFonts w:eastAsia="Times New Roman"/>
          <w:b/>
          <w:bCs/>
          <w:sz w:val="20"/>
          <w:szCs w:val="20"/>
        </w:rPr>
        <w:t xml:space="preserve">: </w:t>
      </w:r>
      <w:r w:rsidR="008E0E0C">
        <w:rPr>
          <w:rStyle w:val="markedcontent"/>
          <w:sz w:val="20"/>
          <w:szCs w:val="20"/>
          <w:u w:val="single"/>
        </w:rPr>
        <w:t>Научиться</w:t>
      </w:r>
      <w:proofErr w:type="gramEnd"/>
      <w:r w:rsidR="008E0E0C">
        <w:rPr>
          <w:rStyle w:val="markedcontent"/>
          <w:sz w:val="20"/>
          <w:szCs w:val="20"/>
          <w:u w:val="single"/>
        </w:rPr>
        <w:t xml:space="preserve"> писать программы для работы </w:t>
      </w:r>
      <w:r w:rsidR="005932F2">
        <w:rPr>
          <w:rStyle w:val="markedcontent"/>
          <w:sz w:val="20"/>
          <w:szCs w:val="20"/>
          <w:u w:val="single"/>
        </w:rPr>
        <w:t>обработки последовательности литер</w:t>
      </w:r>
      <w:r w:rsidR="008E0E0C">
        <w:rPr>
          <w:rStyle w:val="markedcontent"/>
          <w:sz w:val="20"/>
          <w:szCs w:val="20"/>
          <w:u w:val="single"/>
        </w:rPr>
        <w:t xml:space="preserve"> на языке Си</w:t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174E3B7" w14:textId="553520B7" w:rsidR="00692255" w:rsidRPr="008B119C" w:rsidRDefault="00000000" w:rsidP="008B1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proofErr w:type="gramStart"/>
      <w:r w:rsidR="005932F2">
        <w:rPr>
          <w:rFonts w:eastAsia="Times New Roman"/>
          <w:i/>
          <w:iCs/>
          <w:sz w:val="20"/>
          <w:szCs w:val="20"/>
        </w:rPr>
        <w:t>41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 w:rsidR="005932F2">
        <w:rPr>
          <w:sz w:val="20"/>
          <w:szCs w:val="20"/>
          <w:u w:val="single"/>
        </w:rPr>
        <w:t>выделить десятичные целые числа без знака и напечатать суммы их четных цифр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proofErr w:type="gramEnd"/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p w14:paraId="1EED5E83" w14:textId="77A16900" w:rsidR="008E0E0C" w:rsidRPr="006E7267" w:rsidRDefault="0049082E" w:rsidP="00056E75">
      <w:pPr>
        <w:pStyle w:val="ad"/>
      </w:pPr>
      <w:r>
        <w:rPr>
          <w:noProof/>
        </w:rPr>
        <w:drawing>
          <wp:inline distT="0" distB="0" distL="0" distR="0" wp14:anchorId="1EC879DF" wp14:editId="027AA074">
            <wp:extent cx="5791200" cy="290831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33" cy="29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6B14" w14:textId="56EB1672" w:rsidR="009C24A0" w:rsidRPr="009C24A0" w:rsidRDefault="00000000" w:rsidP="009C24A0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7A32584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8000"/>
          <w:sz w:val="18"/>
          <w:szCs w:val="18"/>
        </w:rPr>
        <w:t>/* Лабораторная работа 11</w:t>
      </w:r>
    </w:p>
    <w:p w14:paraId="78711605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8000"/>
          <w:sz w:val="18"/>
          <w:szCs w:val="18"/>
        </w:rPr>
        <w:t>Горин Никита, М8О-113Б-22</w:t>
      </w:r>
    </w:p>
    <w:p w14:paraId="71AB9687" w14:textId="13C8F593" w:rsid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8000"/>
          <w:sz w:val="18"/>
          <w:szCs w:val="18"/>
        </w:rPr>
        <w:t>Вариант</w:t>
      </w:r>
      <w:r w:rsidRPr="009C24A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41 */</w:t>
      </w:r>
    </w:p>
    <w:p w14:paraId="1F81B9E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BA9EC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stdio.h</w:t>
      </w:r>
      <w:proofErr w:type="spellEnd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73223EAC" w14:textId="4EC6BBC6" w:rsid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31515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stdlib.h</w:t>
      </w:r>
      <w:proofErr w:type="spellEnd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391E6C6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CB4E0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analyze_</w:t>
      </w:r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97D8B5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C24A0">
        <w:rPr>
          <w:rFonts w:ascii="Cascadia Mono" w:hAnsi="Cascadia Mono" w:cs="Cascadia Mono"/>
          <w:color w:val="6F008A"/>
          <w:sz w:val="18"/>
          <w:szCs w:val="18"/>
          <w:lang w:val="en-US"/>
        </w:rPr>
        <w:t>EOF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05804F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-1;</w:t>
      </w:r>
    </w:p>
    <w:p w14:paraId="5BC3489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DC42F3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0 &amp;&amp; 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9) {</w:t>
      </w:r>
    </w:p>
    <w:p w14:paraId="1A54BFA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0484B3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079907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'\t'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r w:rsidRPr="009C24A0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','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2A8BE4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</w:t>
      </w:r>
    </w:p>
    <w:p w14:paraId="5E98DD2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969B4F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2;</w:t>
      </w:r>
    </w:p>
    <w:p w14:paraId="51BEC012" w14:textId="3BCE9AE8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DDB49E8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0AF1B2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8B27BA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* f1, * f2;</w:t>
      </w:r>
    </w:p>
    <w:p w14:paraId="523E2AC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f1 = </w:t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fopen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"input.txt"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5FCF92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f2 = </w:t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fopen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"output.txt"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"w"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F0131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(f1 == </w:t>
      </w:r>
      <w:r w:rsidRPr="009C24A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919D1E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"Error"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9604E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getchar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47BD8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73FD91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778EFE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(f2 == </w:t>
      </w:r>
      <w:r w:rsidRPr="009C24A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5990806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"Error"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AD5BF8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getchar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2230F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BBCEB5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99D354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state = 0;</w:t>
      </w:r>
    </w:p>
    <w:p w14:paraId="0F10F7D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>//0 - цифра</w:t>
      </w:r>
    </w:p>
    <w:p w14:paraId="190115A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>//1 - пробел</w:t>
      </w:r>
    </w:p>
    <w:p w14:paraId="59A77423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>//2 - другой символ</w:t>
      </w:r>
    </w:p>
    <w:p w14:paraId="081F5AD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 xml:space="preserve">//остальные </w:t>
      </w:r>
      <w:proofErr w:type="spellStart"/>
      <w:r w:rsidRPr="009C24A0">
        <w:rPr>
          <w:rFonts w:ascii="Cascadia Mono" w:hAnsi="Cascadia Mono" w:cs="Cascadia Mono"/>
          <w:color w:val="008000"/>
          <w:sz w:val="18"/>
          <w:szCs w:val="18"/>
        </w:rPr>
        <w:t>switch</w:t>
      </w:r>
      <w:proofErr w:type="spellEnd"/>
      <w:r w:rsidRPr="009C24A0">
        <w:rPr>
          <w:rFonts w:ascii="Cascadia Mono" w:hAnsi="Cascadia Mono" w:cs="Cascadia Mono"/>
          <w:color w:val="008000"/>
          <w:sz w:val="18"/>
          <w:szCs w:val="18"/>
        </w:rPr>
        <w:t xml:space="preserve"> написаны по диаграмме состояний</w:t>
      </w:r>
    </w:p>
    <w:p w14:paraId="35EC3103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 = 0;</w:t>
      </w:r>
      <w:r w:rsidRPr="009C24A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>ответ</w:t>
      </w:r>
    </w:p>
    <w:p w14:paraId="41210A3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 = 0;</w:t>
      </w:r>
    </w:p>
    <w:p w14:paraId="2B90EC4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 xml:space="preserve"> c =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</w:rPr>
        <w:t>fgetc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>(f1);</w:t>
      </w:r>
    </w:p>
    <w:p w14:paraId="71C5C1B3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C24A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</w:rPr>
        <w:t>fsymbisspace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  <w:r w:rsidRPr="009C24A0">
        <w:rPr>
          <w:rFonts w:ascii="Cascadia Mono" w:hAnsi="Cascadia Mono" w:cs="Cascadia Mono"/>
          <w:color w:val="008000"/>
          <w:sz w:val="18"/>
          <w:szCs w:val="18"/>
        </w:rPr>
        <w:t>//предотвращение написания нулей при первом пробеле</w:t>
      </w:r>
    </w:p>
    <w:p w14:paraId="4AA4E2A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z;</w:t>
      </w:r>
    </w:p>
    <w:p w14:paraId="329890A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feof</w:t>
      </w:r>
      <w:proofErr w:type="spellEnd"/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(f1)) {</w:t>
      </w:r>
    </w:p>
    <w:p w14:paraId="21F29BB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4D23D5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(state) {</w:t>
      </w:r>
    </w:p>
    <w:p w14:paraId="7164867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3888104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z =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analyze_char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(c);</w:t>
      </w:r>
    </w:p>
    <w:p w14:paraId="56E617F0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(z) {</w:t>
      </w:r>
    </w:p>
    <w:p w14:paraId="54313458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7EB1EBD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number = number * 10 + (c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AB2333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% 2 == 0) {</w:t>
      </w:r>
    </w:p>
    <w:p w14:paraId="7164563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cur += 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4D735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34FDE4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0E15D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7967C13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fsymbisspace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{</w:t>
      </w:r>
    </w:p>
    <w:p w14:paraId="1C6CB7C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f2,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"%d 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, number);</w:t>
      </w:r>
    </w:p>
    <w:p w14:paraId="11D3CBF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f2,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"%d\n"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, cur);</w:t>
      </w:r>
    </w:p>
    <w:p w14:paraId="0544F883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1FE600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fsymbisspace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</w:t>
      </w:r>
    </w:p>
    <w:p w14:paraId="56B6CD5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 = 0;</w:t>
      </w:r>
    </w:p>
    <w:p w14:paraId="3DF0C33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number = 0;</w:t>
      </w:r>
    </w:p>
    <w:p w14:paraId="587F21A6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1;</w:t>
      </w:r>
    </w:p>
    <w:p w14:paraId="203ACE60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B0BF00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6403E40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cur = 0;</w:t>
      </w:r>
    </w:p>
    <w:p w14:paraId="044FD62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number = 0;</w:t>
      </w:r>
    </w:p>
    <w:p w14:paraId="05D8834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2;</w:t>
      </w:r>
    </w:p>
    <w:p w14:paraId="5E31B341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3B6AAB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1C1049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4DA7005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2B085520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z =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analyze_char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(c);</w:t>
      </w:r>
    </w:p>
    <w:p w14:paraId="79B666E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(z) {</w:t>
      </w:r>
    </w:p>
    <w:p w14:paraId="65972B5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7366D76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number = number * 10 + (c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B62CE6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) % 2 == 0) {</w:t>
      </w:r>
    </w:p>
    <w:p w14:paraId="25181DC4" w14:textId="577E2FB2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cur = c -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293AB036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B86D07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0;</w:t>
      </w:r>
    </w:p>
    <w:p w14:paraId="0DF7948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E0A0D8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12B6ECDC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A97989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16A8266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state = 2;</w:t>
      </w:r>
    </w:p>
    <w:p w14:paraId="4BD72380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779C1A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5075A45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1ED5CA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17FCA69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z =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analyze_char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(c);</w:t>
      </w:r>
    </w:p>
    <w:p w14:paraId="528F9A3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(z) {</w:t>
      </w:r>
    </w:p>
    <w:p w14:paraId="6A1CF68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742A166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AAF95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732D2D3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</w:rPr>
        <w:t>state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 xml:space="preserve"> = 1;</w:t>
      </w:r>
    </w:p>
    <w:p w14:paraId="272D6FC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C24A0">
        <w:rPr>
          <w:rFonts w:ascii="Cascadia Mono" w:hAnsi="Cascadia Mono" w:cs="Cascadia Mono"/>
          <w:color w:val="0000FF"/>
          <w:sz w:val="18"/>
          <w:szCs w:val="18"/>
        </w:rPr>
        <w:t>break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526E205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9C24A0">
        <w:rPr>
          <w:rFonts w:ascii="Cascadia Mono" w:hAnsi="Cascadia Mono" w:cs="Cascadia Mono"/>
          <w:color w:val="0000FF"/>
          <w:sz w:val="18"/>
          <w:szCs w:val="18"/>
        </w:rPr>
        <w:t>case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</w:rPr>
        <w:t xml:space="preserve"> 2:</w:t>
      </w:r>
    </w:p>
    <w:p w14:paraId="0FB9856E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B40757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2E86D3D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9B3B0C6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D91802F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 =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fgetc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(f1);</w:t>
      </w:r>
    </w:p>
    <w:p w14:paraId="11EF664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832F45B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(state == 0 &amp;&amp; </w:t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fsymbisspace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{</w:t>
      </w:r>
    </w:p>
    <w:p w14:paraId="45D4FCA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f2,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"%d 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, number);</w:t>
      </w:r>
    </w:p>
    <w:p w14:paraId="16ECA7D3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fprintf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f2, </w:t>
      </w:r>
      <w:r w:rsidRPr="009C24A0">
        <w:rPr>
          <w:rFonts w:ascii="Cascadia Mono" w:hAnsi="Cascadia Mono" w:cs="Cascadia Mono"/>
          <w:color w:val="A31515"/>
          <w:sz w:val="18"/>
          <w:szCs w:val="18"/>
          <w:lang w:val="en-US"/>
        </w:rPr>
        <w:t>"%d\n"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, cur);</w:t>
      </w:r>
    </w:p>
    <w:p w14:paraId="0FEEFC62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E54EDF4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fclose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(f1);</w:t>
      </w:r>
    </w:p>
    <w:p w14:paraId="7B3985E0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fclose</w:t>
      </w:r>
      <w:proofErr w:type="spellEnd"/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>(f2);</w:t>
      </w:r>
    </w:p>
    <w:p w14:paraId="68D1D337" w14:textId="77777777" w:rsidR="009C24A0" w:rsidRPr="009C24A0" w:rsidRDefault="009C24A0" w:rsidP="009C24A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C24A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C24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30E7CCE4" w14:textId="001998BE" w:rsidR="009C24A0" w:rsidRPr="009C24A0" w:rsidRDefault="009C24A0" w:rsidP="009C24A0">
      <w:pPr>
        <w:tabs>
          <w:tab w:val="left" w:pos="350"/>
        </w:tabs>
        <w:spacing w:line="218" w:lineRule="auto"/>
        <w:rPr>
          <w:rFonts w:eastAsia="Times New Roman"/>
          <w:b/>
          <w:bCs/>
          <w:sz w:val="18"/>
          <w:szCs w:val="18"/>
        </w:rPr>
      </w:pPr>
      <w:r w:rsidRPr="009C24A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1573657" w14:textId="7FAF767C" w:rsidR="008B119C" w:rsidRPr="009C24A0" w:rsidRDefault="00000000" w:rsidP="009C24A0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Pr="0077572F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Pr="0077572F">
        <w:rPr>
          <w:rFonts w:eastAsia="Times New Roman"/>
          <w:i/>
          <w:iCs/>
          <w:sz w:val="20"/>
          <w:szCs w:val="20"/>
        </w:rPr>
        <w:t xml:space="preserve"> до нач</w:t>
      </w:r>
      <w:r w:rsidRPr="009C24A0">
        <w:rPr>
          <w:rFonts w:eastAsia="Times New Roman"/>
          <w:i/>
          <w:iCs/>
          <w:sz w:val="20"/>
          <w:szCs w:val="20"/>
        </w:rPr>
        <w:t>ала лабораторной работы.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0F47F6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0F47F6">
        <w:rPr>
          <w:rFonts w:eastAsia="Times New Roman"/>
          <w:sz w:val="18"/>
          <w:szCs w:val="18"/>
          <w:lang w:val="en-US"/>
        </w:rPr>
        <w:t>).</w:t>
      </w:r>
    </w:p>
    <w:p w14:paraId="5F7F4A02" w14:textId="3663B826" w:rsidR="00CA3364" w:rsidRPr="000F47F6" w:rsidRDefault="00CA3364" w:rsidP="004630FA">
      <w:pPr>
        <w:tabs>
          <w:tab w:val="left" w:pos="370"/>
        </w:tabs>
        <w:spacing w:line="276" w:lineRule="auto"/>
        <w:rPr>
          <w:lang w:val="en-US"/>
        </w:rPr>
      </w:pPr>
    </w:p>
    <w:p w14:paraId="3260A9C8" w14:textId="24F04635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>$ cat LAB_1</w:t>
      </w:r>
      <w:r w:rsidR="005932F2" w:rsidRPr="005932F2">
        <w:rPr>
          <w:lang w:val="en-US"/>
        </w:rPr>
        <w:t>1</w:t>
      </w:r>
      <w:r w:rsidRPr="000F47F6">
        <w:rPr>
          <w:lang w:val="en-US"/>
        </w:rPr>
        <w:t>.c</w:t>
      </w:r>
    </w:p>
    <w:p w14:paraId="3D1801EB" w14:textId="77777777" w:rsidR="009C24A0" w:rsidRDefault="009C24A0" w:rsidP="009C24A0">
      <w:pPr>
        <w:tabs>
          <w:tab w:val="left" w:pos="370"/>
        </w:tabs>
        <w:spacing w:line="276" w:lineRule="auto"/>
      </w:pPr>
      <w:r>
        <w:t>/* Лабораторная работа 11</w:t>
      </w:r>
    </w:p>
    <w:p w14:paraId="5D0E6345" w14:textId="77777777" w:rsidR="009C24A0" w:rsidRDefault="009C24A0" w:rsidP="009C24A0">
      <w:pPr>
        <w:tabs>
          <w:tab w:val="left" w:pos="370"/>
        </w:tabs>
        <w:spacing w:line="276" w:lineRule="auto"/>
      </w:pPr>
      <w:r>
        <w:t>Горин Никита, М8О-113Б-22</w:t>
      </w:r>
    </w:p>
    <w:p w14:paraId="0C03322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>
        <w:t>Вариант</w:t>
      </w:r>
      <w:r w:rsidRPr="009C24A0">
        <w:rPr>
          <w:lang w:val="en-US"/>
        </w:rPr>
        <w:t xml:space="preserve"> 41 */</w:t>
      </w:r>
    </w:p>
    <w:p w14:paraId="71A88F3C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</w:p>
    <w:p w14:paraId="6A8BD50C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#include &lt;</w:t>
      </w:r>
      <w:proofErr w:type="spellStart"/>
      <w:r w:rsidRPr="009C24A0">
        <w:rPr>
          <w:lang w:val="en-US"/>
        </w:rPr>
        <w:t>stdio.h</w:t>
      </w:r>
      <w:proofErr w:type="spellEnd"/>
      <w:r w:rsidRPr="009C24A0">
        <w:rPr>
          <w:lang w:val="en-US"/>
        </w:rPr>
        <w:t>&gt;</w:t>
      </w:r>
    </w:p>
    <w:p w14:paraId="11792F1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#include &lt;</w:t>
      </w:r>
      <w:proofErr w:type="spellStart"/>
      <w:r w:rsidRPr="009C24A0">
        <w:rPr>
          <w:lang w:val="en-US"/>
        </w:rPr>
        <w:t>stdlib.h</w:t>
      </w:r>
      <w:proofErr w:type="spellEnd"/>
      <w:r w:rsidRPr="009C24A0">
        <w:rPr>
          <w:lang w:val="en-US"/>
        </w:rPr>
        <w:t>&gt;</w:t>
      </w:r>
    </w:p>
    <w:p w14:paraId="710F3C6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</w:p>
    <w:p w14:paraId="708CE8B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 xml:space="preserve">int </w:t>
      </w:r>
      <w:proofErr w:type="spellStart"/>
      <w:r w:rsidRPr="009C24A0">
        <w:rPr>
          <w:lang w:val="en-US"/>
        </w:rPr>
        <w:t>analyze_</w:t>
      </w:r>
      <w:proofErr w:type="gramStart"/>
      <w:r w:rsidRPr="009C24A0">
        <w:rPr>
          <w:lang w:val="en-US"/>
        </w:rPr>
        <w:t>char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char c) {</w:t>
      </w:r>
    </w:p>
    <w:p w14:paraId="68C9E38A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if (c == EOF) {</w:t>
      </w:r>
    </w:p>
    <w:p w14:paraId="242B249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return -1;</w:t>
      </w:r>
    </w:p>
    <w:p w14:paraId="2627673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50AF387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else if (c - '0' &gt;= 0 &amp;&amp; c - '0' &lt;= 9) {</w:t>
      </w:r>
    </w:p>
    <w:p w14:paraId="6D17044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return 0;</w:t>
      </w:r>
    </w:p>
    <w:p w14:paraId="270AFA3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6B2E10A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else if (c == '\t' || c == '\n' || c == ' ' || c == ',') {</w:t>
      </w:r>
    </w:p>
    <w:p w14:paraId="6140EBF8" w14:textId="77777777" w:rsidR="009C24A0" w:rsidRDefault="009C24A0" w:rsidP="009C24A0">
      <w:pPr>
        <w:tabs>
          <w:tab w:val="left" w:pos="370"/>
        </w:tabs>
        <w:spacing w:line="276" w:lineRule="auto"/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r>
        <w:t>return</w:t>
      </w:r>
      <w:proofErr w:type="spellEnd"/>
      <w:r>
        <w:t xml:space="preserve"> 1;</w:t>
      </w:r>
    </w:p>
    <w:p w14:paraId="12A97020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  <w:t>}</w:t>
      </w:r>
    </w:p>
    <w:p w14:paraId="093F25BD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2;</w:t>
      </w:r>
    </w:p>
    <w:p w14:paraId="56977A4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}</w:t>
      </w:r>
    </w:p>
    <w:p w14:paraId="0C3B05F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</w:p>
    <w:p w14:paraId="4F604DC3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 xml:space="preserve">int </w:t>
      </w:r>
      <w:proofErr w:type="gramStart"/>
      <w:r w:rsidRPr="009C24A0">
        <w:rPr>
          <w:lang w:val="en-US"/>
        </w:rPr>
        <w:t>main(</w:t>
      </w:r>
      <w:proofErr w:type="gramEnd"/>
      <w:r w:rsidRPr="009C24A0">
        <w:rPr>
          <w:lang w:val="en-US"/>
        </w:rPr>
        <w:t>)</w:t>
      </w:r>
    </w:p>
    <w:p w14:paraId="3C940FC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{</w:t>
      </w:r>
    </w:p>
    <w:p w14:paraId="172EFCC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FILE* f1, * f2;</w:t>
      </w:r>
    </w:p>
    <w:p w14:paraId="00A3EE7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 xml:space="preserve">f1 = </w:t>
      </w:r>
      <w:proofErr w:type="spellStart"/>
      <w:proofErr w:type="gramStart"/>
      <w:r w:rsidRPr="009C24A0">
        <w:rPr>
          <w:lang w:val="en-US"/>
        </w:rPr>
        <w:t>fopen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"input.txt", "r");</w:t>
      </w:r>
    </w:p>
    <w:p w14:paraId="2C00A12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 xml:space="preserve">f2 = </w:t>
      </w:r>
      <w:proofErr w:type="spellStart"/>
      <w:proofErr w:type="gramStart"/>
      <w:r w:rsidRPr="009C24A0">
        <w:rPr>
          <w:lang w:val="en-US"/>
        </w:rPr>
        <w:t>fopen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"output.txt", "w");</w:t>
      </w:r>
    </w:p>
    <w:p w14:paraId="2F331F0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if (f1 == NULL) {</w:t>
      </w:r>
    </w:p>
    <w:p w14:paraId="573AF87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printf</w:t>
      </w:r>
      <w:proofErr w:type="spellEnd"/>
      <w:r w:rsidRPr="009C24A0">
        <w:rPr>
          <w:lang w:val="en-US"/>
        </w:rPr>
        <w:t>("Error");</w:t>
      </w:r>
    </w:p>
    <w:p w14:paraId="0C5A10E3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getchar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);</w:t>
      </w:r>
    </w:p>
    <w:p w14:paraId="764679A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return 0;</w:t>
      </w:r>
    </w:p>
    <w:p w14:paraId="08B4F2E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20D8350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if (f2 == NULL) {</w:t>
      </w:r>
    </w:p>
    <w:p w14:paraId="21783474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printf</w:t>
      </w:r>
      <w:proofErr w:type="spellEnd"/>
      <w:r w:rsidRPr="009C24A0">
        <w:rPr>
          <w:lang w:val="en-US"/>
        </w:rPr>
        <w:t>("Error");</w:t>
      </w:r>
    </w:p>
    <w:p w14:paraId="1B80FBDE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getchar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);</w:t>
      </w:r>
    </w:p>
    <w:p w14:paraId="3E4B303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return 0;</w:t>
      </w:r>
    </w:p>
    <w:p w14:paraId="658498A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2AE0F1C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int state = 0;</w:t>
      </w:r>
    </w:p>
    <w:p w14:paraId="12A7E7C3" w14:textId="77777777" w:rsidR="009C24A0" w:rsidRDefault="009C24A0" w:rsidP="009C24A0">
      <w:pPr>
        <w:tabs>
          <w:tab w:val="left" w:pos="370"/>
        </w:tabs>
        <w:spacing w:line="276" w:lineRule="auto"/>
      </w:pPr>
      <w:r w:rsidRPr="009C24A0">
        <w:rPr>
          <w:lang w:val="en-US"/>
        </w:rPr>
        <w:tab/>
      </w:r>
      <w:r>
        <w:t>//0 - цифра</w:t>
      </w:r>
    </w:p>
    <w:p w14:paraId="4E72EB79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  <w:t>//1 - пробел</w:t>
      </w:r>
    </w:p>
    <w:p w14:paraId="29C04D50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  <w:t>//2 - другой символ</w:t>
      </w:r>
    </w:p>
    <w:p w14:paraId="5162AD0F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  <w:t xml:space="preserve">//остальные </w:t>
      </w:r>
      <w:proofErr w:type="spellStart"/>
      <w:r>
        <w:t>switch</w:t>
      </w:r>
      <w:proofErr w:type="spellEnd"/>
      <w:r>
        <w:t xml:space="preserve"> написаны по диаграмме состояний</w:t>
      </w:r>
    </w:p>
    <w:p w14:paraId="5195FEBA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>
        <w:tab/>
      </w:r>
      <w:r w:rsidRPr="009C24A0">
        <w:rPr>
          <w:lang w:val="en-US"/>
        </w:rPr>
        <w:t>int cur = 0;//</w:t>
      </w:r>
      <w:r>
        <w:t>ответ</w:t>
      </w:r>
    </w:p>
    <w:p w14:paraId="0259FD1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int number = 0;</w:t>
      </w:r>
    </w:p>
    <w:p w14:paraId="514F14D3" w14:textId="77777777" w:rsidR="009C24A0" w:rsidRDefault="009C24A0" w:rsidP="009C24A0">
      <w:pPr>
        <w:tabs>
          <w:tab w:val="left" w:pos="370"/>
        </w:tabs>
        <w:spacing w:line="276" w:lineRule="auto"/>
      </w:pPr>
      <w:r w:rsidRPr="009C24A0">
        <w:rPr>
          <w:lang w:val="en-US"/>
        </w:rPr>
        <w:tab/>
      </w:r>
      <w:proofErr w:type="spellStart"/>
      <w:r>
        <w:t>char</w:t>
      </w:r>
      <w:proofErr w:type="spellEnd"/>
      <w:r>
        <w:t xml:space="preserve"> c = </w:t>
      </w:r>
      <w:proofErr w:type="spellStart"/>
      <w:r>
        <w:t>fgetc</w:t>
      </w:r>
      <w:proofErr w:type="spellEnd"/>
      <w:r>
        <w:t>(f1);</w:t>
      </w:r>
    </w:p>
    <w:p w14:paraId="61DEC8B5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fsymbisspace</w:t>
      </w:r>
      <w:proofErr w:type="spellEnd"/>
      <w:r>
        <w:t xml:space="preserve"> = 0;//предотвращение написания нулей при первом пробеле</w:t>
      </w:r>
    </w:p>
    <w:p w14:paraId="3AC6A15E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>
        <w:tab/>
      </w:r>
      <w:r w:rsidRPr="009C24A0">
        <w:rPr>
          <w:lang w:val="en-US"/>
        </w:rPr>
        <w:t>int z;</w:t>
      </w:r>
    </w:p>
    <w:p w14:paraId="7129764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 xml:space="preserve">while </w:t>
      </w:r>
      <w:proofErr w:type="gramStart"/>
      <w:r w:rsidRPr="009C24A0">
        <w:rPr>
          <w:lang w:val="en-US"/>
        </w:rPr>
        <w:t>(!</w:t>
      </w:r>
      <w:proofErr w:type="spellStart"/>
      <w:r w:rsidRPr="009C24A0">
        <w:rPr>
          <w:lang w:val="en-US"/>
        </w:rPr>
        <w:t>feof</w:t>
      </w:r>
      <w:proofErr w:type="spellEnd"/>
      <w:proofErr w:type="gramEnd"/>
      <w:r w:rsidRPr="009C24A0">
        <w:rPr>
          <w:lang w:val="en-US"/>
        </w:rPr>
        <w:t>(f1)) {</w:t>
      </w:r>
    </w:p>
    <w:p w14:paraId="5EAB678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</w:p>
    <w:p w14:paraId="70B0331C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switch (state) {</w:t>
      </w:r>
    </w:p>
    <w:p w14:paraId="32A59D6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case 0:</w:t>
      </w:r>
    </w:p>
    <w:p w14:paraId="169539F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 xml:space="preserve">z = </w:t>
      </w:r>
      <w:proofErr w:type="spellStart"/>
      <w:r w:rsidRPr="009C24A0">
        <w:rPr>
          <w:lang w:val="en-US"/>
        </w:rPr>
        <w:t>analyze_char</w:t>
      </w:r>
      <w:proofErr w:type="spellEnd"/>
      <w:r w:rsidRPr="009C24A0">
        <w:rPr>
          <w:lang w:val="en-US"/>
        </w:rPr>
        <w:t>(c);</w:t>
      </w:r>
    </w:p>
    <w:p w14:paraId="75DC6FC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lastRenderedPageBreak/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switch (z) {</w:t>
      </w:r>
    </w:p>
    <w:p w14:paraId="24B8D2A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0:</w:t>
      </w:r>
    </w:p>
    <w:p w14:paraId="617519E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number = number * 10 + (c - '0');</w:t>
      </w:r>
    </w:p>
    <w:p w14:paraId="6470256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if ((c - '0') % 2 == 0) {</w:t>
      </w:r>
    </w:p>
    <w:p w14:paraId="3D5718B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cur += c - '0';</w:t>
      </w:r>
    </w:p>
    <w:p w14:paraId="515BDE7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}</w:t>
      </w:r>
    </w:p>
    <w:p w14:paraId="4C72B86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6819F9B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1:</w:t>
      </w:r>
    </w:p>
    <w:p w14:paraId="478E1D0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if (</w:t>
      </w:r>
      <w:proofErr w:type="spellStart"/>
      <w:r w:rsidRPr="009C24A0">
        <w:rPr>
          <w:lang w:val="en-US"/>
        </w:rPr>
        <w:t>fsymbisspace</w:t>
      </w:r>
      <w:proofErr w:type="spellEnd"/>
      <w:r w:rsidRPr="009C24A0">
        <w:rPr>
          <w:lang w:val="en-US"/>
        </w:rPr>
        <w:t xml:space="preserve"> == 1) {</w:t>
      </w:r>
    </w:p>
    <w:p w14:paraId="31FC61D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fprintf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f2, "%d ", number);</w:t>
      </w:r>
    </w:p>
    <w:p w14:paraId="3A418BA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fprintf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f2, "%d\n", cur);</w:t>
      </w:r>
    </w:p>
    <w:p w14:paraId="7F987C9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}</w:t>
      </w:r>
    </w:p>
    <w:p w14:paraId="17F143D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 xml:space="preserve">else </w:t>
      </w:r>
      <w:proofErr w:type="spellStart"/>
      <w:r w:rsidRPr="009C24A0">
        <w:rPr>
          <w:lang w:val="en-US"/>
        </w:rPr>
        <w:t>fsymbisspace</w:t>
      </w:r>
      <w:proofErr w:type="spellEnd"/>
      <w:r w:rsidRPr="009C24A0">
        <w:rPr>
          <w:lang w:val="en-US"/>
        </w:rPr>
        <w:t xml:space="preserve"> = 1;</w:t>
      </w:r>
    </w:p>
    <w:p w14:paraId="1DC365F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cur = 0;</w:t>
      </w:r>
    </w:p>
    <w:p w14:paraId="6C2C9C8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number = 0;</w:t>
      </w:r>
    </w:p>
    <w:p w14:paraId="067E16C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state = 1;</w:t>
      </w:r>
    </w:p>
    <w:p w14:paraId="2E3B9BA4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3FCEBEE4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2:</w:t>
      </w:r>
    </w:p>
    <w:p w14:paraId="797E024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cur = 0;</w:t>
      </w:r>
    </w:p>
    <w:p w14:paraId="722A224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number = 0;</w:t>
      </w:r>
    </w:p>
    <w:p w14:paraId="5571D88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state = 2;</w:t>
      </w:r>
    </w:p>
    <w:p w14:paraId="0B8CB20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2F974BA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}</w:t>
      </w:r>
    </w:p>
    <w:p w14:paraId="5A3D2E1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781DF095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>case 1:</w:t>
      </w:r>
    </w:p>
    <w:p w14:paraId="2FA3883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 xml:space="preserve">z = </w:t>
      </w:r>
      <w:proofErr w:type="spellStart"/>
      <w:r w:rsidRPr="009C24A0">
        <w:rPr>
          <w:lang w:val="en-US"/>
        </w:rPr>
        <w:t>analyze_char</w:t>
      </w:r>
      <w:proofErr w:type="spellEnd"/>
      <w:r w:rsidRPr="009C24A0">
        <w:rPr>
          <w:lang w:val="en-US"/>
        </w:rPr>
        <w:t>(c);</w:t>
      </w:r>
    </w:p>
    <w:p w14:paraId="2FADFBE7" w14:textId="77777777" w:rsidR="009C24A0" w:rsidRDefault="009C24A0" w:rsidP="009C24A0">
      <w:pPr>
        <w:tabs>
          <w:tab w:val="left" w:pos="370"/>
        </w:tabs>
        <w:spacing w:line="276" w:lineRule="auto"/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r>
        <w:t>switch</w:t>
      </w:r>
      <w:proofErr w:type="spellEnd"/>
      <w:r>
        <w:t xml:space="preserve"> (z) {</w:t>
      </w:r>
    </w:p>
    <w:p w14:paraId="40A596CC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9C24A0">
        <w:rPr>
          <w:lang w:val="en-US"/>
        </w:rPr>
        <w:t>case 0:</w:t>
      </w:r>
    </w:p>
    <w:p w14:paraId="2B96EDB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number = number * 10 + (c - '0');</w:t>
      </w:r>
    </w:p>
    <w:p w14:paraId="58299A7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if ((c - '0') % 2 == 0) {</w:t>
      </w:r>
    </w:p>
    <w:p w14:paraId="4F185233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cur = c - '0';</w:t>
      </w:r>
    </w:p>
    <w:p w14:paraId="73164F7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</w:p>
    <w:p w14:paraId="39F4238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}</w:t>
      </w:r>
    </w:p>
    <w:p w14:paraId="6604105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state = 0;</w:t>
      </w:r>
    </w:p>
    <w:p w14:paraId="44F4B89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7B598B6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1:</w:t>
      </w:r>
    </w:p>
    <w:p w14:paraId="3545205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37F69F9E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2:</w:t>
      </w:r>
    </w:p>
    <w:p w14:paraId="0B564D7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state = 2;</w:t>
      </w:r>
    </w:p>
    <w:p w14:paraId="08E6724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0BBAA912" w14:textId="77777777" w:rsidR="009C24A0" w:rsidRDefault="009C24A0" w:rsidP="009C24A0">
      <w:pPr>
        <w:tabs>
          <w:tab w:val="left" w:pos="370"/>
        </w:tabs>
        <w:spacing w:line="276" w:lineRule="auto"/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>
        <w:t>}</w:t>
      </w:r>
    </w:p>
    <w:p w14:paraId="12F4CF83" w14:textId="77777777" w:rsidR="009C24A0" w:rsidRDefault="009C24A0" w:rsidP="009C24A0">
      <w:pPr>
        <w:tabs>
          <w:tab w:val="left" w:pos="370"/>
        </w:tabs>
        <w:spacing w:line="276" w:lineRule="auto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4C9A25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>
        <w:tab/>
      </w:r>
      <w:r>
        <w:tab/>
      </w:r>
      <w:r w:rsidRPr="009C24A0">
        <w:rPr>
          <w:lang w:val="en-US"/>
        </w:rPr>
        <w:t>case 2:</w:t>
      </w:r>
    </w:p>
    <w:p w14:paraId="5666B874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 xml:space="preserve">z = </w:t>
      </w:r>
      <w:proofErr w:type="spellStart"/>
      <w:r w:rsidRPr="009C24A0">
        <w:rPr>
          <w:lang w:val="en-US"/>
        </w:rPr>
        <w:t>analyze_char</w:t>
      </w:r>
      <w:proofErr w:type="spellEnd"/>
      <w:r w:rsidRPr="009C24A0">
        <w:rPr>
          <w:lang w:val="en-US"/>
        </w:rPr>
        <w:t>(c);</w:t>
      </w:r>
    </w:p>
    <w:p w14:paraId="3DBF1ED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switch (z) {</w:t>
      </w:r>
    </w:p>
    <w:p w14:paraId="680F231A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0:</w:t>
      </w:r>
    </w:p>
    <w:p w14:paraId="27C2861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6C9F24E7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1:</w:t>
      </w:r>
    </w:p>
    <w:p w14:paraId="3057981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state = 1;</w:t>
      </w:r>
    </w:p>
    <w:p w14:paraId="2B73ADD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0FDFC22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case 2:</w:t>
      </w:r>
    </w:p>
    <w:p w14:paraId="162837D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1FF345F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}</w:t>
      </w:r>
    </w:p>
    <w:p w14:paraId="52CFEF2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r w:rsidRPr="009C24A0">
        <w:rPr>
          <w:lang w:val="en-US"/>
        </w:rPr>
        <w:tab/>
        <w:t>break;</w:t>
      </w:r>
    </w:p>
    <w:p w14:paraId="0E1727AE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lastRenderedPageBreak/>
        <w:tab/>
      </w:r>
      <w:r w:rsidRPr="009C24A0">
        <w:rPr>
          <w:lang w:val="en-US"/>
        </w:rPr>
        <w:tab/>
        <w:t>}</w:t>
      </w:r>
    </w:p>
    <w:p w14:paraId="2959F6A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  <w:t xml:space="preserve">c = </w:t>
      </w:r>
      <w:proofErr w:type="spellStart"/>
      <w:r w:rsidRPr="009C24A0">
        <w:rPr>
          <w:lang w:val="en-US"/>
        </w:rPr>
        <w:t>fgetc</w:t>
      </w:r>
      <w:proofErr w:type="spellEnd"/>
      <w:r w:rsidRPr="009C24A0">
        <w:rPr>
          <w:lang w:val="en-US"/>
        </w:rPr>
        <w:t>(f1);</w:t>
      </w:r>
    </w:p>
    <w:p w14:paraId="7B577612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65598CD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 xml:space="preserve">if (state == 0 &amp;&amp; </w:t>
      </w:r>
      <w:proofErr w:type="spellStart"/>
      <w:r w:rsidRPr="009C24A0">
        <w:rPr>
          <w:lang w:val="en-US"/>
        </w:rPr>
        <w:t>fsymbisspace</w:t>
      </w:r>
      <w:proofErr w:type="spellEnd"/>
      <w:r w:rsidRPr="009C24A0">
        <w:rPr>
          <w:lang w:val="en-US"/>
        </w:rPr>
        <w:t xml:space="preserve"> == 1) {</w:t>
      </w:r>
    </w:p>
    <w:p w14:paraId="377D217F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fprintf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f2, "%d ", number);</w:t>
      </w:r>
    </w:p>
    <w:p w14:paraId="567AD59C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r w:rsidRPr="009C24A0">
        <w:rPr>
          <w:lang w:val="en-US"/>
        </w:rPr>
        <w:tab/>
      </w:r>
      <w:proofErr w:type="spellStart"/>
      <w:proofErr w:type="gramStart"/>
      <w:r w:rsidRPr="009C24A0">
        <w:rPr>
          <w:lang w:val="en-US"/>
        </w:rPr>
        <w:t>fprintf</w:t>
      </w:r>
      <w:proofErr w:type="spellEnd"/>
      <w:r w:rsidRPr="009C24A0">
        <w:rPr>
          <w:lang w:val="en-US"/>
        </w:rPr>
        <w:t>(</w:t>
      </w:r>
      <w:proofErr w:type="gramEnd"/>
      <w:r w:rsidRPr="009C24A0">
        <w:rPr>
          <w:lang w:val="en-US"/>
        </w:rPr>
        <w:t>f2, "%d\n", cur);</w:t>
      </w:r>
    </w:p>
    <w:p w14:paraId="41619EA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}</w:t>
      </w:r>
    </w:p>
    <w:p w14:paraId="59107CD4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fclose</w:t>
      </w:r>
      <w:proofErr w:type="spellEnd"/>
      <w:r w:rsidRPr="009C24A0">
        <w:rPr>
          <w:lang w:val="en-US"/>
        </w:rPr>
        <w:t>(f1);</w:t>
      </w:r>
    </w:p>
    <w:p w14:paraId="6891BD23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fclose</w:t>
      </w:r>
      <w:proofErr w:type="spellEnd"/>
      <w:r w:rsidRPr="009C24A0">
        <w:rPr>
          <w:lang w:val="en-US"/>
        </w:rPr>
        <w:t>(f2);</w:t>
      </w:r>
    </w:p>
    <w:p w14:paraId="3A11C5A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>return 0;</w:t>
      </w:r>
    </w:p>
    <w:p w14:paraId="3D2C2E87" w14:textId="77777777" w:rsid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}</w:t>
      </w:r>
    </w:p>
    <w:p w14:paraId="2BDC497C" w14:textId="69BE1B5A" w:rsidR="005932F2" w:rsidRDefault="005932F2" w:rsidP="009C24A0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>$</w:t>
      </w:r>
      <w:r w:rsidRPr="005932F2">
        <w:rPr>
          <w:lang w:val="en-US"/>
        </w:rPr>
        <w:t xml:space="preserve"> </w:t>
      </w:r>
      <w:r>
        <w:rPr>
          <w:lang w:val="en-US"/>
        </w:rPr>
        <w:t>cat input.txt</w:t>
      </w:r>
    </w:p>
    <w:p w14:paraId="08E9E8F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  <w:t xml:space="preserve">148932sdkhf 343 324 5 </w:t>
      </w:r>
      <w:proofErr w:type="spellStart"/>
      <w:r w:rsidRPr="009C24A0">
        <w:rPr>
          <w:lang w:val="en-US"/>
        </w:rPr>
        <w:t>wer</w:t>
      </w:r>
      <w:proofErr w:type="spellEnd"/>
    </w:p>
    <w:p w14:paraId="109AE8CE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wdr</w:t>
      </w:r>
      <w:proofErr w:type="spellEnd"/>
      <w:r w:rsidRPr="009C24A0">
        <w:rPr>
          <w:lang w:val="en-US"/>
        </w:rPr>
        <w:t xml:space="preserve"> 6783122,352,4 sf</w:t>
      </w: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jgofi</w:t>
      </w:r>
      <w:proofErr w:type="spellEnd"/>
      <w:r w:rsidRPr="009C24A0">
        <w:rPr>
          <w:lang w:val="en-US"/>
        </w:rPr>
        <w:t xml:space="preserve"> 4</w:t>
      </w:r>
    </w:p>
    <w:p w14:paraId="21E1EC9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4444433</w:t>
      </w:r>
    </w:p>
    <w:p w14:paraId="733E612D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 xml:space="preserve">34321 </w:t>
      </w:r>
      <w:proofErr w:type="spellStart"/>
      <w:r w:rsidRPr="009C24A0">
        <w:rPr>
          <w:lang w:val="en-US"/>
        </w:rPr>
        <w:t>sdk</w:t>
      </w:r>
      <w:proofErr w:type="spellEnd"/>
      <w:r w:rsidRPr="009C24A0">
        <w:rPr>
          <w:lang w:val="en-US"/>
        </w:rPr>
        <w:tab/>
        <w:t xml:space="preserve">fj3kj32 </w:t>
      </w:r>
      <w:r w:rsidRPr="009C24A0">
        <w:rPr>
          <w:lang w:val="en-US"/>
        </w:rPr>
        <w:tab/>
      </w:r>
      <w:proofErr w:type="spellStart"/>
      <w:r w:rsidRPr="009C24A0">
        <w:rPr>
          <w:lang w:val="en-US"/>
        </w:rPr>
        <w:t>dswe</w:t>
      </w:r>
      <w:proofErr w:type="spellEnd"/>
    </w:p>
    <w:p w14:paraId="6BDDDFEA" w14:textId="77777777" w:rsid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1222 43sf 00000</w:t>
      </w:r>
    </w:p>
    <w:p w14:paraId="6E2C0341" w14:textId="46D170B6" w:rsidR="000F47F6" w:rsidRDefault="000F47F6" w:rsidP="009C24A0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 xml:space="preserve">$ </w:t>
      </w:r>
      <w:proofErr w:type="spellStart"/>
      <w:r w:rsidRPr="000F47F6">
        <w:rPr>
          <w:lang w:val="en-US"/>
        </w:rPr>
        <w:t>gcc</w:t>
      </w:r>
      <w:proofErr w:type="spellEnd"/>
      <w:r w:rsidRPr="000F47F6">
        <w:rPr>
          <w:lang w:val="en-US"/>
        </w:rPr>
        <w:t xml:space="preserve"> LAB_1</w:t>
      </w:r>
      <w:r w:rsidR="002E1807" w:rsidRPr="002E1807">
        <w:rPr>
          <w:lang w:val="en-US"/>
        </w:rPr>
        <w:t>1</w:t>
      </w:r>
      <w:r w:rsidRPr="000F47F6">
        <w:rPr>
          <w:lang w:val="en-US"/>
        </w:rPr>
        <w:t>.c -</w:t>
      </w:r>
      <w:proofErr w:type="spellStart"/>
      <w:r w:rsidRPr="000F47F6">
        <w:rPr>
          <w:lang w:val="en-US"/>
        </w:rPr>
        <w:t>lm</w:t>
      </w:r>
      <w:proofErr w:type="spellEnd"/>
    </w:p>
    <w:p w14:paraId="5A66C58D" w14:textId="403D239A" w:rsidR="009C24A0" w:rsidRPr="009C24A0" w:rsidRDefault="002E1807" w:rsidP="009C24A0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>$</w:t>
      </w:r>
      <w:r w:rsidRPr="005932F2">
        <w:rPr>
          <w:lang w:val="en-US"/>
        </w:rPr>
        <w:t xml:space="preserve"> </w:t>
      </w:r>
      <w:r>
        <w:rPr>
          <w:lang w:val="en-US"/>
        </w:rPr>
        <w:t>cat output.txt</w:t>
      </w:r>
    </w:p>
    <w:p w14:paraId="33B58BC3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343 4</w:t>
      </w:r>
    </w:p>
    <w:p w14:paraId="56BF940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324 6</w:t>
      </w:r>
    </w:p>
    <w:p w14:paraId="0E9DADE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5 0</w:t>
      </w:r>
    </w:p>
    <w:p w14:paraId="5224371A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6783122 18</w:t>
      </w:r>
    </w:p>
    <w:p w14:paraId="5262BA49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352 2</w:t>
      </w:r>
    </w:p>
    <w:p w14:paraId="30915431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4 4</w:t>
      </w:r>
    </w:p>
    <w:p w14:paraId="5257B530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4 4</w:t>
      </w:r>
    </w:p>
    <w:p w14:paraId="09CEE708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4444433 20</w:t>
      </w:r>
    </w:p>
    <w:p w14:paraId="6181C34B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34321 6</w:t>
      </w:r>
    </w:p>
    <w:p w14:paraId="4A2E0696" w14:textId="77777777" w:rsidR="009C24A0" w:rsidRPr="009C24A0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1222 6</w:t>
      </w:r>
    </w:p>
    <w:p w14:paraId="56BA1B78" w14:textId="62BF895F" w:rsidR="005932F2" w:rsidRDefault="009C24A0" w:rsidP="009C24A0">
      <w:pPr>
        <w:tabs>
          <w:tab w:val="left" w:pos="370"/>
        </w:tabs>
        <w:spacing w:line="276" w:lineRule="auto"/>
        <w:rPr>
          <w:lang w:val="en-US"/>
        </w:rPr>
      </w:pPr>
      <w:r w:rsidRPr="009C24A0">
        <w:rPr>
          <w:lang w:val="en-US"/>
        </w:rPr>
        <w:t>0 0</w:t>
      </w:r>
    </w:p>
    <w:p w14:paraId="6C7AA770" w14:textId="2D5C8F83" w:rsidR="002E1807" w:rsidRDefault="002E1807" w:rsidP="000F47F6">
      <w:pPr>
        <w:tabs>
          <w:tab w:val="left" w:pos="370"/>
        </w:tabs>
        <w:spacing w:line="276" w:lineRule="auto"/>
      </w:pPr>
      <w:r>
        <w:t>Ожидаемые результаты тестов:</w:t>
      </w:r>
    </w:p>
    <w:p w14:paraId="52FA5CE5" w14:textId="07F6EA8B" w:rsidR="002E1807" w:rsidRPr="002E1807" w:rsidRDefault="009C24A0" w:rsidP="000F47F6">
      <w:pPr>
        <w:tabs>
          <w:tab w:val="left" w:pos="370"/>
        </w:tabs>
        <w:spacing w:line="276" w:lineRule="auto"/>
      </w:pPr>
      <w:r w:rsidRPr="009C24A0">
        <w:rPr>
          <w:noProof/>
        </w:rPr>
        <w:drawing>
          <wp:inline distT="0" distB="0" distL="0" distR="0" wp14:anchorId="61E967BB" wp14:editId="523D4E98">
            <wp:extent cx="5477639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EA6" w14:textId="77777777" w:rsidR="005932F2" w:rsidRPr="005932F2" w:rsidRDefault="005932F2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1826E923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</w:t>
      </w:r>
      <w:r w:rsidR="008E0E0C">
        <w:rPr>
          <w:rFonts w:eastAsia="Times New Roman"/>
          <w:sz w:val="20"/>
          <w:szCs w:val="20"/>
          <w:u w:val="single"/>
        </w:rPr>
        <w:t xml:space="preserve">научился писать программы для работы с </w:t>
      </w:r>
      <w:r w:rsidR="002E1807">
        <w:rPr>
          <w:rFonts w:eastAsia="Times New Roman"/>
          <w:sz w:val="20"/>
          <w:szCs w:val="20"/>
          <w:u w:val="single"/>
        </w:rPr>
        <w:t>последовательностями литер в Си</w:t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AA759A6"/>
    <w:multiLevelType w:val="hybridMultilevel"/>
    <w:tmpl w:val="E9B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2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3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4"/>
  </w:num>
  <w:num w:numId="15" w16cid:durableId="15993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0F47F6"/>
    <w:rsid w:val="0016071A"/>
    <w:rsid w:val="00185445"/>
    <w:rsid w:val="00196315"/>
    <w:rsid w:val="002920B6"/>
    <w:rsid w:val="002E1807"/>
    <w:rsid w:val="00403A56"/>
    <w:rsid w:val="0041440D"/>
    <w:rsid w:val="00454963"/>
    <w:rsid w:val="004630FA"/>
    <w:rsid w:val="0049082E"/>
    <w:rsid w:val="004B72A5"/>
    <w:rsid w:val="004C3F73"/>
    <w:rsid w:val="00510AD9"/>
    <w:rsid w:val="00532BB3"/>
    <w:rsid w:val="005932F2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8E0E0C"/>
    <w:rsid w:val="00967B36"/>
    <w:rsid w:val="00981127"/>
    <w:rsid w:val="009C24A0"/>
    <w:rsid w:val="00A17838"/>
    <w:rsid w:val="00A34244"/>
    <w:rsid w:val="00AE4135"/>
    <w:rsid w:val="00B0680C"/>
    <w:rsid w:val="00B364ED"/>
    <w:rsid w:val="00B44FEF"/>
    <w:rsid w:val="00CA3364"/>
    <w:rsid w:val="00CA596F"/>
    <w:rsid w:val="00DE45CB"/>
    <w:rsid w:val="00DF0701"/>
    <w:rsid w:val="00EC31CC"/>
    <w:rsid w:val="00F16C47"/>
    <w:rsid w:val="00F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3</cp:revision>
  <dcterms:created xsi:type="dcterms:W3CDTF">2022-11-21T21:57:00Z</dcterms:created>
  <dcterms:modified xsi:type="dcterms:W3CDTF">2022-11-26T17:18:00Z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