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EFF1" w14:textId="1C4B5FB3" w:rsidR="0071082B" w:rsidRDefault="00E3286B" w:rsidP="00E3286B">
      <w:pPr>
        <w:pStyle w:val="a3"/>
        <w:rPr>
          <w:rFonts w:ascii="微软雅黑" w:eastAsia="微软雅黑" w:hAnsi="微软雅黑"/>
        </w:rPr>
      </w:pPr>
      <w:r w:rsidRPr="00E3286B">
        <w:rPr>
          <w:rFonts w:ascii="微软雅黑" w:eastAsia="微软雅黑" w:hAnsi="微软雅黑" w:hint="eastAsia"/>
        </w:rPr>
        <w:t>实验六：CPU设计综合</w:t>
      </w:r>
    </w:p>
    <w:p w14:paraId="12A32741" w14:textId="218BE877" w:rsidR="00E3286B" w:rsidRDefault="00E3286B" w:rsidP="00E3286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累加程序</w:t>
      </w:r>
    </w:p>
    <w:p w14:paraId="0F61D462" w14:textId="2C6E43A7" w:rsidR="00A801D9" w:rsidRPr="00A801D9" w:rsidRDefault="00A801D9" w:rsidP="00A801D9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实验步骤：</w:t>
      </w:r>
    </w:p>
    <w:p w14:paraId="4C7982C1" w14:textId="692321C5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（一）、编写asm代码</w:t>
      </w:r>
    </w:p>
    <w:p w14:paraId="03D36D32" w14:textId="2D8E03A2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A1F0DC6" wp14:editId="74604D9A">
            <wp:extent cx="1517728" cy="201940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2CE7" w14:textId="2A4415A6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（二）、将asm导出为机器代码</w:t>
      </w:r>
    </w:p>
    <w:p w14:paraId="10FF4784" w14:textId="38314F19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4EB468" wp14:editId="378D0623">
            <wp:extent cx="3842594" cy="2779473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529" cy="27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3883" w14:textId="62F5A5AE" w:rsidR="00E3286B" w:rsidRDefault="00E3286B" w:rsidP="00E3286B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25B8B4B" wp14:editId="0CFB60D1">
            <wp:extent cx="4388076" cy="14097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采用1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 w:hint="eastAsia"/>
        </w:rPr>
        <w:lastRenderedPageBreak/>
        <w:t>制保存</w:t>
      </w:r>
    </w:p>
    <w:p w14:paraId="04E1E326" w14:textId="4DB8357E" w:rsidR="00E3286B" w:rsidRDefault="00E3286B" w:rsidP="00FA122E">
      <w:pPr>
        <w:ind w:left="42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6C3975" wp14:editId="10708283">
            <wp:extent cx="4043445" cy="3032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773" cy="30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753">
        <w:rPr>
          <w:rFonts w:ascii="微软雅黑" w:eastAsia="微软雅黑" w:hAnsi="微软雅黑" w:hint="eastAsia"/>
        </w:rPr>
        <w:t>并在第一行加上</w:t>
      </w:r>
      <w:r w:rsidR="00154753" w:rsidRPr="00154753">
        <w:rPr>
          <w:rFonts w:ascii="微软雅黑" w:eastAsia="微软雅黑" w:hAnsi="微软雅黑"/>
        </w:rPr>
        <w:t>v2.0 raw</w:t>
      </w:r>
    </w:p>
    <w:p w14:paraId="2EE8FAF7" w14:textId="1C86E297" w:rsidR="00154753" w:rsidRDefault="00154753" w:rsidP="00FA122E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（三）、CPU电路连接</w:t>
      </w:r>
    </w:p>
    <w:p w14:paraId="7DAF7958" w14:textId="36964126" w:rsidR="00154753" w:rsidRDefault="00154753" w:rsidP="00154753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根据上次实验所做的控制电路进行连接</w:t>
      </w:r>
    </w:p>
    <w:p w14:paraId="3D4E0CC5" w14:textId="4E197CBC" w:rsidR="00154753" w:rsidRDefault="00154753" w:rsidP="00154753">
      <w:pPr>
        <w:ind w:left="420" w:firstLine="42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C5AC4F" wp14:editId="56928587">
            <wp:extent cx="4486459" cy="354660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019" cy="35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1954" w14:textId="56815993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（四）、将累加代码加载到ROM指令存储器中</w:t>
      </w:r>
    </w:p>
    <w:p w14:paraId="3B563677" w14:textId="19E03EAC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2EB822FE" wp14:editId="532A53DE">
            <wp:extent cx="5274310" cy="550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09DA" w14:textId="3F6D56DA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47799" wp14:editId="6C2F9F4E">
            <wp:simplePos x="0" y="0"/>
            <wp:positionH relativeFrom="column">
              <wp:posOffset>505508</wp:posOffset>
            </wp:positionH>
            <wp:positionV relativeFrom="paragraph">
              <wp:posOffset>394185</wp:posOffset>
            </wp:positionV>
            <wp:extent cx="1898748" cy="488975"/>
            <wp:effectExtent l="0" t="0" r="635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在数据存储器的第0个单位输入数据0</w:t>
      </w:r>
      <w:r>
        <w:rPr>
          <w:rFonts w:ascii="微软雅黑" w:eastAsia="微软雅黑" w:hAnsi="微软雅黑"/>
        </w:rPr>
        <w:t>000000</w:t>
      </w:r>
      <w:r>
        <w:rPr>
          <w:rFonts w:ascii="微软雅黑" w:eastAsia="微软雅黑" w:hAnsi="微软雅黑" w:hint="eastAsia"/>
        </w:rPr>
        <w:t>a</w:t>
      </w:r>
    </w:p>
    <w:p w14:paraId="2ED93CD0" w14:textId="60A9BA91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66292AC" w14:textId="57EDB43A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527ED7C" w14:textId="619CCC13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（五）、电路仿真时钟连续</w:t>
      </w:r>
    </w:p>
    <w:p w14:paraId="2E64AAAE" w14:textId="24132D90" w:rsidR="00154753" w:rsidRDefault="00154753" w:rsidP="00154753">
      <w:pPr>
        <w:jc w:val="left"/>
        <w:rPr>
          <w:rFonts w:ascii="微软雅黑" w:eastAsia="微软雅黑" w:hAnsi="微软雅黑"/>
        </w:rPr>
      </w:pPr>
      <w:r w:rsidRPr="00154753">
        <w:rPr>
          <w:rFonts w:ascii="微软雅黑" w:eastAsia="微软雅黑" w:hAnsi="微软雅黑"/>
        </w:rPr>
        <w:drawing>
          <wp:anchor distT="0" distB="0" distL="114300" distR="114300" simplePos="0" relativeHeight="251659264" behindDoc="0" locked="0" layoutInCell="1" allowOverlap="1" wp14:anchorId="4C7A4F81" wp14:editId="5EA8C4BE">
            <wp:simplePos x="0" y="0"/>
            <wp:positionH relativeFrom="column">
              <wp:posOffset>578514</wp:posOffset>
            </wp:positionH>
            <wp:positionV relativeFrom="paragraph">
              <wp:posOffset>17971</wp:posOffset>
            </wp:positionV>
            <wp:extent cx="3810532" cy="4639322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3565C" w14:textId="30C8200E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7FD05079" w14:textId="238877E2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6977A75D" w14:textId="1F7F6D9D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04E3D9F" w14:textId="0A0E91F7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18A21167" w14:textId="05BE6ACC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BD67EEF" w14:textId="0EC7B9F8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1F360B9A" w14:textId="3FC3F894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5C240FDE" w14:textId="6E81AA23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7F68EF88" w14:textId="77BA271E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3B7BADB3" w14:textId="12C372FD" w:rsidR="00154753" w:rsidRDefault="00154753" w:rsidP="00154753">
      <w:pPr>
        <w:jc w:val="left"/>
        <w:rPr>
          <w:rFonts w:ascii="微软雅黑" w:eastAsia="微软雅黑" w:hAnsi="微软雅黑"/>
        </w:rPr>
      </w:pPr>
    </w:p>
    <w:p w14:paraId="6F1F07E8" w14:textId="572E78FF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2CE4A435" w14:textId="1CA3017C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程序结束时打开数据存储器查看第1单元数据</w:t>
      </w:r>
    </w:p>
    <w:p w14:paraId="347CA1ED" w14:textId="31826764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36F281E8" wp14:editId="106E858A">
            <wp:extent cx="4108661" cy="9652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3C4B" w14:textId="056DB20B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（六）、Reset后更改数据存储器数据位</w:t>
      </w:r>
      <w:r>
        <w:rPr>
          <w:rFonts w:ascii="微软雅黑" w:eastAsia="微软雅黑" w:hAnsi="微软雅黑"/>
        </w:rPr>
        <w:t>00000064</w:t>
      </w:r>
      <w:r>
        <w:rPr>
          <w:rFonts w:ascii="微软雅黑" w:eastAsia="微软雅黑" w:hAnsi="微软雅黑" w:hint="eastAsia"/>
        </w:rPr>
        <w:t>，再次电路仿真查看结果</w:t>
      </w:r>
    </w:p>
    <w:p w14:paraId="5C54020C" w14:textId="1D26363C" w:rsidR="00154753" w:rsidRDefault="00154753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0F5CD5AF" wp14:editId="777E602E">
            <wp:extent cx="2076557" cy="98430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3A101" wp14:editId="7DE4AAC1">
            <wp:extent cx="1860646" cy="95254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6A18" w14:textId="6257989D" w:rsidR="00A801D9" w:rsidRDefault="00A801D9" w:rsidP="001547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（七）、遇到的问题</w:t>
      </w:r>
    </w:p>
    <w:p w14:paraId="5586BBF1" w14:textId="4D3A3E55" w:rsidR="00A801D9" w:rsidRDefault="00A801D9" w:rsidP="00A801D9">
      <w:pPr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实验过程中发现之前程序设计的ALU和3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Reg</w:t>
      </w:r>
      <w:r>
        <w:rPr>
          <w:rFonts w:ascii="微软雅黑" w:eastAsia="微软雅黑" w:hAnsi="微软雅黑"/>
        </w:rPr>
        <w:t>File</w:t>
      </w:r>
      <w:r>
        <w:rPr>
          <w:rFonts w:ascii="微软雅黑" w:eastAsia="微软雅黑" w:hAnsi="微软雅黑" w:hint="eastAsia"/>
        </w:rPr>
        <w:t>有问题，对其进行重新设计</w:t>
      </w:r>
    </w:p>
    <w:p w14:paraId="3C6F314D" w14:textId="21196FE4" w:rsidR="00A801D9" w:rsidRDefault="00A801D9" w:rsidP="00A801D9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冒泡排序程序</w:t>
      </w:r>
    </w:p>
    <w:p w14:paraId="67E6357F" w14:textId="410F84FA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实验步骤：</w:t>
      </w:r>
    </w:p>
    <w:p w14:paraId="0B6D4184" w14:textId="0931A2EB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（一）、编写asm代码</w:t>
      </w:r>
    </w:p>
    <w:p w14:paraId="5043BB68" w14:textId="5501CE10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5EFAA6BB" wp14:editId="72CA468F">
            <wp:extent cx="2838340" cy="3672896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03" cy="36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E3A" w14:textId="08E21B76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（二）、将汇编代码导出为机器代码</w:t>
      </w:r>
    </w:p>
    <w:p w14:paraId="65443157" w14:textId="10D1EF14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3C6346D5" wp14:editId="24F61D62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87C3" w14:textId="12ECD772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（三）、将机器代码加载到指令存储器中、将数据加载到数据存储器中</w:t>
      </w:r>
    </w:p>
    <w:p w14:paraId="2311FB58" w14:textId="4226EA8E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1E2B1B9C" wp14:editId="20C50A40">
            <wp:extent cx="5274310" cy="762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10FE" w14:textId="297C489F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  <w:sz w:val="11"/>
          <w:szCs w:val="13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A801D9">
        <w:rPr>
          <w:rFonts w:ascii="微软雅黑" w:eastAsia="微软雅黑" w:hAnsi="微软雅黑"/>
          <w:sz w:val="11"/>
          <w:szCs w:val="13"/>
        </w:rPr>
        <w:t>ROM</w:t>
      </w:r>
      <w:r w:rsidRPr="00A801D9">
        <w:rPr>
          <w:rFonts w:ascii="微软雅黑" w:eastAsia="微软雅黑" w:hAnsi="微软雅黑" w:hint="eastAsia"/>
          <w:sz w:val="11"/>
          <w:szCs w:val="13"/>
        </w:rPr>
        <w:t>数据</w:t>
      </w:r>
    </w:p>
    <w:p w14:paraId="1FFAB443" w14:textId="5AA67987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40E314" wp14:editId="513ADFBF">
            <wp:extent cx="5274310" cy="311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366" w14:textId="55E047A4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  <w:sz w:val="11"/>
          <w:szCs w:val="13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A801D9">
        <w:rPr>
          <w:rFonts w:ascii="微软雅黑" w:eastAsia="微软雅黑" w:hAnsi="微软雅黑" w:hint="eastAsia"/>
          <w:sz w:val="11"/>
          <w:szCs w:val="13"/>
        </w:rPr>
        <w:t>RAM数据</w:t>
      </w:r>
    </w:p>
    <w:p w14:paraId="1829313A" w14:textId="0C425B50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（四）、进行电路仿真</w:t>
      </w:r>
    </w:p>
    <w:p w14:paraId="68B5B5F2" w14:textId="0184C8F5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程序结束后查看RAM中的数据</w:t>
      </w:r>
    </w:p>
    <w:p w14:paraId="5E1E0391" w14:textId="4B4973BA" w:rsidR="00A801D9" w:rsidRDefault="00A801D9" w:rsidP="00A801D9">
      <w:pPr>
        <w:pStyle w:val="a5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lastRenderedPageBreak/>
        <w:drawing>
          <wp:inline distT="0" distB="0" distL="0" distR="0" wp14:anchorId="0DB22EBC" wp14:editId="708F7A08">
            <wp:extent cx="5274310" cy="2149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586" w14:textId="11CA3E7F" w:rsidR="00A801D9" w:rsidRDefault="00A801D9" w:rsidP="00A801D9">
      <w:pPr>
        <w:jc w:val="left"/>
        <w:rPr>
          <w:rFonts w:ascii="微软雅黑" w:eastAsia="微软雅黑" w:hAnsi="微软雅黑"/>
        </w:rPr>
      </w:pPr>
    </w:p>
    <w:p w14:paraId="16CC4D3B" w14:textId="36BB98AA" w:rsidR="00A801D9" w:rsidRDefault="00A801D9" w:rsidP="00A801D9">
      <w:pPr>
        <w:jc w:val="left"/>
        <w:rPr>
          <w:rFonts w:ascii="微软雅黑" w:eastAsia="微软雅黑" w:hAnsi="微软雅黑"/>
        </w:rPr>
      </w:pPr>
    </w:p>
    <w:p w14:paraId="55DC8F7E" w14:textId="0979B788" w:rsidR="00A801D9" w:rsidRDefault="00A801D9" w:rsidP="00A801D9">
      <w:pPr>
        <w:jc w:val="left"/>
        <w:rPr>
          <w:rFonts w:ascii="微软雅黑" w:eastAsia="微软雅黑" w:hAnsi="微软雅黑"/>
        </w:rPr>
      </w:pPr>
    </w:p>
    <w:p w14:paraId="1D829F52" w14:textId="64C36F8E" w:rsidR="00A801D9" w:rsidRDefault="00B557C5" w:rsidP="00B557C5">
      <w:pPr>
        <w:pStyle w:val="2"/>
      </w:pPr>
      <w:r>
        <w:rPr>
          <w:rFonts w:hint="eastAsia"/>
        </w:rPr>
        <w:t>思考题：</w:t>
      </w:r>
    </w:p>
    <w:p w14:paraId="389B99AA" w14:textId="3622B249" w:rsidR="00B557C5" w:rsidRDefault="00B557C5" w:rsidP="00B557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2</w:t>
      </w:r>
    </w:p>
    <w:p w14:paraId="6C1E6B97" w14:textId="3ABC58DC" w:rsidR="00B557C5" w:rsidRPr="00B557C5" w:rsidRDefault="00E04564" w:rsidP="00B557C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负数的累加不能计算，程序只能计算无符号整数的和</w:t>
      </w:r>
    </w:p>
    <w:sectPr w:rsidR="00B557C5" w:rsidRPr="00B5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B5C5" w14:textId="77777777" w:rsidR="00E3286B" w:rsidRDefault="00E3286B" w:rsidP="00E3286B">
      <w:r>
        <w:separator/>
      </w:r>
    </w:p>
  </w:endnote>
  <w:endnote w:type="continuationSeparator" w:id="0">
    <w:p w14:paraId="222F92F6" w14:textId="77777777" w:rsidR="00E3286B" w:rsidRDefault="00E3286B" w:rsidP="00E3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314F" w14:textId="77777777" w:rsidR="00E3286B" w:rsidRDefault="00E3286B" w:rsidP="00E3286B">
      <w:r>
        <w:separator/>
      </w:r>
    </w:p>
  </w:footnote>
  <w:footnote w:type="continuationSeparator" w:id="0">
    <w:p w14:paraId="7AB3C2E8" w14:textId="77777777" w:rsidR="00E3286B" w:rsidRDefault="00E3286B" w:rsidP="00E3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7F"/>
    <w:multiLevelType w:val="hybridMultilevel"/>
    <w:tmpl w:val="C626556C"/>
    <w:lvl w:ilvl="0" w:tplc="FB5A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44D83"/>
    <w:multiLevelType w:val="hybridMultilevel"/>
    <w:tmpl w:val="5880AD26"/>
    <w:lvl w:ilvl="0" w:tplc="A89A9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0416F"/>
    <w:multiLevelType w:val="hybridMultilevel"/>
    <w:tmpl w:val="1566474C"/>
    <w:lvl w:ilvl="0" w:tplc="59FC99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9B13A5"/>
    <w:multiLevelType w:val="hybridMultilevel"/>
    <w:tmpl w:val="E00CD53A"/>
    <w:lvl w:ilvl="0" w:tplc="8C008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C8"/>
    <w:rsid w:val="000967C8"/>
    <w:rsid w:val="00154753"/>
    <w:rsid w:val="00621DDD"/>
    <w:rsid w:val="00A801D9"/>
    <w:rsid w:val="00B557C5"/>
    <w:rsid w:val="00E04564"/>
    <w:rsid w:val="00E3286B"/>
    <w:rsid w:val="00E344D4"/>
    <w:rsid w:val="00FA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10A6"/>
  <w15:chartTrackingRefBased/>
  <w15:docId w15:val="{BA4993F5-9E9A-4B1D-81F8-51883E4D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28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28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286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28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2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28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5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书浩</dc:creator>
  <cp:keywords/>
  <dc:description/>
  <cp:lastModifiedBy>常 书浩</cp:lastModifiedBy>
  <cp:revision>2</cp:revision>
  <dcterms:created xsi:type="dcterms:W3CDTF">2021-06-16T00:34:00Z</dcterms:created>
  <dcterms:modified xsi:type="dcterms:W3CDTF">2021-06-16T01:34:00Z</dcterms:modified>
</cp:coreProperties>
</file>