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C237F3">
      <w:pPr>
        <w:pStyle w:val="4"/>
        <w:keepNext w:val="0"/>
        <w:keepLines w:val="0"/>
        <w:widowControl/>
        <w:suppressLineNumbers w:val="0"/>
        <w:spacing w:before="150" w:beforeAutospacing="0" w:after="150" w:afterAutospacing="0" w:line="360" w:lineRule="atLeast"/>
        <w:ind w:left="0" w:right="0"/>
        <w:jc w:val="center"/>
        <w:rPr>
          <w:rFonts w:hint="eastAsia" w:ascii="宋体" w:hAnsi="宋体" w:eastAsia="宋体" w:cs="宋体"/>
          <w:b/>
          <w:bCs/>
          <w:kern w:val="0"/>
          <w:sz w:val="32"/>
          <w:szCs w:val="32"/>
        </w:rPr>
      </w:pPr>
      <w:r>
        <w:rPr>
          <w:rFonts w:hint="eastAsia" w:cs="宋体"/>
          <w:b/>
          <w:bCs/>
          <w:kern w:val="0"/>
          <w:sz w:val="32"/>
          <w:szCs w:val="32"/>
          <w:lang w:eastAsia="zh-CN"/>
        </w:rPr>
        <w:t>第五章</w:t>
      </w:r>
      <w:r>
        <w:rPr>
          <w:rFonts w:hint="eastAsia" w:cs="宋体"/>
          <w:b/>
          <w:bCs/>
          <w:kern w:val="0"/>
          <w:sz w:val="32"/>
          <w:szCs w:val="32"/>
          <w:lang w:val="en-US" w:eastAsia="zh-CN"/>
        </w:rPr>
        <w:t>中国革命的新道路（题库）</w:t>
      </w:r>
    </w:p>
    <w:p w14:paraId="2B4450EC">
      <w:pPr>
        <w:keepNext w:val="0"/>
        <w:keepLines w:val="0"/>
        <w:pageBreakBefore w:val="0"/>
        <w:widowControl/>
        <w:kinsoku/>
        <w:wordWrap/>
        <w:overflowPunct/>
        <w:topLinePunct w:val="0"/>
        <w:autoSpaceDE/>
        <w:autoSpaceDN/>
        <w:bidi w:val="0"/>
        <w:adjustRightInd/>
        <w:snapToGrid/>
        <w:ind w:firstLine="482" w:firstLineChars="200"/>
        <w:textAlignment w:val="auto"/>
        <w:rPr>
          <w:rFonts w:hint="eastAsia"/>
          <w:b/>
          <w:bCs/>
          <w:lang w:eastAsia="zh-CN"/>
        </w:rPr>
      </w:pPr>
      <w:r>
        <w:rPr>
          <w:rFonts w:hint="eastAsia"/>
          <w:b/>
          <w:bCs/>
          <w:lang w:eastAsia="zh-CN"/>
        </w:rPr>
        <w:t>一、单选题</w:t>
      </w:r>
    </w:p>
    <w:p w14:paraId="23CD75AA">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1.区别新民主主义革命与旧民主主义革命的根本标志是（）</w:t>
      </w:r>
    </w:p>
    <w:p w14:paraId="1633B2BB">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A.革命的指导思想不同</w:t>
      </w:r>
    </w:p>
    <w:p w14:paraId="06B944F7">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B.革命的对象不同</w:t>
      </w:r>
    </w:p>
    <w:p w14:paraId="20E38E42">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eastAsia="zh-CN"/>
        </w:rPr>
        <w:t>C.革命的前途不同</w:t>
      </w:r>
    </w:p>
    <w:p w14:paraId="69A940F2">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D.革命的领导权不同</w:t>
      </w:r>
    </w:p>
    <w:p w14:paraId="4152ADEA">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2.大革命失败后，中国共产党开始了武装反抗国民党反动统治的斗争。然而，南昌起义、秋收起义、广州起义却接连失败了，中国共产党从中得出的最深刻教训是（）</w:t>
      </w:r>
    </w:p>
    <w:p w14:paraId="0302A4F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A.必须武装反抗国民党反动统治</w:t>
      </w:r>
    </w:p>
    <w:p w14:paraId="6F916F76">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B.必须建立党对军队的绝对领导</w:t>
      </w:r>
    </w:p>
    <w:p w14:paraId="662987A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eastAsia="zh-CN"/>
        </w:rPr>
        <w:t>C.必须建立新型人民军队</w:t>
      </w:r>
    </w:p>
    <w:p w14:paraId="2A98E451">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D.必须走适合中国国情的革命道路</w:t>
      </w:r>
    </w:p>
    <w:p w14:paraId="54E1CD45">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3.1929年4月，毛泽东主持制定的《兴国土地法》对《井冈山土地法》的一个原则性改正是</w:t>
      </w:r>
    </w:p>
    <w:p w14:paraId="67521EC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A.改“限制富农”为“消灭富农”</w:t>
      </w:r>
    </w:p>
    <w:p w14:paraId="0043C92D">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B.改“按人口平分土地”为“按劳动力分配土地”</w:t>
      </w:r>
    </w:p>
    <w:p w14:paraId="277749E0">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C.改“土地归地主所有”为“土地归农民自己所有”</w:t>
      </w:r>
    </w:p>
    <w:p w14:paraId="70AED5A1">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D.改“没收一切土地”为“没收一切公共土地及地主阶级的土地”</w:t>
      </w:r>
    </w:p>
    <w:p w14:paraId="365DF017">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4.在中国革命和建设的伟大实践中，中国共产党在土地政策方面进行了长期不懈的探索，其中提出“没收一切公共土地及地主阶级的土地”，保护中农的利益使之不受侵犯的土地法是</w:t>
      </w:r>
    </w:p>
    <w:p w14:paraId="39524737">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A.《井冈山土地法》</w:t>
      </w:r>
    </w:p>
    <w:p w14:paraId="1DB0ED59">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B.《兴国土地法》</w:t>
      </w:r>
    </w:p>
    <w:p w14:paraId="19AC782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C.《五四指示》</w:t>
      </w:r>
    </w:p>
    <w:p w14:paraId="1791646B">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D.《中国土地法大纲》</w:t>
      </w:r>
    </w:p>
    <w:p w14:paraId="071F6A0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5.土地革命战争时期，毛泽东指出:“一国之内，在四周白色政权的包围中，有一小块或若干小块红色政权的区域长期地存在，这是世界各国从来没有的事。这种奇事的发生，有其独特的原因。”红色政权能够存在和发展的根本原因是</w:t>
      </w:r>
    </w:p>
    <w:p w14:paraId="4B299C79">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A.中国是一个政治经济发展极端不平衡的半殖民地半封建大国</w:t>
      </w:r>
    </w:p>
    <w:p w14:paraId="58E790F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B.国民革命的政治影响及良好的群众基础</w:t>
      </w:r>
    </w:p>
    <w:p w14:paraId="6121506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C.全国革命形势的继续向前发展</w:t>
      </w:r>
    </w:p>
    <w:p w14:paraId="49340610">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D.相当力量正式红军的存在和党的领导的有力量及其政策的不错误</w:t>
      </w:r>
    </w:p>
    <w:p w14:paraId="6ADDCE12">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6.1928年毛泽东在《井冈山土地法》中规定“没收一切土地”归政府所有，交农民使用；1929年在《兴国土地法》中把“没收一切土地”改为“没收一切公共土地及地主阶级的土地”，随后规定“田地归耕种的农民所有”。毛泽东屡次修改根据地土地政策的基本出发点是</w:t>
      </w:r>
    </w:p>
    <w:p w14:paraId="56D95D9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A.探索适应当时形势的土地政策</w:t>
      </w:r>
    </w:p>
    <w:p w14:paraId="200576A1">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B.彻底废除封建半封建的土地所有制</w:t>
      </w:r>
    </w:p>
    <w:p w14:paraId="4DC07F87">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C.纠正土地革命中的“左”、右倾错误</w:t>
      </w:r>
    </w:p>
    <w:p w14:paraId="38A84777">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D.调动农民对生产和革命的积极性</w:t>
      </w:r>
    </w:p>
    <w:p w14:paraId="04FE73A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7</w:t>
      </w:r>
      <w:r>
        <w:rPr>
          <w:rFonts w:hint="eastAsia"/>
          <w:lang w:eastAsia="zh-CN"/>
        </w:rPr>
        <w:t>.在八七会议上，毛泽东批评了党的领导人加入国民党不是去做主人而只是做客人，始终无当主人的决心。这主要是</w:t>
      </w:r>
    </w:p>
    <w:p w14:paraId="4A8303E6">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A.批评陈独秀的右倾机会主义错误</w:t>
      </w:r>
    </w:p>
    <w:p w14:paraId="2DB42D24">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B.批评当时的“左”倾关门主义</w:t>
      </w:r>
    </w:p>
    <w:p w14:paraId="310B160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C.指责共产国际不了解中国国情</w:t>
      </w:r>
    </w:p>
    <w:p w14:paraId="688270ED">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D.谴责武汉国民政府的背叛</w:t>
      </w:r>
    </w:p>
    <w:p w14:paraId="5222625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8.2022年是八七会议召开95周年。党在吸收大革命失败的教训后，先后发动了南昌起义、秋收起义和广州起义，中国革命由此发展到了一个新的阶段，即土地革命战争时期。较之党在大革命失败前进行的诸多斗争，之所以將这一时期称为“新的阶段”，是因为我们党</w:t>
      </w:r>
    </w:p>
    <w:p w14:paraId="00781B94">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A.开始独立领导革命武装夺权</w:t>
      </w:r>
    </w:p>
    <w:p w14:paraId="38037B30">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B.首次发动了工农群众</w:t>
      </w:r>
    </w:p>
    <w:p w14:paraId="13A198A0">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C.首次明确民主革命的任务</w:t>
      </w:r>
    </w:p>
    <w:p w14:paraId="73901C17">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D.首次解决了敌友问题的区分</w:t>
      </w:r>
    </w:p>
    <w:p w14:paraId="63447574">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9.毛泽东认为中国革命必须分两个步骤。新民主主义革命是社会主义革命的必要准备，社会主义革命是新民主主义革命的必然趋势。只有认清民主革命和社会主义革命的区别，同时又认清二者的联系，才能正确地领导中国革命。中国革命分两步走从根源上说是因为</w:t>
      </w:r>
    </w:p>
    <w:p w14:paraId="06462784">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A.资产阶级的软弱性与妥协性</w:t>
      </w:r>
    </w:p>
    <w:p w14:paraId="40DA202E">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B.新民主主义革命的性质是资产阶级民主革命</w:t>
      </w:r>
    </w:p>
    <w:p w14:paraId="162E96D7">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C.近代中国半殖民地半封建的社会性质</w:t>
      </w:r>
    </w:p>
    <w:p w14:paraId="007DFE21">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D.中国革命是最彻底的革命</w:t>
      </w:r>
    </w:p>
    <w:p w14:paraId="5F5D8BC4">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10.无论是“左”倾教条主义的“一次革命论”，还是右倾机会主义的“二次革命论”，它们的错误归根到底都是因为</w:t>
      </w:r>
    </w:p>
    <w:p w14:paraId="48C7C4A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A中国共产党早期领导人的理论水平不高</w:t>
      </w:r>
    </w:p>
    <w:p w14:paraId="428D2AC4">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B.中国共产党面对的敌人实力过于强大</w:t>
      </w:r>
    </w:p>
    <w:p w14:paraId="18858F7E">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C.中国共产党不善于将马克思列宁主义的基本原理同中国革命的实践相结合</w:t>
      </w:r>
    </w:p>
    <w:p w14:paraId="1C396630">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D.中国共产党放弃了对中国革命的领导权</w:t>
      </w:r>
    </w:p>
    <w:p w14:paraId="7E660347">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11.202</w:t>
      </w:r>
      <w:r>
        <w:rPr>
          <w:rFonts w:hint="eastAsia"/>
          <w:lang w:val="en-US" w:eastAsia="zh-CN"/>
        </w:rPr>
        <w:t>2</w:t>
      </w:r>
      <w:r>
        <w:rPr>
          <w:rFonts w:hint="eastAsia"/>
          <w:lang w:eastAsia="zh-CN"/>
        </w:rPr>
        <w:t>年是中国人民解放军建军95周年。坚持党指挥枪、建设自己的人民军队，是党在血与火的斗争中得出的颠扑不破的真理。党对军队绝对领导的根本原则和制度奠基于</w:t>
      </w:r>
    </w:p>
    <w:p w14:paraId="0B3B5B54">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A.南昌起义</w:t>
      </w:r>
    </w:p>
    <w:p w14:paraId="707798EE">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B.古田会议</w:t>
      </w:r>
    </w:p>
    <w:p w14:paraId="0B75EC2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C.三湾改编</w:t>
      </w:r>
    </w:p>
    <w:p w14:paraId="0976DFCE">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D.八七会议</w:t>
      </w:r>
    </w:p>
    <w:p w14:paraId="2CD741A2">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12.毛泽东曾经指出:“三次‘左’倾路线，都是在十年内战时期产生的，第三次是王明路线，时间最长，统治全党达四年之久。这条路线是共产国际制造的。当时，王明发展了李立三的错误，在军事、政治、组织等一系列问题上，坚持错误的冒险主义，结果把南方根据地丢掉了，只好两条腿走路。一万二千五百公里的长征是光荣的，但实际上是由于犯了路线错误，被敌人追赶得不得不走的。”中国共产党当时犯“路线错误〞最主要的原因是</w:t>
      </w:r>
    </w:p>
    <w:p w14:paraId="32C335F5">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A.八七会议以后党内一直存在着浓厚的“左”倾情绪始终没有得到认真清理</w:t>
      </w:r>
    </w:p>
    <w:p w14:paraId="105E85B0">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B.共产国际对中国共产党内部事务的错误干预和瞎指挥</w:t>
      </w:r>
    </w:p>
    <w:p w14:paraId="0DC400E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C.当时党的马克思主义中国化的水平还不高</w:t>
      </w:r>
    </w:p>
    <w:p w14:paraId="5670F486">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D.王明等人破坏党的民主集中制、压制党内民主，大搞宗派主义</w:t>
      </w:r>
    </w:p>
    <w:p w14:paraId="5127BE3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13.红军长征到达陕北后，为了总结历史经验，加强党的思想理论建设，毛泽东作了一篇报告，阐明党的抗日民族统一战线的新政策，批判党内的关门主义和对于革命的急性病，系统地解决了党的政治路线上的问题。这篇报告是</w:t>
      </w:r>
    </w:p>
    <w:p w14:paraId="3E10D960">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A.《中国革命战争的战路问题》</w:t>
      </w:r>
    </w:p>
    <w:p w14:paraId="6EC72BA6">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B.《战争和战略问题》</w:t>
      </w:r>
    </w:p>
    <w:p w14:paraId="70C6981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C.《论反对日本帝国主义的策略》</w:t>
      </w:r>
    </w:p>
    <w:p w14:paraId="425DDA8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D.《实践论》</w:t>
      </w:r>
    </w:p>
    <w:p w14:paraId="4F65571D">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14.1941年，毛泽东分析指出:土地革命战争时期，“一部分同志曾在这个伟大斗争中跌下了或跌下过机会主义的泥坑，这仍然是因为他们不去虚心领会过去的经验，对于中国的历史状況和社会状况、中国革命的特点、中国革命的规律不了解，对于马克思列宁主义的理论和中国革命的实践没有统一的理解而来的”。这说明，中国共产党内反复出现“左”倾错误的思想认识根源是</w:t>
      </w:r>
    </w:p>
    <w:p w14:paraId="12FAE6E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A.斗争经验不足</w:t>
      </w:r>
    </w:p>
    <w:p w14:paraId="45CB5416">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B.没有严格遵循马克思列宁主义的理论结论</w:t>
      </w:r>
    </w:p>
    <w:p w14:paraId="7862A879">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C.没有科学理论的指导</w:t>
      </w:r>
    </w:p>
    <w:p w14:paraId="3A00F506">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D.主观主义</w:t>
      </w:r>
    </w:p>
    <w:p w14:paraId="6076095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15.1928年10月和11月，毛泽东写了《中国的红色政权为什么能够存在?》和《井冈山的斗争》两篇文章，明确地指出以农业为主要经济的中国革命，以军事发展暴动，是一种特征；同时还科学地阐述了共产党领导的土地革命、武装斗争与根据地建设这三者之间的辩证统一关系，强调</w:t>
      </w:r>
    </w:p>
    <w:p w14:paraId="67AEBD82">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A.“须知政权是由枪杆子中取得的”</w:t>
      </w:r>
    </w:p>
    <w:p w14:paraId="11533142">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B.“工农武装割据的思想”</w:t>
      </w:r>
    </w:p>
    <w:p w14:paraId="3DD860F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C.</w:t>
      </w:r>
      <w:r>
        <w:rPr>
          <w:rFonts w:hint="eastAsia"/>
          <w:lang w:eastAsia="zh-CN"/>
        </w:rPr>
        <w:t>“没有调查，没有发言权”</w:t>
      </w:r>
    </w:p>
    <w:p w14:paraId="4855685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D.“农村工作是第一步，城市工作是第二步”</w:t>
      </w:r>
    </w:p>
    <w:p w14:paraId="710FBC62">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16</w:t>
      </w:r>
      <w:r>
        <w:rPr>
          <w:rFonts w:hint="eastAsia"/>
          <w:lang w:eastAsia="zh-CN"/>
        </w:rPr>
        <w:t>.1928年12月29日张学良从东北发出通告，宣布“遵守三民主义，服从国民政府，改易旗帜”。北洋军阀不再作为独立的政治力量持续存在，国民党在全国范围内建立了自己的统治。国民党政府的统治同北洋军阀的统治没有本质的区别，这是因为</w:t>
      </w:r>
    </w:p>
    <w:p w14:paraId="5CF20286">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w:t>
      </w:r>
      <w:r>
        <w:rPr>
          <w:rFonts w:hint="eastAsia"/>
          <w:lang w:val="en-US" w:eastAsia="zh-CN"/>
        </w:rPr>
        <w:t>.</w:t>
      </w:r>
      <w:bookmarkStart w:id="0" w:name="_GoBack"/>
      <w:bookmarkEnd w:id="0"/>
      <w:r>
        <w:rPr>
          <w:rFonts w:hint="eastAsia"/>
          <w:lang w:eastAsia="zh-CN"/>
        </w:rPr>
        <w:t>国民党所实行的是代表地主阶级、买办性大资产阶级利益的一党专政和军事独裁统治</w:t>
      </w:r>
    </w:p>
    <w:p w14:paraId="2E343315">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B.国民党所实行的是代表民族资产阶级利益的一党专政和军事独裁统治</w:t>
      </w:r>
    </w:p>
    <w:p w14:paraId="4AED7350">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C.国民党反动集团内部派系林立，外部到与地方实力派之间矛盾重重、冲突不断</w:t>
      </w:r>
    </w:p>
    <w:p w14:paraId="7DFA47F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D.国民党只是在形式上暂时地统一了中国</w:t>
      </w:r>
    </w:p>
    <w:p w14:paraId="2280CE01">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17</w:t>
      </w:r>
      <w:r>
        <w:rPr>
          <w:rFonts w:hint="eastAsia"/>
          <w:lang w:eastAsia="zh-CN"/>
        </w:rPr>
        <w:t>.在大革命失败的危急关头，中共八七会议确定的方针是</w:t>
      </w:r>
    </w:p>
    <w:p w14:paraId="201C969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A.推翻北洋军阀黑暗统治</w:t>
      </w:r>
    </w:p>
    <w:p w14:paraId="4B5A95CD">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B.开辟农村革命根据地</w:t>
      </w:r>
    </w:p>
    <w:p w14:paraId="68F36B40">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C.土地革命和武装起义</w:t>
      </w:r>
    </w:p>
    <w:p w14:paraId="504DC0B2">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w:t>
      </w:r>
      <w:r>
        <w:rPr>
          <w:rFonts w:hint="eastAsia"/>
          <w:lang w:val="en-US" w:eastAsia="zh-CN"/>
        </w:rPr>
        <w:t>.</w:t>
      </w:r>
      <w:r>
        <w:rPr>
          <w:rFonts w:hint="eastAsia"/>
          <w:lang w:eastAsia="zh-CN"/>
        </w:rPr>
        <w:t>建立工农民主统一战线</w:t>
      </w:r>
    </w:p>
    <w:p w14:paraId="03B4AE0C">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18</w:t>
      </w:r>
      <w:r>
        <w:rPr>
          <w:rFonts w:hint="eastAsia"/>
          <w:lang w:eastAsia="zh-CN"/>
        </w:rPr>
        <w:t>.土地革命战争时期，党从残酷的现实中认识到，没有革命的武装就无法战胜武装的反革命，就无法夺取中国革命胜利，就无法改变中国人民和中华民族的命运，必须以武装的革命反对武装的反革命。党领导举行了南昌起义、秋收起义，广州起义和其他许多地区起义。其中，秋收起义不同于南昌起义的特点有</w:t>
      </w:r>
    </w:p>
    <w:p w14:paraId="17EA5B65">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w:t>
      </w:r>
      <w:r>
        <w:rPr>
          <w:rFonts w:hint="eastAsia"/>
          <w:lang w:val="en-US" w:eastAsia="zh-CN"/>
        </w:rPr>
        <w:t>1</w:t>
      </w:r>
      <w:r>
        <w:rPr>
          <w:rFonts w:hint="eastAsia"/>
          <w:lang w:eastAsia="zh-CN"/>
        </w:rPr>
        <w:t>）以攻占敌人控制比较薄弱的农村为目标</w:t>
      </w:r>
    </w:p>
    <w:p w14:paraId="25E8B72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w:t>
      </w:r>
      <w:r>
        <w:rPr>
          <w:rFonts w:hint="eastAsia"/>
          <w:lang w:val="en-US" w:eastAsia="zh-CN"/>
        </w:rPr>
        <w:t>2</w:t>
      </w:r>
      <w:r>
        <w:rPr>
          <w:rFonts w:hint="eastAsia"/>
          <w:lang w:eastAsia="zh-CN"/>
        </w:rPr>
        <w:t>）公开打出了“工农革命军”的旗帜</w:t>
      </w:r>
    </w:p>
    <w:p w14:paraId="2E4A575E">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w:t>
      </w:r>
      <w:r>
        <w:rPr>
          <w:rFonts w:hint="eastAsia"/>
          <w:lang w:val="en-US" w:eastAsia="zh-CN"/>
        </w:rPr>
        <w:t>3</w:t>
      </w:r>
      <w:r>
        <w:rPr>
          <w:rFonts w:hint="eastAsia"/>
          <w:lang w:eastAsia="zh-CN"/>
        </w:rPr>
        <w:t>）是中国共产党独立领导的革命战争</w:t>
      </w:r>
    </w:p>
    <w:p w14:paraId="43EA63CA">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w:t>
      </w:r>
      <w:r>
        <w:rPr>
          <w:rFonts w:hint="eastAsia"/>
          <w:lang w:val="en-US" w:eastAsia="zh-CN"/>
        </w:rPr>
        <w:t>4</w:t>
      </w:r>
      <w:r>
        <w:rPr>
          <w:rFonts w:hint="eastAsia"/>
          <w:lang w:eastAsia="zh-CN"/>
        </w:rPr>
        <w:t>）不仅是军队的行动，而且有数量众多的工农武装参加</w:t>
      </w:r>
    </w:p>
    <w:p w14:paraId="4C528BC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A.</w:t>
      </w:r>
      <w:r>
        <w:rPr>
          <w:rFonts w:hint="eastAsia"/>
          <w:lang w:eastAsia="zh-CN"/>
        </w:rPr>
        <w:t>12</w:t>
      </w:r>
      <w:r>
        <w:rPr>
          <w:rFonts w:hint="eastAsia"/>
          <w:lang w:val="en-US" w:eastAsia="zh-CN"/>
        </w:rPr>
        <w:t xml:space="preserve"> </w:t>
      </w:r>
    </w:p>
    <w:p w14:paraId="368529A1">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eastAsia="zh-CN"/>
        </w:rPr>
        <w:t>B.13</w:t>
      </w:r>
      <w:r>
        <w:rPr>
          <w:rFonts w:hint="eastAsia"/>
          <w:lang w:val="en-US" w:eastAsia="zh-CN"/>
        </w:rPr>
        <w:t xml:space="preserve"> </w:t>
      </w:r>
    </w:p>
    <w:p w14:paraId="4A9EBFE1">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eastAsia="zh-CN"/>
        </w:rPr>
        <w:t>C.2</w:t>
      </w:r>
      <w:r>
        <w:rPr>
          <w:rFonts w:hint="eastAsia"/>
          <w:lang w:val="en-US" w:eastAsia="zh-CN"/>
        </w:rPr>
        <w:t xml:space="preserve">4 </w:t>
      </w:r>
    </w:p>
    <w:p w14:paraId="21D1F334">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w:t>
      </w:r>
      <w:r>
        <w:rPr>
          <w:rFonts w:hint="eastAsia"/>
          <w:lang w:val="en-US" w:eastAsia="zh-CN"/>
        </w:rPr>
        <w:t>.</w:t>
      </w:r>
      <w:r>
        <w:rPr>
          <w:rFonts w:hint="eastAsia"/>
          <w:lang w:eastAsia="zh-CN"/>
        </w:rPr>
        <w:t>34</w:t>
      </w:r>
    </w:p>
    <w:p w14:paraId="3F683CE2">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19.</w:t>
      </w:r>
      <w:r>
        <w:rPr>
          <w:rFonts w:hint="eastAsia"/>
          <w:lang w:eastAsia="zh-CN"/>
        </w:rPr>
        <w:t>大革命失败后，在国民党的统治下，白色恐怖笼罩着全国，中国革命转入低潮。在严峻的考验面前，中国共产党人表现了坚定的革命立场和大无畏的英雄气概，独立高举起反帝反封建的革命旗帜，中国革命由此发展到了一个新的阶段。由大革命失败到土地革命战争兴起的历史性转变是</w:t>
      </w:r>
    </w:p>
    <w:p w14:paraId="05DB3C95">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A.遵义会议</w:t>
      </w:r>
    </w:p>
    <w:p w14:paraId="5AADC4E9">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w:t>
      </w:r>
      <w:r>
        <w:rPr>
          <w:rFonts w:hint="eastAsia"/>
          <w:lang w:val="en-US" w:eastAsia="zh-CN"/>
        </w:rPr>
        <w:t>.</w:t>
      </w:r>
      <w:r>
        <w:rPr>
          <w:rFonts w:hint="eastAsia"/>
          <w:lang w:eastAsia="zh-CN"/>
        </w:rPr>
        <w:t>八七会议</w:t>
      </w:r>
    </w:p>
    <w:p w14:paraId="69B20865">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w:t>
      </w:r>
      <w:r>
        <w:rPr>
          <w:rFonts w:hint="eastAsia"/>
          <w:lang w:val="en-US" w:eastAsia="zh-CN"/>
        </w:rPr>
        <w:t>.</w:t>
      </w:r>
      <w:r>
        <w:rPr>
          <w:rFonts w:hint="eastAsia"/>
          <w:lang w:eastAsia="zh-CN"/>
        </w:rPr>
        <w:t>三湾改编</w:t>
      </w:r>
    </w:p>
    <w:p w14:paraId="304E2E0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D.党的六大</w:t>
      </w:r>
    </w:p>
    <w:p w14:paraId="0E44AF7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20.</w:t>
      </w:r>
      <w:r>
        <w:rPr>
          <w:rFonts w:hint="eastAsia"/>
          <w:lang w:eastAsia="zh-CN"/>
        </w:rPr>
        <w:t>在新民主主义革命时期，对中国革命具有决定意义的新起点是</w:t>
      </w:r>
    </w:p>
    <w:p w14:paraId="64CD133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A从领导工人运动转向武装斗争</w:t>
      </w:r>
    </w:p>
    <w:p w14:paraId="26C22C67">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B.从进攻大城市转为向农村进军</w:t>
      </w:r>
    </w:p>
    <w:p w14:paraId="1A1FC435">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C.从工农武装割据转为建立全国性政权</w:t>
      </w:r>
    </w:p>
    <w:p w14:paraId="090A505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D.从游击战争转向正面战场</w:t>
      </w:r>
    </w:p>
    <w:p w14:paraId="35E2F366">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21.</w:t>
      </w:r>
      <w:r>
        <w:rPr>
          <w:rFonts w:hint="eastAsia"/>
          <w:lang w:eastAsia="zh-CN"/>
        </w:rPr>
        <w:t>毛泽东同志曾经指出：“我们的原则是党指挥枪，而决不容许枪指挥党。”党对军队的绝对领导是人民军队建军之本、强军之魂，必须全面贯彻党领导军队的一系列根本原则和制度，确保部队绝对忠诚、绝对纯洁、绝对可靠。党对军队绝对领导的根本原则和制度，定型于</w:t>
      </w:r>
    </w:p>
    <w:p w14:paraId="1309EFC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A.八七会议</w:t>
      </w:r>
    </w:p>
    <w:p w14:paraId="4F29CA4E">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B.南昌起义</w:t>
      </w:r>
    </w:p>
    <w:p w14:paraId="73AF825D">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C.三湾改编</w:t>
      </w:r>
    </w:p>
    <w:p w14:paraId="3FDFB9B7">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D.古田会议</w:t>
      </w:r>
    </w:p>
    <w:p w14:paraId="61E78F8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22.</w:t>
      </w:r>
      <w:r>
        <w:rPr>
          <w:rFonts w:hint="eastAsia"/>
          <w:lang w:eastAsia="zh-CN"/>
        </w:rPr>
        <w:t>农村包围城市、武装夺取政权的理论，是对1927年大革命失败后中国共产党领导的红军和根据地斗争经验的科学概括。它是在以毛泽东为主要代表的中国共产党人同当时党内盛行的把马克思主义教条化、把共产国际决议和苏联经验神圣化的错误倾向作坚决斗争的基础上逐步形成的。</w:t>
      </w:r>
    </w:p>
    <w:p w14:paraId="72BCD2F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以下著作中，表现了毛泽东开辟新道路、创造新理论的革命首创精神的著作是</w:t>
      </w:r>
    </w:p>
    <w:p w14:paraId="1745A8C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A.《中国的红色政权为什么能够存在?》</w:t>
      </w:r>
    </w:p>
    <w:p w14:paraId="34F86FEC">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B.《井冈山的斗争》</w:t>
      </w:r>
    </w:p>
    <w:p w14:paraId="6A9B63A5">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C.《反对本本主义》</w:t>
      </w:r>
    </w:p>
    <w:p w14:paraId="03EE4896">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D.《星星之火，可以燎原》</w:t>
      </w:r>
    </w:p>
    <w:p w14:paraId="4D9FAEE9">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23</w:t>
      </w:r>
      <w:r>
        <w:rPr>
          <w:rFonts w:hint="eastAsia"/>
          <w:lang w:eastAsia="zh-CN"/>
        </w:rPr>
        <w:t>.1929年12月，红四军党的第九次代表大会在福建上杭县古田村召开（史称古田会议）。大会根据中央九月来信精神，通过了毛泽东起草的古田会议决议，其中最重要的是关于纠正党内错误思想的决议案。该决议案确立了</w:t>
      </w:r>
    </w:p>
    <w:p w14:paraId="480F4F4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A土地革命方针</w:t>
      </w:r>
    </w:p>
    <w:p w14:paraId="2086BC6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B.支部建在连上的原则</w:t>
      </w:r>
    </w:p>
    <w:p w14:paraId="1D6A83ED">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C.民主集中制原则</w:t>
      </w:r>
    </w:p>
    <w:p w14:paraId="04A85C87">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D.思想建党、政治建军原则</w:t>
      </w:r>
    </w:p>
    <w:p w14:paraId="3D465C7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24.</w:t>
      </w:r>
      <w:r>
        <w:rPr>
          <w:rFonts w:hint="eastAsia"/>
          <w:lang w:eastAsia="zh-CN"/>
        </w:rPr>
        <w:t>1929年12月，红四军党的第九次代表大会在福建上杭县古田村召开（史称古田会议）。大会通过了毛泽东起草的古田会议决议。古田会议决议是中国共产党和红军建设的纲领性文献，是党和人民军队建设史上的重要里程碑。古田会议创造性地解决了在农村环境中、在党组织和军队以农民为主要成分的条件下</w:t>
      </w:r>
    </w:p>
    <w:p w14:paraId="0C32543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A</w:t>
      </w:r>
      <w:r>
        <w:rPr>
          <w:rFonts w:hint="eastAsia"/>
          <w:lang w:eastAsia="zh-CN"/>
        </w:rPr>
        <w:t>如何保持党的无产阶级先锋队性质的重大问题</w:t>
      </w:r>
    </w:p>
    <w:p w14:paraId="2B4CCC49">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B</w:t>
      </w:r>
      <w:r>
        <w:rPr>
          <w:rFonts w:hint="eastAsia"/>
          <w:lang w:eastAsia="zh-CN"/>
        </w:rPr>
        <w:t>如何建设党领导的新型人民军队的重大问题</w:t>
      </w:r>
    </w:p>
    <w:p w14:paraId="17D559F1">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C</w:t>
      </w:r>
      <w:r>
        <w:rPr>
          <w:rFonts w:hint="eastAsia"/>
          <w:lang w:eastAsia="zh-CN"/>
        </w:rPr>
        <w:t>如何建设革命根据地的重大问題</w:t>
      </w:r>
    </w:p>
    <w:p w14:paraId="16E84D46">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D</w:t>
      </w:r>
      <w:r>
        <w:rPr>
          <w:rFonts w:hint="eastAsia"/>
          <w:lang w:eastAsia="zh-CN"/>
        </w:rPr>
        <w:t>如何找到新的革命道路的重大问题</w:t>
      </w:r>
    </w:p>
    <w:p w14:paraId="2E7EFB58">
      <w:pPr>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eastAsia="zh-CN"/>
        </w:rPr>
        <w:t>A.</w:t>
      </w:r>
      <w:r>
        <w:rPr>
          <w:rFonts w:hint="eastAsia"/>
          <w:lang w:val="en-US" w:eastAsia="zh-CN"/>
        </w:rPr>
        <w:t>BC</w:t>
      </w:r>
    </w:p>
    <w:p w14:paraId="17DB7408">
      <w:pPr>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eastAsia="zh-CN"/>
        </w:rPr>
        <w:t>B.</w:t>
      </w:r>
      <w:r>
        <w:rPr>
          <w:rFonts w:hint="eastAsia"/>
          <w:lang w:val="en-US" w:eastAsia="zh-CN"/>
        </w:rPr>
        <w:t>ABD</w:t>
      </w:r>
    </w:p>
    <w:p w14:paraId="7AFED7A8">
      <w:pPr>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eastAsia="zh-CN"/>
        </w:rPr>
        <w:t>C.</w:t>
      </w:r>
      <w:r>
        <w:rPr>
          <w:rFonts w:hint="eastAsia"/>
          <w:lang w:val="en-US" w:eastAsia="zh-CN"/>
        </w:rPr>
        <w:t>AB</w:t>
      </w:r>
    </w:p>
    <w:p w14:paraId="06CDB319">
      <w:pPr>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eastAsia="zh-CN"/>
        </w:rPr>
        <w:t>D.</w:t>
      </w:r>
      <w:r>
        <w:rPr>
          <w:rFonts w:hint="eastAsia"/>
          <w:lang w:val="en-US" w:eastAsia="zh-CN"/>
        </w:rPr>
        <w:t>BCD</w:t>
      </w:r>
    </w:p>
    <w:p w14:paraId="74A8E9B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25</w:t>
      </w:r>
      <w:r>
        <w:rPr>
          <w:rFonts w:hint="eastAsia"/>
          <w:lang w:eastAsia="zh-CN"/>
        </w:rPr>
        <w:t>.在大革命失败、白色恐怖极其严重的条件下，中国革命之所以能够得到坚持和发展，根本原因就在于中国共产党</w:t>
      </w:r>
    </w:p>
    <w:p w14:paraId="28EB7BB2">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A.紧紧地依靠农民，领导农民进行了土地制度的革命</w:t>
      </w:r>
    </w:p>
    <w:p w14:paraId="11BE4510">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B.吸取了大革命失败的教训，进行了武装起义</w:t>
      </w:r>
    </w:p>
    <w:p w14:paraId="139D4265">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C.建立了国民革命联合战线，扩大了革命队伍</w:t>
      </w:r>
    </w:p>
    <w:p w14:paraId="02CE45F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D.确立了思想建党、政治建军原剡</w:t>
      </w:r>
    </w:p>
    <w:p w14:paraId="4D43C8AD">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26</w:t>
      </w:r>
      <w:r>
        <w:rPr>
          <w:rFonts w:hint="eastAsia"/>
          <w:lang w:eastAsia="zh-CN"/>
        </w:rPr>
        <w:t>.在新民主主义革命时期，中国共产党在不同阶段建立了不同性质的革命政权。在土地革命战争时期建立的苏维埃政权的性质是</w:t>
      </w:r>
    </w:p>
    <w:p w14:paraId="17A3FE9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A工农民主专政</w:t>
      </w:r>
    </w:p>
    <w:p w14:paraId="6D51E054">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B.一切赞成反帝又赞成民主的人们的政权</w:t>
      </w:r>
    </w:p>
    <w:p w14:paraId="2E67A944">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C.各个革命阶级的联合专政</w:t>
      </w:r>
    </w:p>
    <w:p w14:paraId="53D5B386">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D.人民民主专政</w:t>
      </w:r>
    </w:p>
    <w:p w14:paraId="307CC17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27</w:t>
      </w:r>
      <w:r>
        <w:rPr>
          <w:rFonts w:hint="eastAsia"/>
          <w:lang w:eastAsia="zh-CN"/>
        </w:rPr>
        <w:t>.在20世纪30年代前期、中期，中国共产党内屡次出现严重的“左”倾错误，其原因是多方面的。主要的原因在于</w:t>
      </w:r>
    </w:p>
    <w:p w14:paraId="6D020DAD">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A.八七会议以后党内一直存在着的浓厚的“左”倾情绪始终没有得到认真的清理</w:t>
      </w:r>
    </w:p>
    <w:p w14:paraId="55F54A55">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B.共产国际对中国革命的错误指导</w:t>
      </w:r>
    </w:p>
    <w:p w14:paraId="41C6E94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C.党不善于把马克思列宁主义与中国实际全面地、正确地结合起来</w:t>
      </w:r>
    </w:p>
    <w:p w14:paraId="354733BC">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D.中国国情的复杂性</w:t>
      </w:r>
    </w:p>
    <w:p w14:paraId="547FD05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28</w:t>
      </w:r>
      <w:r>
        <w:rPr>
          <w:rFonts w:hint="eastAsia"/>
          <w:lang w:eastAsia="zh-CN"/>
        </w:rPr>
        <w:t>.1934年10月，中共中央、中革军委率中央红军主力等8.6万余人踏上战略转移的漫漫征程，开始了世界历史上前所未有的壮举——长征。中央红军进行长征的直接原因是</w:t>
      </w:r>
    </w:p>
    <w:p w14:paraId="6428C21A">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w:t>
      </w:r>
      <w:r>
        <w:rPr>
          <w:rFonts w:hint="eastAsia"/>
          <w:lang w:val="en-US" w:eastAsia="zh-CN"/>
        </w:rPr>
        <w:t>1</w:t>
      </w:r>
      <w:r>
        <w:rPr>
          <w:rFonts w:hint="eastAsia"/>
          <w:lang w:eastAsia="zh-CN"/>
        </w:rPr>
        <w:t>）民族矛盾已经上升为主要矛盾</w:t>
      </w:r>
    </w:p>
    <w:p w14:paraId="52AE1D4A">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w:t>
      </w:r>
      <w:r>
        <w:rPr>
          <w:rFonts w:hint="eastAsia"/>
          <w:lang w:val="en-US" w:eastAsia="zh-CN"/>
        </w:rPr>
        <w:t>2</w:t>
      </w:r>
      <w:r>
        <w:rPr>
          <w:rFonts w:hint="eastAsia"/>
          <w:lang w:eastAsia="zh-CN"/>
        </w:rPr>
        <w:t>）停止内战，北上抗日</w:t>
      </w:r>
    </w:p>
    <w:p w14:paraId="5D0DFEE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w:t>
      </w:r>
      <w:r>
        <w:rPr>
          <w:rFonts w:hint="eastAsia"/>
          <w:lang w:val="en-US" w:eastAsia="zh-CN"/>
        </w:rPr>
        <w:t>3</w:t>
      </w:r>
      <w:r>
        <w:rPr>
          <w:rFonts w:hint="eastAsia"/>
          <w:lang w:eastAsia="zh-CN"/>
        </w:rPr>
        <w:t>）红军在第五次反“围剿”作战中遭到失败</w:t>
      </w:r>
    </w:p>
    <w:p w14:paraId="3E7B233B">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w:t>
      </w:r>
      <w:r>
        <w:rPr>
          <w:rFonts w:hint="eastAsia"/>
          <w:lang w:val="en-US" w:eastAsia="zh-CN"/>
        </w:rPr>
        <w:t>4</w:t>
      </w:r>
      <w:r>
        <w:rPr>
          <w:rFonts w:hint="eastAsia"/>
          <w:lang w:eastAsia="zh-CN"/>
        </w:rPr>
        <w:t>）红军已无在原地扭转战局的可能</w:t>
      </w:r>
    </w:p>
    <w:p w14:paraId="73688656">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eastAsia="zh-CN"/>
        </w:rPr>
        <w:t>A.</w:t>
      </w:r>
      <w:r>
        <w:rPr>
          <w:rFonts w:hint="eastAsia"/>
          <w:lang w:val="en-US" w:eastAsia="zh-CN"/>
        </w:rPr>
        <w:t>12</w:t>
      </w:r>
    </w:p>
    <w:p w14:paraId="61A43F2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B.13</w:t>
      </w:r>
    </w:p>
    <w:p w14:paraId="5CACAE6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C.23</w:t>
      </w:r>
    </w:p>
    <w:p w14:paraId="3A9277AE">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D.34</w:t>
      </w:r>
    </w:p>
    <w:p w14:paraId="2CD29395">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29.</w:t>
      </w:r>
      <w:r>
        <w:rPr>
          <w:rFonts w:hint="eastAsia"/>
          <w:lang w:eastAsia="zh-CN"/>
        </w:rPr>
        <w:t>中国共产党的100年，是矢志践行初心使命的100年，是筚路蓝缕奠基立业的100年，是创造辉煌开创未来的100年。开启了中国共产党独立自主解决中国革命实际问题的新阶段的会议是</w:t>
      </w:r>
    </w:p>
    <w:p w14:paraId="1AACF91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A.八七会议</w:t>
      </w:r>
    </w:p>
    <w:p w14:paraId="717847D0">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B.遵义会议</w:t>
      </w:r>
    </w:p>
    <w:p w14:paraId="7D1FCD0D">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w:t>
      </w:r>
      <w:r>
        <w:rPr>
          <w:rFonts w:hint="eastAsia"/>
          <w:lang w:val="en-US" w:eastAsia="zh-CN"/>
        </w:rPr>
        <w:t>.</w:t>
      </w:r>
      <w:r>
        <w:rPr>
          <w:rFonts w:hint="eastAsia"/>
          <w:lang w:eastAsia="zh-CN"/>
        </w:rPr>
        <w:t>瓦窑堡会议</w:t>
      </w:r>
    </w:p>
    <w:p w14:paraId="548CE02A">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D.党的六届六中全会</w:t>
      </w:r>
    </w:p>
    <w:p w14:paraId="347FF041">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30</w:t>
      </w:r>
      <w:r>
        <w:rPr>
          <w:rFonts w:hint="eastAsia"/>
          <w:lang w:eastAsia="zh-CN"/>
        </w:rPr>
        <w:t>.中国共产党在长征途中召开的遵义会议，集中解决了在当时具有决定意义的</w:t>
      </w:r>
    </w:p>
    <w:p w14:paraId="25E6DD39">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A.军事问题和组织问题</w:t>
      </w:r>
    </w:p>
    <w:p w14:paraId="424EF556">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B.政治问题和路线问题</w:t>
      </w:r>
    </w:p>
    <w:p w14:paraId="27E41D12">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C.战略问题和战术问题</w:t>
      </w:r>
    </w:p>
    <w:p w14:paraId="0CB74AD4">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D.思想问题和作风问题</w:t>
      </w:r>
    </w:p>
    <w:p w14:paraId="208365EB">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31.</w:t>
      </w:r>
      <w:r>
        <w:rPr>
          <w:rFonts w:hint="eastAsia"/>
          <w:lang w:eastAsia="zh-CN"/>
        </w:rPr>
        <w:t>1935年1月7日，红军攻克黔北重镇遵义。1月15日至17日，中共中央在此召开政治局扩大会议，即遵义会议。遵义会议的鲜明特点是</w:t>
      </w:r>
    </w:p>
    <w:p w14:paraId="3BDD360B">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w:t>
      </w:r>
      <w:r>
        <w:rPr>
          <w:rFonts w:hint="eastAsia"/>
          <w:lang w:val="en-US" w:eastAsia="zh-CN"/>
        </w:rPr>
        <w:t>1</w:t>
      </w:r>
      <w:r>
        <w:rPr>
          <w:rFonts w:hint="eastAsia"/>
          <w:lang w:eastAsia="zh-CN"/>
        </w:rPr>
        <w:t>）实事求是</w:t>
      </w:r>
    </w:p>
    <w:p w14:paraId="0263A87B">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w:t>
      </w:r>
      <w:r>
        <w:rPr>
          <w:rFonts w:hint="eastAsia"/>
          <w:lang w:val="en-US" w:eastAsia="zh-CN"/>
        </w:rPr>
        <w:t>2</w:t>
      </w:r>
      <w:r>
        <w:rPr>
          <w:rFonts w:hint="eastAsia"/>
          <w:lang w:eastAsia="zh-CN"/>
        </w:rPr>
        <w:t>）坚持真理</w:t>
      </w:r>
    </w:p>
    <w:p w14:paraId="5FEE092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w:t>
      </w:r>
      <w:r>
        <w:rPr>
          <w:rFonts w:hint="eastAsia"/>
          <w:lang w:val="en-US" w:eastAsia="zh-CN"/>
        </w:rPr>
        <w:t>3</w:t>
      </w:r>
      <w:r>
        <w:rPr>
          <w:rFonts w:hint="eastAsia"/>
          <w:lang w:eastAsia="zh-CN"/>
        </w:rPr>
        <w:t>）守正创新</w:t>
      </w:r>
    </w:p>
    <w:p w14:paraId="4777DF09">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w:t>
      </w:r>
      <w:r>
        <w:rPr>
          <w:rFonts w:hint="eastAsia"/>
          <w:lang w:val="en-US" w:eastAsia="zh-CN"/>
        </w:rPr>
        <w:t>4</w:t>
      </w:r>
      <w:r>
        <w:rPr>
          <w:rFonts w:hint="eastAsia"/>
          <w:lang w:eastAsia="zh-CN"/>
        </w:rPr>
        <w:t>）修正错误</w:t>
      </w:r>
    </w:p>
    <w:p w14:paraId="494B51D6">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w:t>
      </w:r>
      <w:r>
        <w:rPr>
          <w:rFonts w:hint="eastAsia"/>
          <w:lang w:val="en-US" w:eastAsia="zh-CN"/>
        </w:rPr>
        <w:t>.</w:t>
      </w:r>
      <w:r>
        <w:rPr>
          <w:rFonts w:hint="eastAsia"/>
          <w:lang w:eastAsia="zh-CN"/>
        </w:rPr>
        <w:t>12</w:t>
      </w:r>
    </w:p>
    <w:p w14:paraId="50C4F12D">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B.23</w:t>
      </w:r>
    </w:p>
    <w:p w14:paraId="5FA9B8CC">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w:t>
      </w:r>
      <w:r>
        <w:rPr>
          <w:rFonts w:hint="eastAsia"/>
          <w:lang w:val="en-US" w:eastAsia="zh-CN"/>
        </w:rPr>
        <w:t>1</w:t>
      </w:r>
      <w:r>
        <w:rPr>
          <w:rFonts w:hint="eastAsia"/>
          <w:lang w:eastAsia="zh-CN"/>
        </w:rPr>
        <w:t>3</w:t>
      </w:r>
    </w:p>
    <w:p w14:paraId="2F1BA275">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D.24</w:t>
      </w:r>
    </w:p>
    <w:p w14:paraId="27A78719">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32.</w:t>
      </w:r>
      <w:r>
        <w:rPr>
          <w:rFonts w:hint="eastAsia"/>
          <w:lang w:eastAsia="zh-CN"/>
        </w:rPr>
        <w:t>红军长征到达陕北后，毛泽东、党中央用很大精力总结历史经验，加强共产党自身的思想理论建设。以毛泽东为主要代表的中共中央所进行的理论工作。对党的政治路线，军事路线和思想路线作了系统阐述，在理论上武装了全党，为即将到来的全民族抗日战争从思想上、政治上和组织上奠定了坚实基础。毛泽东系统地说明党的政治策略上的诸问题的著作是</w:t>
      </w:r>
    </w:p>
    <w:p w14:paraId="14E6C62B">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A.《中国革命战争的战略问题》</w:t>
      </w:r>
    </w:p>
    <w:p w14:paraId="6896538C">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B.《论反对日本帝国主义的策略)</w:t>
      </w:r>
    </w:p>
    <w:p w14:paraId="7510E86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C.《论持久战》</w:t>
      </w:r>
    </w:p>
    <w:p w14:paraId="2D74D68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D.《中国革命和中国共产党》</w:t>
      </w:r>
    </w:p>
    <w:p w14:paraId="23FAF782">
      <w:pPr>
        <w:keepNext w:val="0"/>
        <w:keepLines w:val="0"/>
        <w:pageBreakBefore w:val="0"/>
        <w:widowControl/>
        <w:kinsoku/>
        <w:wordWrap/>
        <w:overflowPunct/>
        <w:topLinePunct w:val="0"/>
        <w:autoSpaceDE/>
        <w:autoSpaceDN/>
        <w:bidi w:val="0"/>
        <w:adjustRightInd/>
        <w:snapToGrid/>
        <w:ind w:firstLine="482" w:firstLineChars="200"/>
        <w:textAlignment w:val="auto"/>
        <w:rPr>
          <w:rFonts w:hint="eastAsia"/>
          <w:b/>
          <w:bCs/>
          <w:lang w:eastAsia="zh-CN"/>
        </w:rPr>
      </w:pPr>
      <w:r>
        <w:rPr>
          <w:rFonts w:hint="eastAsia"/>
          <w:b/>
          <w:bCs/>
          <w:lang w:eastAsia="zh-CN"/>
        </w:rPr>
        <w:t>二、多项选择题</w:t>
      </w:r>
    </w:p>
    <w:p w14:paraId="7E831FA7">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1</w:t>
      </w:r>
      <w:r>
        <w:rPr>
          <w:rFonts w:hint="eastAsia"/>
          <w:lang w:eastAsia="zh-CN"/>
        </w:rPr>
        <w:t>.大革命失败后，内战代替了团结，独裁代替了民主，黑暗的中国代替了光明的中国。但是，中国共产党和中国人民并没有被吓倒，被征服，被杀绝。他们从地下爬起来，措干净身上的血迹，掩埋好同伴的尸首，他们又继续战斗了。中国共产党从失败的危局中开出了新局，表现在</w:t>
      </w:r>
    </w:p>
    <w:p w14:paraId="5B868AD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A.举行了武装抵抗，创建了人民军队</w:t>
      </w:r>
    </w:p>
    <w:p w14:paraId="70F7034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B.建立了农村革命根据地，实行了土地制度的改革</w:t>
      </w:r>
    </w:p>
    <w:p w14:paraId="37D640C7">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C.开创了农村包围城市、武装夺取政权的道路</w:t>
      </w:r>
    </w:p>
    <w:p w14:paraId="35C750BB">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D.提出了彻底的民主革命纲领和建立统一战线的主张</w:t>
      </w:r>
    </w:p>
    <w:p w14:paraId="296CE2CD">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2</w:t>
      </w:r>
      <w:r>
        <w:rPr>
          <w:rFonts w:hint="eastAsia"/>
          <w:lang w:eastAsia="zh-CN"/>
        </w:rPr>
        <w:t>、在革命的危急关头，1927年7月中旬，中共中央政治局临时常委会决定</w:t>
      </w:r>
    </w:p>
    <w:p w14:paraId="29F3F764">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A.将党所掌握和影响的部队向南昌集中，准备起义</w:t>
      </w:r>
    </w:p>
    <w:p w14:paraId="5D746F15">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B.组织湘、鄂、贛，粤四省的农民发动秋收起义</w:t>
      </w:r>
    </w:p>
    <w:p w14:paraId="1B135CBB">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C.召集中央紧急会议，讨论和决定大革命失败后的新方针</w:t>
      </w:r>
    </w:p>
    <w:p w14:paraId="2C74F6B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D.确定了土地革命和武装起义的方针</w:t>
      </w:r>
    </w:p>
    <w:p w14:paraId="6CC3C445">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3</w:t>
      </w:r>
      <w:r>
        <w:rPr>
          <w:rFonts w:hint="eastAsia"/>
          <w:lang w:eastAsia="zh-CN"/>
        </w:rPr>
        <w:t>.1927年9月9日，毛泽东等领导的湘赣边界秋收起义爆发。起义军公开打出了“工农革命军"的旗帜，在攻打中心城市长沙受挫后，毛泽东果断改变计划，决定向敌人控制比较薄弱的农村转移。10月7日，起义部队抵达江西省宁冈县茅坪，开始了创建井冈山农村革命根据地的斗争。井冈山革命根据地的建立</w:t>
      </w:r>
    </w:p>
    <w:p w14:paraId="655CA75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A.集中体现中国革命的正确方向</w:t>
      </w:r>
    </w:p>
    <w:p w14:paraId="5C0747DB">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B.点燃了工农武装割据的星星之火</w:t>
      </w:r>
    </w:p>
    <w:p w14:paraId="65879F1B">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C.为中国革命开辟出了农村包围城市、武装夺取政权这样一条前人没有走过的道路</w:t>
      </w:r>
    </w:p>
    <w:p w14:paraId="6B63B7FD">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D.是由大革命失败到土地革命战争兴起的历史性转变</w:t>
      </w:r>
    </w:p>
    <w:p w14:paraId="6ED53DF1">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4</w:t>
      </w:r>
      <w:r>
        <w:rPr>
          <w:rFonts w:hint="eastAsia"/>
          <w:lang w:eastAsia="zh-CN"/>
        </w:rPr>
        <w:t>.1930年5月毛泽东在《反对本本主义》一文中提出和阐述的重要的思想有</w:t>
      </w:r>
    </w:p>
    <w:p w14:paraId="127FB97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A.没有调查，没有发言权</w:t>
      </w:r>
    </w:p>
    <w:p w14:paraId="7BE2057D">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B，中国革命斗争的胜利要靠中国同志了解中国情况</w:t>
      </w:r>
    </w:p>
    <w:p w14:paraId="4C48E8E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C.不做正确的调查同样没有发言权</w:t>
      </w:r>
    </w:p>
    <w:p w14:paraId="455289E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D.关心群众生活，注意工作方法</w:t>
      </w:r>
    </w:p>
    <w:p w14:paraId="149D812A">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5</w:t>
      </w:r>
      <w:r>
        <w:rPr>
          <w:rFonts w:hint="eastAsia"/>
          <w:lang w:eastAsia="zh-CN"/>
        </w:rPr>
        <w:t>.1928年10月和11月，毛泽东写了《中国的红色政权为什么能够存在?》和《井冈山的斗争》两篇文章，论证了红色色政权能够长期存在并发展的主客观条件，提出了工农武装割据的思想。1930年1月，毛泽东在《星星之火，可以燎原》一文中进一步阐明了中国革命只能走与资本主义国家不同的道路。这些论述，提出了党把工作重心由城市转移到农村，在农村开展游击战争，深入进行土地革命，建立和发展红色政权，待条件成熟时再夺取全国政权的中国革命新道路的思想。农村包围城市、武装夺取政权的理论</w:t>
      </w:r>
    </w:p>
    <w:p w14:paraId="21AEF00B">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A.是对1927年大革命失败后中国共产党领导的红军和根据地斗争经验的科学概括</w:t>
      </w:r>
    </w:p>
    <w:p w14:paraId="09288C3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B.是在同当时党内盛行的把马克思主义教条化的错误倾向作坚决斗争的基础上逐步形成的</w:t>
      </w:r>
    </w:p>
    <w:p w14:paraId="74503975">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C.是在共产国际的直接指导和借鉴苏联经验的基础上逐步形成的</w:t>
      </w:r>
    </w:p>
    <w:p w14:paraId="44F7D1AB">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D.标志着中国化的马克思主义即毛泽东思想的初步形成</w:t>
      </w:r>
    </w:p>
    <w:p w14:paraId="3E5122F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6</w:t>
      </w:r>
      <w:r>
        <w:rPr>
          <w:rFonts w:hint="eastAsia"/>
          <w:lang w:eastAsia="zh-CN"/>
        </w:rPr>
        <w:t>.1931年，中国共产党在总结土地革命的经验的基础上，制定了土地革命中的阶级路线，即</w:t>
      </w:r>
    </w:p>
    <w:p w14:paraId="6F0EE57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A依靠贫农，雇农</w:t>
      </w:r>
    </w:p>
    <w:p w14:paraId="18B8641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B.联合中农</w:t>
      </w:r>
    </w:p>
    <w:p w14:paraId="376E1CA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C.限制富农</w:t>
      </w:r>
    </w:p>
    <w:p w14:paraId="031C373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D.保护中小工商业者，消灭地主阶级</w:t>
      </w:r>
    </w:p>
    <w:p w14:paraId="3A186427">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7</w:t>
      </w:r>
      <w:r>
        <w:rPr>
          <w:rFonts w:hint="eastAsia"/>
          <w:lang w:eastAsia="zh-CN"/>
        </w:rPr>
        <w:t>.1931年11月，中华苏维埃第一次全国代表大会在江西瑞金召开。大会通过了《中华苏维埃共和国宪法大纲》以及土地法令、劳动法等，选举产生了中华苏维埃共和国中央执行委员会，成立了中华苏维埃共和国临时中央政府，毛泽东当选为主席。中华苏维埃共和国</w:t>
      </w:r>
    </w:p>
    <w:p w14:paraId="032539B6">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A.是中国历史上第一个全国性的各个革命阶级联合专政的政权</w:t>
      </w:r>
    </w:p>
    <w:p w14:paraId="1ACD108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B.是中国共产党在局部地区执政的重要尝试</w:t>
      </w:r>
    </w:p>
    <w:p w14:paraId="7745AF3E">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C.扩大了党和红色政权的影响，一定程度上加强了对处于被分割状态的各根据地的中枢指挥作用</w:t>
      </w:r>
    </w:p>
    <w:p w14:paraId="3E8133F5">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D.推动了各根据地的政权、经济、文化教育和党的自身建设，开创了土地革命战争新局面</w:t>
      </w:r>
    </w:p>
    <w:p w14:paraId="38265D1B">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8</w:t>
      </w:r>
      <w:r>
        <w:rPr>
          <w:rFonts w:hint="eastAsia"/>
          <w:lang w:eastAsia="zh-CN"/>
        </w:rPr>
        <w:t>.1935年1月，中央政治局在长征途中举行遵义会议，这在党的历史上是一个生死收关的转折点。遵义会议</w:t>
      </w:r>
    </w:p>
    <w:p w14:paraId="64A2DBEC">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A.事实上确立了毛泽东在党中央和红军的领导地位</w:t>
      </w:r>
    </w:p>
    <w:p w14:paraId="43EFFB20">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B，使实事求是的思想路线在全党范围确立起来</w:t>
      </w:r>
    </w:p>
    <w:p w14:paraId="4479E861">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C.开始形成以毛泽东同志为核心的党的第一代中央领导集体</w:t>
      </w:r>
    </w:p>
    <w:p w14:paraId="09611E1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D.开启了党独立自主解决中国革命实际问题的新阶段</w:t>
      </w:r>
    </w:p>
    <w:p w14:paraId="4FAC8F51">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9</w:t>
      </w:r>
      <w:r>
        <w:rPr>
          <w:rFonts w:hint="eastAsia"/>
          <w:lang w:eastAsia="zh-CN"/>
        </w:rPr>
        <w:t>.1934年9月上旬，国民党军队加紧对中央革命根据地腹地发动进攻，红军已无在原地扭转战局的可能。10月，中共中央、中革军委率中央红军主力等8.6万余人踏上战略转移的漫漫征程，开始了世界历史上前所未有的壮举。中国工农红军长征是一次理想信念的伟大远征，是一次检验真理的伟大远征，是一次唤醒民众的伟大远征，是一次开创新局的伟大远征。长征的胜利</w:t>
      </w:r>
    </w:p>
    <w:p w14:paraId="1450972D">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A.极大地促进了党在政治上和思想上的成熟</w:t>
      </w:r>
    </w:p>
    <w:p w14:paraId="325317DB">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B.是中国革命转危为安的关键</w:t>
      </w:r>
    </w:p>
    <w:p w14:paraId="5D59674D">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C.标志着党在政治上、思想上，组织上走向成熟</w:t>
      </w:r>
    </w:p>
    <w:p w14:paraId="6E8718EA">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D.是中华民族从近代以来陷入深重危机建向伟大复兴的历史转折点</w:t>
      </w:r>
    </w:p>
    <w:p w14:paraId="00930DF9">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1</w:t>
      </w:r>
      <w:r>
        <w:rPr>
          <w:rFonts w:hint="eastAsia"/>
          <w:lang w:val="en-US" w:eastAsia="zh-CN"/>
        </w:rPr>
        <w:t>0</w:t>
      </w:r>
      <w:r>
        <w:rPr>
          <w:rFonts w:hint="eastAsia"/>
          <w:lang w:eastAsia="zh-CN"/>
        </w:rPr>
        <w:t>.大革命失败后，中国共产党在革命斗争中逐步探索出了一条农村包围城市、武装夺取政权的革命新道路。中国共产党能够在农村建立红色政权并广泛发展的原因有</w:t>
      </w:r>
    </w:p>
    <w:p w14:paraId="2344B70C">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A.中国地域广阔使革命力量有回旋余地</w:t>
      </w:r>
    </w:p>
    <w:p w14:paraId="0594108D">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B.近代中国政治、经济、文化发展极端不平衡</w:t>
      </w:r>
    </w:p>
    <w:p w14:paraId="3223609D">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C.帝国主义的分裂剥削政策造成了军阀割据和混战局面</w:t>
      </w:r>
    </w:p>
    <w:p w14:paraId="09A9A8E6">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D.自给自足的自然经济广泛存在</w:t>
      </w:r>
    </w:p>
    <w:p w14:paraId="313B045D">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11.</w:t>
      </w:r>
      <w:r>
        <w:rPr>
          <w:rFonts w:hint="eastAsia"/>
          <w:lang w:eastAsia="zh-CN"/>
        </w:rPr>
        <w:t>毛泽东指出:“如果不帮助农民推翻封建地主阶级，就不能组成中国革命最强大的队伍而推翻封建主义和帝国主义的统治。”其含义是</w:t>
      </w:r>
    </w:p>
    <w:p w14:paraId="53BA4FDB">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A.农民阶级是中国革命最可靠的同盟军</w:t>
      </w:r>
    </w:p>
    <w:p w14:paraId="28343331">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B.农民阶级是中国革命的领导阶级</w:t>
      </w:r>
    </w:p>
    <w:p w14:paraId="01A8242A">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C.农民阶级反帝反封建的态度最坚决</w:t>
      </w:r>
    </w:p>
    <w:p w14:paraId="7D451DCE">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D.没有农民阶级参加，中国革命难以取得胜利</w:t>
      </w:r>
    </w:p>
    <w:p w14:paraId="1BACAF8B">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12.</w:t>
      </w:r>
      <w:r>
        <w:rPr>
          <w:rFonts w:hint="eastAsia"/>
          <w:lang w:eastAsia="zh-CN"/>
        </w:rPr>
        <w:t>1927年10月，毛泽东率领经“三湾改编”后的秋收起义部队到达井冈山，先后在宁冈、永新、茶陵、遂川等县恢复和建立了党组织，发展武装力量，开展游击战争，领导农民打土豪、分田地，建立红色政权，实行工农武装割据，创立了党领导下的第一个农村革命根据地。井冈山革命根据地创建的意义有</w:t>
      </w:r>
    </w:p>
    <w:p w14:paraId="1D78EE54">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A.点燃了“工农武装割据”的星星之火</w:t>
      </w:r>
    </w:p>
    <w:p w14:paraId="421BC6C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B.使中国革命的重心从乡村转移到城市</w:t>
      </w:r>
    </w:p>
    <w:p w14:paraId="19D15A96">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C.开辟了一条在敌我力量悬殊情况下，保存和发展革命力量的新道路</w:t>
      </w:r>
    </w:p>
    <w:p w14:paraId="3C569CFC">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D.代表了大革命失败后中国革命发展的方向</w:t>
      </w:r>
    </w:p>
    <w:p w14:paraId="130BD249">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1</w:t>
      </w:r>
      <w:r>
        <w:rPr>
          <w:rFonts w:hint="eastAsia"/>
          <w:lang w:val="en-US" w:eastAsia="zh-CN"/>
        </w:rPr>
        <w:t>3</w:t>
      </w:r>
      <w:r>
        <w:rPr>
          <w:rFonts w:hint="eastAsia"/>
          <w:lang w:eastAsia="zh-CN"/>
        </w:rPr>
        <w:t>.1927年大革命失败后，中国共产党在农村坚持武装斗争，广泛开展土地革命，建立农村革命根据地。党在土地革命战争时期实行的正确的土地政策和阶级政策包括</w:t>
      </w:r>
    </w:p>
    <w:p w14:paraId="51A3284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A.消灭富农阶层</w:t>
      </w:r>
    </w:p>
    <w:p w14:paraId="7202ADB5">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B.实行土地公有化</w:t>
      </w:r>
    </w:p>
    <w:p w14:paraId="2D20EF4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C.保护中农利益不受侵犯</w:t>
      </w:r>
    </w:p>
    <w:p w14:paraId="3B38536D">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D.依靠贫雇农</w:t>
      </w:r>
    </w:p>
    <w:p w14:paraId="09ABA7BA">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14</w:t>
      </w:r>
      <w:r>
        <w:rPr>
          <w:rFonts w:hint="eastAsia"/>
          <w:lang w:eastAsia="zh-CN"/>
        </w:rPr>
        <w:t>.1927年大革命失败以后，国民党已经不再是工人、农民、城市小资产阶级和民族资产阶级的革命联盟，而是变成了一个由代表地主阶级、买办性的大资产阶级利益的反动集团所控制的政党。国民党政府实行一党专政的军事独裁统治，主要表现有</w:t>
      </w:r>
    </w:p>
    <w:p w14:paraId="771BFEE6">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A.建立了庞大的全国性特务系统</w:t>
      </w:r>
    </w:p>
    <w:p w14:paraId="7256C3A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B.大力推行保甲制度</w:t>
      </w:r>
    </w:p>
    <w:p w14:paraId="7F79B7CA">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C.厉行文化专制主义</w:t>
      </w:r>
    </w:p>
    <w:p w14:paraId="2CE8301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D.实行议会制度</w:t>
      </w:r>
    </w:p>
    <w:p w14:paraId="42792CB4">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15</w:t>
      </w:r>
      <w:r>
        <w:rPr>
          <w:rFonts w:hint="eastAsia"/>
          <w:lang w:eastAsia="zh-CN"/>
        </w:rPr>
        <w:t>.1927年大革命失败后，白色恐怖笼罩着全国城乡，许多共产党员和党的领导干部被捕、被杀，同年8月7日，中共中央在汉口秘密召开紧急会议，史称八七会议。关于八七会议，下列说法正确的有</w:t>
      </w:r>
    </w:p>
    <w:p w14:paraId="62B54476">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A.将党所掌握和影响的部队向南昌集中并准备起义</w:t>
      </w:r>
    </w:p>
    <w:p w14:paraId="2D366760">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B.彻底清算大革命后期陈独秀的右倾机会主义错误</w:t>
      </w:r>
    </w:p>
    <w:p w14:paraId="54BDA684">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C.毛泽东在会上阐述了依靠农民和掌握枪杆子的思想</w:t>
      </w:r>
    </w:p>
    <w:p w14:paraId="381B2AF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D.是从大革命失败到土地革命战争兴起的转折</w:t>
      </w:r>
    </w:p>
    <w:p w14:paraId="577ABD4E">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16</w:t>
      </w:r>
      <w:r>
        <w:rPr>
          <w:rFonts w:hint="eastAsia"/>
          <w:lang w:eastAsia="zh-CN"/>
        </w:rPr>
        <w:t>.大革命的失败教育了中国共产党人和革命人民，促使他们拿起武器进行战斗，但是党领导的武装斗争的主攻方向究竟是哪里?应当指向城市还是指向农村?为此，毛泽东写下了一些有关工农武装割据思想的文章，这些文章包括</w:t>
      </w:r>
    </w:p>
    <w:p w14:paraId="1F78C83C">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A.《中国的红色政权为什么能够存在?》</w:t>
      </w:r>
    </w:p>
    <w:p w14:paraId="36EB4340">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B.《星星之火，可以燎原》</w:t>
      </w:r>
    </w:p>
    <w:p w14:paraId="2C7566D7">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C.《井冈山的斗争》</w:t>
      </w:r>
    </w:p>
    <w:p w14:paraId="3E2314A4">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D.《红旗》</w:t>
      </w:r>
    </w:p>
    <w:p w14:paraId="547481F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17</w:t>
      </w:r>
      <w:r>
        <w:rPr>
          <w:rFonts w:hint="eastAsia"/>
          <w:lang w:eastAsia="zh-CN"/>
        </w:rPr>
        <w:t>.南昌起义，是1927年8月1日在江西南昌由中国共产党领导的军队针对中国国民党的分共政策而发起的武装反抗事件。南昌起义的历史意义包括</w:t>
      </w:r>
    </w:p>
    <w:p w14:paraId="5B3FDC00">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A.打响了武装反抗国民党反动统治的第一枪</w:t>
      </w:r>
    </w:p>
    <w:p w14:paraId="28F5DBC2">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B.成为中国共产党独立领导革命战争、创建人民军队和武装夺取政权的伟大开端</w:t>
      </w:r>
    </w:p>
    <w:p w14:paraId="1EDD5CE9">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C.是从大革命失败到土地革命战争兴起的转折点</w:t>
      </w:r>
    </w:p>
    <w:p w14:paraId="0EFF00C4">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D.开辟了农村包围城市的道路</w:t>
      </w:r>
    </w:p>
    <w:p w14:paraId="487044D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18</w:t>
      </w:r>
      <w:r>
        <w:rPr>
          <w:rFonts w:hint="eastAsia"/>
          <w:lang w:eastAsia="zh-CN"/>
        </w:rPr>
        <w:t>.1930年5月，为反对当时中国工农红军中的教条主义思想，毛泽东撰写了主要著作《反对本本主义》。这是毛泽东最早的一篇马克思主义哲学著作。在这篇著作中，他提出了</w:t>
      </w:r>
    </w:p>
    <w:p w14:paraId="71CD61B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A.没有调查，没有发言权</w:t>
      </w:r>
    </w:p>
    <w:p w14:paraId="14BF9BB1">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B.工农武装割据的思想</w:t>
      </w:r>
    </w:p>
    <w:p w14:paraId="2A5198B6">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C.中国革命斗争的胜利要靠中国同志了解中国情况</w:t>
      </w:r>
    </w:p>
    <w:p w14:paraId="5C9F8B6C">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D.须知政权是由枪杆子中取得的</w:t>
      </w:r>
    </w:p>
    <w:p w14:paraId="54099204">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val="en-US" w:eastAsia="zh-CN"/>
        </w:rPr>
        <w:t>19</w:t>
      </w:r>
      <w:r>
        <w:rPr>
          <w:rFonts w:hint="eastAsia"/>
          <w:lang w:eastAsia="zh-CN"/>
        </w:rPr>
        <w:t>.在长期的革命斗争中，毛泽东始终关注着中国农民问题，没有毛泽东关于农民问题的理论，就不可能有农村包围城市的有中国特色的革命道路，不可能夺取新民主主义革命和农业社会主义改造的胜利。农民问题之所以是中国革命的基本问题，是因为</w:t>
      </w:r>
    </w:p>
    <w:p w14:paraId="0DF811B5">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A.农民是中国革命的主力军</w:t>
      </w:r>
    </w:p>
    <w:p w14:paraId="509BD0CA">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B.新民主主义革命实质上就是中国共产党领导下的农民革命</w:t>
      </w:r>
    </w:p>
    <w:p w14:paraId="18E7796E">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C.中国革命战争实质上就是党领导下的农民战争</w:t>
      </w:r>
    </w:p>
    <w:p w14:paraId="74463917">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D.农民是中国革命最基本的动力</w:t>
      </w:r>
    </w:p>
    <w:p w14:paraId="72614518">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2</w:t>
      </w:r>
      <w:r>
        <w:rPr>
          <w:rFonts w:hint="eastAsia"/>
          <w:lang w:val="en-US" w:eastAsia="zh-CN"/>
        </w:rPr>
        <w:t>0</w:t>
      </w:r>
      <w:r>
        <w:rPr>
          <w:rFonts w:hint="eastAsia"/>
          <w:lang w:eastAsia="zh-CN"/>
        </w:rPr>
        <w:t>.“暴动，打倒国民政府!”“暴动，杀土豪劣绅!”“暴动，组织革命委员会!”“暴动，农民夺取土地!”暴动的口号山鸣谷应，起义的烽火势欲炼原，迅速席卷了湘东赣西的广阔原野。相较于南昌起义，1927年湘赣边界秋收起义的特点有</w:t>
      </w:r>
    </w:p>
    <w:p w14:paraId="5DEF9DAE">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A.不再由国共两党合作领导，而是由共产党独立领导</w:t>
      </w:r>
    </w:p>
    <w:p w14:paraId="570E124B">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B.不再用国民革命军的名义，而是公开打出了“工农革命军”的旗帜</w:t>
      </w:r>
    </w:p>
    <w:p w14:paraId="6DED296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C.不以攻打中心城市为目标，而以建立农村根据地为目标</w:t>
      </w:r>
    </w:p>
    <w:p w14:paraId="009A9B1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D.不仅是军队的行动，而且有数量众多的工农武装参加</w:t>
      </w:r>
    </w:p>
    <w:p w14:paraId="5240F9FC">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2</w:t>
      </w:r>
      <w:r>
        <w:rPr>
          <w:rFonts w:hint="eastAsia"/>
          <w:lang w:val="en-US" w:eastAsia="zh-CN"/>
        </w:rPr>
        <w:t>1</w:t>
      </w:r>
      <w:r>
        <w:rPr>
          <w:rFonts w:hint="eastAsia"/>
          <w:lang w:eastAsia="zh-CN"/>
        </w:rPr>
        <w:t>.《中国共产党的七十年》中指出:“从大革命失败到抗日战争前夕这十年，是中国共产党在极端困难的条件下坚持斗争并达到政治上成熟的时期。”这一时期中国共产党政治上“成熟”的表现包括</w:t>
      </w:r>
    </w:p>
    <w:p w14:paraId="0099468E">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A.根据中国的国情，提出了彻底的民主革命纲领</w:t>
      </w:r>
    </w:p>
    <w:p w14:paraId="04A4C691">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B.找到了一条引领中国革命走向胜利的唯一正确的道路</w:t>
      </w:r>
    </w:p>
    <w:p w14:paraId="4F59A8A4">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C.形成了独立自主地解决本国革命实际问题的领导核心</w:t>
      </w:r>
    </w:p>
    <w:p w14:paraId="44565EB4">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D.根据国内社会主要矛盾的变化，正确处理国共两党之间的关系</w:t>
      </w:r>
    </w:p>
    <w:p w14:paraId="71792F6C">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2</w:t>
      </w:r>
      <w:r>
        <w:rPr>
          <w:rFonts w:hint="eastAsia"/>
          <w:lang w:val="en-US" w:eastAsia="zh-CN"/>
        </w:rPr>
        <w:t>2</w:t>
      </w:r>
      <w:r>
        <w:rPr>
          <w:rFonts w:hint="eastAsia"/>
          <w:lang w:eastAsia="zh-CN"/>
        </w:rPr>
        <w:t>.中国共产党历史上具有伟大转折性意义的会议共有三个，分别是八七会议、遵义会议和中共十一届三中全会。其中，八七会议和遵义会议的共同之处有</w:t>
      </w:r>
    </w:p>
    <w:p w14:paraId="01AD4985">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A.坚持了武装斗争的方针</w:t>
      </w:r>
    </w:p>
    <w:p w14:paraId="11FEBCD0">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B.在危急关头挽救了党和革命</w:t>
      </w:r>
    </w:p>
    <w:p w14:paraId="3B52C09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C.集中全力解决了军事问题和组织问题</w:t>
      </w:r>
    </w:p>
    <w:p w14:paraId="6B9A0535">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D.摆脱了共产国际的干预，实现了独立自主决策</w:t>
      </w:r>
    </w:p>
    <w:p w14:paraId="234E650C">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2</w:t>
      </w:r>
      <w:r>
        <w:rPr>
          <w:rFonts w:hint="eastAsia"/>
          <w:lang w:val="en-US" w:eastAsia="zh-CN"/>
        </w:rPr>
        <w:t>3</w:t>
      </w:r>
      <w:r>
        <w:rPr>
          <w:rFonts w:hint="eastAsia"/>
          <w:lang w:eastAsia="zh-CN"/>
        </w:rPr>
        <w:t>.长征途中召开的遵义会议是中国共产党历史上一个生死攸关的转折点，是中国共产党在政治上走向成然的标志。其重要意义在于</w:t>
      </w:r>
    </w:p>
    <w:p w14:paraId="42A49936">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A.解决了当时具有决定意义的思想问题和组织问题</w:t>
      </w:r>
    </w:p>
    <w:p w14:paraId="21D3D729">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B.确定了毛泽东思想为党的指导思想</w:t>
      </w:r>
    </w:p>
    <w:p w14:paraId="0AA79641">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C.实际上确立了以毛泽东为主要代表的新的中央领导集体</w:t>
      </w:r>
    </w:p>
    <w:p w14:paraId="1A2883E4">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D.在极其危急的情况下挽救了中国共产党、挽救了中国工农红军、挽救了中国革命</w:t>
      </w:r>
    </w:p>
    <w:p w14:paraId="112F90D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Gulim">
    <w:panose1 w:val="020B0600000101010101"/>
    <w:charset w:val="81"/>
    <w:family w:val="auto"/>
    <w:pitch w:val="default"/>
    <w:sig w:usb0="B00002AF" w:usb1="69D77CFB" w:usb2="00000030" w:usb3="00000000" w:csb0="4008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9A59A7"/>
    <w:rsid w:val="039A59A7"/>
    <w:rsid w:val="0730481F"/>
    <w:rsid w:val="42ED123B"/>
    <w:rsid w:val="4D0B0C3B"/>
    <w:rsid w:val="566156C7"/>
    <w:rsid w:val="5FDB26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iPriority="99"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qFormat/>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普通(网站) Char"/>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2025-10-21T00:56:00Z</dcterms:created>
  <dc:creator>志</dc:creator>
  <cp:lastModifiedBy>志</cp:lastModifiedBy>
  <dcterms:modified xsi:type="dcterms:W3CDTF">2025-10-21T02:50:29Z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8C59B4CECC324AE899FD1D2FD55CC9BD_11</vt:lpwstr>
  </property>
  <property fmtid="{D5CDD505-2E9C-101B-9397-08002B2CF9AE}" pid="4" name="KSOTemplateDocerSaveRecord">
    <vt:lpwstr>eyJoZGlkIjoiMGNmY2ZmYzc1MTcxMTg3NjMwYzVkNjdlOGU5MzcyODEiLCJ1c2VySWQiOiI1MTMzNzkxOTMifQ==</vt:lpwstr>
  </property>
</Properties>
</file>