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2F684">
      <w:pPr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中华民族的抗日战争</w:t>
      </w:r>
    </w:p>
    <w:p w14:paraId="34E512E7">
      <w:pPr>
        <w:rPr>
          <w:rFonts w:ascii="宋体" w:hAnsi="宋体" w:eastAsia="宋体"/>
          <w:b/>
          <w:bCs/>
          <w:sz w:val="30"/>
          <w:szCs w:val="30"/>
        </w:rPr>
      </w:pPr>
    </w:p>
    <w:p w14:paraId="52D43F06">
      <w:pPr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单选题：</w:t>
      </w:r>
    </w:p>
    <w:p w14:paraId="3C42B42E">
      <w:pPr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1-5     CCDBC     6-10    BCCAB</w:t>
      </w:r>
    </w:p>
    <w:p w14:paraId="14543CE2">
      <w:pPr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11-15   ACBDA     16-20   ADBCB</w:t>
      </w:r>
    </w:p>
    <w:p w14:paraId="2D6450C5">
      <w:pPr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21-25   CDACC     26-30   BCCBD</w:t>
      </w:r>
    </w:p>
    <w:p w14:paraId="2771CE8C">
      <w:pPr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31-35   ADABC     36-40   DABCD</w:t>
      </w:r>
    </w:p>
    <w:p w14:paraId="6D687A00">
      <w:pPr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多选题：</w:t>
      </w:r>
    </w:p>
    <w:p w14:paraId="3A0178B0">
      <w:pPr>
        <w:rPr>
          <w:rFonts w:hint="default" w:ascii="宋体" w:hAnsi="宋体" w:eastAsia="宋体"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sz w:val="30"/>
          <w:szCs w:val="30"/>
        </w:rPr>
        <w:t>1.ABD   2.AB   3.ABD   4.ACD   5.AC   6.AD   7.BC   8.CD   9.ACD   10.ABD   11.ABCD   12.BCD</w:t>
      </w:r>
      <w:r>
        <w:rPr>
          <w:rFonts w:hint="eastAsia" w:ascii="宋体" w:hAnsi="宋体" w:eastAsia="宋体"/>
          <w:sz w:val="30"/>
          <w:szCs w:val="30"/>
          <w:lang w:val="en-US" w:eastAsia="zh-CN"/>
        </w:rPr>
        <w:t xml:space="preserve">   13.BCD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0A3A"/>
    <w:multiLevelType w:val="singleLevel"/>
    <w:tmpl w:val="14820A3A"/>
    <w:lvl w:ilvl="0" w:tentative="0">
      <w:start w:val="6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B34"/>
    <w:rsid w:val="000D6678"/>
    <w:rsid w:val="000D7E57"/>
    <w:rsid w:val="00430FD8"/>
    <w:rsid w:val="004F62E9"/>
    <w:rsid w:val="006A5308"/>
    <w:rsid w:val="0097113E"/>
    <w:rsid w:val="00A25B34"/>
    <w:rsid w:val="00AD5870"/>
    <w:rsid w:val="00B1171E"/>
    <w:rsid w:val="00C16802"/>
    <w:rsid w:val="00C42906"/>
    <w:rsid w:val="00CB12CF"/>
    <w:rsid w:val="00D329DA"/>
    <w:rsid w:val="00D91AFC"/>
    <w:rsid w:val="00E039DE"/>
    <w:rsid w:val="00E950A4"/>
    <w:rsid w:val="00EB16C1"/>
    <w:rsid w:val="00F10E5B"/>
    <w:rsid w:val="00F151FB"/>
    <w:rsid w:val="00F842C4"/>
    <w:rsid w:val="00FC6D02"/>
    <w:rsid w:val="00FE5F33"/>
    <w:rsid w:val="12C0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153</Characters>
  <Lines>8</Lines>
  <Paragraphs>12</Paragraphs>
  <TotalTime>0</TotalTime>
  <ScaleCrop>false</ScaleCrop>
  <LinksUpToDate>false</LinksUpToDate>
  <CharactersWithSpaces>233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2025-10-19T14:32:00Z</dcterms:created>
  <dc:creator>阿杨</dc:creator>
  <cp:lastModifiedBy>阿杨</cp:lastModifiedBy>
  <dcterms:modified xsi:type="dcterms:W3CDTF">2025-10-20T02:46:18Z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eyJoZGlkIjoiNTYzYWJmM2RhZGU5NTg1MjkzZDQzZDk4NjI2MDg1ZmEifQ==</vt:lpwstr>
  </property>
  <property fmtid="{D5CDD505-2E9C-101B-9397-08002B2CF9AE}" pid="3" name="KSOProductBuildVer">
    <vt:lpwstr>2052-12.1.0.23125</vt:lpwstr>
  </property>
  <property fmtid="{D5CDD505-2E9C-101B-9397-08002B2CF9AE}" pid="4" name="ICV">
    <vt:lpwstr>C168112DEBCC4D299F4CF5F4F3106F7B_12</vt:lpwstr>
  </property>
</Properties>
</file>