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0DB0D">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jc w:val="center"/>
        <w:textAlignment w:val="auto"/>
        <w:rPr>
          <w:rFonts w:hint="default" w:ascii="Times New Roman" w:hAnsi="Times New Roman" w:eastAsia="黑体" w:cs="Times New Roman"/>
          <w:color w:val="auto"/>
          <w:sz w:val="32"/>
          <w:szCs w:val="32"/>
          <w:lang w:val="en-US" w:eastAsia="zh-CN"/>
        </w:rPr>
      </w:pPr>
      <w:r>
        <w:rPr>
          <w:rFonts w:hint="default" w:ascii="Times New Roman" w:hAnsi="Times New Roman" w:eastAsia="黑体" w:cs="Times New Roman"/>
          <w:color w:val="auto"/>
          <w:sz w:val="32"/>
          <w:szCs w:val="32"/>
          <w:lang w:val="en-US" w:eastAsia="zh-CN"/>
        </w:rPr>
        <w:t>第十章  中国特色社会主进入新时代</w:t>
      </w:r>
    </w:p>
    <w:p w14:paraId="20F06AE5">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eastAsia="黑体" w:cs="Times New Roman"/>
          <w:color w:val="auto"/>
          <w:sz w:val="22"/>
          <w:szCs w:val="22"/>
        </w:rPr>
      </w:pPr>
      <w:r>
        <w:rPr>
          <w:rFonts w:hint="default" w:ascii="Times New Roman" w:hAnsi="Times New Roman" w:eastAsia="黑体" w:cs="Times New Roman"/>
          <w:color w:val="auto"/>
          <w:sz w:val="22"/>
          <w:szCs w:val="22"/>
        </w:rPr>
        <w:t>一、单项选择题</w:t>
      </w:r>
    </w:p>
    <w:p w14:paraId="4D8B158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bookmarkStart w:id="0" w:name="OLE_LINK1"/>
      <w:bookmarkStart w:id="1" w:name="OLE_LINK2"/>
      <w:r>
        <w:rPr>
          <w:rFonts w:hint="default" w:ascii="Times New Roman" w:hAnsi="Times New Roman" w:eastAsia="宋体" w:cs="Times New Roman"/>
          <w:color w:val="auto"/>
          <w:sz w:val="22"/>
          <w:szCs w:val="28"/>
          <w:lang w:val="en-US" w:eastAsia="zh-CN"/>
        </w:rPr>
        <w:t>1.习近平新时代中国特色社会主义思想创立的时代背景是（）。</w:t>
      </w:r>
    </w:p>
    <w:p w14:paraId="53F016F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A.世界百年未有之大变局加速演进    B.世界社会主义遭受严重曲折</w:t>
      </w:r>
    </w:p>
    <w:p w14:paraId="7B2FC71C">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C.我国经济高速度发展              D.中国成为世界领导角色</w:t>
      </w:r>
    </w:p>
    <w:bookmarkEnd w:id="0"/>
    <w:bookmarkEnd w:id="1"/>
    <w:p w14:paraId="00A277F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2.中国特色社会主义进入新时代</w:t>
      </w:r>
      <w:bookmarkStart w:id="3" w:name="_GoBack"/>
      <w:bookmarkEnd w:id="3"/>
      <w:r>
        <w:rPr>
          <w:rFonts w:hint="default" w:ascii="Times New Roman" w:hAnsi="Times New Roman" w:eastAsia="宋体" w:cs="Times New Roman"/>
          <w:color w:val="auto"/>
          <w:sz w:val="22"/>
          <w:szCs w:val="28"/>
          <w:lang w:val="en-US" w:eastAsia="zh-CN"/>
        </w:rPr>
        <w:t>，起点是党的（）。</w:t>
      </w:r>
    </w:p>
    <w:p w14:paraId="588F307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A.十八大    B.十八届三中全会    C.十九大    D.二十大</w:t>
      </w:r>
    </w:p>
    <w:p w14:paraId="059753A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3.习近平新时代中国特色社会主义思想深刻总结了（）。</w:t>
      </w:r>
    </w:p>
    <w:p w14:paraId="5DDA17C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A.改革开放以来的经验      B.新中国成立以来的经验</w:t>
      </w:r>
    </w:p>
    <w:p w14:paraId="2E0D3C4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C.党百年奋斗的历史经验    D.社会主义建设时期的经验</w:t>
      </w:r>
    </w:p>
    <w:p w14:paraId="686D4CD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4.中国特色社会主义进入新时代，意味着（）。</w:t>
      </w:r>
    </w:p>
    <w:p w14:paraId="3795721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A.中华民族迎来了从站起来、富起来到强起来的伟大飞跃    B.全面建设小康社会的新阶段</w:t>
      </w:r>
    </w:p>
    <w:p w14:paraId="50AB3667">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C.全面深化改革的新阶段    D.改革开放的新阶段</w:t>
      </w:r>
    </w:p>
    <w:p w14:paraId="04DEC845">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 xml:space="preserve">5.（）把习近平新时代中国特色社会主义思想确立为党必须长期坚持的指导思想并庄严地写入党章。 </w:t>
      </w:r>
    </w:p>
    <w:p w14:paraId="3CA8D593">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A.党的十七大   B.党的十八大    C.党的十九大     D.党的二十大</w:t>
      </w:r>
    </w:p>
    <w:p w14:paraId="635FAF5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bookmarkStart w:id="2" w:name="_Hlk187777698"/>
      <w:r>
        <w:rPr>
          <w:rFonts w:hint="default" w:ascii="Times New Roman" w:hAnsi="Times New Roman" w:eastAsia="宋体" w:cs="Times New Roman"/>
          <w:color w:val="auto"/>
          <w:sz w:val="22"/>
          <w:szCs w:val="28"/>
          <w:lang w:val="en-US" w:eastAsia="zh-CN"/>
        </w:rPr>
        <w:t>6.（）是改革开放以来党的全部理论和实践的主题，是党和人民历尽千辛万苦、付出巨大代价取得的根本成就。</w:t>
      </w:r>
    </w:p>
    <w:p w14:paraId="59FBB3A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A.和平崛起    B.国富民强    C.经济社会发展    D.中国特色社会主义</w:t>
      </w:r>
    </w:p>
    <w:p w14:paraId="7B6FFBD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7.中国特色社会主义进入新时代，我国的社会主要矛盾是（）。</w:t>
      </w:r>
    </w:p>
    <w:p w14:paraId="65A3990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A.人民对于经济文化迅速发展的需要同当前经济文化不能满足人民需要的状况之间的矛盾</w:t>
      </w:r>
    </w:p>
    <w:p w14:paraId="207B8197">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B.人民对于建立先进的工业国的要求同落后的农业国的现实之间的矛盾</w:t>
      </w:r>
    </w:p>
    <w:p w14:paraId="1151D7E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C.人民日益增长的物质文化需要同落后的社会生产之间的矛盾</w:t>
      </w:r>
    </w:p>
    <w:p w14:paraId="3CBF32E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D.人民日益增长的美好生活需要和不平衡不充分的发展之间的矛盾</w:t>
      </w:r>
    </w:p>
    <w:p w14:paraId="66B57FA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cs="Times New Roman"/>
          <w:b w:val="0"/>
          <w:bCs w:val="0"/>
          <w:color w:val="auto"/>
          <w:sz w:val="22"/>
          <w:szCs w:val="28"/>
        </w:rPr>
      </w:pPr>
      <w:r>
        <w:rPr>
          <w:rFonts w:hint="default" w:ascii="Times New Roman" w:hAnsi="Times New Roman" w:cs="Times New Roman"/>
          <w:b w:val="0"/>
          <w:bCs w:val="0"/>
          <w:color w:val="auto"/>
          <w:sz w:val="22"/>
          <w:szCs w:val="28"/>
          <w:lang w:val="en-US" w:eastAsia="zh-CN"/>
        </w:rPr>
        <w:t>8</w:t>
      </w:r>
      <w:r>
        <w:rPr>
          <w:rFonts w:hint="default" w:ascii="Times New Roman" w:hAnsi="Times New Roman" w:cs="Times New Roman"/>
          <w:b w:val="0"/>
          <w:bCs w:val="0"/>
          <w:color w:val="auto"/>
          <w:sz w:val="22"/>
          <w:szCs w:val="28"/>
        </w:rPr>
        <w:t>.2012年11月，习近平在参观《复兴之路》展览时，指出中华民族近代以来最伟大的梦想是</w:t>
      </w:r>
      <w:r>
        <w:rPr>
          <w:rFonts w:hint="default" w:ascii="Times New Roman" w:hAnsi="Times New Roman" w:cs="Times New Roman"/>
          <w:color w:val="auto"/>
          <w:sz w:val="22"/>
          <w:szCs w:val="28"/>
        </w:rPr>
        <w:t>（）</w:t>
      </w:r>
      <w:r>
        <w:rPr>
          <w:rFonts w:hint="default" w:ascii="Times New Roman" w:hAnsi="Times New Roman" w:cs="Times New Roman"/>
          <w:b w:val="0"/>
          <w:bCs w:val="0"/>
          <w:color w:val="auto"/>
          <w:sz w:val="22"/>
          <w:szCs w:val="28"/>
        </w:rPr>
        <w:t>。</w:t>
      </w:r>
    </w:p>
    <w:p w14:paraId="49AC9B2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cs="Times New Roman"/>
          <w:b w:val="0"/>
          <w:bCs w:val="0"/>
          <w:color w:val="auto"/>
          <w:sz w:val="22"/>
          <w:szCs w:val="28"/>
        </w:rPr>
      </w:pPr>
      <w:r>
        <w:rPr>
          <w:rFonts w:hint="default" w:ascii="Times New Roman" w:hAnsi="Times New Roman" w:cs="Times New Roman"/>
          <w:b w:val="0"/>
          <w:bCs w:val="0"/>
          <w:color w:val="auto"/>
          <w:sz w:val="22"/>
          <w:szCs w:val="28"/>
        </w:rPr>
        <w:t>A.实现国家富强   B.实现民族振兴   C.实现人民幸福   D.实现中华民族伟大复兴</w:t>
      </w:r>
    </w:p>
    <w:p w14:paraId="6E5B943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cs="Times New Roman"/>
          <w:color w:val="auto"/>
          <w:sz w:val="22"/>
          <w:szCs w:val="28"/>
          <w:lang w:val="en-US" w:eastAsia="zh-CN"/>
        </w:rPr>
        <w:t>9.坚持和发展中国特色社会主义，是习近平新时代中国特色社会主义思想的核心要义。“十个明确”构成了系统完备、逻辑严密、内在统一的科学体系，是习近平新时代中国特色社会</w:t>
      </w:r>
      <w:r>
        <w:rPr>
          <w:rFonts w:hint="default" w:ascii="Times New Roman" w:hAnsi="Times New Roman" w:eastAsia="宋体" w:cs="Times New Roman"/>
          <w:color w:val="auto"/>
          <w:sz w:val="22"/>
          <w:szCs w:val="28"/>
          <w:lang w:val="en-US" w:eastAsia="zh-CN"/>
        </w:rPr>
        <w:t>主义思想最重要、最核心的内容。其中，明确中国特色社会主义最本质的特征是（）。</w:t>
      </w:r>
    </w:p>
    <w:p w14:paraId="3CF25BC3">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A.中国共产党领导  B.与时俱进  C.实事求是  D.人民至上</w:t>
      </w:r>
    </w:p>
    <w:p w14:paraId="3AAD6920">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10.党的十八大明确了中国特色社会主义的“总体布局”是（）。</w:t>
      </w:r>
    </w:p>
    <w:p w14:paraId="62CC729F">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A.三位一体    B.四位一体    C.五位一体    D.六位一体</w:t>
      </w:r>
    </w:p>
    <w:p w14:paraId="04C8A10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11.在“五位一体”总体布局中，（）被置于中心地位。</w:t>
      </w:r>
    </w:p>
    <w:p w14:paraId="28FF10D5">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A.政治建设    B.经济建设    C.文化建设    D.社会建设</w:t>
      </w:r>
    </w:p>
    <w:p w14:paraId="3058B980">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12.中国特色社会主义的“战略布局”是（）。</w:t>
      </w:r>
    </w:p>
    <w:p w14:paraId="56FEFC2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A.十个明确    B.十四个坚持    C.四个全面    D.五位一体</w:t>
      </w:r>
    </w:p>
    <w:p w14:paraId="12A3808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13.（）是“四个全面”战略布局中具有突破性和先导性的关键环节。</w:t>
      </w:r>
    </w:p>
    <w:p w14:paraId="7B862FF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A.全面深化改革     B.全面依法治国</w:t>
      </w:r>
    </w:p>
    <w:p w14:paraId="54ABFB14">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C.全面从严治党     D.全面建设社会主义现代化国家</w:t>
      </w:r>
    </w:p>
    <w:p w14:paraId="5BA3ED2D">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14.全面深化改革是一场全面、系统、整体的（）。</w:t>
      </w:r>
    </w:p>
    <w:p w14:paraId="5F8EAB97">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A.体制创新    B.制度创新    C.道路创新    D.文化创新</w:t>
      </w:r>
    </w:p>
    <w:p w14:paraId="24BBBD9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15.（）标志着第一个百年奋斗目标胜利实现，国家更富强、人民更幸福、社会更稳定、环境更优美，人民获得感幸福感安全感显著提升，中华民族实现了从大幅落后于时代到大踏步赶上时代的新跨越。</w:t>
      </w:r>
    </w:p>
    <w:p w14:paraId="6845EA7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 xml:space="preserve">A.打赢脱贫攻坚战               B.成为世界第二大经济体   </w:t>
      </w:r>
    </w:p>
    <w:p w14:paraId="7113C70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C.中国特色社会主义进入新时代   D.如期全面建成小康社会</w:t>
      </w:r>
    </w:p>
    <w:p w14:paraId="37EA9C7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16.习近平新时代中国特色社会主义思想内容十分丰富，涵盖改革发展稳定、内政外交国防、治党治国治军等各个领域、各个方面，构成了一个系统完整、逻辑严密、相互贯通的思想理论体系。下面表述中属于主体内容、发挥统摄作用的是（）。</w:t>
      </w:r>
    </w:p>
    <w:p w14:paraId="03511A0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A.四个全面    B.十四个坚持    C.十个明确    D.六个必须坚持</w:t>
      </w:r>
    </w:p>
    <w:p w14:paraId="50830B2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17.（）“构建人类命运共同体”首次被写入联合国安理会第2344号决议文件。</w:t>
      </w:r>
    </w:p>
    <w:p w14:paraId="00D5434D">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A.2014年3月         B.2015年3月</w:t>
      </w:r>
    </w:p>
    <w:p w14:paraId="55A6615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C.2016年3月         D.2017年3月</w:t>
      </w:r>
    </w:p>
    <w:p w14:paraId="4E74900B">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18.党的二十大强调（）是我们立党立国、兴党兴国的根本指导思想。</w:t>
      </w:r>
    </w:p>
    <w:p w14:paraId="38DB9FD5">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A.马克思主义     B.民主主义     C.共和主义      D.自由资本主义</w:t>
      </w:r>
    </w:p>
    <w:p w14:paraId="181ABB9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19.党的二十大强调了科技是第一生产力、（）是第一资源、创新是第一动力，要实施科教兴国战略，强化现代化建设人才支撑。</w:t>
      </w:r>
    </w:p>
    <w:p w14:paraId="14D97C3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A.人才      B.生产力       C.经济       D.文化</w:t>
      </w:r>
    </w:p>
    <w:p w14:paraId="400C62E4">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20.科学社会主义在21世纪的中国焕发出新的蓬勃生机</w:t>
      </w:r>
      <w:r>
        <w:rPr>
          <w:rFonts w:hint="eastAsia" w:ascii="Times New Roman" w:hAnsi="Times New Roman" w:eastAsia="宋体" w:cs="Times New Roman"/>
          <w:color w:val="auto"/>
          <w:sz w:val="22"/>
          <w:szCs w:val="28"/>
          <w:lang w:val="en-US" w:eastAsia="zh-CN"/>
        </w:rPr>
        <w:t>，</w:t>
      </w:r>
      <w:r>
        <w:rPr>
          <w:rFonts w:hint="default" w:ascii="Times New Roman" w:hAnsi="Times New Roman" w:eastAsia="宋体" w:cs="Times New Roman"/>
          <w:color w:val="auto"/>
          <w:sz w:val="22"/>
          <w:szCs w:val="28"/>
          <w:lang w:val="en-US" w:eastAsia="zh-CN"/>
        </w:rPr>
        <w:t>（）为人类实现现代化提供了新的选择，中国共产党和中国人民为解决人类面临的共同问题提供更多更好的中国智慧、中国方案、中国力量，为人类和平与发展崇高事业作出新的更大的贡献！</w:t>
      </w:r>
    </w:p>
    <w:p w14:paraId="5C89351F">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 xml:space="preserve">A.中国式现代化    B.中国特色社会主义    </w:t>
      </w:r>
    </w:p>
    <w:p w14:paraId="79B875C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C.供给侧结构性改革    D.“四个全面”战略布局</w:t>
      </w:r>
    </w:p>
    <w:bookmarkEnd w:id="2"/>
    <w:p w14:paraId="11B9EA5F">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黑体" w:cs="Times New Roman"/>
          <w:color w:val="auto"/>
          <w:sz w:val="22"/>
          <w:szCs w:val="22"/>
        </w:rPr>
      </w:pPr>
      <w:r>
        <w:rPr>
          <w:rFonts w:hint="default" w:ascii="Times New Roman" w:hAnsi="Times New Roman" w:eastAsia="黑体" w:cs="Times New Roman"/>
          <w:color w:val="auto"/>
          <w:sz w:val="22"/>
          <w:szCs w:val="22"/>
        </w:rPr>
        <w:t>二、多项选择题</w:t>
      </w:r>
    </w:p>
    <w:p w14:paraId="01D275C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1.关于当今世界百年未有之大变局，下列哪些描述是正确的（）。</w:t>
      </w:r>
    </w:p>
    <w:p w14:paraId="1443BC50">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A.世界多极化、经济全球化、社会信息化、文化多样化深入发展</w:t>
      </w:r>
    </w:p>
    <w:p w14:paraId="295F46DD">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B.国际力量对比深刻变化</w:t>
      </w:r>
    </w:p>
    <w:p w14:paraId="427D68A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C.新一轮科技革命和产业变革深入发展</w:t>
      </w:r>
    </w:p>
    <w:p w14:paraId="10BF383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D.国际体系和国际秩序深度调整</w:t>
      </w:r>
    </w:p>
    <w:p w14:paraId="03A8D8A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2.中国特色社会主义进入新时代，意味着（）。</w:t>
      </w:r>
    </w:p>
    <w:p w14:paraId="54C96F17">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A.中华民族迎来了从站起来、富起来到强起来的伟大飞跃</w:t>
      </w:r>
    </w:p>
    <w:p w14:paraId="23C9DA4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B.科学社会主义在21世纪的中国焕发出强大生机活力</w:t>
      </w:r>
    </w:p>
    <w:p w14:paraId="5A13C554">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C.中国特色社会主义道路、理论、制度、文化不断发展</w:t>
      </w:r>
    </w:p>
    <w:p w14:paraId="74B6CDD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D.我国不断为人类作出更大贡献的时代</w:t>
      </w:r>
    </w:p>
    <w:p w14:paraId="64D7C6F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3.习近平新时代中国特色社会主义思想坚持把马克思主义基本原理同（）相结合，用马克思主义观察时代、把握时代、引领时代，继续发展当代中国马克思主义、21世纪马克思主义。</w:t>
      </w:r>
    </w:p>
    <w:p w14:paraId="437E216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A.中国具体实际   B.中华优秀传统文化    C.中国精神    D.民族特色</w:t>
      </w:r>
    </w:p>
    <w:p w14:paraId="41861246">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4.习近平新时代中国特色社会主义思想回答了（）重大时代课题。</w:t>
      </w:r>
    </w:p>
    <w:p w14:paraId="4979E8AE">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A.新时代坚持和发展什么样的中国特色社会主义、怎样坚持和发展中国特色社会主义</w:t>
      </w:r>
    </w:p>
    <w:p w14:paraId="5AD75B3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B.建设什么样的社会主义现代化强国、怎样建设社会主义现代化强国</w:t>
      </w:r>
    </w:p>
    <w:p w14:paraId="60132801">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C.建设什么样的长期执政的马克思主义政党、怎样建设长期执政的马克思主义政党</w:t>
      </w:r>
    </w:p>
    <w:p w14:paraId="03DEF445">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D.建设什么美好的世界，怎样建设美好世界</w:t>
      </w:r>
    </w:p>
    <w:p w14:paraId="4515BD1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000000"/>
          <w:sz w:val="22"/>
          <w:szCs w:val="28"/>
          <w:lang w:val="en-US" w:eastAsia="zh-CN"/>
        </w:rPr>
        <w:t>5.习近平</w:t>
      </w:r>
      <w:r>
        <w:rPr>
          <w:rFonts w:hint="default" w:ascii="Times New Roman" w:hAnsi="Times New Roman" w:eastAsia="宋体" w:cs="Times New Roman"/>
          <w:color w:val="auto"/>
          <w:sz w:val="22"/>
          <w:szCs w:val="28"/>
          <w:lang w:val="en-US" w:eastAsia="zh-CN"/>
        </w:rPr>
        <w:t>新时代中国特色社会主义思想是当代中国马克思主义、二十一世纪马克思主义，是（）的时代精华，实现了马克思主义中国化新的飞跃。</w:t>
      </w:r>
    </w:p>
    <w:p w14:paraId="4E65480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A.中华文化  B.中华品格   C.中国精神   D.中国力量</w:t>
      </w:r>
    </w:p>
    <w:p w14:paraId="0CF240FF">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6.习近平新时代中国特色社会主义思想坚持以社会主义现代化建设进程中的实际问题、以我们正在做的事情为中心，着眼统揽（），大智慧谋划大格局，大手笔续写大文章，是实践探索、经验总结、理论升华凝结而成的思想结晶。</w:t>
      </w:r>
    </w:p>
    <w:p w14:paraId="18C34C29">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A.伟大斗争    B.伟大工程    C.伟大事业    D.伟大梦想</w:t>
      </w:r>
    </w:p>
    <w:p w14:paraId="3ECE11DD">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7.习近平新时代中国特色社会主义思想在新时代党和国家事业发展中扮演的角色包括（）。</w:t>
      </w:r>
    </w:p>
    <w:p w14:paraId="25AAEF6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A.行动指南    B.根本遵循    C.根本指针    D.精神旗帜</w:t>
      </w:r>
    </w:p>
    <w:p w14:paraId="76526F4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8.全面深化改革的总目标是（）。</w:t>
      </w:r>
    </w:p>
    <w:p w14:paraId="348E74B3">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A.完善和发展中国特色社会主义制度    B.实现两个百年目标</w:t>
      </w:r>
    </w:p>
    <w:p w14:paraId="7D229100">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 xml:space="preserve">C.进一步解放和发展社会生产力        D.推进国家治理体系和治理能力现代化 </w:t>
      </w:r>
    </w:p>
    <w:p w14:paraId="555BD27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9.党的二十大报告指出：十年来，我们经历了对党和人民事业具有重大现实意义和深远历史意义的三件大事，下列哪些属于这三件大事（）。</w:t>
      </w:r>
    </w:p>
    <w:p w14:paraId="4FBC7E5C">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 xml:space="preserve">A.迎来中国共产党成立一百周年    </w:t>
      </w:r>
    </w:p>
    <w:p w14:paraId="726C571C">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B.中国特色社会主义进入新时代</w:t>
      </w:r>
    </w:p>
    <w:p w14:paraId="26C2296D">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C.完成脱贫攻坚、全面建成小康社会的历史任务，实现第一个百年奋斗目标</w:t>
      </w:r>
    </w:p>
    <w:p w14:paraId="27EFCE2B">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D.改革开放四十周年</w:t>
      </w:r>
    </w:p>
    <w:p w14:paraId="07426DF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10.党的二十大指出，新时代新征程中国共产党的中心任务，就是（）。</w:t>
      </w:r>
    </w:p>
    <w:p w14:paraId="00B66C82">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A.团结带领全国各族人民全面建成社会主义现代化强国</w:t>
      </w:r>
    </w:p>
    <w:p w14:paraId="5CDE440A">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B.贯彻新发展理念，促进高质量发展</w:t>
      </w:r>
    </w:p>
    <w:p w14:paraId="26EFF168">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C.实现第二个百年奋斗目标</w:t>
      </w:r>
    </w:p>
    <w:p w14:paraId="2D9190F0">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r>
        <w:rPr>
          <w:rFonts w:hint="default" w:ascii="Times New Roman" w:hAnsi="Times New Roman" w:eastAsia="宋体" w:cs="Times New Roman"/>
          <w:color w:val="auto"/>
          <w:sz w:val="22"/>
          <w:szCs w:val="28"/>
          <w:lang w:val="en-US" w:eastAsia="zh-CN"/>
        </w:rPr>
        <w:t>D.以中国式现代化全面推进中华民族伟大复兴</w:t>
      </w:r>
    </w:p>
    <w:p w14:paraId="3134B7FB">
      <w:pPr>
        <w:keepNext w:val="0"/>
        <w:keepLines w:val="0"/>
        <w:pageBreakBefore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auto"/>
          <w:sz w:val="22"/>
          <w:szCs w:val="28"/>
          <w:lang w:val="en-US" w:eastAsia="zh-CN"/>
        </w:rPr>
      </w:pPr>
    </w:p>
    <w:p w14:paraId="1166D755"/>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177D8">
    <w:pPr>
      <w:pStyle w:val="2"/>
      <w:jc w:val="center"/>
    </w:pPr>
    <w:r>
      <w:fldChar w:fldCharType="begin"/>
    </w:r>
    <w:r>
      <w:instrText xml:space="preserve">PAGE   \* MERGEFORMAT</w:instrText>
    </w:r>
    <w:r>
      <w:fldChar w:fldCharType="separate"/>
    </w:r>
    <w:r>
      <w:rPr>
        <w:lang w:val="zh-CN"/>
      </w:rPr>
      <w:t>1</w:t>
    </w:r>
    <w:r>
      <w:fldChar w:fldCharType="end"/>
    </w:r>
  </w:p>
  <w:p w14:paraId="2B030AB3">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69AEC">
    <w:pPr>
      <w:pStyle w:val="2"/>
      <w:framePr w:wrap="around" w:vAnchor="text" w:hAnchor="margin" w:xAlign="right" w:y="1"/>
      <w:rPr>
        <w:rStyle w:val="6"/>
      </w:rPr>
    </w:pPr>
    <w:r>
      <w:rPr>
        <w:rStyle w:val="6"/>
      </w:rPr>
      <w:fldChar w:fldCharType="begin"/>
    </w:r>
    <w:r>
      <w:rPr>
        <w:rStyle w:val="6"/>
      </w:rPr>
      <w:instrText xml:space="preserve">PAGE  </w:instrText>
    </w:r>
    <w:r>
      <w:rPr>
        <w:rStyle w:val="6"/>
      </w:rPr>
      <w:fldChar w:fldCharType="end"/>
    </w:r>
  </w:p>
  <w:p w14:paraId="74B20737">
    <w:pPr>
      <w:pStyle w:val="2"/>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F950E6"/>
    <w:rsid w:val="4EB7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th-TH"/>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Normal (Web)"/>
    <w:basedOn w:val="1"/>
    <w:uiPriority w:val="0"/>
    <w:pPr>
      <w:spacing w:before="100" w:beforeAutospacing="1" w:after="100" w:afterAutospacing="1"/>
      <w:jc w:val="left"/>
    </w:pPr>
    <w:rPr>
      <w:kern w:val="0"/>
      <w:sz w:val="24"/>
    </w:rPr>
  </w:style>
  <w:style w:type="character" w:styleId="6">
    <w:name w:val="page number"/>
    <w:basedOn w:val="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2691</Words>
  <Characters>2902</Characters>
  <Lines>0</Lines>
  <Paragraphs>0</Paragraphs>
  <TotalTime>0</TotalTime>
  <ScaleCrop>false</ScaleCrop>
  <LinksUpToDate>false</LinksUpToDate>
  <CharactersWithSpaces>3209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2025-09-28T07:18:00Z</dcterms:created>
  <dc:creator>229</dc:creator>
  <cp:lastModifiedBy>SY</cp:lastModifiedBy>
  <cp:lastPrinted>2025-09-28T07:19:59Z</cp:lastPrinted>
  <dcterms:modified xsi:type="dcterms:W3CDTF">2025-09-28T07:25:16Z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eyJoZGlkIjoiMzI4ODY5ZWMwZmUyYzNlNTE0Y2I5YTQ0NTdiMmUwYzYiLCJ1c2VySWQiOiI0MDc1MDQxMDEifQ==</vt:lpwstr>
  </property>
  <property fmtid="{D5CDD505-2E9C-101B-9397-08002B2CF9AE}" pid="4" name="ICV">
    <vt:lpwstr>F7257056D2E9497DADA45DD561C4A4A1_12</vt:lpwstr>
  </property>
</Properties>
</file>