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EAC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一、单选题</w:t>
      </w:r>
    </w:p>
    <w:p w14:paraId="4C0446D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w:t>
      </w:r>
      <w:r>
        <w:rPr>
          <w:rFonts w:hint="eastAsia" w:asciiTheme="minorHAnsi" w:hAnsiTheme="minorHAnsi" w:eastAsiaTheme="minorEastAsia" w:cstheme="minorBidi"/>
          <w:lang w:val="en-US" w:eastAsia="zh-CN"/>
        </w:rPr>
        <w:t xml:space="preserve">列宁根据他所处时代的实践曾指出，资本主义发展到垄断资本主义，进而发展到帝国主义，便具有其基本特征。这些基本特征中，在经济生活中起决定作用的是(   )  </w:t>
      </w:r>
    </w:p>
    <w:p w14:paraId="174DD1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A.金融寡头     B.资本家国际垄断同盟 </w:t>
      </w:r>
    </w:p>
    <w:p w14:paraId="0D1D26F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C.资本输出     D.垄断组织 </w:t>
      </w:r>
    </w:p>
    <w:p w14:paraId="3740B236">
      <w:pPr>
        <w:rPr>
          <w:rFonts w:hint="eastAsia" w:asciiTheme="minorHAnsi" w:hAnsiTheme="minorHAnsi" w:eastAsiaTheme="minorEastAsia" w:cstheme="minorBidi"/>
          <w:lang w:val="en-US" w:eastAsia="zh-CN"/>
        </w:rPr>
      </w:pPr>
    </w:p>
    <w:p w14:paraId="37C121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w:t>
      </w:r>
      <w:r>
        <w:rPr>
          <w:rFonts w:hint="eastAsia" w:asciiTheme="minorHAnsi" w:hAnsiTheme="minorHAnsi" w:eastAsiaTheme="minorEastAsia" w:cstheme="minorBidi"/>
          <w:lang w:val="en-US" w:eastAsia="zh-CN"/>
        </w:rPr>
        <w:t xml:space="preserve">在资本主义的自由竞争中，在剩余价值规律、竞争规律和资本积累规律的作用下，必然引起生产集中和资本集中。生产集中和资本集中发展到定阶段以然引起垄断。这是资本主 义发展的客观规律。资本集中是指(   )  </w:t>
      </w:r>
    </w:p>
    <w:p w14:paraId="362A0C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A.国家政权和私人垄断资本融合在一起的过程 </w:t>
      </w:r>
    </w:p>
    <w:p w14:paraId="4B848B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B.大资本吞并小资本，或由许多小资本合并而成大资本的过程 </w:t>
      </w:r>
    </w:p>
    <w:p w14:paraId="7613E6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C.由工业垄断资本和银行垄断资本融合在一起而形成的一种垄断资本 </w:t>
      </w:r>
    </w:p>
    <w:p w14:paraId="1C108A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D.个别资本通过剩余价值的资本化来增大资本的总量 </w:t>
      </w:r>
    </w:p>
    <w:p w14:paraId="74C3CC48">
      <w:pPr>
        <w:rPr>
          <w:rFonts w:hint="eastAsia" w:asciiTheme="minorHAnsi" w:hAnsiTheme="minorHAnsi" w:eastAsiaTheme="minorEastAsia" w:cstheme="minorBidi"/>
          <w:lang w:val="en-US" w:eastAsia="zh-CN"/>
        </w:rPr>
      </w:pPr>
    </w:p>
    <w:p w14:paraId="6E7BDC2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w:t>
      </w:r>
      <w:r>
        <w:rPr>
          <w:rFonts w:hint="eastAsia" w:asciiTheme="minorHAnsi" w:hAnsiTheme="minorHAnsi" w:eastAsiaTheme="minorEastAsia" w:cstheme="minorBidi"/>
          <w:lang w:val="en-US" w:eastAsia="zh-CN"/>
        </w:rPr>
        <w:t xml:space="preserve">垄断是通过一定的垄断组织形式实现的。由于在资本主义发展过程中生产社会化和生产集中的发展程度的不同，资本主义大型企业之间互相勾结或联合的程度和具体目的也不一样，因而垄 断组织便有各种不同的形式。常见的垄断组织有卡特尔、辛迪加、托拉斯和康采恩等。尽管垄 断组织的形式多样，但它们在本质上是一样的，都是(   )  </w:t>
      </w:r>
    </w:p>
    <w:p w14:paraId="0C394E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A.通过联合来操纵垄断价格以攫取高额垄断利润 </w:t>
      </w:r>
    </w:p>
    <w:p w14:paraId="568D6A1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B.通过签订各种协定阻止上其他企业进入高利润行业 </w:t>
      </w:r>
    </w:p>
    <w:p w14:paraId="070C161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C.通过消除竞争达到独自占有市场的目的 </w:t>
      </w:r>
    </w:p>
    <w:p w14:paraId="3FA4E27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D.通过兼并小企业以达到生产集中和资本集中的目的 </w:t>
      </w:r>
    </w:p>
    <w:p w14:paraId="41561837">
      <w:pPr>
        <w:rPr>
          <w:rFonts w:hint="eastAsia" w:asciiTheme="minorHAnsi" w:hAnsiTheme="minorHAnsi" w:eastAsiaTheme="minorEastAsia" w:cstheme="minorBidi"/>
          <w:lang w:val="en-US" w:eastAsia="zh-CN"/>
        </w:rPr>
      </w:pPr>
    </w:p>
    <w:p w14:paraId="455A453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w:t>
      </w:r>
      <w:r>
        <w:rPr>
          <w:rFonts w:hint="eastAsia" w:asciiTheme="minorHAnsi" w:hAnsiTheme="minorHAnsi" w:eastAsiaTheme="minorEastAsia" w:cstheme="minorBidi"/>
          <w:lang w:val="en-US" w:eastAsia="zh-CN"/>
        </w:rPr>
        <w:t xml:space="preserve">金融寡头是指操纵国民经济命脉，并在实际上控制国家政权的少数垄断资本家或垄断资本家集 团。他们支配了大量的社会财富。控制了整个国家的经济命脉和上层建筑。 是垄断资本主义国家事实上的统治者。金融寡头在经济领域中实现统治的形式是(   )  </w:t>
      </w:r>
    </w:p>
    <w:p w14:paraId="09B6F9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A.建立政策咨询机构    B.同政府的"个人联合" </w:t>
      </w:r>
    </w:p>
    <w:p w14:paraId="49DC57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C.控制跨国公司        D."参与制" </w:t>
      </w:r>
    </w:p>
    <w:p w14:paraId="33E35176">
      <w:pPr>
        <w:rPr>
          <w:rFonts w:hint="eastAsia" w:asciiTheme="minorHAnsi" w:hAnsiTheme="minorHAnsi" w:eastAsiaTheme="minorEastAsia" w:cstheme="minorBidi"/>
          <w:lang w:val="en-US" w:eastAsia="zh-CN"/>
        </w:rPr>
      </w:pPr>
    </w:p>
    <w:p w14:paraId="764195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w:t>
      </w:r>
      <w:r>
        <w:rPr>
          <w:rFonts w:hint="eastAsia" w:asciiTheme="minorHAnsi" w:hAnsiTheme="minorHAnsi" w:eastAsiaTheme="minorEastAsia" w:cstheme="minorBidi"/>
          <w:lang w:val="en-US" w:eastAsia="zh-CN"/>
        </w:rPr>
        <w:t xml:space="preserve">2017年2月，美国学者福山在接受《华盛顿邮报》采访时说∶"25年前，我不知道民主制度会如何倒退，也没有理论来谈这个问题。现在我认为，民主制度显然可能倒退。" 一向以"民主和自由的世界"自我标榜的欧美国家陷入政治困境和民主倒退，并不是偶然的现象，而是金融垄断资本加强剥削统治的必然产物。金融寡头对国家机器的控制主要是通过(   )  </w:t>
      </w:r>
    </w:p>
    <w:p w14:paraId="07D886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A.建立政策咨询机构    B.同政府的"个人联合" </w:t>
      </w:r>
    </w:p>
    <w:p w14:paraId="19B565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C."参与制"            D.控制跨国公司 </w:t>
      </w:r>
    </w:p>
    <w:p w14:paraId="39A8598B">
      <w:pPr>
        <w:rPr>
          <w:rFonts w:hint="eastAsia" w:asciiTheme="minorHAnsi" w:hAnsiTheme="minorHAnsi" w:eastAsiaTheme="minorEastAsia" w:cstheme="minorBidi"/>
          <w:lang w:val="en-US" w:eastAsia="zh-CN"/>
        </w:rPr>
      </w:pPr>
    </w:p>
    <w:p w14:paraId="020117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w:t>
      </w:r>
      <w:r>
        <w:rPr>
          <w:rFonts w:hint="eastAsia" w:asciiTheme="minorHAnsi" w:hAnsiTheme="minorHAnsi" w:eastAsiaTheme="minorEastAsia" w:cstheme="minorBidi"/>
          <w:lang w:val="en-US" w:eastAsia="zh-CN"/>
        </w:rPr>
        <w:t xml:space="preserve">垄断资本的实质在于(   )  </w:t>
      </w:r>
    </w:p>
    <w:p w14:paraId="44017D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A.获得垄断地位       B.获得垄断利润 </w:t>
      </w:r>
    </w:p>
    <w:p w14:paraId="186804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C.获得垄断价格       D.获得垄断统治 </w:t>
      </w:r>
    </w:p>
    <w:p w14:paraId="1DBB2B0A">
      <w:pPr>
        <w:rPr>
          <w:rFonts w:hint="eastAsia" w:asciiTheme="minorHAnsi" w:hAnsiTheme="minorHAnsi" w:eastAsiaTheme="minorEastAsia" w:cstheme="minorBidi"/>
          <w:lang w:val="en-US" w:eastAsia="zh-CN"/>
        </w:rPr>
      </w:pPr>
    </w:p>
    <w:p w14:paraId="1BEB52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w:t>
      </w:r>
      <w:r>
        <w:rPr>
          <w:rFonts w:hint="eastAsia" w:asciiTheme="minorHAnsi" w:hAnsiTheme="minorHAnsi" w:eastAsiaTheme="minorEastAsia" w:cstheme="minorBidi"/>
          <w:lang w:val="en-US" w:eastAsia="zh-CN"/>
        </w:rPr>
        <w:t xml:space="preserve">第二次世界大战后，在所有发达资本主义国家，国家垄断资本主义无论在广度上还是在深度十都有了更迅速、更普遍的发展，国家干预深入到资本主义的生产、流通、分配和消费的各个环节。尽管国家垄断资本主义有各种不同的具体形式，其实质都是(   ) </w:t>
      </w:r>
    </w:p>
    <w:p w14:paraId="245DAE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A.国家政权取代私人垄断资本的一种新型垄断资本主义 </w:t>
      </w:r>
    </w:p>
    <w:p w14:paraId="0BD9056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B.国家运用财政政策、货币政策等经济手段，对社会总供求进行调节 </w:t>
      </w:r>
    </w:p>
    <w:p w14:paraId="4A24D3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C.私人垄断资本利用国家机器来为其发展服务的手段 </w:t>
      </w:r>
    </w:p>
    <w:p w14:paraId="768129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D.国家与私人共有、合营企业 </w:t>
      </w:r>
    </w:p>
    <w:p w14:paraId="35553F31">
      <w:pPr>
        <w:rPr>
          <w:rFonts w:hint="eastAsia" w:asciiTheme="minorHAnsi" w:hAnsiTheme="minorHAnsi" w:eastAsiaTheme="minorEastAsia" w:cstheme="minorBidi"/>
          <w:lang w:val="en-US" w:eastAsia="zh-CN"/>
        </w:rPr>
      </w:pPr>
    </w:p>
    <w:p w14:paraId="1BE7B9C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w:t>
      </w:r>
      <w:r>
        <w:rPr>
          <w:rFonts w:hint="eastAsia" w:asciiTheme="minorHAnsi" w:hAnsiTheme="minorHAnsi" w:eastAsiaTheme="minorEastAsia" w:cstheme="minorBidi"/>
          <w:lang w:val="en-US" w:eastAsia="zh-CN"/>
        </w:rPr>
        <w:t xml:space="preserve">随着资本输出的不断增加和垄断资本势力范围的迅速扩大，各国之间的经济联系日益密切，同时，彼此间的竞争更为激烈，矛盾和冲突也更为突出。在这一背景下，各资本主义国家的垄断组织，通过订立协议建立起国际垄断资本的联盟，即国际垄断同盟，以便在世界范围形成垄断，并在经济上瓜分世界。当代国际垄断同盟的主要形式是(   )  </w:t>
      </w:r>
    </w:p>
    <w:p w14:paraId="00E1DC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A.国家垄断资本主义的国际联盟 </w:t>
      </w:r>
    </w:p>
    <w:p w14:paraId="09158D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B.国际卡特尔 </w:t>
      </w:r>
    </w:p>
    <w:p w14:paraId="66D9C8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C.国际托拉斯 </w:t>
      </w:r>
    </w:p>
    <w:p w14:paraId="19367B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D.国际康采恩 </w:t>
      </w:r>
    </w:p>
    <w:p w14:paraId="3DB88181">
      <w:pPr>
        <w:rPr>
          <w:rFonts w:hint="eastAsia" w:asciiTheme="minorHAnsi" w:hAnsiTheme="minorHAnsi" w:eastAsiaTheme="minorEastAsia" w:cstheme="minorBidi"/>
          <w:lang w:val="en-US" w:eastAsia="zh-CN"/>
        </w:rPr>
      </w:pPr>
    </w:p>
    <w:p w14:paraId="536C3D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w:t>
      </w:r>
      <w:r>
        <w:rPr>
          <w:rFonts w:hint="eastAsia" w:asciiTheme="minorHAnsi" w:hAnsiTheme="minorHAnsi" w:eastAsiaTheme="minorEastAsia" w:cstheme="minorBidi"/>
          <w:lang w:val="en-US" w:eastAsia="zh-CN"/>
        </w:rPr>
        <w:t xml:space="preserve">经济全球化是当代世界经济的重要特征之一，也是世界经济发展的重要趋势。为经济全球化提供了坚实的物质基础和根本推动力的是(   )  </w:t>
      </w:r>
    </w:p>
    <w:p w14:paraId="6959AC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A.科学技术的进步和生产力的发展 </w:t>
      </w:r>
    </w:p>
    <w:p w14:paraId="43A88B4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跨国公司的发展 </w:t>
      </w:r>
    </w:p>
    <w:p w14:paraId="6B4CC4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C.各国经济体制的变革 </w:t>
      </w:r>
    </w:p>
    <w:p w14:paraId="3F85E8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D.金融自由化和金融创新 </w:t>
      </w:r>
    </w:p>
    <w:p w14:paraId="1FB8B52B">
      <w:pPr>
        <w:rPr>
          <w:rFonts w:hint="eastAsia" w:asciiTheme="minorHAnsi" w:hAnsiTheme="minorHAnsi" w:eastAsiaTheme="minorEastAsia" w:cstheme="minorBidi"/>
          <w:lang w:val="en-US" w:eastAsia="zh-CN"/>
        </w:rPr>
      </w:pPr>
    </w:p>
    <w:p w14:paraId="543A0E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w:t>
      </w:r>
      <w:r>
        <w:rPr>
          <w:rFonts w:hint="eastAsia" w:asciiTheme="minorHAnsi" w:hAnsiTheme="minorHAnsi" w:eastAsiaTheme="minorEastAsia" w:cstheme="minorBidi"/>
          <w:lang w:val="en-US" w:eastAsia="zh-CN"/>
        </w:rPr>
        <w:t xml:space="preserve"> 垄断组织通过制定垄断价格来获取垄断利润。在市场交易过程中，垄断 组织获利高低实际上受到很多因素的影响。为了避免遭受净亏损，垄断组织所能接受的最低价 格是</w:t>
      </w:r>
    </w:p>
    <w:p w14:paraId="371422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A.成本价格                             B. 生产价格</w:t>
      </w:r>
    </w:p>
    <w:p w14:paraId="3968D7B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C.垄断低价                             D.垄断高价</w:t>
      </w:r>
    </w:p>
    <w:p w14:paraId="638FB1B9">
      <w:pPr>
        <w:rPr>
          <w:rFonts w:hint="eastAsia" w:asciiTheme="minorHAnsi" w:hAnsiTheme="minorHAnsi" w:eastAsiaTheme="minorEastAsia" w:cstheme="minorBidi"/>
          <w:lang w:val="en-US" w:eastAsia="zh-CN"/>
        </w:rPr>
      </w:pPr>
    </w:p>
    <w:p w14:paraId="7011E28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11.</w:t>
      </w:r>
      <w:r>
        <w:rPr>
          <w:rFonts w:hint="eastAsia" w:asciiTheme="minorHAnsi" w:hAnsiTheme="minorHAnsi" w:eastAsiaTheme="minorEastAsia" w:cstheme="minorBidi"/>
          <w:lang w:val="en-US" w:eastAsia="zh-CN"/>
        </w:rPr>
        <w:t>20世纪70年代以来，西方资本主义国家的金融资本急剧膨胀，这一方面 促进了资本主义的发展，另一方面也造成了经济过度虚拟化，致使金融危机频繁发生。西方资本 主义金融资本快速发展壮大的重要制度条件是</w:t>
      </w:r>
    </w:p>
    <w:p w14:paraId="61D497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去工业化与大力发展现代服务业        B.技术创新与大力发展互联网金融</w:t>
      </w:r>
    </w:p>
    <w:p w14:paraId="5866263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全面私有化与放松金融监管              D.金融自由化与金融创新</w:t>
      </w:r>
    </w:p>
    <w:p w14:paraId="1B19F3B0">
      <w:pPr>
        <w:rPr>
          <w:rFonts w:hint="eastAsia" w:asciiTheme="minorHAnsi" w:hAnsiTheme="minorHAnsi" w:eastAsiaTheme="minorEastAsia" w:cstheme="minorBidi"/>
          <w:lang w:val="en-US" w:eastAsia="zh-CN"/>
        </w:rPr>
      </w:pPr>
    </w:p>
    <w:p w14:paraId="2DD2C3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12.</w:t>
      </w:r>
      <w:r>
        <w:rPr>
          <w:rFonts w:hint="eastAsia" w:asciiTheme="minorHAnsi" w:hAnsiTheme="minorHAnsi" w:eastAsiaTheme="minorEastAsia" w:cstheme="minorBidi"/>
          <w:lang w:val="en-US" w:eastAsia="zh-CN"/>
        </w:rPr>
        <w:t xml:space="preserve">  与第二次世界大战前的资本主义相比，当代资本主义在许多方面已经并 正在发生着深刻的变化。当代资本主义社会，大公司经营活动的实际控制者是</w:t>
      </w:r>
    </w:p>
    <w:p w14:paraId="49D3F1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高级职业经理      B. 股东大会         </w:t>
      </w:r>
    </w:p>
    <w:p w14:paraId="26E526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监事会            D. 董事长</w:t>
      </w:r>
    </w:p>
    <w:p w14:paraId="53F41522">
      <w:pPr>
        <w:rPr>
          <w:rFonts w:hint="eastAsia" w:asciiTheme="minorHAnsi" w:hAnsiTheme="minorHAnsi" w:eastAsiaTheme="minorEastAsia" w:cstheme="minorBidi"/>
          <w:lang w:val="en-US" w:eastAsia="zh-CN"/>
        </w:rPr>
      </w:pPr>
    </w:p>
    <w:p w14:paraId="3ACC8F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13.</w:t>
      </w:r>
      <w:r>
        <w:rPr>
          <w:rFonts w:hint="eastAsia" w:asciiTheme="minorHAnsi" w:hAnsiTheme="minorHAnsi" w:eastAsiaTheme="minorEastAsia" w:cstheme="minorBidi"/>
          <w:lang w:val="en-US" w:eastAsia="zh-CN"/>
        </w:rPr>
        <w:t>从历史发展的角度看，资本主义生产资料所有制是不断演进和变化的。 当今资本主义社会居主导地位的资本所有制形式是</w:t>
      </w:r>
    </w:p>
    <w:p w14:paraId="304178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私人资本所有制                        B. 法人资本所有制</w:t>
      </w:r>
    </w:p>
    <w:p w14:paraId="5F1950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私人股份资本所有制                     D. 垄断资本私人所有制</w:t>
      </w:r>
    </w:p>
    <w:p w14:paraId="121541DB">
      <w:pPr>
        <w:rPr>
          <w:rFonts w:hint="eastAsia" w:asciiTheme="minorHAnsi" w:hAnsiTheme="minorHAnsi" w:eastAsiaTheme="minorEastAsia" w:cstheme="minorBidi"/>
          <w:lang w:val="en-US" w:eastAsia="zh-CN"/>
        </w:rPr>
      </w:pPr>
    </w:p>
    <w:p w14:paraId="3B92F2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14.</w:t>
      </w:r>
      <w:r>
        <w:rPr>
          <w:rFonts w:hint="eastAsia" w:asciiTheme="minorHAnsi" w:hAnsiTheme="minorHAnsi" w:eastAsiaTheme="minorEastAsia" w:cstheme="minorBidi"/>
          <w:lang w:val="en-US" w:eastAsia="zh-CN"/>
        </w:rPr>
        <w:t>与第二次世界大战前的资本主义相比，当代资本主义在许多方面已经并 正在发生着深刻的变化。正确分析这些新变化发生的原因，有利于我们科学而全面地认识当代资 本主义社会。导致当代资本主义新变化发生的根本推动力量是</w:t>
      </w:r>
    </w:p>
    <w:p w14:paraId="5AE9D14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改良主义政党对资本主义制度的改革     B. 工人阶级争取自身权利的斗争</w:t>
      </w:r>
    </w:p>
    <w:p w14:paraId="2AF186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科学技术革命和生产力的发展 D. 社会主义制度的优越性对资本主义的影响</w:t>
      </w:r>
    </w:p>
    <w:p w14:paraId="61AC57C2">
      <w:pPr>
        <w:rPr>
          <w:rFonts w:hint="eastAsia" w:asciiTheme="minorHAnsi" w:hAnsiTheme="minorHAnsi" w:eastAsiaTheme="minorEastAsia" w:cstheme="minorBidi"/>
          <w:lang w:val="en-US" w:eastAsia="zh-CN"/>
        </w:rPr>
      </w:pPr>
    </w:p>
    <w:p w14:paraId="613718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15.</w:t>
      </w:r>
      <w:r>
        <w:rPr>
          <w:rFonts w:hint="eastAsia" w:asciiTheme="minorHAnsi" w:hAnsiTheme="minorHAnsi" w:eastAsiaTheme="minorEastAsia" w:cstheme="minorBidi"/>
          <w:lang w:val="en-US" w:eastAsia="zh-CN"/>
        </w:rPr>
        <w:t xml:space="preserve"> 马克思指出，资本主义生产在“发展社会劳动的生产力”的同时，也“不自 觉地创造着一种更高级的生产形式的物质条件”。这表明</w:t>
      </w:r>
    </w:p>
    <w:p w14:paraId="548A1FD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A.资本越发展越有利于巩固资本主义</w:t>
      </w:r>
    </w:p>
    <w:p w14:paraId="51A2FD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资本主义生产方式能够无限制地解放和发展社会生产力</w:t>
      </w:r>
    </w:p>
    <w:p w14:paraId="32541F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资本越扩张越不利于创造更多的物质财富</w:t>
      </w:r>
    </w:p>
    <w:p w14:paraId="572A9C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资本主义生产是一种历史的、过渡性的生产方式</w:t>
      </w:r>
    </w:p>
    <w:p w14:paraId="037EB0D8">
      <w:pPr>
        <w:rPr>
          <w:rFonts w:hint="eastAsia" w:asciiTheme="minorHAnsi" w:hAnsiTheme="minorHAnsi" w:eastAsiaTheme="minorEastAsia" w:cstheme="minorBidi"/>
          <w:lang w:val="en-US" w:eastAsia="zh-CN"/>
        </w:rPr>
      </w:pPr>
    </w:p>
    <w:p w14:paraId="182B945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16.</w:t>
      </w:r>
      <w:r>
        <w:rPr>
          <w:rFonts w:hint="eastAsia" w:asciiTheme="minorHAnsi" w:hAnsiTheme="minorHAnsi" w:eastAsiaTheme="minorEastAsia" w:cstheme="minorBidi"/>
          <w:lang w:val="en-US" w:eastAsia="zh-CN"/>
        </w:rPr>
        <w:t>垄断资本主义阶段，价值规律的作用形式是</w:t>
      </w:r>
    </w:p>
    <w:p w14:paraId="5AE6D4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A．市场价格围绕价值上下波动      B．市场价格围绕生产价格上下波动</w:t>
      </w:r>
    </w:p>
    <w:p w14:paraId="6463C5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C．市场价格围绕成本价格上下波动  D．市场价格围绕垄断价格上下波动</w:t>
      </w:r>
    </w:p>
    <w:p w14:paraId="23476A18">
      <w:pPr>
        <w:rPr>
          <w:rFonts w:hint="eastAsia" w:asciiTheme="minorHAnsi" w:hAnsiTheme="minorHAnsi" w:eastAsiaTheme="minorEastAsia" w:cstheme="minorBidi"/>
          <w:lang w:val="en-US" w:eastAsia="zh-CN"/>
        </w:rPr>
      </w:pPr>
    </w:p>
    <w:p w14:paraId="436A66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17.</w:t>
      </w:r>
      <w:r>
        <w:rPr>
          <w:rFonts w:hint="eastAsia" w:asciiTheme="minorHAnsi" w:hAnsiTheme="minorHAnsi" w:eastAsiaTheme="minorEastAsia" w:cstheme="minorBidi"/>
          <w:lang w:val="en-US" w:eastAsia="zh-CN"/>
        </w:rPr>
        <w:t>现代资本主义的经济实质是（  　）</w:t>
      </w:r>
    </w:p>
    <w:p w14:paraId="63E76DA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A．垄断          B．剥削          C．对外掠夺           D．国家调控</w:t>
      </w:r>
    </w:p>
    <w:p w14:paraId="4649C7CB">
      <w:pPr>
        <w:rPr>
          <w:rFonts w:hint="eastAsia" w:asciiTheme="minorHAnsi" w:hAnsiTheme="minorHAnsi" w:eastAsiaTheme="minorEastAsia" w:cstheme="minorBidi"/>
          <w:lang w:val="en-US" w:eastAsia="zh-CN"/>
        </w:rPr>
      </w:pPr>
    </w:p>
    <w:p w14:paraId="4066C9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18.</w:t>
      </w:r>
      <w:r>
        <w:rPr>
          <w:rFonts w:hint="eastAsia" w:asciiTheme="minorHAnsi" w:hAnsiTheme="minorHAnsi" w:eastAsiaTheme="minorEastAsia" w:cstheme="minorBidi"/>
          <w:lang w:val="en-US" w:eastAsia="zh-CN"/>
        </w:rPr>
        <w:t>现代资本主义的根本经济特征是（  ）</w:t>
      </w:r>
    </w:p>
    <w:p w14:paraId="425F77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A．向外扩张掠夺                  B．国家干预经济</w:t>
      </w:r>
    </w:p>
    <w:p w14:paraId="63652C8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C．垄断统治                      D．市场经济</w:t>
      </w:r>
    </w:p>
    <w:p w14:paraId="30C8F760">
      <w:pPr>
        <w:rPr>
          <w:rFonts w:hint="eastAsia" w:asciiTheme="minorHAnsi" w:hAnsiTheme="minorHAnsi" w:eastAsiaTheme="minorEastAsia" w:cstheme="minorBidi"/>
          <w:lang w:val="en-US" w:eastAsia="zh-CN"/>
        </w:rPr>
      </w:pPr>
    </w:p>
    <w:p w14:paraId="27BAB87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19. </w:t>
      </w:r>
      <w:r>
        <w:rPr>
          <w:rFonts w:hint="eastAsia" w:asciiTheme="minorHAnsi" w:hAnsiTheme="minorHAnsi" w:eastAsiaTheme="minorEastAsia" w:cstheme="minorBidi"/>
          <w:lang w:val="en-US" w:eastAsia="zh-CN"/>
        </w:rPr>
        <w:t>“资本主义必然灭亡，社会主义必然胜利”的主要依据是（  ）</w:t>
      </w:r>
    </w:p>
    <w:p w14:paraId="4144950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A．资本主义政治经济发展的不平衡性</w:t>
      </w:r>
    </w:p>
    <w:p w14:paraId="7F165D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B．生产社会化与资本主义私人占有生产资料的矛盾不可调和</w:t>
      </w:r>
    </w:p>
    <w:p w14:paraId="180438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C．个别企业生产的有组织性和在社会生产的无政府状态之间的矛盾</w:t>
      </w:r>
    </w:p>
    <w:p w14:paraId="74E7B98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D．无产阶级和资产阶级斗争的尖锐化</w:t>
      </w:r>
    </w:p>
    <w:p w14:paraId="3FE5777F">
      <w:pPr>
        <w:rPr>
          <w:rFonts w:hint="eastAsia" w:asciiTheme="minorHAnsi" w:hAnsiTheme="minorHAnsi" w:eastAsiaTheme="minorEastAsia" w:cstheme="minorBidi"/>
          <w:lang w:val="en-US" w:eastAsia="zh-CN"/>
        </w:rPr>
      </w:pPr>
    </w:p>
    <w:p w14:paraId="78C4F8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20.</w:t>
      </w:r>
      <w:r>
        <w:rPr>
          <w:rFonts w:hint="eastAsia" w:asciiTheme="minorHAnsi" w:hAnsiTheme="minorHAnsi" w:eastAsiaTheme="minorEastAsia" w:cstheme="minorBidi"/>
          <w:lang w:val="en-US" w:eastAsia="zh-CN"/>
        </w:rPr>
        <w:t>国家垄断资本主义能够(  )</w:t>
      </w:r>
    </w:p>
    <w:p w14:paraId="378CE0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A．消灭私人垄断资本</w:t>
      </w:r>
    </w:p>
    <w:p w14:paraId="329605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B．实行计划经济．消灭危机</w:t>
      </w:r>
    </w:p>
    <w:p w14:paraId="405745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C．在不改变资本主义制度的前提下，对生产关系进行某些调整</w:t>
      </w:r>
    </w:p>
    <w:p w14:paraId="6F112A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D．消灭资本主义的基本矛盾</w:t>
      </w:r>
    </w:p>
    <w:p w14:paraId="4A318966">
      <w:pPr>
        <w:rPr>
          <w:rFonts w:hint="eastAsia" w:asciiTheme="minorHAnsi" w:hAnsiTheme="minorHAnsi" w:eastAsiaTheme="minorEastAsia" w:cstheme="minorBidi"/>
          <w:lang w:val="en-US" w:eastAsia="zh-CN"/>
        </w:rPr>
      </w:pPr>
    </w:p>
    <w:p w14:paraId="009CCC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21.</w:t>
      </w:r>
      <w:r>
        <w:rPr>
          <w:rFonts w:hint="eastAsia" w:asciiTheme="minorHAnsi" w:hAnsiTheme="minorHAnsi" w:eastAsiaTheme="minorEastAsia" w:cstheme="minorBidi"/>
          <w:lang w:val="en-US" w:eastAsia="zh-CN"/>
        </w:rPr>
        <w:t>国家垄断资本主义的最高形式是（  ）</w:t>
      </w:r>
    </w:p>
    <w:p w14:paraId="1A56D5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A．资产阶级国家与垄断资本融为一体，即国家所有制</w:t>
      </w:r>
    </w:p>
    <w:p w14:paraId="104A8C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B．资产阶级国家与私人垄断资本在企业内部结合，即国私合营</w:t>
      </w:r>
    </w:p>
    <w:p w14:paraId="16F4B5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C．资产阶级国家与私人垄断资本在企业外部的结合</w:t>
      </w:r>
    </w:p>
    <w:p w14:paraId="44E7DE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D．资产阶级国家运用经济计划来调节和干预经济运行</w:t>
      </w:r>
    </w:p>
    <w:p w14:paraId="5E56DB3E">
      <w:pPr>
        <w:rPr>
          <w:rFonts w:hint="eastAsia" w:asciiTheme="minorHAnsi" w:hAnsiTheme="minorHAnsi" w:eastAsiaTheme="minorEastAsia" w:cstheme="minorBidi"/>
          <w:lang w:val="en-US" w:eastAsia="zh-CN"/>
        </w:rPr>
      </w:pPr>
    </w:p>
    <w:p w14:paraId="0E5A43D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22.</w:t>
      </w:r>
      <w:r>
        <w:rPr>
          <w:rFonts w:hint="eastAsia" w:asciiTheme="minorHAnsi" w:hAnsiTheme="minorHAnsi" w:eastAsiaTheme="minorEastAsia" w:cstheme="minorBidi"/>
          <w:lang w:val="en-US" w:eastAsia="zh-CN"/>
        </w:rPr>
        <w:t>在国家垄断资本主义条件下，国家对经济生活进行干预和调节，其实质是（  ）</w:t>
      </w:r>
    </w:p>
    <w:p w14:paraId="37EA1CB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A．提高就业率，促使资本主义经济稳定增长</w:t>
      </w:r>
    </w:p>
    <w:p w14:paraId="2B5BC75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B．保持经济总量平衡，抑制通货膨胀</w:t>
      </w:r>
    </w:p>
    <w:p w14:paraId="7AFAEC9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C．加强垄断资本对广大劳动人民的剥削</w:t>
      </w:r>
    </w:p>
    <w:p w14:paraId="0752EE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D．维护垄断资产阶级的整体利益和长远利益</w:t>
      </w:r>
    </w:p>
    <w:p w14:paraId="139E98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23.</w:t>
      </w:r>
      <w:r>
        <w:rPr>
          <w:rFonts w:hint="eastAsia" w:asciiTheme="minorHAnsi" w:hAnsiTheme="minorHAnsi" w:eastAsiaTheme="minorEastAsia" w:cstheme="minorBidi"/>
          <w:lang w:val="en-US" w:eastAsia="zh-CN"/>
        </w:rPr>
        <w:t>第二次世界大战后，国家垄断资本主义迅速发展的根本原因是（ ）</w:t>
      </w:r>
    </w:p>
    <w:p w14:paraId="464FB1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A．资本主义基本矛盾的深化与发展</w:t>
      </w:r>
    </w:p>
    <w:p w14:paraId="7A58044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B．危机频繁爆发，要求国家干预经济</w:t>
      </w:r>
    </w:p>
    <w:p w14:paraId="1DAA41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C．经济全球化趋势，要求政策的国际协调</w:t>
      </w:r>
    </w:p>
    <w:p w14:paraId="27B240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D．国内劳资矛盾尖锐化的结果</w:t>
      </w:r>
    </w:p>
    <w:p w14:paraId="09D91382">
      <w:pPr>
        <w:rPr>
          <w:rFonts w:hint="eastAsia" w:asciiTheme="minorHAnsi" w:hAnsiTheme="minorHAnsi" w:eastAsiaTheme="minorEastAsia" w:cstheme="minorBidi"/>
          <w:lang w:val="en-US" w:eastAsia="zh-CN"/>
        </w:rPr>
      </w:pPr>
    </w:p>
    <w:p w14:paraId="5F4A85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24．</w:t>
      </w:r>
      <w:r>
        <w:rPr>
          <w:rFonts w:hint="eastAsia" w:asciiTheme="minorHAnsi" w:hAnsiTheme="minorHAnsi" w:eastAsiaTheme="minorEastAsia" w:cstheme="minorBidi"/>
          <w:lang w:val="en-US" w:eastAsia="zh-CN"/>
        </w:rPr>
        <w:t>经济全球化是（   ）</w:t>
      </w:r>
    </w:p>
    <w:p w14:paraId="305C0A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A．资本主义基本矛盾发展的客观趋势</w:t>
      </w:r>
    </w:p>
    <w:p w14:paraId="66A6822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B．垄断资本主义发展的客观趋势</w:t>
      </w:r>
    </w:p>
    <w:p w14:paraId="75688F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C．生产社会化发展的客观趋势</w:t>
      </w:r>
    </w:p>
    <w:p w14:paraId="6ECDEB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D．发达资本主义国家进行资本输出的客观趋势</w:t>
      </w:r>
    </w:p>
    <w:p w14:paraId="072D9EB3">
      <w:pPr>
        <w:rPr>
          <w:rFonts w:hint="eastAsia" w:asciiTheme="minorHAnsi" w:hAnsiTheme="minorHAnsi" w:eastAsiaTheme="minorEastAsia" w:cstheme="minorBidi"/>
          <w:lang w:val="en-US" w:eastAsia="zh-CN"/>
        </w:rPr>
      </w:pPr>
    </w:p>
    <w:p w14:paraId="6C3AB17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25.</w:t>
      </w:r>
      <w:r>
        <w:rPr>
          <w:rFonts w:hint="eastAsia" w:asciiTheme="minorHAnsi" w:hAnsiTheme="minorHAnsi" w:eastAsiaTheme="minorEastAsia" w:cstheme="minorBidi"/>
          <w:lang w:val="en-US" w:eastAsia="zh-CN"/>
        </w:rPr>
        <w:t>当代经济生活国际化的主要承担者和体现者是（  ）</w:t>
      </w:r>
    </w:p>
    <w:p w14:paraId="371693F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A．世界贸易组织     　　　　　　　　B．世界货币基金组织</w:t>
      </w:r>
    </w:p>
    <w:p w14:paraId="57D380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C．跨国公司         　　　　　　　　D．主权国家</w:t>
      </w:r>
    </w:p>
    <w:p w14:paraId="6CE3395E">
      <w:pPr>
        <w:rPr>
          <w:rFonts w:hint="eastAsia" w:asciiTheme="minorHAnsi" w:hAnsiTheme="minorHAnsi" w:eastAsiaTheme="minorEastAsia" w:cstheme="minorBidi"/>
          <w:lang w:val="en-US" w:eastAsia="zh-CN"/>
        </w:rPr>
      </w:pPr>
    </w:p>
    <w:p w14:paraId="2B9FCA15">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二、多择题（共计38题，每小题2分。下列每题给出的四个选项中，至少有两个选项是符合题目要求的，多选或少选均不得分）</w:t>
      </w:r>
    </w:p>
    <w:p w14:paraId="6E30E0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1.关于生产集中和资本集中及其后果，认识正确的有 </w:t>
      </w:r>
    </w:p>
    <w:p w14:paraId="70A4335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A.生产集中和资本集中是资本家追求剩余价值的结果 </w:t>
      </w:r>
    </w:p>
    <w:p w14:paraId="709372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B.生产集中和资本集中发展到一定阶段必然引起垄断 </w:t>
      </w:r>
    </w:p>
    <w:p w14:paraId="521B6A5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C.生产集中和资本集中是生产社会化和资本社会化的重要表现 </w:t>
      </w:r>
    </w:p>
    <w:p w14:paraId="491ECE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D.自由竞争引起生产集中和资本集中 </w:t>
      </w:r>
    </w:p>
    <w:p w14:paraId="4DBF23E3">
      <w:pPr>
        <w:rPr>
          <w:rFonts w:hint="eastAsia" w:asciiTheme="minorHAnsi" w:hAnsiTheme="minorHAnsi" w:eastAsiaTheme="minorEastAsia" w:cstheme="minorBidi"/>
          <w:lang w:val="en-US" w:eastAsia="zh-CN"/>
        </w:rPr>
      </w:pPr>
    </w:p>
    <w:p w14:paraId="019C951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2.垄断并不能消除竞争，反而使竞争变得更加复杂和剧烈。垄断下的竞争包括（   ） </w:t>
      </w:r>
    </w:p>
    <w:p w14:paraId="333A4CD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垄断组织内部的竞争 </w:t>
      </w:r>
    </w:p>
    <w:p w14:paraId="4917B5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垄断组织之间的竞争 </w:t>
      </w:r>
    </w:p>
    <w:p w14:paraId="0BEF52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非垄断的中小企业之间的竞争 </w:t>
      </w:r>
    </w:p>
    <w:p w14:paraId="6995525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C.垄断组织与非垄断组织之间的竞争 </w:t>
      </w:r>
    </w:p>
    <w:p w14:paraId="5A9EB93D">
      <w:pPr>
        <w:rPr>
          <w:rFonts w:hint="eastAsia" w:asciiTheme="minorHAnsi" w:hAnsiTheme="minorHAnsi" w:eastAsiaTheme="minorEastAsia" w:cstheme="minorBidi"/>
          <w:lang w:val="en-US" w:eastAsia="zh-CN"/>
        </w:rPr>
      </w:pPr>
    </w:p>
    <w:p w14:paraId="048F1D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 垄断是在自由竞争中形成的，是作为自由竞争的对立面产生的。垄断条件下的竞争同自由竞争相比，具有的新特点包括（    ） </w:t>
      </w:r>
    </w:p>
    <w:p w14:paraId="0009F5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竞争的主要目的是获得更多的利润或超额利润 </w:t>
      </w:r>
    </w:p>
    <w:p w14:paraId="327D773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部分 </w:t>
      </w:r>
    </w:p>
    <w:p w14:paraId="602554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竞争的手段更加多样，不仅采取经济手段还采取非经济手段 </w:t>
      </w:r>
    </w:p>
    <w:p w14:paraId="7027F1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竞争的规模扩大，范围遍及各个领域和部门，并由国内扩展到国外 </w:t>
      </w:r>
    </w:p>
    <w:p w14:paraId="6F6BC6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竞争的程度更加激烈，具有更大的破坏性 </w:t>
      </w:r>
    </w:p>
    <w:p w14:paraId="5B465949">
      <w:pPr>
        <w:rPr>
          <w:rFonts w:hint="eastAsia" w:asciiTheme="minorHAnsi" w:hAnsiTheme="minorHAnsi" w:eastAsiaTheme="minorEastAsia" w:cstheme="minorBidi"/>
          <w:lang w:val="en-US" w:eastAsia="zh-CN"/>
        </w:rPr>
      </w:pPr>
    </w:p>
    <w:p w14:paraId="589BDE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4.垄断是在自由竞争中形成的，是作为自由竞争的对立面产生的。但是，垄断并不能消除竞争，反而使竞争变得更加复杂和激烈。这是因为（   ） </w:t>
      </w:r>
    </w:p>
    <w:p w14:paraId="24CAB96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垄断没有消除产生竞争的经济条件 </w:t>
      </w:r>
    </w:p>
    <w:p w14:paraId="6A492D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垄断必须通过竞争来维持 </w:t>
      </w:r>
    </w:p>
    <w:p w14:paraId="6D8636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C.任何垄断组织都不可能把包罗万象的社会生产全部包下来 </w:t>
      </w:r>
    </w:p>
    <w:p w14:paraId="5F9ABD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垄断条件下的商品生产和交换不受价值规律的制约 </w:t>
      </w:r>
    </w:p>
    <w:p w14:paraId="06985E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5.2011年9月17日，在“占领华尔街”这一口号的号召下，纽约爆发抗议活动。示威者在号称全球经济心脏的华尔街附近祖科蒂公园扎营，在纽约证券交易所等华尔街金融机构外举标语、喊口号，抗议华尔街“贪婪”无止境，指责政府救助少数金融机构而使多数人陷入经济困境。许多示威者打出“我们是99％的口号，抗议政府的经济政策只使1％人成为真正受益者。奥巴马在记者会上回应这个抗议活动时说∶"这些抗议运动表达了美国人民对金融系统的不满。”以下对金融资本和金融寡头认识正确的有（   ） </w:t>
      </w:r>
    </w:p>
    <w:p w14:paraId="3FB6EC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金融资本是由工业垄断资本和银行垄断资本融合在一起而形成的一种垄断资本 </w:t>
      </w:r>
    </w:p>
    <w:p w14:paraId="29DEDA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金融资本形成的主要途径包括“参与制”“个人联合”和掌握新闻科教文化 </w:t>
      </w:r>
    </w:p>
    <w:p w14:paraId="4DF161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C.金融寡头是在金融资本形成的基础上产生的 </w:t>
      </w:r>
    </w:p>
    <w:p w14:paraId="0D29B3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D.金融寡头是指操纵国民经济命脉，并在实际上控制国家政权的少数垄断资本家或垄断资本家集团 </w:t>
      </w:r>
    </w:p>
    <w:p w14:paraId="2FFC4D6D">
      <w:pPr>
        <w:rPr>
          <w:rFonts w:hint="eastAsia" w:asciiTheme="minorHAnsi" w:hAnsiTheme="minorHAnsi" w:eastAsiaTheme="minorEastAsia" w:cstheme="minorBidi"/>
          <w:lang w:val="en-US" w:eastAsia="zh-CN"/>
        </w:rPr>
      </w:pPr>
    </w:p>
    <w:p w14:paraId="7AB2E7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6.金融资本是由工业垄断资本和银行垄断资本融合在一起而形成的一种垄断资本。金融资本形成的主要途径包括（   ） </w:t>
      </w:r>
    </w:p>
    <w:p w14:paraId="412563F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A.金融联系       B.资本参与 </w:t>
      </w:r>
    </w:p>
    <w:p w14:paraId="172844A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C.行政干预       D.人事参与 </w:t>
      </w:r>
    </w:p>
    <w:p w14:paraId="3B5AF5B2">
      <w:pPr>
        <w:rPr>
          <w:rFonts w:hint="eastAsia" w:asciiTheme="minorHAnsi" w:hAnsiTheme="minorHAnsi" w:eastAsiaTheme="minorEastAsia" w:cstheme="minorBidi"/>
          <w:lang w:val="en-US" w:eastAsia="zh-CN"/>
        </w:rPr>
      </w:pPr>
    </w:p>
    <w:p w14:paraId="0EF227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7.垄断资本所获得的高额利润，归根到底来自无产阶级和其他劳动人民所创造的剩余价值，具体来说，垄断利润的来源包括（    ） </w:t>
      </w:r>
    </w:p>
    <w:p w14:paraId="53B158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A.加强对本国无产阶级和其他劳动人民的剥削 </w:t>
      </w:r>
    </w:p>
    <w:p w14:paraId="592A95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B.通过控制市场占有非垄断企业的利润 </w:t>
      </w:r>
    </w:p>
    <w:p w14:paraId="3CDD60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加强对其他国家劳动人民的剥削和掠夺 </w:t>
      </w:r>
    </w:p>
    <w:p w14:paraId="1A288A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通过资本主义国家政权进行有利于垄断资本的再分配 </w:t>
      </w:r>
    </w:p>
    <w:p w14:paraId="4032F7C6">
      <w:pPr>
        <w:rPr>
          <w:rFonts w:hint="eastAsia" w:asciiTheme="minorHAnsi" w:hAnsiTheme="minorHAnsi" w:eastAsiaTheme="minorEastAsia" w:cstheme="minorBidi"/>
          <w:lang w:val="en-US" w:eastAsia="zh-CN"/>
        </w:rPr>
      </w:pPr>
    </w:p>
    <w:p w14:paraId="397683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垄断利润主要是通过垄断组织制定的垄断价格来实现的。垄断价格包括垄断高价和垄断低价两种形式。垄断高价是指垄断组织出售商品时规定的高于生产价格的价格，垄断低价是指垄断组织在购买非垄断企业所生产的原材料等生产资料时规定的低于生产价格的价格。垄断组织操纵价格带来的结果是（    ）</w:t>
      </w:r>
    </w:p>
    <w:p w14:paraId="2E4512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A.抑制了市场上价格的自由波动 </w:t>
      </w:r>
    </w:p>
    <w:p w14:paraId="7DFC92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垄断价格一定时期内背离生产价格和价值 </w:t>
      </w:r>
    </w:p>
    <w:p w14:paraId="3F6D3AC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C.对商品价值和剩余价值作了有利于垄断资本的再分配 </w:t>
      </w:r>
    </w:p>
    <w:p w14:paraId="77079B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D.整个社会商品的价值不再是由生产它们的社会必要劳动时间决定 </w:t>
      </w:r>
    </w:p>
    <w:p w14:paraId="01A56074">
      <w:pPr>
        <w:rPr>
          <w:rFonts w:hint="eastAsia" w:asciiTheme="minorHAnsi" w:hAnsiTheme="minorHAnsi" w:eastAsiaTheme="minorEastAsia" w:cstheme="minorBidi"/>
          <w:lang w:val="en-US" w:eastAsia="zh-CN"/>
        </w:rPr>
      </w:pPr>
    </w:p>
    <w:p w14:paraId="4F155BB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9.国家垄断资本主义形成和发展的原因有(   ) </w:t>
      </w:r>
    </w:p>
    <w:p w14:paraId="6B780E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A.科技进步和生产社会化程度进一步提高的产物 </w:t>
      </w:r>
    </w:p>
    <w:p w14:paraId="3A7730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B.资本主义基本矛盾进一步尖锐化的结果 </w:t>
      </w:r>
    </w:p>
    <w:p w14:paraId="2CB058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C.应对经济波动和经济危机深化的要求 </w:t>
      </w:r>
    </w:p>
    <w:p w14:paraId="6F80B0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D.缓和社会矛盾、协调利益关系的要求 </w:t>
      </w:r>
    </w:p>
    <w:p w14:paraId="07CF9229">
      <w:pPr>
        <w:rPr>
          <w:rFonts w:hint="eastAsia" w:asciiTheme="minorHAnsi" w:hAnsiTheme="minorHAnsi" w:eastAsiaTheme="minorEastAsia" w:cstheme="minorBidi"/>
          <w:lang w:val="en-US" w:eastAsia="zh-CN"/>
        </w:rPr>
      </w:pPr>
    </w:p>
    <w:p w14:paraId="47CF81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10.国家垄断资本主义的主要形式有(    ) </w:t>
      </w:r>
    </w:p>
    <w:p w14:paraId="06017C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A.国家所有并直接经营企业 </w:t>
      </w:r>
    </w:p>
    <w:p w14:paraId="1C7504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B.国家与私人共有、合营企业 </w:t>
      </w:r>
    </w:p>
    <w:p w14:paraId="558855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C.国家通过多种形式参与私人垄断资本的再生产过程 </w:t>
      </w:r>
    </w:p>
    <w:p w14:paraId="1E62089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D.宏观调节和微观规制 </w:t>
      </w:r>
    </w:p>
    <w:p w14:paraId="6C7253E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11.第二次世界大战后，在美国的主导下建立了国际货币体系，即布雷顿森林体系。该体系对促进世界经济的恢复和发展发挥了重要作用，但也维护了美国的世界经济霸权地位。20世纪70 年代初，由于资本主义发展不平衡的加深和国际货币体系内在矛盾的激化，布雷顿森林体系崩溃，随后，西方国家普遍走上金融自由化和金融创新的道路。垄断资本主义的金融化程度不断提高的表现有(   ) </w:t>
      </w:r>
    </w:p>
    <w:p w14:paraId="74799D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A.金融业在国民经济中的地位大幅上升 </w:t>
      </w:r>
    </w:p>
    <w:p w14:paraId="69163C5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B.实体经济部门不得不把利润的一部分投向金融领域 </w:t>
      </w:r>
    </w:p>
    <w:p w14:paraId="307FD3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C.制造业就业人数严重减少，以金融为核心的服务业就业人数逐步增加 </w:t>
      </w:r>
    </w:p>
    <w:p w14:paraId="06E717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D.虚拟经济与实体经济的结合越来越紧密 </w:t>
      </w:r>
    </w:p>
    <w:p w14:paraId="600860B2">
      <w:pPr>
        <w:rPr>
          <w:rFonts w:hint="eastAsia" w:asciiTheme="minorHAnsi" w:hAnsiTheme="minorHAnsi" w:eastAsiaTheme="minorEastAsia" w:cstheme="minorBidi"/>
          <w:lang w:val="en-US" w:eastAsia="zh-CN"/>
        </w:rPr>
      </w:pPr>
    </w:p>
    <w:p w14:paraId="2DAE9E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12.垄断资本在国内建立了垄断统治后，必然要把其统治势力扩展到国外，建立国际垄断统治。垄断资本向世界范围扩展的基本形式有(   ) </w:t>
      </w:r>
    </w:p>
    <w:p w14:paraId="0FB7447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A.技术资本输出 </w:t>
      </w:r>
    </w:p>
    <w:p w14:paraId="22AC51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B.借贷资本输出 </w:t>
      </w:r>
    </w:p>
    <w:p w14:paraId="342EFB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C.生产资本输出 </w:t>
      </w:r>
    </w:p>
    <w:p w14:paraId="5AD8B5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D.商品资本输出 </w:t>
      </w:r>
    </w:p>
    <w:p w14:paraId="21353050">
      <w:pPr>
        <w:rPr>
          <w:rFonts w:hint="eastAsia" w:asciiTheme="minorHAnsi" w:hAnsiTheme="minorHAnsi" w:eastAsiaTheme="minorEastAsia" w:cstheme="minorBidi"/>
          <w:lang w:val="en-US" w:eastAsia="zh-CN"/>
        </w:rPr>
      </w:pPr>
    </w:p>
    <w:p w14:paraId="7168C6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13.近年来，全球主要经济体同步聚焦反垄断，前有智能手机芯片巨头高通在中国、韩国、欧盟等地被半巨额罚款。后有脸书、谷歌等互联网科技巨头正面临着越来越厂广泛的反龙断调香。有专家认为，随着互联网企业和平台经济的迅速发展，针对此类涉嫌垄断行为的规制将进一步加强。垄断资本向世界扩展的经济动因包括（   ） </w:t>
      </w:r>
    </w:p>
    <w:p w14:paraId="4641BD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A.争夺商品销售市场 </w:t>
      </w:r>
    </w:p>
    <w:p w14:paraId="4E092B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B.将国内过剩的资本输出，以在别国谋求高额利润 </w:t>
      </w:r>
    </w:p>
    <w:p w14:paraId="4F8BA4D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C.将部分要害核心技术转移到国外，以取得在别国的垄断优势 </w:t>
      </w:r>
    </w:p>
    <w:p w14:paraId="78E50B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D.确保原材料和能源的可靠来源 </w:t>
      </w:r>
    </w:p>
    <w:p w14:paraId="62F05F3B">
      <w:pPr>
        <w:rPr>
          <w:rFonts w:hint="eastAsia" w:asciiTheme="minorHAnsi" w:hAnsiTheme="minorHAnsi" w:eastAsiaTheme="minorEastAsia" w:cstheme="minorBidi"/>
          <w:lang w:val="en-US" w:eastAsia="zh-CN"/>
        </w:rPr>
      </w:pPr>
    </w:p>
    <w:p w14:paraId="422FAA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14.各资本主义国家的垄断组织，通过订立协议建立起国际垄断资本的联盟，即国际垄断同盟，以便在世界范围形成垄断，并在经济上瓜分世界。以下说法正确的有（   ）    </w:t>
      </w:r>
    </w:p>
    <w:p w14:paraId="457575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A.国际垄断同盟在经济上瓜分世界是通过垄断组织间的协议实现的 </w:t>
      </w:r>
    </w:p>
    <w:p w14:paraId="0003C7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B.早期的国际垄断同盟主要是跨国公司 </w:t>
      </w:r>
    </w:p>
    <w:p w14:paraId="2E6C7E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C.当代国际垄断同盟的形式以国际卡特尔和国家垄断资本主义的国际联盟为主 </w:t>
      </w:r>
    </w:p>
    <w:p w14:paraId="30501E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D.国家垄断资本主义的国际联盟是由一些资本主义国家的政府出面缔结协定所组成的国际经济 </w:t>
      </w:r>
    </w:p>
    <w:p w14:paraId="55AEC889">
      <w:pPr>
        <w:rPr>
          <w:rFonts w:hint="eastAsia" w:asciiTheme="minorHAnsi" w:hAnsiTheme="minorHAnsi" w:eastAsiaTheme="minorEastAsia" w:cstheme="minorBidi"/>
          <w:lang w:val="en-US" w:eastAsia="zh-CN"/>
        </w:rPr>
      </w:pPr>
    </w:p>
    <w:p w14:paraId="66B477B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15.经济全球化是指在生产不断发展、科技加速进步、社会分工和国际分工不断深化、生产的社会化和国际化程度不断提高的情况下。世界各国、各地区的经济活动越来越超出一国和地区的范围而相互联系、相互依赖的一体化过程。经济全球化的表现包括（   ） </w:t>
      </w:r>
    </w:p>
    <w:p w14:paraId="4CB3D2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A.国际垂直分工成为居主导地位的分工形式 </w:t>
      </w:r>
    </w:p>
    <w:p w14:paraId="55A9C7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B.贸易全球化 </w:t>
      </w:r>
    </w:p>
    <w:p w14:paraId="20D8D2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C.金融全球化 </w:t>
      </w:r>
    </w:p>
    <w:p w14:paraId="571C74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D.生产全球化 </w:t>
      </w:r>
    </w:p>
    <w:p w14:paraId="06596A8C">
      <w:pPr>
        <w:rPr>
          <w:rFonts w:hint="eastAsia" w:asciiTheme="minorHAnsi" w:hAnsiTheme="minorHAnsi" w:eastAsiaTheme="minorEastAsia" w:cstheme="minorBidi"/>
          <w:lang w:val="en-US" w:eastAsia="zh-CN"/>
        </w:rPr>
      </w:pPr>
    </w:p>
    <w:p w14:paraId="0A20217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16.导致经济全球化迅猛发展的因素主要有（   ） </w:t>
      </w:r>
    </w:p>
    <w:p w14:paraId="66A27E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A.科学技术的进步和生产力的发展</w:t>
      </w:r>
    </w:p>
    <w:p w14:paraId="76DCB2E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B.跨国公司的发展 </w:t>
      </w:r>
    </w:p>
    <w:p w14:paraId="1D69BC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C.各国经济体制的变革和国际经济组织的发展 </w:t>
      </w:r>
    </w:p>
    <w:p w14:paraId="04D579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D.发展中国家的斗争 </w:t>
      </w:r>
    </w:p>
    <w:p w14:paraId="21683E29">
      <w:pPr>
        <w:rPr>
          <w:rFonts w:hint="eastAsia" w:asciiTheme="minorHAnsi" w:hAnsiTheme="minorHAnsi" w:eastAsiaTheme="minorEastAsia" w:cstheme="minorBidi"/>
          <w:lang w:val="en-US" w:eastAsia="zh-CN"/>
        </w:rPr>
      </w:pPr>
    </w:p>
    <w:p w14:paraId="3F72ECC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17.经济全球化是指在生产不断发展、科技加速进步、社会分工和国际分工不断深化、生产的社会化和国际化程度不断提高的情况下。世界各国、各地区的经济活动越来越超出一国和地区的范围而相互联系、相互依赖的过程。以下说法正确的有（   ） </w:t>
      </w:r>
    </w:p>
    <w:p w14:paraId="21118F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A.经济全球化可以带来巨大的分工利益，推动世界生产力的发展 </w:t>
      </w:r>
    </w:p>
    <w:p w14:paraId="670A79D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B.不仅发达国家从中受益，一些发展中国家在参与经济全球化进程中也得到了快速发展 </w:t>
      </w:r>
    </w:p>
    <w:p w14:paraId="0A6C60D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C.在经济全球化进程中，资金、技术等生产要素可以在国际社会流动和优化配置 </w:t>
      </w:r>
    </w:p>
    <w:p w14:paraId="55BFF7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D.国际金融危机是经济全球化发展的必然产物 </w:t>
      </w:r>
    </w:p>
    <w:p w14:paraId="6B06C0CA">
      <w:pPr>
        <w:rPr>
          <w:rFonts w:hint="eastAsia" w:asciiTheme="minorHAnsi" w:hAnsiTheme="minorHAnsi" w:eastAsiaTheme="minorEastAsia" w:cstheme="minorBidi"/>
          <w:lang w:val="en-US" w:eastAsia="zh-CN"/>
        </w:rPr>
      </w:pPr>
    </w:p>
    <w:p w14:paraId="50821A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18.在经济全球化进程中，社会分工得以在更大的范围内进行，资金、技术等生产要素可以在国际社会流动和优化配置，由此可以带来巨大的分工利益，推动世界生产力的发展。经济全球化对发展中国家的积极作用主要表现在 </w:t>
      </w:r>
    </w:p>
    <w:p w14:paraId="514A79D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A.为发展中国家提供先进的技术和管理经验 </w:t>
      </w:r>
    </w:p>
    <w:p w14:paraId="62E8AF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B.为发展中国家提供更多的就业机会 </w:t>
      </w:r>
    </w:p>
    <w:p w14:paraId="2C2980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C.为发展中国家提供与发达国家平等的地位和收益 </w:t>
      </w:r>
    </w:p>
    <w:p w14:paraId="50989E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D.促进发展中国家跨国公司的发展 </w:t>
      </w:r>
    </w:p>
    <w:p w14:paraId="7876F92F">
      <w:pPr>
        <w:rPr>
          <w:rFonts w:hint="eastAsia" w:asciiTheme="minorHAnsi" w:hAnsiTheme="minorHAnsi" w:eastAsiaTheme="minorEastAsia" w:cstheme="minorBidi"/>
          <w:lang w:val="en-US" w:eastAsia="zh-CN"/>
        </w:rPr>
      </w:pPr>
    </w:p>
    <w:p w14:paraId="3DF1CB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19.经济全球化是一把"双刃剑"，它在促进经济发展的同时也带来了一些负面影响，主要表现有（  ） </w:t>
      </w:r>
    </w:p>
    <w:p w14:paraId="691098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A.发达国家与发展中国家在经济全球化过程中的地位和收益不平等、不平衡 </w:t>
      </w:r>
    </w:p>
    <w:p w14:paraId="646EF0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B.加剧了发展中国家资源短缺和环境污染 </w:t>
      </w:r>
    </w:p>
    <w:p w14:paraId="51D5EF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C.一定程度上增加经济风险 </w:t>
      </w:r>
    </w:p>
    <w:p w14:paraId="4EE74E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D.使发展中国家丧失了更多的就业机会 </w:t>
      </w:r>
    </w:p>
    <w:p w14:paraId="5C18E35D">
      <w:pPr>
        <w:rPr>
          <w:rFonts w:hint="eastAsia" w:asciiTheme="minorHAnsi" w:hAnsiTheme="minorHAnsi" w:eastAsiaTheme="minorEastAsia" w:cstheme="minorBidi"/>
          <w:lang w:val="en-US" w:eastAsia="zh-CN"/>
        </w:rPr>
      </w:pPr>
    </w:p>
    <w:p w14:paraId="62E78A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20.第二次世界大战后资本主义国家经济出现的变化主要表现在（   ） </w:t>
      </w:r>
    </w:p>
    <w:p w14:paraId="7FA899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A.生产资料所有制的变化 </w:t>
      </w:r>
    </w:p>
    <w:p w14:paraId="1E5ADB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B.劳资关系和分配关系的变化 </w:t>
      </w:r>
    </w:p>
    <w:p w14:paraId="7F494A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C.改良主义政党在政治舞台上的影响日益扩大 </w:t>
      </w:r>
    </w:p>
    <w:p w14:paraId="2CCF02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D.经济调节机制和经济危机形态的变化 </w:t>
      </w:r>
    </w:p>
    <w:p w14:paraId="04B0E4B5">
      <w:pPr>
        <w:rPr>
          <w:rFonts w:hint="eastAsia" w:asciiTheme="minorHAnsi" w:hAnsiTheme="minorHAnsi" w:eastAsiaTheme="minorEastAsia" w:cstheme="minorBidi"/>
          <w:lang w:val="en-US" w:eastAsia="zh-CN"/>
        </w:rPr>
      </w:pPr>
    </w:p>
    <w:p w14:paraId="64915D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21.对第二次世界大战后资本主义国家的国家资本所有制认识正确的有（  ） </w:t>
      </w:r>
    </w:p>
    <w:p w14:paraId="5793AA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A.国家作为出资人，拥有国有企业的所有权和控制权 </w:t>
      </w:r>
    </w:p>
    <w:p w14:paraId="4ABFB5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B.国有企业的重要职能是推行政府的社会政策和经济政策，为私人垄断资本的发展提供服务和保障 </w:t>
      </w:r>
    </w:p>
    <w:p w14:paraId="71B7BB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C.是一种基于资本雇佣劳动的垄断资本集体所有制 </w:t>
      </w:r>
    </w:p>
    <w:p w14:paraId="61C116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D.所有制的性质仍然是资本主义性质，体现着总资本家剥削雇佣劳动者的关系 </w:t>
      </w:r>
    </w:p>
    <w:p w14:paraId="7C138835">
      <w:pPr>
        <w:rPr>
          <w:rFonts w:hint="eastAsia" w:asciiTheme="minorHAnsi" w:hAnsiTheme="minorHAnsi" w:eastAsiaTheme="minorEastAsia" w:cstheme="minorBidi"/>
          <w:lang w:val="en-US" w:eastAsia="zh-CN"/>
        </w:rPr>
      </w:pPr>
    </w:p>
    <w:p w14:paraId="48EAC8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22.第二次世界大战后资本主义国家在劳资关系和分配关系上出现的变化有（   ） </w:t>
      </w:r>
    </w:p>
    <w:p w14:paraId="7A5C8B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A.职工参与决策 </w:t>
      </w:r>
    </w:p>
    <w:p w14:paraId="1D02F0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终身雇佣、职工持股 </w:t>
      </w:r>
    </w:p>
    <w:p w14:paraId="4E721B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C.建立并实施了普及化、全民化的社会福利制度 </w:t>
      </w:r>
    </w:p>
    <w:p w14:paraId="215C9B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D.建立职工选举管理者制度 </w:t>
      </w:r>
    </w:p>
    <w:p w14:paraId="222C2A22">
      <w:pPr>
        <w:rPr>
          <w:rFonts w:hint="eastAsia" w:asciiTheme="minorHAnsi" w:hAnsiTheme="minorHAnsi" w:eastAsiaTheme="minorEastAsia" w:cstheme="minorBidi"/>
          <w:lang w:val="en-US" w:eastAsia="zh-CN"/>
        </w:rPr>
      </w:pPr>
    </w:p>
    <w:p w14:paraId="60E339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23.从 20世纪70年代起，随着资本主义经济陷入"滞胀"和新自由主义思潮的泛滥，西方国家普遍走上强化市场机制、弱化政府干预的道路。与此同时，经济危机呈现新的特点，包括（    ） </w:t>
      </w:r>
    </w:p>
    <w:p w14:paraId="018A73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A.去工业化和产业空心化日趋严重 </w:t>
      </w:r>
    </w:p>
    <w:p w14:paraId="73E71D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B.两极分化和社会对立加剧 </w:t>
      </w:r>
    </w:p>
    <w:p w14:paraId="05E033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D.虚拟经济与实体经济联系日趋紧密 </w:t>
      </w:r>
    </w:p>
    <w:p w14:paraId="2EB1E0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C.周期性危机与结构性危机交织在一起 </w:t>
      </w:r>
    </w:p>
    <w:p w14:paraId="6B5848DD">
      <w:pPr>
        <w:rPr>
          <w:rFonts w:hint="eastAsia" w:asciiTheme="minorHAnsi" w:hAnsiTheme="minorHAnsi" w:eastAsiaTheme="minorEastAsia" w:cstheme="minorBidi"/>
          <w:lang w:val="en-US" w:eastAsia="zh-CN"/>
        </w:rPr>
      </w:pPr>
    </w:p>
    <w:p w14:paraId="1E5456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24.第二次世界大战后，资本主义国家为尽快恢复国民经济，在继续发挥市场机制主导性作用的同时，开始对经济进行全面干预。国家承担起了实现经济增长和充分就业、保持经济稳定、提高社会福利水平以及维护市场竞争秩序等重要职能。但是。从20世纪70年代起。随着资本主义经济陷入"滞胀"和新自由主义思潮的泛滥，西方国家普遍走上强化市场机制、弱化政府干预的道路，即（   ） </w:t>
      </w:r>
    </w:p>
    <w:p w14:paraId="58E410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A.通过强化贸易保护，减少贸易逆差 </w:t>
      </w:r>
    </w:p>
    <w:p w14:paraId="58C7FF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B.通过国有企业私有化来提升经济竞争力  </w:t>
      </w:r>
    </w:p>
    <w:p w14:paraId="1189E7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C.通过福利制度改革，减少政府的财政负担 </w:t>
      </w:r>
    </w:p>
    <w:p w14:paraId="46EB3A1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D.通过放松对经济和金融的管制，释放经济活力 </w:t>
      </w:r>
    </w:p>
    <w:p w14:paraId="3D7CF96E">
      <w:pPr>
        <w:rPr>
          <w:rFonts w:hint="eastAsia" w:asciiTheme="minorHAnsi" w:hAnsiTheme="minorHAnsi" w:eastAsiaTheme="minorEastAsia" w:cstheme="minorBidi"/>
          <w:lang w:val="en-US" w:eastAsia="zh-CN"/>
        </w:rPr>
      </w:pPr>
    </w:p>
    <w:p w14:paraId="40B7DC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25.与第二次世界大战前的资本主义相比，当代资本主义在许多方面已经并正在发生变化。其中在政治制度上的变化有（    ） </w:t>
      </w:r>
    </w:p>
    <w:p w14:paraId="7FF255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政治制度出现多元化的趋势，公民权利有所扩大 </w:t>
      </w:r>
    </w:p>
    <w:p w14:paraId="47E085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B.通过建立政策咨询机构等方式允许民众参与政策的制定和执行 </w:t>
      </w:r>
    </w:p>
    <w:p w14:paraId="7CF936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C.法制建设得到重视和加强，以便协调社会各阶级、阶层之间的利益 </w:t>
      </w:r>
    </w:p>
    <w:p w14:paraId="633623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D.改良主义政党在政治舞台上的影响日益扩大 </w:t>
      </w:r>
    </w:p>
    <w:p w14:paraId="6933F16A">
      <w:pPr>
        <w:rPr>
          <w:rFonts w:hint="eastAsia" w:asciiTheme="minorHAnsi" w:hAnsiTheme="minorHAnsi" w:eastAsiaTheme="minorEastAsia" w:cstheme="minorBidi"/>
          <w:lang w:val="en-US" w:eastAsia="zh-CN"/>
        </w:rPr>
      </w:pPr>
    </w:p>
    <w:p w14:paraId="2D7E96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26.第二次世界大战后资本主义出现的变化原因是多方面的，主要有（    ） </w:t>
      </w:r>
    </w:p>
    <w:p w14:paraId="05AA8DC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A.科学技术革命和生产力的发展，是资本主义发生变化的根本推动力量 </w:t>
      </w:r>
    </w:p>
    <w:p w14:paraId="55DFB7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B.工人阶级争取自身权利和利益的斗争，是推动资本主义发生变化的重要力量 </w:t>
      </w:r>
    </w:p>
    <w:p w14:paraId="1819B5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C.社会主义制度初步显示的优越性对资本主义产生了重要影响 </w:t>
      </w:r>
    </w:p>
    <w:p w14:paraId="2154364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D.主张改良主义的政党对资本主义制度的改革触动了资本主义基本经济制度 </w:t>
      </w:r>
    </w:p>
    <w:p w14:paraId="53BC14FD">
      <w:pPr>
        <w:rPr>
          <w:rFonts w:hint="eastAsia" w:asciiTheme="minorHAnsi" w:hAnsiTheme="minorHAnsi" w:eastAsiaTheme="minorEastAsia" w:cstheme="minorBidi"/>
          <w:lang w:val="en-US" w:eastAsia="zh-CN"/>
        </w:rPr>
      </w:pPr>
    </w:p>
    <w:p w14:paraId="4E8AA14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27.第二次世界大战后，资本主义的变化是客观事实，正视这些变化，深刻分析这些变化的实质，对于我们正确认识资本主义的本质，把握资本主义发展的趋势.具有重要的意义。从第二次世界大战后资本主义发展的实际情况来看 </w:t>
      </w:r>
    </w:p>
    <w:p w14:paraId="584A3A9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A.资本主义生产关系的根本性质没有改变 </w:t>
      </w:r>
    </w:p>
    <w:p w14:paraId="4F967C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资本追逐剩余价值的本性没有改变 </w:t>
      </w:r>
    </w:p>
    <w:p w14:paraId="08A1367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C.获取剩余价值的方式和方法没有改变 </w:t>
      </w:r>
    </w:p>
    <w:p w14:paraId="268C91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D.导致财富占有两极分化的制度基础没有改变 </w:t>
      </w:r>
    </w:p>
    <w:p w14:paraId="7751C1BD">
      <w:pPr>
        <w:rPr>
          <w:rFonts w:hint="eastAsia" w:asciiTheme="minorHAnsi" w:hAnsiTheme="minorHAnsi" w:eastAsiaTheme="minorEastAsia" w:cstheme="minorBidi"/>
          <w:lang w:val="en-US" w:eastAsia="zh-CN"/>
        </w:rPr>
      </w:pPr>
    </w:p>
    <w:p w14:paraId="6BCEA8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28.由美国次贷危机引发的2008年国际金融危机是自 20世纪 30年代大萧条以来最为严重的全球性经济危机。在这场危机的影响下，西方国家出现了各种问题，表现为（     ） </w:t>
      </w:r>
    </w:p>
    <w:p w14:paraId="55BD356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A.经济发展失调         B.政治体制失灵 </w:t>
      </w:r>
    </w:p>
    <w:p w14:paraId="265703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C.社会融合机制失效     D.生态领域失控 </w:t>
      </w:r>
    </w:p>
    <w:p w14:paraId="74EA1245">
      <w:pPr>
        <w:rPr>
          <w:rFonts w:hint="eastAsia" w:asciiTheme="minorHAnsi" w:hAnsiTheme="minorHAnsi" w:eastAsiaTheme="minorEastAsia" w:cstheme="minorBidi"/>
          <w:lang w:val="en-US" w:eastAsia="zh-CN"/>
        </w:rPr>
      </w:pPr>
    </w:p>
    <w:p w14:paraId="58EB9D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29.由美国次贷危机引发的 2008年国际金融危机是自 20世纪30年代经济大萧条以来最为严重的全球性经济危机。在这场危机的影响下，西方国家的经济发展失调，表现在（    ） </w:t>
      </w:r>
    </w:p>
    <w:p w14:paraId="665602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A.福利风险增加     B.债务负担沉重 </w:t>
      </w:r>
    </w:p>
    <w:p w14:paraId="6D75F10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C.社会流动性退化   D.虚拟经济与实体经济发展失衡 </w:t>
      </w:r>
    </w:p>
    <w:p w14:paraId="712650FD">
      <w:pPr>
        <w:rPr>
          <w:rFonts w:hint="eastAsia" w:asciiTheme="minorHAnsi" w:hAnsiTheme="minorHAnsi" w:eastAsiaTheme="minorEastAsia" w:cstheme="minorBidi"/>
          <w:lang w:val="en-US" w:eastAsia="zh-CN"/>
        </w:rPr>
      </w:pPr>
    </w:p>
    <w:p w14:paraId="3E18C7C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30.从资本主义向社会主义过渡是一个长期的过程，这是因为（    ） </w:t>
      </w:r>
    </w:p>
    <w:p w14:paraId="2FCF87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A.任何社会形态的存在都有相对稳定性，从产生到衰亡都要经过相当长的时间跨度 </w:t>
      </w:r>
    </w:p>
    <w:p w14:paraId="24B610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B.资本主义发展不平衡性决定了过渡的长期性 </w:t>
      </w:r>
    </w:p>
    <w:p w14:paraId="307334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C.资本主义的发展还显示出生产关系对生产力容纳的空间 </w:t>
      </w:r>
    </w:p>
    <w:p w14:paraId="7B9076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D.资本主义发生的变化表明资本主义能够解决自身的任何矛盾 </w:t>
      </w:r>
    </w:p>
    <w:p w14:paraId="22A7D00C">
      <w:pPr>
        <w:rPr>
          <w:rFonts w:hint="eastAsia" w:asciiTheme="minorHAnsi" w:hAnsiTheme="minorHAnsi" w:eastAsiaTheme="minorEastAsia" w:cstheme="minorBidi"/>
          <w:lang w:val="en-US" w:eastAsia="zh-CN"/>
        </w:rPr>
      </w:pPr>
    </w:p>
    <w:p w14:paraId="18A2387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31.自20世纪70年代由美国主导的布雷顿森林体系崩溃以来,资本主义国家的金融垄断资本获得了快速发展。金融垄断资本得以形成和壮大的重要制度条件是（    ） </w:t>
      </w:r>
    </w:p>
    <w:p w14:paraId="57D6B3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A.金融创新     </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B.金融市场管制加强</w:t>
      </w:r>
      <w:r>
        <w:rPr>
          <w:rFonts w:hint="eastAsia" w:asciiTheme="minorHAnsi" w:hAnsiTheme="minorHAnsi" w:eastAsiaTheme="minorEastAsia" w:cstheme="minorBidi"/>
          <w:lang w:val="en-US" w:eastAsia="zh-CN"/>
        </w:rPr>
        <w:tab/>
      </w:r>
    </w:p>
    <w:p w14:paraId="5C332E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C.金融自由化</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 xml:space="preserve">   D.金融危机频繁发生</w:t>
      </w:r>
    </w:p>
    <w:p w14:paraId="7A81CB0D">
      <w:pPr>
        <w:rPr>
          <w:rFonts w:hint="eastAsia" w:asciiTheme="minorHAnsi" w:hAnsiTheme="minorHAnsi" w:eastAsiaTheme="minorEastAsia" w:cstheme="minorBidi"/>
          <w:lang w:val="en-US" w:eastAsia="zh-CN"/>
        </w:rPr>
      </w:pPr>
    </w:p>
    <w:p w14:paraId="438CF3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32.在资本主义社会里,银行垄断资本和工业垄断资本密切地融合在一起，产生了一种新型的垄断资本,即金融资本。在金融资本形成的基础上,产生了金融寡头。金融寡头操纵、控制社会的主要方式有（    ） </w:t>
      </w:r>
    </w:p>
    <w:p w14:paraId="3298DA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A.通过“参与制”实现其在经济领域中的统治</w:t>
      </w:r>
    </w:p>
    <w:p w14:paraId="6104DF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B.通过同政府的“个人联合”现其对国家机器的控制</w:t>
      </w:r>
    </w:p>
    <w:p w14:paraId="4E9B1EE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C.通过政策咨询机构影响和左右内外政策 </w:t>
      </w:r>
    </w:p>
    <w:p w14:paraId="3D73D0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D.通过新闻媒体实现国民思想意识的一元化</w:t>
      </w:r>
    </w:p>
    <w:p w14:paraId="35E807E6">
      <w:pPr>
        <w:rPr>
          <w:rFonts w:hint="eastAsia" w:asciiTheme="minorHAnsi" w:hAnsiTheme="minorHAnsi" w:eastAsiaTheme="minorEastAsia" w:cstheme="minorBidi"/>
          <w:lang w:val="en-US" w:eastAsia="zh-CN"/>
        </w:rPr>
      </w:pPr>
    </w:p>
    <w:p w14:paraId="4404CF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33.垄断价格的形成并没有否定价值规律,因为（    ） </w:t>
      </w:r>
    </w:p>
    <w:p w14:paraId="73C1CBD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A.垄断价格不能完全脱离商品的价值 </w:t>
      </w:r>
    </w:p>
    <w:p w14:paraId="077F4A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B.垄断价格围绕价值波动</w:t>
      </w:r>
    </w:p>
    <w:p w14:paraId="6486B5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C.全社会的商品价格总额和商品价值总额仍然一致 </w:t>
      </w:r>
    </w:p>
    <w:p w14:paraId="1C1CCB5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D.垄断价格改变的只是价值规律作用的表现形式 </w:t>
      </w:r>
    </w:p>
    <w:p w14:paraId="670388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E.垄断价格围绕生产价格波动</w:t>
      </w:r>
    </w:p>
    <w:p w14:paraId="17B133F9">
      <w:pPr>
        <w:rPr>
          <w:rFonts w:hint="eastAsia" w:asciiTheme="minorHAnsi" w:hAnsiTheme="minorHAnsi" w:eastAsiaTheme="minorEastAsia" w:cstheme="minorBidi"/>
          <w:lang w:val="en-US" w:eastAsia="zh-CN"/>
        </w:rPr>
      </w:pPr>
    </w:p>
    <w:p w14:paraId="49E57F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34. 为了加强对各国垄断资本的协调和制约,第二次世界大战后,国际垄断资本建立了国际货币基金组织、世界银行和世界贸易组织等国际经济机构。这些国际经济机构在协调和合作的基础上促进了经济全球化的发展,主要表现在（    ） </w:t>
      </w:r>
    </w:p>
    <w:p w14:paraId="381C48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A.加强了各国和各经济体之间的联系</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B.推动了商品和服务贸易的迅速增加</w:t>
      </w:r>
      <w:r>
        <w:rPr>
          <w:rFonts w:hint="eastAsia" w:asciiTheme="minorHAnsi" w:hAnsiTheme="minorHAnsi" w:eastAsiaTheme="minorEastAsia" w:cstheme="minorBidi"/>
          <w:lang w:val="en-US" w:eastAsia="zh-CN"/>
        </w:rPr>
        <w:tab/>
      </w:r>
    </w:p>
    <w:p w14:paraId="710129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C.有效应对全球性经济波动和经济危机 D.加快了资本和技术等要素的国际流动</w:t>
      </w:r>
    </w:p>
    <w:p w14:paraId="2A36912D">
      <w:pPr>
        <w:rPr>
          <w:rFonts w:hint="eastAsia" w:asciiTheme="minorHAnsi" w:hAnsiTheme="minorHAnsi" w:eastAsiaTheme="minorEastAsia" w:cstheme="minorBidi"/>
          <w:lang w:val="en-US" w:eastAsia="zh-CN"/>
        </w:rPr>
      </w:pPr>
    </w:p>
    <w:p w14:paraId="017F356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35. 国家垄断资本主义是国家政权和私人垄断资本融合在一起的垄断资本</w:t>
      </w:r>
    </w:p>
    <w:p w14:paraId="7E5E41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主义。第二次世界大战结束以来,在国家垄断资本主义获得充分发展的同时,资本主义国家通过宏观调节和微观规制对生产、流通、分配和消费各个环节的干预也更加深入。其中,微观规制的类型主要有</w:t>
      </w:r>
    </w:p>
    <w:p w14:paraId="24DE6B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A.社会经济规制</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B.公共事业规制</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 xml:space="preserve">  C.公众生活规制</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 xml:space="preserve"> D.反托拉斯法</w:t>
      </w:r>
      <w:r>
        <w:rPr>
          <w:rFonts w:hint="eastAsia" w:asciiTheme="minorHAnsi" w:hAnsiTheme="minorHAnsi" w:eastAsiaTheme="minorEastAsia" w:cstheme="minorBidi"/>
          <w:lang w:val="en-US" w:eastAsia="zh-CN"/>
        </w:rPr>
        <w:tab/>
      </w:r>
    </w:p>
    <w:p w14:paraId="7F1CEE6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36. 垄断资本主义的基本经济特征包括</w:t>
      </w:r>
    </w:p>
    <w:p w14:paraId="2435F90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A.垄断组织在经济生活中起决定作用</w:t>
      </w:r>
      <w:r>
        <w:rPr>
          <w:rFonts w:hint="eastAsia" w:asciiTheme="minorHAnsi" w:hAnsiTheme="minorHAnsi" w:eastAsiaTheme="minorEastAsia" w:cstheme="minorBidi"/>
          <w:lang w:val="en-US" w:eastAsia="zh-CN"/>
        </w:rPr>
        <w:tab/>
      </w:r>
      <w:r>
        <w:rPr>
          <w:rFonts w:hint="eastAsia" w:asciiTheme="minorHAnsi" w:hAnsiTheme="minorHAnsi" w:eastAsiaTheme="minorEastAsia" w:cstheme="minorBidi"/>
          <w:lang w:val="en-US" w:eastAsia="zh-CN"/>
        </w:rPr>
        <w:t>B.资本输出有了特别重要的意义</w:t>
      </w:r>
    </w:p>
    <w:p w14:paraId="79F8764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C.在金融资本的基础上形成金融寡头的统治   D.垄断使竞争趋于缓和</w:t>
      </w:r>
    </w:p>
    <w:p w14:paraId="33F10584">
      <w:pPr>
        <w:rPr>
          <w:rFonts w:hint="eastAsia" w:asciiTheme="minorHAnsi" w:hAnsiTheme="minorHAnsi" w:eastAsiaTheme="minorEastAsia" w:cstheme="minorBidi"/>
          <w:lang w:val="en-US" w:eastAsia="zh-CN"/>
        </w:rPr>
      </w:pPr>
    </w:p>
    <w:p w14:paraId="18658E2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37. 习近平总书记指出:</w:t>
      </w:r>
      <w:r>
        <w:rPr>
          <w:rFonts w:hint="default" w:asciiTheme="minorHAnsi" w:hAnsiTheme="minorHAnsi" w:eastAsiaTheme="minorEastAsia" w:cstheme="minorBidi"/>
          <w:lang w:val="en-US" w:eastAsia="zh-CN"/>
        </w:rPr>
        <w:t>”</w:t>
      </w:r>
      <w:r>
        <w:rPr>
          <w:rFonts w:hint="eastAsia" w:asciiTheme="minorHAnsi" w:hAnsiTheme="minorHAnsi" w:eastAsiaTheme="minorEastAsia" w:cstheme="minorBidi"/>
          <w:lang w:val="en-US" w:eastAsia="zh-CN"/>
        </w:rPr>
        <w:t xml:space="preserve">经济全球化是社会生产力发展的客观要求和科技进步的必然结果,不是哪些人、哪些国家人为造出来的。经济全球化为世界经济增长提供了强劲动力,促进了商品和资本流动、科技和文明进步、各国人民交往。”导致经济全球化迅猛发展的因素有 </w:t>
      </w:r>
    </w:p>
    <w:p w14:paraId="22B5E5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A.信息技术革命打破了生产要素的地域限制,使整个世界生产连成一片 </w:t>
      </w:r>
    </w:p>
    <w:p w14:paraId="45014C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B.国际分工和生产要素全球流动的比较优势,促进了产业链深度融合</w:t>
      </w:r>
    </w:p>
    <w:p w14:paraId="420917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C.发达国家主导制定的贸易和竞争规则,使广大发展中国家成为主要受益者</w:t>
      </w:r>
    </w:p>
    <w:p w14:paraId="688EA1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D.国际经济组织成员国对本国或本地区市场控制的放松,加快了贸易自由化和投资自由化</w:t>
      </w:r>
    </w:p>
    <w:p w14:paraId="284AD302">
      <w:pPr>
        <w:rPr>
          <w:rFonts w:hint="eastAsia" w:asciiTheme="minorHAnsi" w:hAnsiTheme="minorHAnsi" w:eastAsiaTheme="minorEastAsia" w:cstheme="minorBidi"/>
          <w:lang w:val="en-US" w:eastAsia="zh-CN"/>
        </w:rPr>
      </w:pPr>
    </w:p>
    <w:p w14:paraId="7D2ACBDC">
      <w:pPr>
        <w:rPr>
          <w:rFonts w:hint="eastAsia" w:asciiTheme="minorHAnsi" w:hAnsiTheme="minorHAnsi" w:eastAsiaTheme="minorEastAsia" w:cstheme="minorBidi"/>
          <w:lang w:val="en-US" w:eastAsia="zh-CN"/>
        </w:rPr>
      </w:pPr>
      <w:bookmarkStart w:id="0" w:name="_GoBack"/>
      <w:bookmarkEnd w:id="0"/>
      <w:r>
        <w:rPr>
          <w:rFonts w:hint="eastAsia" w:asciiTheme="minorHAnsi" w:hAnsiTheme="minorHAnsi" w:eastAsiaTheme="minorEastAsia" w:cstheme="minorBidi"/>
          <w:lang w:val="en-US" w:eastAsia="zh-CN"/>
        </w:rPr>
        <w:t>38. 20世纪80年代以来,随着冷战的结束,分割的世界经济体系也随之被打破，技术、资本、商品等真正实现了全球范围的流动,各国之间的经济联系日益密切,相互合作、相互依存大大加强,世界进入到经济全球化迅猛发展的新时代。促使经济全球化迅猛发展的因素有</w:t>
      </w:r>
    </w:p>
    <w:p w14:paraId="126FB5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A.各国经济体制变革供给出的有利制度条件</w:t>
      </w:r>
    </w:p>
    <w:p w14:paraId="384D98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B.出现了适宜于全球化的企业组织形式</w:t>
      </w:r>
    </w:p>
    <w:p w14:paraId="334CC7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C.企业不断进行的技术创新与管理创新</w:t>
      </w:r>
      <w:r>
        <w:rPr>
          <w:rFonts w:hint="eastAsia" w:asciiTheme="minorHAnsi" w:hAnsiTheme="minorHAnsi" w:eastAsiaTheme="minorEastAsia" w:cstheme="minorBidi"/>
          <w:lang w:val="en-US" w:eastAsia="zh-CN"/>
        </w:rPr>
        <w:tab/>
      </w:r>
    </w:p>
    <w:p w14:paraId="5F3A8B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D.科学技术的进步和生产力的快速发展</w:t>
      </w:r>
    </w:p>
    <w:p w14:paraId="7DEAB7B7">
      <w:pPr>
        <w:rPr>
          <w:rFonts w:hint="eastAsia" w:asciiTheme="minorHAnsi" w:hAnsiTheme="minorHAnsi" w:eastAsiaTheme="minorEastAsia" w:cstheme="minorBidi"/>
          <w:lang w:val="en-US" w:eastAsia="zh-CN"/>
        </w:rPr>
      </w:pPr>
    </w:p>
    <w:p w14:paraId="2A567F2F">
      <w:pPr>
        <w:rPr>
          <w:rFonts w:hint="eastAsia" w:asciiTheme="minorHAnsi" w:hAnsiTheme="minorHAnsi" w:eastAsiaTheme="minorEastAsia" w:cstheme="minorBidi"/>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AA90093"/>
    <w:rsid w:val="0A4614FB"/>
    <w:rsid w:val="2C2B4C1F"/>
    <w:rsid w:val="2FBD6326"/>
    <w:rsid w:val="331538D7"/>
    <w:rsid w:val="43AF4210"/>
    <w:rsid w:val="43F7957E"/>
    <w:rsid w:val="59E850BB"/>
    <w:rsid w:val="5EF57A36"/>
    <w:rsid w:val="5FFF9B9A"/>
    <w:rsid w:val="7BFA542A"/>
    <w:rsid w:val="7E0B5B06"/>
    <w:rsid w:val="7EBBB5A1"/>
    <w:rsid w:val="7FBB8C68"/>
    <w:rsid w:val="7FE32E6D"/>
    <w:rsid w:val="CB7583BD"/>
    <w:rsid w:val="CEDEC140"/>
    <w:rsid w:val="EAA90093"/>
    <w:rsid w:val="EC7D4E6C"/>
    <w:rsid w:val="F5E785BA"/>
    <w:rsid w:val="F6FF61CD"/>
    <w:rsid w:val="F7FA1245"/>
    <w:rsid w:val="FC764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2"/>
      <w:szCs w:val="22"/>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8677</Words>
  <Characters>9035</Characters>
  <Lines>0</Lines>
  <Paragraphs>0</Paragraphs>
  <TotalTime>2</TotalTime>
  <ScaleCrop>false</ScaleCrop>
  <LinksUpToDate>false</LinksUpToDate>
  <CharactersWithSpaces>9839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2025-10-07T16:15:00Z</dcterms:created>
  <dc:creator>小声听蝉</dc:creator>
  <cp:lastModifiedBy>刘学芝</cp:lastModifiedBy>
  <dcterms:modified xsi:type="dcterms:W3CDTF">2025-11-19T02:30:03Z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CA67FA5D1C3B4B8EB17EF5D4E9F6CFCF_13</vt:lpwstr>
  </property>
  <property fmtid="{D5CDD505-2E9C-101B-9397-08002B2CF9AE}" pid="4" name="KSOTemplateDocerSaveRecord">
    <vt:lpwstr>eyJoZGlkIjoiMmU0MmYxNTU5MDVmOWJkY2RlYmE2MGRjM2Y3OTcxOTciLCJ1c2VySWQiOiIyMzQ4MjMzMTkifQ==</vt:lpwstr>
  </property>
</Properties>
</file>