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DFF53D">
      <w:pPr>
        <w:rPr>
          <w:rFonts w:hint="eastAsia" w:ascii="宋体" w:hAnsi="宋体" w:eastAsia="宋体" w:cs="宋体"/>
          <w:b/>
          <w:bCs/>
        </w:rPr>
      </w:pPr>
      <w:r>
        <w:rPr>
          <w:rFonts w:hint="eastAsia" w:ascii="宋体" w:hAnsi="宋体" w:eastAsia="宋体" w:cs="宋体"/>
        </w:rPr>
        <w:t xml:space="preserve">         </w:t>
      </w:r>
    </w:p>
    <w:p w14:paraId="17C5895B">
      <w:pPr>
        <w:jc w:val="center"/>
        <w:rPr>
          <w:rFonts w:hint="eastAsia" w:ascii="WPS灵秀黑" w:hAnsi="WPS灵秀黑" w:eastAsia="WPS灵秀黑" w:cs="WPS灵秀黑"/>
          <w:b/>
          <w:bCs/>
          <w:sz w:val="36"/>
          <w:szCs w:val="36"/>
        </w:rPr>
      </w:pPr>
      <w:r>
        <w:rPr>
          <w:rFonts w:hint="eastAsia" w:ascii="WPS灵秀黑" w:hAnsi="WPS灵秀黑" w:eastAsia="WPS灵秀黑" w:cs="WPS灵秀黑"/>
          <w:b/>
          <w:bCs/>
          <w:sz w:val="36"/>
          <w:szCs w:val="36"/>
        </w:rPr>
        <w:t>第四章 资本主义的本质及规律</w:t>
      </w:r>
    </w:p>
    <w:p w14:paraId="47131BC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一、单选题（共计107题，每小题1分。下列每题给出的四个选项中，只有一个选项是符合题目要求的）</w:t>
      </w:r>
    </w:p>
    <w:p w14:paraId="519A81F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1.商品经济与自然经济是社会经济的两种基本形态，其最大区别在于，商品经济(  ) </w:t>
      </w:r>
    </w:p>
    <w:p w14:paraId="12BC3B0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A.以交换为目的                  B.以使用价值为生产目的 </w:t>
      </w:r>
    </w:p>
    <w:p w14:paraId="1768800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C.所有制是私有制                D.所有制是公有制</w:t>
      </w:r>
    </w:p>
    <w:p w14:paraId="2132B81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187FCC1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2.商品具有使用价值和价值两个因素或两种属性，是使用价值和价值的矛盾统一体。决定商品交换的比例的，不是商品的使用价值，而是价值，这是因为(    ) </w:t>
      </w:r>
    </w:p>
    <w:p w14:paraId="03B132F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A.使用价值无法用量来衡量 </w:t>
      </w:r>
    </w:p>
    <w:p w14:paraId="619C711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B.价值在质上是相同的 </w:t>
      </w:r>
    </w:p>
    <w:p w14:paraId="0D0A7DA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C.使用价值和价值二者不可兼得</w:t>
      </w:r>
    </w:p>
    <w:p w14:paraId="3B8D963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D.价值是交换价值的物质承担者</w:t>
      </w:r>
    </w:p>
    <w:p w14:paraId="34B1C97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0515BD6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3.资本主义制度下的社会财富表现为一种惊人的、庞大的商品堆积，单个的商品表现为它的元素形式。以下说法正确的是(   ) </w:t>
      </w:r>
    </w:p>
    <w:p w14:paraId="6C54D9B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A.劳动是使用价值的唯一源泉 </w:t>
      </w:r>
    </w:p>
    <w:p w14:paraId="41E26A1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B.不论财富的社会的形式如何，使用价值总是构成财富的物质的内容 </w:t>
      </w:r>
    </w:p>
    <w:p w14:paraId="5CBDB8E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C.商品不一定是劳动产品 </w:t>
      </w:r>
    </w:p>
    <w:p w14:paraId="5344670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D.具体劳动形成商品的价值实体</w:t>
      </w:r>
    </w:p>
    <w:p w14:paraId="06E7065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3E087B8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4.马克思说;"一个物可以是使用价值而不是价值。在这个物并不是由于劳动而对人有用的情况下就是这样。"这说明(    ) </w:t>
      </w:r>
    </w:p>
    <w:p w14:paraId="725BA58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A.价值和使用价值互为前提 </w:t>
      </w:r>
    </w:p>
    <w:p w14:paraId="77A920B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B.使用价值与价值不可兼得 </w:t>
      </w:r>
    </w:p>
    <w:p w14:paraId="47C5F26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C.劳动产品一定是商品 </w:t>
      </w:r>
    </w:p>
    <w:p w14:paraId="3B51AB4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D.商品一定是劳动产品</w:t>
      </w:r>
    </w:p>
    <w:p w14:paraId="02BD13E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78AD767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5."我们从小麦的滋味中尝不出种植小麦的人是俄国的农奴，法国的小农，还是英国的资本家。使用价值虽然是社会需要的对象，因而处在社会联系之中，但是并不反映任何社会生产关系。" 马克思的这段话表明(    ) </w:t>
      </w:r>
    </w:p>
    <w:p w14:paraId="6576BC0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A.商品的使用价值在质上是一样的 </w:t>
      </w:r>
    </w:p>
    <w:p w14:paraId="4677AC1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B.商品的使用价值与具体劳动无关 </w:t>
      </w:r>
    </w:p>
    <w:p w14:paraId="35DDAB2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C.使用价值是历史范畴</w:t>
      </w:r>
    </w:p>
    <w:p w14:paraId="4635ECA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D.使用价值是商品的自然属性</w:t>
      </w:r>
    </w:p>
    <w:p w14:paraId="526EE46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03D9D9A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6.马克思说∶"就使用价值说，有意义的只是商品中句含的劳动的质;就价值量说，有意义的只是商品中包含的劳动的量，不过这种劳动已经转化为没有质的区别的人类劳动。"这里所说的没有质的区别的人类劳动是指(   ) </w:t>
      </w:r>
    </w:p>
    <w:p w14:paraId="3BED10C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A.抽象劳动                 B.具体劳动 </w:t>
      </w:r>
    </w:p>
    <w:p w14:paraId="315E6C8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C.脑力劳动                D.体力劳动</w:t>
      </w:r>
    </w:p>
    <w:p w14:paraId="40CBBB0C">
      <w:pPr>
        <w:rPr>
          <w:rFonts w:hint="eastAsia" w:asciiTheme="minorHAnsi" w:hAnsiTheme="minorHAnsi" w:eastAsiaTheme="minorEastAsia" w:cstheme="minorBidi"/>
          <w:lang w:val="en-US" w:eastAsia="zh-CN"/>
        </w:rPr>
      </w:pPr>
    </w:p>
    <w:p w14:paraId="3799F12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7.马克思指出∶"在同一时间内，劳动就一种属性来说必然创造价值，就另一种属性来说，必然保存或转移价值。"这一段话说的是(     ) </w:t>
      </w:r>
    </w:p>
    <w:p w14:paraId="53411FE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A.体力劳动和脑力劳动及其作用 </w:t>
      </w:r>
    </w:p>
    <w:p w14:paraId="2E47032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B.具体劳动和抽象劳动及其作用 </w:t>
      </w:r>
    </w:p>
    <w:p w14:paraId="5BB1098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C.私人劳动和抽象劳动及其作用 </w:t>
      </w:r>
    </w:p>
    <w:p w14:paraId="19AE068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D.个别劳动和社会必要劳动及其作用</w:t>
      </w:r>
    </w:p>
    <w:p w14:paraId="39C42A6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16B0872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8.马克思指出∶"如果物没有用，那么其中包含的劳动也就没有用，不能算作劳动，因此不形成价值。"这段话说明(   ) </w:t>
      </w:r>
    </w:p>
    <w:p w14:paraId="66A22AC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A.价值的存在以物的有用性为前提 </w:t>
      </w:r>
    </w:p>
    <w:p w14:paraId="53056EF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B.价值的存在与物的有用性互为前提 </w:t>
      </w:r>
    </w:p>
    <w:p w14:paraId="5977009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C.物只要有用就有价值 </w:t>
      </w:r>
    </w:p>
    <w:p w14:paraId="1BB374B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D.物越是有用就越有价值</w:t>
      </w:r>
    </w:p>
    <w:p w14:paraId="52E4B64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17D0FB8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9.马克思说;"一切商品对它们的所有者是非使用价值，对它们的非所有者是使用价值。"也就是说，商品的使用价值和价值不可兼得。"不可兼得"的意思是说(   ) </w:t>
      </w:r>
    </w:p>
    <w:p w14:paraId="51091A3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A.要获得商品的价值，就必须放弃商品的使用价值，反之亦然 </w:t>
      </w:r>
    </w:p>
    <w:p w14:paraId="6AD717F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B.使用价值和价值没有统一性 </w:t>
      </w:r>
    </w:p>
    <w:p w14:paraId="7095413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C.没有使用价值就没有价值 </w:t>
      </w:r>
    </w:p>
    <w:p w14:paraId="093CF6C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D.价值寓于使用价值之中</w:t>
      </w:r>
    </w:p>
    <w:p w14:paraId="07D378F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16E1433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10.任何一种生产商品的劳动，一方面是特殊的具体劳动，另一方面又是一般的抽象劳动，这就是劳动的二重性。在资本主义生产过程中，工人的劳动作为具体劳动，它 (    )</w:t>
      </w:r>
    </w:p>
    <w:p w14:paraId="622BE5E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A.创造商品的价值 </w:t>
      </w:r>
    </w:p>
    <w:p w14:paraId="643171C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B.转移劳动力自身的价值 </w:t>
      </w:r>
    </w:p>
    <w:p w14:paraId="36AD0B1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C.新创造劳动力自身的价值 </w:t>
      </w:r>
    </w:p>
    <w:p w14:paraId="1CFD5BD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D.转移生产资料的价值</w:t>
      </w:r>
    </w:p>
    <w:p w14:paraId="591F411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48EDAC5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11.在商品交换过程中，生产商品使用价值的具体劳动是不能直接进行量的比较的，只有将具体劳动还原为抽象劳动，也就是从具体劳动中抽象出无差别的一般人类劳动，才能进行量的比较。具体劳动能否还原为抽象劳动，在根本上取决于(   ) </w:t>
      </w:r>
    </w:p>
    <w:p w14:paraId="5A0970A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A.必要劳动和剩余劳动能否实现统一 </w:t>
      </w:r>
    </w:p>
    <w:p w14:paraId="51DA2C8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B.简单劳动和复杂劳动能否实现统一 </w:t>
      </w:r>
    </w:p>
    <w:p w14:paraId="09479E5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C.私人劳动和社会劳动能否实现统一 </w:t>
      </w:r>
    </w:p>
    <w:p w14:paraId="54CFD53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D.体力劳动和脑力劳动能否实现统一 </w:t>
      </w:r>
    </w:p>
    <w:p w14:paraId="3ABF6699">
      <w:pPr>
        <w:rPr>
          <w:rFonts w:hint="eastAsia" w:asciiTheme="minorHAnsi" w:hAnsiTheme="minorHAnsi" w:eastAsiaTheme="minorEastAsia" w:cstheme="minorBidi"/>
          <w:lang w:val="en-US" w:eastAsia="zh-CN"/>
        </w:rPr>
      </w:pPr>
    </w:p>
    <w:p w14:paraId="74A4D0BA">
      <w:pPr>
        <w:rPr>
          <w:rFonts w:hint="eastAsia" w:asciiTheme="minorHAnsi" w:hAnsiTheme="minorHAnsi" w:eastAsiaTheme="minorEastAsia" w:cstheme="minorBidi"/>
          <w:lang w:val="en-US" w:eastAsia="zh-CN"/>
        </w:rPr>
      </w:pPr>
    </w:p>
    <w:p w14:paraId="06ED6AC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12.在商品经济条件下，解决私人劳动和社会劳动之间矛盾的唯一途径是(    ) </w:t>
      </w:r>
    </w:p>
    <w:p w14:paraId="7677066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A.按劳分配                  B.扩大再生产 </w:t>
      </w:r>
    </w:p>
    <w:p w14:paraId="089A900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C.经济危机                  D.商品交换</w:t>
      </w:r>
    </w:p>
    <w:p w14:paraId="10C2C14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73A65AF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13."既然商品的价值由生产商品所耗费的劳动量来决定，那么一个人越懒，越不熟练，他的商品就越有价值，因为他制造商品需要花费的时间越多。"这个说法的错误在于混淆了(   ) </w:t>
      </w:r>
    </w:p>
    <w:p w14:paraId="50DE6DB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A.具体劳动时间和抽象劳动时间 </w:t>
      </w:r>
    </w:p>
    <w:p w14:paraId="3362A68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B.简单劳动时间和复杂劳动时间 </w:t>
      </w:r>
    </w:p>
    <w:p w14:paraId="6F9ABDF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C.必要劳动时间和剩余劳动时间 </w:t>
      </w:r>
    </w:p>
    <w:p w14:paraId="05D55E8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D.个别劳动时间和社会必要劳动时间</w:t>
      </w:r>
    </w:p>
    <w:p w14:paraId="72F2424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6A333A1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14.生产商品所需要的社会必要劳动时间随着劳动生产率的变化而变化。劳动生产率是指(   ) </w:t>
      </w:r>
    </w:p>
    <w:p w14:paraId="3186831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A.劳动者的劳动强度</w:t>
      </w:r>
    </w:p>
    <w:p w14:paraId="7509051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B.劳动者生产使用价值的能力 </w:t>
      </w:r>
    </w:p>
    <w:p w14:paraId="6F6D2A4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C.劳动者生产剩余价值的能力</w:t>
      </w:r>
    </w:p>
    <w:p w14:paraId="7A15971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D.劳动在整个生产中所占的比例</w:t>
      </w:r>
    </w:p>
    <w:p w14:paraId="100391F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7209193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15.在其他条件不变的情况下，随着社会劳动生产率提高而提高的是(    ) </w:t>
      </w:r>
    </w:p>
    <w:p w14:paraId="1FA012E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A.单个商品的价值量 </w:t>
      </w:r>
    </w:p>
    <w:p w14:paraId="443B75C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B.单位时间的价值量 </w:t>
      </w:r>
    </w:p>
    <w:p w14:paraId="5E7C7B4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C.单位时间生产的商品数量 </w:t>
      </w:r>
    </w:p>
    <w:p w14:paraId="624DE4F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D.单个商品的社会必要劳动时间</w:t>
      </w:r>
    </w:p>
    <w:p w14:paraId="05715EC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0238E0C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16.马克思指出∶"不管生产力发生了什么变化，同一劳动在同样的时间内提供的价值量总是相同的。但它在同样的时间内提供的使用价值量会是不同的∶生产力提高时就多些，生产力降低时就少些。" 这表明，提高劳动生产率会使单位时间内生产的商品数量和个别商品的价值量发生变化，即(   )</w:t>
      </w:r>
    </w:p>
    <w:p w14:paraId="6EDDB58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A.商品数量增加，个别商品的价值量增大 </w:t>
      </w:r>
    </w:p>
    <w:p w14:paraId="7A16C1F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B.商品数量增加，单位时间内生产的总价值量增大 </w:t>
      </w:r>
    </w:p>
    <w:p w14:paraId="41B0E52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C.商品数量增加，个别商品的价值量不变 </w:t>
      </w:r>
    </w:p>
    <w:p w14:paraId="5FA36B7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D.商品数量增加，个别商品的价值量减少</w:t>
      </w:r>
    </w:p>
    <w:p w14:paraId="4A205B4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24440BB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17.俗话说;"一分钱一分货"，但是在实际的商品交换过程中，既有"一分钱二分货"的现象，也照有"一分钱半分货"的现象。这说明(   ) </w:t>
      </w:r>
    </w:p>
    <w:p w14:paraId="03A91E9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A.价格并不反映价值 </w:t>
      </w:r>
    </w:p>
    <w:p w14:paraId="6B5B030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B.价格的变化都是价值变化的表现 </w:t>
      </w:r>
    </w:p>
    <w:p w14:paraId="2ACD60F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C.价格围绕商品的价值自发波动</w:t>
      </w:r>
    </w:p>
    <w:p w14:paraId="5CB437D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D.供求关系变动决定商品的价值量</w:t>
      </w:r>
    </w:p>
    <w:p w14:paraId="6A72E82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7879B28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18.近年来，数字货币的概念越来越火热，引起了人们对货币本质的新一轮讨论。有专家指出，随着经济的发展和技术的进步，货币在发展过程中被不同的价值符号所代表，从金属货币、纸币、电子货币到数字货币不断转变。每种不同的货币形式代表了人们不同的信任形式。马克思主义认为，货币是(    ) </w:t>
      </w:r>
    </w:p>
    <w:p w14:paraId="618EA31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A.可以带来剩余价值的价值</w:t>
      </w:r>
    </w:p>
    <w:p w14:paraId="7E59285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B.资本的唯一物质形态</w:t>
      </w:r>
    </w:p>
    <w:p w14:paraId="63A6F3A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C.商品特有的社会属性</w:t>
      </w:r>
    </w:p>
    <w:p w14:paraId="4A401B6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D.固定充当一般等价物的商品</w:t>
      </w:r>
    </w:p>
    <w:p w14:paraId="2F77CDC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08FAA39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19.商品内在的使用价值和价值的矛盾，其完备的外在表现形式是(     ) </w:t>
      </w:r>
    </w:p>
    <w:p w14:paraId="13E47CC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A.商品与商品的对立 </w:t>
      </w:r>
    </w:p>
    <w:p w14:paraId="69ED433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B.具体劳动与抽象劳动的对立 </w:t>
      </w:r>
    </w:p>
    <w:p w14:paraId="78CB834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C.私人劳动与社会劳动的对立 </w:t>
      </w:r>
    </w:p>
    <w:p w14:paraId="7B93F21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D.商品与货币的对立</w:t>
      </w:r>
    </w:p>
    <w:p w14:paraId="524962D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3894D99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20.充当贮藏手段的货币(      ) </w:t>
      </w:r>
    </w:p>
    <w:p w14:paraId="2222FEB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A.必须是现实的货币 </w:t>
      </w:r>
    </w:p>
    <w:p w14:paraId="7F05774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B.可以是观念上的货币 </w:t>
      </w:r>
    </w:p>
    <w:p w14:paraId="4BEA6A8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C.必须是足值的金属货币 </w:t>
      </w:r>
    </w:p>
    <w:p w14:paraId="5578FE8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D.必须是现实的货币，但不一定是足值的货币</w:t>
      </w:r>
    </w:p>
    <w:p w14:paraId="1B81CEF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794D08E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21.消费者的下列经济行为中，属于货币执行价值尺度职能的是(      ) </w:t>
      </w:r>
    </w:p>
    <w:p w14:paraId="7F276C9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A.缴纳房屋契税9000元 </w:t>
      </w:r>
    </w:p>
    <w:p w14:paraId="5ED1F10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B.购买商品房，合同约定房价30万元 </w:t>
      </w:r>
    </w:p>
    <w:p w14:paraId="67DCAE6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C.在装饰材料市场现购材料 5万元 </w:t>
      </w:r>
    </w:p>
    <w:p w14:paraId="118C455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D.按购房合同约定，第二年付房款10万元</w:t>
      </w:r>
    </w:p>
    <w:p w14:paraId="0D0FCC3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02B907E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22.商品经济是以交换为目的而进行生产的经济形式，它是一定社会历史条件的产物。以私有制为基础的商品经济的基本矛盾是(    ) </w:t>
      </w:r>
    </w:p>
    <w:p w14:paraId="2627ECF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A.生产社会化和生产资料资本主义私人占有间的矛盾 </w:t>
      </w:r>
    </w:p>
    <w:p w14:paraId="4576119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B.私人劳动和社会劳动的矛盾 </w:t>
      </w:r>
    </w:p>
    <w:p w14:paraId="638E274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C.无产阶级和资产阶级的矛盾 </w:t>
      </w:r>
    </w:p>
    <w:p w14:paraId="14E7441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D.商品使用价值和价值之间的矛盾</w:t>
      </w:r>
    </w:p>
    <w:p w14:paraId="0D04AAA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739947D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23.商品经济的发展经历了简单商品经济与发达商品经济两个阶段。资本主义商品经济是商品经济的高级或发达形态。简单商品生产发展到资本主义商品生产新阶段的标志是(    ) </w:t>
      </w:r>
    </w:p>
    <w:p w14:paraId="370D3E0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A.货币的产生和存在 </w:t>
      </w:r>
    </w:p>
    <w:p w14:paraId="4DF2EC6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B.机器大工业代替工场手工业 </w:t>
      </w:r>
    </w:p>
    <w:p w14:paraId="6649A9C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C.劳动力成为商品 </w:t>
      </w:r>
    </w:p>
    <w:p w14:paraId="2D77F27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D.社会生产划分为两大部类</w:t>
      </w:r>
    </w:p>
    <w:p w14:paraId="6EE9EDD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17C80C7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24.在资本总公式"G—W—G'"中，W代表商品，G代表的不是一般意义上的货币，而是作为资本的货币，G'代表的是价值增殖后的货币。从形式上看，资本总公式与商品交换的原则是矛盾的。价值规律要求商品交换遵循等价交换原则，交换领域不能创造新价值，但资本总公式却表明，资本在流通中创造了新价值。理解这个矛盾问题的关键在于(   ) </w:t>
      </w:r>
    </w:p>
    <w:p w14:paraId="16B56CD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A.价值规律              B.作为资本的货币 </w:t>
      </w:r>
    </w:p>
    <w:p w14:paraId="355C305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C.等价交换原则          D.劳动力成为商品 </w:t>
      </w:r>
    </w:p>
    <w:p w14:paraId="048FB70F">
      <w:pPr>
        <w:rPr>
          <w:rFonts w:hint="eastAsia" w:asciiTheme="minorHAnsi" w:hAnsiTheme="minorHAnsi" w:eastAsiaTheme="minorEastAsia" w:cstheme="minorBidi"/>
          <w:lang w:val="en-US" w:eastAsia="zh-CN"/>
        </w:rPr>
      </w:pPr>
    </w:p>
    <w:p w14:paraId="4E6715D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25.马克思在《资本论》中写道∶"实际上，在商品市场上同货币所有者对立的不是劳动，而是工人。"这说明资本家购买的是(    ) </w:t>
      </w:r>
    </w:p>
    <w:p w14:paraId="0680B51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A.工人的劳动            B.工人的人身自由 </w:t>
      </w:r>
    </w:p>
    <w:p w14:paraId="24C5985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C.工人的劳动能力        D.工人的消费能力</w:t>
      </w:r>
    </w:p>
    <w:p w14:paraId="5CAA2FA5">
      <w:pPr>
        <w:rPr>
          <w:rFonts w:hint="eastAsia" w:asciiTheme="minorHAnsi" w:hAnsiTheme="minorHAnsi" w:eastAsiaTheme="minorEastAsia" w:cstheme="minorBidi"/>
          <w:lang w:val="en-US" w:eastAsia="zh-CN"/>
        </w:rPr>
      </w:pPr>
    </w:p>
    <w:p w14:paraId="620392B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26.资本主义的生产过程具有两重性。其中，作为资本主义生产过程的主要方面的是(   ) </w:t>
      </w:r>
    </w:p>
    <w:p w14:paraId="2E81C77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A.价值增殖过程 </w:t>
      </w:r>
    </w:p>
    <w:p w14:paraId="067D530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B.补偿劳动力的价值形成过程 </w:t>
      </w:r>
    </w:p>
    <w:p w14:paraId="0E9EBCD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C.资本家监督下的劳动过程</w:t>
      </w:r>
    </w:p>
    <w:p w14:paraId="6FDFA39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D.创造出满足人们某种需要的使用价值的过程</w:t>
      </w:r>
    </w:p>
    <w:p w14:paraId="4BD625D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2230FF3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27.在资本主义生产过程中，劳动力的价值是借助于 (    )</w:t>
      </w:r>
    </w:p>
    <w:p w14:paraId="6DBD1DE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A.具体劳动转移到新产品中 </w:t>
      </w:r>
    </w:p>
    <w:p w14:paraId="0A454C9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B.抽象劳动转移到新产品中 </w:t>
      </w:r>
    </w:p>
    <w:p w14:paraId="38E18AD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C.具体劳动再生产出来而增殖 </w:t>
      </w:r>
    </w:p>
    <w:p w14:paraId="50B3064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D.抽象劳动再生产出来而增殖</w:t>
      </w:r>
    </w:p>
    <w:p w14:paraId="5B17E0E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323AF7C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28.货币所有者只有购买到劳动力这种特殊商品，货币才能转化为资本，这是因为(    ) </w:t>
      </w:r>
    </w:p>
    <w:p w14:paraId="0BF57F5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A.劳动力商品具有使用价值和价值 </w:t>
      </w:r>
    </w:p>
    <w:p w14:paraId="7561775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B.实际生产过程中所耗费的生产资料和消费资料必须得到实物的替换 </w:t>
      </w:r>
    </w:p>
    <w:p w14:paraId="0EAC6A3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C.劳动力商品是资本的本质 </w:t>
      </w:r>
    </w:p>
    <w:p w14:paraId="177DFDC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D.劳动力商品在消费过程中能够创造出比自身价值更大的价值</w:t>
      </w:r>
    </w:p>
    <w:p w14:paraId="70A079B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3D058F5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29.与其他商品相比，劳动力商品价值的决定的一个重要特点是(    ) </w:t>
      </w:r>
    </w:p>
    <w:p w14:paraId="458477C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A.由生产它所需要的社会必要劳动时间决定 </w:t>
      </w:r>
    </w:p>
    <w:p w14:paraId="7A183B6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B.可以还原为劳动者维持自己及其家属生存所必需的生活资料的价值 </w:t>
      </w:r>
    </w:p>
    <w:p w14:paraId="4AEE6B7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C.由劳动者的劳动能力决定 </w:t>
      </w:r>
    </w:p>
    <w:p w14:paraId="7641678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D.劳动力价值的构成包含着一个历史的和道德的因素</w:t>
      </w:r>
    </w:p>
    <w:p w14:paraId="7BEB761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05FF5C9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30.资本主义所有制的本质是(   ) </w:t>
      </w:r>
    </w:p>
    <w:p w14:paraId="656E7F6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A.获取尽可能多的剩余价值 </w:t>
      </w:r>
    </w:p>
    <w:p w14:paraId="6983A93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B.使劳动力成为商品 </w:t>
      </w:r>
    </w:p>
    <w:p w14:paraId="04417D7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C.资本家凭借对生产资料的占有，无偿占有雇佣工人创造的剩余价值</w:t>
      </w:r>
    </w:p>
    <w:p w14:paraId="1018095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D.使社会两极分化</w:t>
      </w:r>
    </w:p>
    <w:p w14:paraId="78DCB51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6639B34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31.在不同的剥削制度下，劳动者与生产资料的结合方式不同。在资本主义制度下，资本家与工人的关系是(   ) </w:t>
      </w:r>
    </w:p>
    <w:p w14:paraId="5A1CF2C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A.完全占有                             B.人身依附  </w:t>
      </w:r>
    </w:p>
    <w:p w14:paraId="6167D85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C.基于劳动者的完全的人身自由           D.私人占有</w:t>
      </w:r>
    </w:p>
    <w:p w14:paraId="65DD233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7FF036C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32.资本主义生产过程不仅是生产使用价值的劳动过程，同时是生产剩余价值的价值增殖过程。价值增殖过程是剩余价值的生产过程，这是资本主义生产过程的主要方面。所谓价值增殖过程，是超过了一定点而延长了的价值的形成过程，这里的"一定点"指的是雇佣工人(    ) </w:t>
      </w:r>
    </w:p>
    <w:p w14:paraId="7C75663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A.转移生产资料价值的时间 </w:t>
      </w:r>
    </w:p>
    <w:p w14:paraId="785B42A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B.转移劳动力价值的时间 </w:t>
      </w:r>
    </w:p>
    <w:p w14:paraId="753E554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C.创造使用价值的时间 </w:t>
      </w:r>
    </w:p>
    <w:p w14:paraId="41957FD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D.再生产自己劳动力价值的时间</w:t>
      </w:r>
    </w:p>
    <w:p w14:paraId="140D4D1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545CA65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33.资本家提高对工人剥削程度的方法是多种多样的，最基本的方法有两种，即绝对剩余价值的生产和相对剩余价值的生产。绝对剩余价值的生产和相对剩余价值的生产都是依靠（   ）</w:t>
      </w:r>
    </w:p>
    <w:p w14:paraId="6845313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A.延长工作日获得的 </w:t>
      </w:r>
    </w:p>
    <w:p w14:paraId="6055B95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B.提高劳动生产率获得的 </w:t>
      </w:r>
    </w:p>
    <w:p w14:paraId="21B620F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C.减少工人的必要劳动时间获得的 </w:t>
      </w:r>
    </w:p>
    <w:p w14:paraId="4BEC8F6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D.延长工人的剩余劳动时间获得的</w:t>
      </w:r>
    </w:p>
    <w:p w14:paraId="329411E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4C0DD5D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34.剩余价值产生的唯一源泉是（   ） </w:t>
      </w:r>
    </w:p>
    <w:p w14:paraId="6D7FF60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A.雇佣劳动者的剩余劳动           </w:t>
      </w:r>
    </w:p>
    <w:p w14:paraId="2738229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B.雇佣劳动者的必要劳动 </w:t>
      </w:r>
    </w:p>
    <w:p w14:paraId="20085C6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C.雇佣劳动者的具体劳动           </w:t>
      </w:r>
    </w:p>
    <w:p w14:paraId="55BA908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D.雇佣劳动者的抽象劳动</w:t>
      </w:r>
    </w:p>
    <w:p w14:paraId="54E037D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4094242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35.剩余价值率反映的是（     ） </w:t>
      </w:r>
    </w:p>
    <w:p w14:paraId="0DABB3F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A.预付资本的价值增殖程度 </w:t>
      </w:r>
    </w:p>
    <w:p w14:paraId="5C6869F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B.资本家对工人的剥削程度 </w:t>
      </w:r>
    </w:p>
    <w:p w14:paraId="3D58D58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C.固定资本的价值增殖程度 </w:t>
      </w:r>
    </w:p>
    <w:p w14:paraId="623C409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D.不变资本的价值增殖程度</w:t>
      </w:r>
    </w:p>
    <w:p w14:paraId="0A67778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230444C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36.马克思说∶"纺纱机是纺棉花的机器。只有在一定的关系下，它才成为资本。脱离了这种关系,它也就不是资本了，就像黄金本身并不是货币，砂糖并不是砂糖的价格一样。"纺纱机之所以能够从纺棉花的机器变成为资本，是因为（    ）</w:t>
      </w:r>
    </w:p>
    <w:p w14:paraId="09E8F5F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A.纺纱机与劳动力结合能够生产出社会需要的商品 </w:t>
      </w:r>
    </w:p>
    <w:p w14:paraId="507E4B6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B.纺纱机可以产生剩余价值 </w:t>
      </w:r>
    </w:p>
    <w:p w14:paraId="4EB8298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C.资本家购买到劳动力这种特殊商品 </w:t>
      </w:r>
    </w:p>
    <w:p w14:paraId="72D1D8E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D.资本可以通过各种物品表现出来</w:t>
      </w:r>
    </w:p>
    <w:p w14:paraId="6A0BD1D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1D75FC1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37.资本在资本主义生产过程中采取生产资料和劳动力两种形态。马克思将资本区分为不变资本与可变资本的根据是（  ） </w:t>
      </w:r>
    </w:p>
    <w:p w14:paraId="7EADFD7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A.资本不同部分在剩余价值生产中的不同作用 </w:t>
      </w:r>
    </w:p>
    <w:p w14:paraId="0E41384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B.资本不同部分在周转中的不同方式 </w:t>
      </w:r>
    </w:p>
    <w:p w14:paraId="039E6C6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C.资本在循环中的不同职能 </w:t>
      </w:r>
    </w:p>
    <w:p w14:paraId="6359A8E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D.资本不同部分的物质形态是否改变</w:t>
      </w:r>
    </w:p>
    <w:p w14:paraId="7630D12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1469CF5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38.某资本家经营的企业通过改进技术、提高劳动生产率，使其生产商品花费的劳动时间比社会必要劳动时间少10％由此形成商品个别价值低于社会价值的那部分是(   ) </w:t>
      </w:r>
    </w:p>
    <w:p w14:paraId="41A5B6E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A.超额剩余价值                 B.绝对剩余价值</w:t>
      </w:r>
    </w:p>
    <w:p w14:paraId="58D0009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C.相对剩余价值                 D.剩余价值 </w:t>
      </w:r>
    </w:p>
    <w:p w14:paraId="12110EE2">
      <w:pPr>
        <w:rPr>
          <w:rFonts w:hint="eastAsia" w:asciiTheme="minorHAnsi" w:hAnsiTheme="minorHAnsi" w:eastAsiaTheme="minorEastAsia" w:cstheme="minorBidi"/>
          <w:lang w:val="en-US" w:eastAsia="zh-CN"/>
        </w:rPr>
      </w:pPr>
    </w:p>
    <w:p w14:paraId="0020CCB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39.马克思在谈到资本主义生产方式时指出∶ "生产剩余价值或赚钱，是这个生产方式的绝对规律。" 生产剩余价值有两种基本方法∶绝对剩余价值生产和相对剩余价值生产。资本家普遍获得相对剩余价值是(    ) </w:t>
      </w:r>
    </w:p>
    <w:p w14:paraId="6D992CC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A.各个资本家普遍延长雇佣工人工作日的结果 </w:t>
      </w:r>
    </w:p>
    <w:p w14:paraId="4A21570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B.各个资本家普遍提高雇佣工人劳动强度的结果 </w:t>
      </w:r>
    </w:p>
    <w:p w14:paraId="259B302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C.各个资本家追求超额剩余价值的结果 </w:t>
      </w:r>
    </w:p>
    <w:p w14:paraId="251A573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D.个别企业提高劳动生产率的结果</w:t>
      </w:r>
    </w:p>
    <w:p w14:paraId="740B683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3D9B5DA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40.资本家竞相改进技术的主观动机是(   ) </w:t>
      </w:r>
    </w:p>
    <w:p w14:paraId="3099D1C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A.降低劳动力价值               B.追逐超额剩余价值 </w:t>
      </w:r>
    </w:p>
    <w:p w14:paraId="524FB4E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C.获取绝对剩余价值             D.获取相对剩余价值</w:t>
      </w:r>
    </w:p>
    <w:p w14:paraId="48C8E52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4BE52C1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41.马克思关于资本积累的学说深刻地阐明了资本主义制度必然灭亡的历史命运。资本积累是指(    ) </w:t>
      </w:r>
    </w:p>
    <w:p w14:paraId="2DC71F9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A.剩余价值的资本化             B.货币的资本化</w:t>
      </w:r>
    </w:p>
    <w:p w14:paraId="47A9447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C.资本集中                     D.商品的资本化</w:t>
      </w:r>
    </w:p>
    <w:p w14:paraId="7BDA95A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60622B1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42.资本家为了进一步扩大和加强对工人的剥削和统治，不断地利用无偿占有的工人创造的剩余价值来扩大自己的资本规模，这就是资本积累的本质。马克思关于资本积累的学说认为，资本积累的源泉是(    ) </w:t>
      </w:r>
    </w:p>
    <w:p w14:paraId="7992396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A.资本主义条件下的生产自动化</w:t>
      </w:r>
    </w:p>
    <w:p w14:paraId="4A31AE8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B.工人创造的剩余价值 </w:t>
      </w:r>
    </w:p>
    <w:p w14:paraId="477CEE9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C.用暴力手段掠夺货币财富 </w:t>
      </w:r>
    </w:p>
    <w:p w14:paraId="04A7DAA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D.资本主义扩大再生产</w:t>
      </w:r>
    </w:p>
    <w:p w14:paraId="64F724E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345C58D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43.资本的价值构成是指(  ) </w:t>
      </w:r>
    </w:p>
    <w:p w14:paraId="00EB69A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A.从物质形态考察的资本构成 </w:t>
      </w:r>
    </w:p>
    <w:p w14:paraId="5ABF4B8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B.反映技术和生产力水平的资本构成 </w:t>
      </w:r>
    </w:p>
    <w:p w14:paraId="72957F0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C.劳动力和劳动对象之间的比例 </w:t>
      </w:r>
    </w:p>
    <w:p w14:paraId="028B1C9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D.不变资本和可变资本这两部分资本价值之间的比例</w:t>
      </w:r>
    </w:p>
    <w:p w14:paraId="421C67C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09D6B44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44.在其他条件不变的情况下，以下选项中会提高资本有机构成的是(    ) </w:t>
      </w:r>
    </w:p>
    <w:p w14:paraId="41A0F26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A.生产所用的原材料价格上涨 </w:t>
      </w:r>
    </w:p>
    <w:p w14:paraId="5C972A3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B.自动化程度提高导致的裁员 </w:t>
      </w:r>
    </w:p>
    <w:p w14:paraId="6889FB1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C.劳动者接受教育和训练所支出的费用增加 </w:t>
      </w:r>
    </w:p>
    <w:p w14:paraId="54CAC63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D.为追求更多利润而增加工人的劳动时间</w:t>
      </w:r>
    </w:p>
    <w:p w14:paraId="1B8A2A5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7BA7AA6A">
      <w:pPr>
        <w:rPr>
          <w:rFonts w:hint="eastAsia" w:asciiTheme="minorHAnsi" w:hAnsiTheme="minorHAnsi" w:eastAsiaTheme="minorEastAsia" w:cstheme="minorBidi"/>
          <w:lang w:val="en-US" w:eastAsia="zh-CN"/>
        </w:rPr>
      </w:pPr>
    </w:p>
    <w:p w14:paraId="5D91E29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45.产业资本划分为货币资本、生产资本、商品资本的依据是资本各个部分(    ) </w:t>
      </w:r>
    </w:p>
    <w:p w14:paraId="286B72D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A.在价值增殖过程中的作用不同 </w:t>
      </w:r>
    </w:p>
    <w:p w14:paraId="5FC32CE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B.价值周转方式的不同 </w:t>
      </w:r>
    </w:p>
    <w:p w14:paraId="4E8C946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C.存在的物质形态不同 </w:t>
      </w:r>
    </w:p>
    <w:p w14:paraId="51580F1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D.在循环中执行的职能不同</w:t>
      </w:r>
    </w:p>
    <w:p w14:paraId="2EC429D0">
      <w:pPr>
        <w:rPr>
          <w:rFonts w:hint="eastAsia" w:asciiTheme="minorHAnsi" w:hAnsiTheme="minorHAnsi" w:eastAsiaTheme="minorEastAsia" w:cstheme="minorBidi"/>
          <w:lang w:val="en-US" w:eastAsia="zh-CN"/>
        </w:rPr>
      </w:pPr>
    </w:p>
    <w:p w14:paraId="538162E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46.产业资本在资本循环过程中要在不同阶段依次执行不同的职能。其中执行货币资本职能的是(    ) </w:t>
      </w:r>
    </w:p>
    <w:p w14:paraId="0D04069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A.贮藏阶段                  B. 生产阶段 </w:t>
      </w:r>
    </w:p>
    <w:p w14:paraId="53E8D25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C.购买阶段                  D. 售卖阶段</w:t>
      </w:r>
    </w:p>
    <w:p w14:paraId="5CBED823">
      <w:pPr>
        <w:rPr>
          <w:rFonts w:hint="eastAsia" w:asciiTheme="minorHAnsi" w:hAnsiTheme="minorHAnsi" w:eastAsiaTheme="minorEastAsia" w:cstheme="minorBidi"/>
          <w:lang w:val="en-US" w:eastAsia="zh-CN"/>
        </w:rPr>
      </w:pPr>
    </w:p>
    <w:p w14:paraId="352D69F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47.在英国，从14世纪末到18世纪中叶这段时期，政府曾经颁布过各种劳工法令，强迫工人延长工作日。在18世纪后期至19世纪上半叶，资本家依然强迫工人每日劳动12、14、16个小时，有的时候甚至达到18个小时以上。通过这种方式资本家获得的是(    )  </w:t>
      </w:r>
    </w:p>
    <w:p w14:paraId="482F7AA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 超额剩余价值             B. 相对剩余价值 </w:t>
      </w:r>
    </w:p>
    <w:p w14:paraId="79B7699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C.绝对剩余价值              D.垄断剩余价值</w:t>
      </w:r>
    </w:p>
    <w:p w14:paraId="25E12F0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64D9B44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48.某资本家经营的企业原工作时间为每日8小时，其中必要劳动时间为4小时，剩余劳动时间也为4小时。如果分别采用绝对剩余价值生产方法和相对剩余价值生产方法，使剩余劳动时间各延长2小时，则它们的剩余价值率分别应为(    ) </w:t>
      </w:r>
    </w:p>
    <w:p w14:paraId="2D3D63B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A.150％ 200%                B.200％ 300% </w:t>
      </w:r>
    </w:p>
    <w:p w14:paraId="63CBD00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C.150％ 300%                D.125％ 200%</w:t>
      </w:r>
    </w:p>
    <w:p w14:paraId="57A27AF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4ECFEA5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49.某资本家投资100万元，其预付资本的有机构成是4∶1，每次投资的剩余价值率为125％该资本家每次投资的利润为(    ) </w:t>
      </w:r>
    </w:p>
    <w:p w14:paraId="6889477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A.20万元      B.25万元      C.30万元     D.35万元</w:t>
      </w:r>
    </w:p>
    <w:p w14:paraId="685735A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5F54A9F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50.某资本家投资100万元，每次投资的剩余价值率为125%，每次投资的利润为25万元，该资本家预付资本的有机构成是(   ) </w:t>
      </w:r>
    </w:p>
    <w:p w14:paraId="4B4514F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A.3:1          B.4:1         C.5:1         D.2:1</w:t>
      </w:r>
    </w:p>
    <w:p w14:paraId="139303F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32A27D2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51.资本主义再生产的特点是扩大再生产。资本家将获得剩余价值的一部分转化为资本，使生产在扩大的规模上重复进行，这就是资本主义扩大再生产。资本主义扩大再生产的源泉是(    ) </w:t>
      </w:r>
    </w:p>
    <w:p w14:paraId="1672002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A.资本集中      B.资本积累      C.资本循环      D.资本周转</w:t>
      </w:r>
    </w:p>
    <w:p w14:paraId="10D20D8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67E7F4D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52.资本家瓜分到剩余价值后，如果将其完全用于个人消费，则生产就在原有规模的基础上重复进行，这叫资本主义简单再生产。资本主义简单再生产，就其实质而言(    ) </w:t>
      </w:r>
    </w:p>
    <w:p w14:paraId="5105D3F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A.劳动过程和价值形成过程的统一 </w:t>
      </w:r>
    </w:p>
    <w:p w14:paraId="735202D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B.劳动过程和价值增殖过程的统一 </w:t>
      </w:r>
    </w:p>
    <w:p w14:paraId="6E359E0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C.物质资料再生产与资本主义生产关系再生产的统一 </w:t>
      </w:r>
    </w:p>
    <w:p w14:paraId="3E879DB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D.再生产物质资料价值与转移劳动力价值的统一</w:t>
      </w:r>
    </w:p>
    <w:p w14:paraId="51F965EF">
      <w:pPr>
        <w:rPr>
          <w:rFonts w:hint="eastAsia" w:asciiTheme="minorHAnsi" w:hAnsiTheme="minorHAnsi" w:eastAsiaTheme="minorEastAsia" w:cstheme="minorBidi"/>
          <w:lang w:val="en-US" w:eastAsia="zh-CN"/>
        </w:rPr>
      </w:pPr>
    </w:p>
    <w:p w14:paraId="3A6AE53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480F3B6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53.社会生产是连续不断地进行的，这种连续不断重复的生产就是再生产。社会再生产的核心问题是(    ) </w:t>
      </w:r>
    </w:p>
    <w:p w14:paraId="3CEA3DA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A.两大部类在总量上的比例问题 </w:t>
      </w:r>
    </w:p>
    <w:p w14:paraId="5A3D2A4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B.社会总产品的价值补偿和实物补偿问题 </w:t>
      </w:r>
    </w:p>
    <w:p w14:paraId="3D3B52E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C.工资与剩余价值的分配问题</w:t>
      </w:r>
    </w:p>
    <w:p w14:paraId="141E033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D.劳动过程和价值增殖过程的统一问题</w:t>
      </w:r>
    </w:p>
    <w:p w14:paraId="6139279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6ACE14F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54.恩格斯指出∶“马克思一有机会就提醒读者注意，决不要把他所说的剩余价值同利润或资本赢利相混淆。”之所以不要把剩余价值同利润或资本赢利相混淆，是因为利润 (    )</w:t>
      </w:r>
    </w:p>
    <w:p w14:paraId="4EA46FA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A.与剩余价值无本质联系 </w:t>
      </w:r>
    </w:p>
    <w:p w14:paraId="741A886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B.掩盖了剩余价值与全部垫付资本的关系 </w:t>
      </w:r>
    </w:p>
    <w:p w14:paraId="642531A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C.与剩余价值的来源不同</w:t>
      </w:r>
    </w:p>
    <w:p w14:paraId="07F8AE7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D.掩盖了剩余价值与可变资本的关系</w:t>
      </w:r>
    </w:p>
    <w:p w14:paraId="5F1B0FC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7E312DC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55.利润平均化规律，反映了在瓜分剩余价值上，资本家之间虽然存在竞争和矛盾，但在加强对工人阶级的剥削以榨取更大量的剩余价值这一点上，资本家之间有着共同的阶级利益。平均利润的出现是(    ) </w:t>
      </w:r>
    </w:p>
    <w:p w14:paraId="450EED6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A.同一部门内不同企业之间竞争的结果</w:t>
      </w:r>
    </w:p>
    <w:p w14:paraId="2D0FDB0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B.不同部门之间竞争的结果 </w:t>
      </w:r>
    </w:p>
    <w:p w14:paraId="2B411AD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C.国际上同类企业之间竞争的结果</w:t>
      </w:r>
    </w:p>
    <w:p w14:paraId="195C056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D.不同行业之间工人联合斗争的结果</w:t>
      </w:r>
    </w:p>
    <w:p w14:paraId="4828057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5530603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56.随着资本主义大工业的出现和发展，价值规律的实现形式也发生了变化，商品不再以价值而是以生产价格为基础进行交换。作为商品价值的转化形式，生产价格是 (    )</w:t>
      </w:r>
    </w:p>
    <w:p w14:paraId="50F4A75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A.生产成本与平均利润之和 </w:t>
      </w:r>
    </w:p>
    <w:p w14:paraId="5B2C83A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B.生产中实际耗费的不变资本和可变资本之和 </w:t>
      </w:r>
    </w:p>
    <w:p w14:paraId="448E78B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C.商品价值与劳动力成本之和 </w:t>
      </w:r>
    </w:p>
    <w:p w14:paraId="32B3F6D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D.所用资本与所费资本之和</w:t>
      </w:r>
    </w:p>
    <w:p w14:paraId="6A7C2800">
      <w:pPr>
        <w:rPr>
          <w:rFonts w:hint="eastAsia" w:asciiTheme="minorHAnsi" w:hAnsiTheme="minorHAnsi" w:eastAsiaTheme="minorEastAsia" w:cstheme="minorBidi"/>
          <w:lang w:val="en-US" w:eastAsia="zh-CN"/>
        </w:rPr>
      </w:pPr>
    </w:p>
    <w:p w14:paraId="30A0C4D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57.产业资本在资本循环过程中要在不同阶段依次执行不同的职能。其中执行商品资本职能的是 (    )</w:t>
      </w:r>
    </w:p>
    <w:p w14:paraId="7324A32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A.贮藏阶段       B.生产阶段       C.购买阶段       D.售卖阶段</w:t>
      </w:r>
    </w:p>
    <w:p w14:paraId="545793B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54A0F64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58.在揭示资本主义工资的本质的问题上，首先要区分劳动和劳动力。资本主义工资的本质是(   ) </w:t>
      </w:r>
    </w:p>
    <w:p w14:paraId="3FFB334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A.工人全部劳动的报酬 </w:t>
      </w:r>
    </w:p>
    <w:p w14:paraId="3E2BCA6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B.劳动力的价值或价格 </w:t>
      </w:r>
    </w:p>
    <w:p w14:paraId="5E657AC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C.劳动的价值或价格 </w:t>
      </w:r>
    </w:p>
    <w:p w14:paraId="5E5D572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D.劳动者剩余劳动创造的价值</w:t>
      </w:r>
    </w:p>
    <w:p w14:paraId="67E21AA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4F91D34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59.资本主义制度下的工资之所以掩盖了资本主义剥削关系，是因为(    ) </w:t>
      </w:r>
    </w:p>
    <w:p w14:paraId="0530D59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A.工资表现为"劳动的价格" </w:t>
      </w:r>
    </w:p>
    <w:p w14:paraId="1952D7A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B.工资表现为劳动力的价值 </w:t>
      </w:r>
    </w:p>
    <w:p w14:paraId="3D1A93D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C.工资模糊了个别劳动时间和社会必要劳动时间的界限 </w:t>
      </w:r>
    </w:p>
    <w:p w14:paraId="7F1EDC2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D.工资的价值只计算了转移到新产品中去的那一部分</w:t>
      </w:r>
    </w:p>
    <w:p w14:paraId="1C5F0C8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2874585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60.马克思主义政治经济学是经济学上的一场深刻革命，它站在无产阶级立场，运用辩证唯物主义和历史唯物主义的科学方法，批判继承了古典政治经济学的合理成分，揭露了无产阶级与资产阶级之间阶级对立和斗争的经济根源，论证了资本主义必然灭亡和社会主义必然胜利的客观规律。马克思经济学说的核心内容和基石是(    ) </w:t>
      </w:r>
    </w:p>
    <w:p w14:paraId="2860BC3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A.劳动二重性理论            B.剩余价值理论 </w:t>
      </w:r>
    </w:p>
    <w:p w14:paraId="364B3ED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C.劳动价值论                D.资本有机构成理论</w:t>
      </w:r>
    </w:p>
    <w:p w14:paraId="703A4D9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728A2BE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61.资本主义经济危机爆发的根本原因是资本主义的基本矛盾。经济危机在形式上的可能性首先是由 (    )</w:t>
      </w:r>
    </w:p>
    <w:p w14:paraId="4452EB8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A.社会的绝对的消费能力引起的</w:t>
      </w:r>
    </w:p>
    <w:p w14:paraId="022B42A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B.货币作为流通手段和支付手段引起的 </w:t>
      </w:r>
    </w:p>
    <w:p w14:paraId="74CC194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C.商品价格和价值之间量的不一致引起的</w:t>
      </w:r>
    </w:p>
    <w:p w14:paraId="2CB239B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D.社会总产品两大部类比例失衡引起的</w:t>
      </w:r>
    </w:p>
    <w:p w14:paraId="036D342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03FEAEF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62.据《今日美国报》网站2018年11月19日报道，超过500 万全年从事全职工作的美国人的年收入低于1.5万美元的贫困线，其中有许多人还要供养家庭和子女。美联储 2018 年发布的报告显示，43％美国家庭入不敷出，只能借债支付住房、食品、儿童护理、医疗、交通和通信费用。40％的美国人拿不出 400 美元的可支配收入来支付医疗急救或汽车修理等意外开支。在发达资本主义的美国出现这种"贫困问题"。从一个侧面反映了资本主义固有的、内在的基本矛盾，即(    ) </w:t>
      </w:r>
    </w:p>
    <w:p w14:paraId="424DFFB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A.生产社会化和生产资料资本主义私人占有间的矛盾 </w:t>
      </w:r>
    </w:p>
    <w:p w14:paraId="33EA442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B.无产阶级与资产阶级之间的矛盾 </w:t>
      </w:r>
    </w:p>
    <w:p w14:paraId="08FD32F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C.个别企业内部生产的有组织性和整个社会生产的无政府状态之间的矛盾 </w:t>
      </w:r>
    </w:p>
    <w:p w14:paraId="475663E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D.生产无限扩大的趋势与劳动人民有支付能力的需求相对缩小的矛盾</w:t>
      </w:r>
    </w:p>
    <w:p w14:paraId="1A83AEB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6DF8A1E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63.2014年以来，国际金融市场动荡不安，世界经济复苏脆弱乏力。有分析指出，经济衰退与扩张交替出现，过去 50年里每8年就发生一轮全球经济衰退，而每一次经济危机都会造成社会财富的巨大浪费。资本主义经济危机的本质特征是(    ) </w:t>
      </w:r>
    </w:p>
    <w:p w14:paraId="65FCB6B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A.虚拟经济脱离实体经济</w:t>
      </w:r>
    </w:p>
    <w:p w14:paraId="3B0D21E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B.社会生产结构严重失调 </w:t>
      </w:r>
    </w:p>
    <w:p w14:paraId="32C2E1A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C.周期性爆发</w:t>
      </w:r>
    </w:p>
    <w:p w14:paraId="60EC720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D.生产相对过剩</w:t>
      </w:r>
    </w:p>
    <w:p w14:paraId="661713E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79C7EF0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64.资本主义国家的对内职能，主要是(   ) </w:t>
      </w:r>
    </w:p>
    <w:p w14:paraId="0B5FD99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A.社会管理职能 </w:t>
      </w:r>
    </w:p>
    <w:p w14:paraId="74B7737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B.政治统治的职能 </w:t>
      </w:r>
    </w:p>
    <w:p w14:paraId="22DAB21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C.管理邮政、铁路、水利等事业的职能 </w:t>
      </w:r>
    </w:p>
    <w:p w14:paraId="31EBC3F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D.管理文教、卫生保健、社会福利等事业的职能</w:t>
      </w:r>
    </w:p>
    <w:p w14:paraId="4B43ABC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2361458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65.据媒体报道，美国教育部下属机构国家教育统计中心网站 2013年3月22日在"每日语录"一栏中引用毛泽东"对自己，'学而不厌';对人家，'海而不倦'"的名言，国家教育统计中心因此遭到猛烈抨击。有美国参议员出面表示，教育部必须解释为何引用"共产主义者"的话。该中心网站被迫删除毛泽东的这句话，换成了林肯的一个警句。美国如此"言论自由"的国家，容不下毛泽东的一句有关学习的语录，不仅显示了美国政治制度在世界多元文化面前的"小气"，也表明了资本主义国家的社会管理职能与政治统治职能的紧密联系。从根本上说，资本主义国家的社会管理职能是 (    )</w:t>
      </w:r>
    </w:p>
    <w:p w14:paraId="071B863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A.与政治统治职能并重的</w:t>
      </w:r>
    </w:p>
    <w:p w14:paraId="28F8084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B.服务于政治统治职能的 </w:t>
      </w:r>
    </w:p>
    <w:p w14:paraId="5A365BF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C.高于政治统治职能的</w:t>
      </w:r>
    </w:p>
    <w:p w14:paraId="620540B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D.政治统治职能的核心</w:t>
      </w:r>
    </w:p>
    <w:p w14:paraId="256F1D4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35DE48E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66.资本主义国家的对外职能是(    )  </w:t>
      </w:r>
    </w:p>
    <w:p w14:paraId="3F4F4FD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A.国家对内政治统治职能的延伸 </w:t>
      </w:r>
    </w:p>
    <w:p w14:paraId="76DBC83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B.社会管理职能的延伸  </w:t>
      </w:r>
    </w:p>
    <w:p w14:paraId="091B23B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C.国家对内政治统治职能的保障</w:t>
      </w:r>
    </w:p>
    <w:p w14:paraId="1A3BC52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D.国家对内政治统治职能的强化</w:t>
      </w:r>
    </w:p>
    <w:p w14:paraId="41538C2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435AF78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67.国家垄断资本主义的产生从根本上说是（    ）</w:t>
      </w:r>
    </w:p>
    <w:p w14:paraId="7596353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A.生产高度社会化和资本主义基本矛盾尖锐化的结果</w:t>
      </w:r>
    </w:p>
    <w:p w14:paraId="2AFEC7B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B.资本主义国家实行生产资料全部国有化的结果</w:t>
      </w:r>
    </w:p>
    <w:p w14:paraId="11F12D1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C.科学技术发明的必然产物  </w:t>
      </w:r>
    </w:p>
    <w:p w14:paraId="1860E9B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D.商品经济发展的结果</w:t>
      </w:r>
    </w:p>
    <w:p w14:paraId="7848F0DF">
      <w:pPr>
        <w:rPr>
          <w:rFonts w:hint="eastAsia" w:asciiTheme="minorHAnsi" w:hAnsiTheme="minorHAnsi" w:eastAsiaTheme="minorEastAsia" w:cstheme="minorBidi"/>
          <w:lang w:val="en-US" w:eastAsia="zh-CN"/>
        </w:rPr>
      </w:pPr>
    </w:p>
    <w:p w14:paraId="2690BE4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68.国家垄断资本主义是指（  ）</w:t>
      </w:r>
    </w:p>
    <w:p w14:paraId="2316904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A.消除生产无政府状态的垄断资本主义</w:t>
      </w:r>
    </w:p>
    <w:p w14:paraId="36965B2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B.带有社会主义因素的垄断资本主义</w:t>
      </w:r>
    </w:p>
    <w:p w14:paraId="4D47490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C.资产阶级国家同垄断资本溶合在一起的垄断资本主义</w:t>
      </w:r>
    </w:p>
    <w:p w14:paraId="1C2F907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D.资产阶级国家同垄断资本相互分离的垄断资本主义</w:t>
      </w:r>
    </w:p>
    <w:p w14:paraId="42BF6F62">
      <w:pPr>
        <w:rPr>
          <w:rFonts w:hint="eastAsia" w:asciiTheme="minorHAnsi" w:hAnsiTheme="minorHAnsi" w:eastAsiaTheme="minorEastAsia" w:cstheme="minorBidi"/>
          <w:lang w:val="en-US" w:eastAsia="zh-CN"/>
        </w:rPr>
      </w:pPr>
    </w:p>
    <w:p w14:paraId="4A4A442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69.不属于资本循环全过程的三种职能形式的是（    ）</w:t>
      </w:r>
    </w:p>
    <w:p w14:paraId="2430C83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A.商业资本       B.商品资本       C.货币资本         D.生产资本</w:t>
      </w:r>
    </w:p>
    <w:p w14:paraId="24906264">
      <w:pPr>
        <w:rPr>
          <w:rFonts w:hint="eastAsia" w:asciiTheme="minorHAnsi" w:hAnsiTheme="minorHAnsi" w:eastAsiaTheme="minorEastAsia" w:cstheme="minorBidi"/>
          <w:lang w:val="en-US" w:eastAsia="zh-CN"/>
        </w:rPr>
      </w:pPr>
    </w:p>
    <w:p w14:paraId="16B3BB4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70.社会资本运行的核心问题是（   ）</w:t>
      </w:r>
    </w:p>
    <w:p w14:paraId="0018F8D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A.解决价值补偿和价值替换     </w:t>
      </w:r>
    </w:p>
    <w:p w14:paraId="1EB668A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B.实现剩余价值</w:t>
      </w:r>
    </w:p>
    <w:p w14:paraId="68CD09C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C.实现社会资本再生产的生活资料和生产资料的补偿</w:t>
      </w:r>
    </w:p>
    <w:p w14:paraId="2D906BE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D.社会总产品的实现</w:t>
      </w:r>
    </w:p>
    <w:p w14:paraId="2D348151">
      <w:pPr>
        <w:rPr>
          <w:rFonts w:hint="eastAsia" w:asciiTheme="minorHAnsi" w:hAnsiTheme="minorHAnsi" w:eastAsiaTheme="minorEastAsia" w:cstheme="minorBidi"/>
          <w:lang w:val="en-US" w:eastAsia="zh-CN"/>
        </w:rPr>
      </w:pPr>
    </w:p>
    <w:p w14:paraId="2FEAE15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71.资本主义经济危机的实质是（    ）</w:t>
      </w:r>
    </w:p>
    <w:p w14:paraId="09937AA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A.生产相对过剩              B.人口相对过剩  </w:t>
      </w:r>
    </w:p>
    <w:p w14:paraId="2CC7DE6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C.生产绝对过剩              D.劳动人民支付能力减少</w:t>
      </w:r>
    </w:p>
    <w:p w14:paraId="2549A32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2B46B5E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72.资本循环过程实际上是（     ）的运动过程</w:t>
      </w:r>
    </w:p>
    <w:p w14:paraId="13F8A8B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A.货币资本       B.产业资本        C.生产资本        D.商品资本</w:t>
      </w:r>
    </w:p>
    <w:p w14:paraId="0FBBF9E7">
      <w:pPr>
        <w:rPr>
          <w:rFonts w:hint="eastAsia" w:asciiTheme="minorHAnsi" w:hAnsiTheme="minorHAnsi" w:eastAsiaTheme="minorEastAsia" w:cstheme="minorBidi"/>
          <w:lang w:val="en-US" w:eastAsia="zh-CN"/>
        </w:rPr>
      </w:pPr>
    </w:p>
    <w:p w14:paraId="595C9C6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73.补偿无形磨损最重要的方式是通过（   ）</w:t>
      </w:r>
    </w:p>
    <w:p w14:paraId="22FE2C3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A.提高固定资本的折旧率     B.提高固定资本的利用率</w:t>
      </w:r>
    </w:p>
    <w:p w14:paraId="29F4018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C.提高原材料的利用率       D.降低消耗</w:t>
      </w:r>
    </w:p>
    <w:p w14:paraId="24E85EFD">
      <w:pPr>
        <w:rPr>
          <w:rFonts w:hint="eastAsia" w:asciiTheme="minorHAnsi" w:hAnsiTheme="minorHAnsi" w:eastAsiaTheme="minorEastAsia" w:cstheme="minorBidi"/>
          <w:lang w:val="en-US" w:eastAsia="zh-CN"/>
        </w:rPr>
      </w:pPr>
    </w:p>
    <w:p w14:paraId="52B3BDE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74.资本主义经济危机周期性的物质基础是（    ）</w:t>
      </w:r>
    </w:p>
    <w:p w14:paraId="09D0929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A.生产的日益社会化         B.大规模的固定资本更新</w:t>
      </w:r>
    </w:p>
    <w:p w14:paraId="0F1BAC3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C.国内有效需求的扩大       D.生产集中程度的提高</w:t>
      </w:r>
    </w:p>
    <w:p w14:paraId="69514E7C">
      <w:pPr>
        <w:rPr>
          <w:rFonts w:hint="eastAsia" w:asciiTheme="minorHAnsi" w:hAnsiTheme="minorHAnsi" w:eastAsiaTheme="minorEastAsia" w:cstheme="minorBidi"/>
          <w:lang w:val="en-US" w:eastAsia="zh-CN"/>
        </w:rPr>
      </w:pPr>
    </w:p>
    <w:p w14:paraId="5F94338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75.资本主义经济危机的根源是（   ）</w:t>
      </w:r>
    </w:p>
    <w:p w14:paraId="677DECB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A.社会生产和社会需求之间的矛盾         B.无产阶级和资产阶级之间的矛盾</w:t>
      </w:r>
    </w:p>
    <w:p w14:paraId="5A80473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C.生产的社会化和资本主义私有制的矛盾   D.生产无政府状态</w:t>
      </w:r>
    </w:p>
    <w:p w14:paraId="7715B04A">
      <w:pPr>
        <w:rPr>
          <w:rFonts w:hint="eastAsia" w:asciiTheme="minorHAnsi" w:hAnsiTheme="minorHAnsi" w:eastAsiaTheme="minorEastAsia" w:cstheme="minorBidi"/>
          <w:lang w:val="en-US" w:eastAsia="zh-CN"/>
        </w:rPr>
      </w:pPr>
    </w:p>
    <w:p w14:paraId="23E9ACC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76.产业资本划分为货币资本、生产资本、商品资本的依据是资本各个部分 （   ）    </w:t>
      </w:r>
    </w:p>
    <w:p w14:paraId="22E79A6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A.在价值增值过程中的作用不同          B.价值周转方式的不同 </w:t>
      </w:r>
    </w:p>
    <w:p w14:paraId="0F2491E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C.存在的物质形态不同                  D.在循环中的职能不同</w:t>
      </w:r>
    </w:p>
    <w:p w14:paraId="3E107B8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60D320D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77.国家垄断资本主义的产生和发展，从根本上说是（    ）</w:t>
      </w:r>
    </w:p>
    <w:p w14:paraId="41DFBD5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A.国内市场竞争激化的结果              </w:t>
      </w:r>
    </w:p>
    <w:p w14:paraId="4B18FD7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B.国际竞争激化的结果</w:t>
      </w:r>
    </w:p>
    <w:p w14:paraId="422CC8A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C.垄断统治加强的结果</w:t>
      </w:r>
    </w:p>
    <w:p w14:paraId="126C740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D.生产生产社会化与资本主义私人占有制之间矛盾发展的结果</w:t>
      </w:r>
    </w:p>
    <w:p w14:paraId="736B547E">
      <w:pPr>
        <w:rPr>
          <w:rFonts w:hint="eastAsia" w:asciiTheme="minorHAnsi" w:hAnsiTheme="minorHAnsi" w:eastAsiaTheme="minorEastAsia" w:cstheme="minorBidi"/>
          <w:lang w:val="en-US" w:eastAsia="zh-CN"/>
        </w:rPr>
      </w:pPr>
    </w:p>
    <w:p w14:paraId="540013D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78.资本主义再生产过程的实质是 （  ）</w:t>
      </w:r>
    </w:p>
    <w:p w14:paraId="70C5326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A.劳动过程和价值形成过程的统一 </w:t>
      </w:r>
    </w:p>
    <w:p w14:paraId="4EF244F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B.劳动过程和价值增殖过程的统一 </w:t>
      </w:r>
    </w:p>
    <w:p w14:paraId="7793ABA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C.物质资料再生产与资本主义生产关系再生产的统一 </w:t>
      </w:r>
    </w:p>
    <w:p w14:paraId="2AFB661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D.物质资料再生产与劳动力再生产的统一</w:t>
      </w:r>
    </w:p>
    <w:p w14:paraId="5E3E557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7A0331E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79.某企业有一台高精度磨床，价值为20000元，使用年限为10年，目前已使用2年。这时由于生产该种设备的劳动生产率提高，所需社会必要劳动时间减少，其价值降为15000元。此时，这台高精度磨床的物质磨损是（    ）</w:t>
      </w:r>
    </w:p>
    <w:p w14:paraId="7E153DF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A．1000元         B．2000元       C．3000元         D．4000元</w:t>
      </w:r>
    </w:p>
    <w:p w14:paraId="529B337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80．</w:t>
      </w:r>
    </w:p>
    <w:p w14:paraId="6A86536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drawing>
          <wp:inline distT="0" distB="0" distL="114300" distR="114300">
            <wp:extent cx="4977765" cy="1073150"/>
            <wp:effectExtent l="0" t="0" r="3810" b="3175"/>
            <wp:docPr id="1" name="图片 1" descr="1717057762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17057762271"/>
                    <pic:cNvPicPr>
                      <a:picLocks noChangeAspect="1"/>
                    </pic:cNvPicPr>
                  </pic:nvPicPr>
                  <pic:blipFill>
                    <a:blip r:embed="rId4"/>
                    <a:stretch>
                      <a:fillRect/>
                    </a:stretch>
                  </pic:blipFill>
                  <pic:spPr>
                    <a:xfrm>
                      <a:off x="0" y="0"/>
                      <a:ext cx="4977765" cy="1073150"/>
                    </a:xfrm>
                    <a:prstGeom prst="rect">
                      <a:avLst/>
                    </a:prstGeom>
                  </pic:spPr>
                </pic:pic>
              </a:graphicData>
            </a:graphic>
          </wp:inline>
        </w:drawing>
      </w:r>
    </w:p>
    <w:p w14:paraId="4043517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根据上述材料该企业预付资本总周转次数为（    ） </w:t>
      </w:r>
    </w:p>
    <w:p w14:paraId="156D23D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A.1.0次        B.1.2次      C.1.3次      D.1.4次</w:t>
      </w:r>
    </w:p>
    <w:p w14:paraId="20FD184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599DF2C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81.社会总资本扩大再生产的前提条件是（   ）</w:t>
      </w:r>
      <w:bookmarkStart w:id="0" w:name="_GoBack"/>
      <w:bookmarkEnd w:id="0"/>
    </w:p>
    <w:p w14:paraId="285BB8D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A.Ⅰ(V＋M)＝ⅡC                     B.Ⅱ(V＋M)＝ⅠCA</w:t>
      </w:r>
    </w:p>
    <w:p w14:paraId="3E691AF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C.Ⅰ(V＋M)&gt;ⅡC                      D.Ⅱ(V＋M)&gt;ⅠC</w:t>
      </w:r>
    </w:p>
    <w:p w14:paraId="5092630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6353F40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82.剩余价值转化为利润，是因为剩余价值被看作是生产商品中所（    ）</w:t>
      </w:r>
    </w:p>
    <w:p w14:paraId="3DE16E3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A.耗费的可变资本的增加额            B.预付的不变资本的增加额</w:t>
      </w:r>
    </w:p>
    <w:p w14:paraId="3E7D57C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C.预付的全部资本的增加额            D.耗费的全部资本的增加额</w:t>
      </w:r>
    </w:p>
    <w:p w14:paraId="680A164F">
      <w:pPr>
        <w:rPr>
          <w:rFonts w:hint="eastAsia" w:asciiTheme="minorHAnsi" w:hAnsiTheme="minorHAnsi" w:eastAsiaTheme="minorEastAsia" w:cstheme="minorBidi"/>
          <w:lang w:val="en-US" w:eastAsia="zh-CN"/>
        </w:rPr>
      </w:pPr>
    </w:p>
    <w:p w14:paraId="5B6C30D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83.某资本家经营的企业通过改进技术．提高劳动生产率，使其生产商品花费的劳动时间比社会必要劳动时间少10%，由此形成商品个别价值低于社会价值的那部分是 （   ）</w:t>
      </w:r>
    </w:p>
    <w:p w14:paraId="5A07CDC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A.超额剩余价值                     B.绝对剩余价值     </w:t>
      </w:r>
    </w:p>
    <w:p w14:paraId="6140D3B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C.相对剩余价值                     D.剩余价值</w:t>
      </w:r>
    </w:p>
    <w:p w14:paraId="72A8B966">
      <w:pPr>
        <w:rPr>
          <w:rFonts w:hint="eastAsia" w:asciiTheme="minorHAnsi" w:hAnsiTheme="minorHAnsi" w:eastAsiaTheme="minorEastAsia" w:cstheme="minorBidi"/>
          <w:lang w:val="en-US" w:eastAsia="zh-CN"/>
        </w:rPr>
      </w:pPr>
    </w:p>
    <w:p w14:paraId="6FB87F9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84.分析资本主义生产过程是劳动过程和价值增殖过程的统一，关键是运用（     ）</w:t>
      </w:r>
    </w:p>
    <w:p w14:paraId="486258F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A.商品二因素原理              </w:t>
      </w:r>
    </w:p>
    <w:p w14:paraId="612E040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B.资本区分为不变资本和可变资本的原理</w:t>
      </w:r>
    </w:p>
    <w:p w14:paraId="183E952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C.资本区分为固定资本和流动资本的原理       </w:t>
      </w:r>
    </w:p>
    <w:p w14:paraId="1FE2AC8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D.劳动二重性原理</w:t>
      </w:r>
    </w:p>
    <w:p w14:paraId="24BCF349">
      <w:pPr>
        <w:rPr>
          <w:rFonts w:hint="eastAsia" w:asciiTheme="minorHAnsi" w:hAnsiTheme="minorHAnsi" w:eastAsiaTheme="minorEastAsia" w:cstheme="minorBidi"/>
          <w:lang w:val="en-US" w:eastAsia="zh-CN"/>
        </w:rPr>
      </w:pPr>
    </w:p>
    <w:p w14:paraId="4B74D92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85.在揭示资本主义工资的本质问题上，首先要区分（   ）</w:t>
      </w:r>
    </w:p>
    <w:p w14:paraId="07721AC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A.必要劳动和剩余劳动              B.劳动和劳动力</w:t>
      </w:r>
    </w:p>
    <w:p w14:paraId="651F99E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C.具体劳动和抽象劳动              D.私人劳动和社会劳动</w:t>
      </w:r>
    </w:p>
    <w:p w14:paraId="6875C7F6">
      <w:pPr>
        <w:rPr>
          <w:rFonts w:hint="eastAsia" w:asciiTheme="minorHAnsi" w:hAnsiTheme="minorHAnsi" w:eastAsiaTheme="minorEastAsia" w:cstheme="minorBidi"/>
          <w:lang w:val="en-US" w:eastAsia="zh-CN"/>
        </w:rPr>
      </w:pPr>
    </w:p>
    <w:p w14:paraId="3642D8C8">
      <w:pPr>
        <w:rPr>
          <w:rFonts w:hint="eastAsia" w:asciiTheme="minorHAnsi" w:hAnsiTheme="minorHAnsi" w:eastAsiaTheme="minorEastAsia" w:cstheme="minorBidi"/>
          <w:lang w:val="en-US" w:eastAsia="zh-CN"/>
        </w:rPr>
      </w:pPr>
    </w:p>
    <w:p w14:paraId="457EA03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86.在揭示资本主义工资的本质问题上，首先要区分（    ）</w:t>
      </w:r>
    </w:p>
    <w:p w14:paraId="03ED632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A.必要劳动和剩余劳动              B.劳动和劳动力</w:t>
      </w:r>
    </w:p>
    <w:p w14:paraId="364E02C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C.具体劳动和抽象劳动              D.私人劳动和社会劳动</w:t>
      </w:r>
    </w:p>
    <w:p w14:paraId="2DA73FA0">
      <w:pPr>
        <w:rPr>
          <w:rFonts w:hint="eastAsia" w:asciiTheme="minorHAnsi" w:hAnsiTheme="minorHAnsi" w:eastAsiaTheme="minorEastAsia" w:cstheme="minorBidi"/>
          <w:lang w:val="en-US" w:eastAsia="zh-CN"/>
        </w:rPr>
      </w:pPr>
    </w:p>
    <w:p w14:paraId="02DE467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87.解决资本总公式矛盾的条件是（   ）</w:t>
      </w:r>
    </w:p>
    <w:p w14:paraId="1765C1E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A.价值增值不能从流通领域产生    </w:t>
      </w:r>
    </w:p>
    <w:p w14:paraId="408695A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B.价值增值不能离开流通领域产生</w:t>
      </w:r>
    </w:p>
    <w:p w14:paraId="1287C89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C.劳动力成为商品 </w:t>
      </w:r>
    </w:p>
    <w:p w14:paraId="6AF91C4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D.价值增值不在流通中产生又不能离开流通领域而产生</w:t>
      </w:r>
    </w:p>
    <w:p w14:paraId="7933C4D4">
      <w:pPr>
        <w:rPr>
          <w:rFonts w:hint="eastAsia" w:asciiTheme="minorHAnsi" w:hAnsiTheme="minorHAnsi" w:eastAsiaTheme="minorEastAsia" w:cstheme="minorBidi"/>
          <w:lang w:val="en-US" w:eastAsia="zh-CN"/>
        </w:rPr>
      </w:pPr>
    </w:p>
    <w:p w14:paraId="298637A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88.剩余价值（  ）</w:t>
      </w:r>
    </w:p>
    <w:p w14:paraId="7DBE026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A.在生产领域中产生，可以离开流通领域</w:t>
      </w:r>
    </w:p>
    <w:p w14:paraId="5B4FACF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B.在流通领域中产生，但不能离开生产领域</w:t>
      </w:r>
    </w:p>
    <w:p w14:paraId="23D4057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C.在生产领域中产生，通过流通流通领域来实现</w:t>
      </w:r>
    </w:p>
    <w:p w14:paraId="111FEE9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D.即在流通领域中产生，也在生产领域中产生</w:t>
      </w:r>
    </w:p>
    <w:p w14:paraId="54BE50CD">
      <w:pPr>
        <w:rPr>
          <w:rFonts w:hint="eastAsia" w:asciiTheme="minorHAnsi" w:hAnsiTheme="minorHAnsi" w:eastAsiaTheme="minorEastAsia" w:cstheme="minorBidi"/>
          <w:lang w:val="en-US" w:eastAsia="zh-CN"/>
        </w:rPr>
      </w:pPr>
    </w:p>
    <w:p w14:paraId="23AC3BE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89.剩余价值率反映的是（    ）</w:t>
      </w:r>
    </w:p>
    <w:p w14:paraId="13EEA95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A.全部预付资本的增值程度               B.资本家剥削工人的程度</w:t>
      </w:r>
    </w:p>
    <w:p w14:paraId="219A0BE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C.生产资本的增值程度                   D.不变资本的增值程度</w:t>
      </w:r>
    </w:p>
    <w:p w14:paraId="44A9657D">
      <w:pPr>
        <w:rPr>
          <w:rFonts w:hint="eastAsia" w:asciiTheme="minorHAnsi" w:hAnsiTheme="minorHAnsi" w:eastAsiaTheme="minorEastAsia" w:cstheme="minorBidi"/>
          <w:lang w:val="en-US" w:eastAsia="zh-CN"/>
        </w:rPr>
      </w:pPr>
    </w:p>
    <w:p w14:paraId="719F837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90.资本总公式的矛盾是指（    ）</w:t>
      </w:r>
    </w:p>
    <w:p w14:paraId="78EFA49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A.资本价值增值和价值规律的矛盾  </w:t>
      </w:r>
    </w:p>
    <w:p w14:paraId="3181D5E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B.资本价值增值和竞争规律的矛盾</w:t>
      </w:r>
    </w:p>
    <w:p w14:paraId="401D868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C.资本价值增值和货币流通规律的矛盾 </w:t>
      </w:r>
    </w:p>
    <w:p w14:paraId="3F604FD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D.资本价值增值和平均利润率规律的矛盾</w:t>
      </w:r>
    </w:p>
    <w:p w14:paraId="4D7F1422">
      <w:pPr>
        <w:rPr>
          <w:rFonts w:hint="eastAsia" w:asciiTheme="minorHAnsi" w:hAnsiTheme="minorHAnsi" w:eastAsiaTheme="minorEastAsia" w:cstheme="minorBidi"/>
          <w:lang w:val="en-US" w:eastAsia="zh-CN"/>
        </w:rPr>
      </w:pPr>
    </w:p>
    <w:p w14:paraId="7E7D15F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91.区分不变资本和可变资本的依据是（    ）</w:t>
      </w:r>
    </w:p>
    <w:p w14:paraId="1814B4D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A.在价值周转房史上的不同             B.在使用价值生产中所起的不同作用</w:t>
      </w:r>
    </w:p>
    <w:p w14:paraId="462E1F8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C.在剩余价值生产过程中的不同作用     D.周转速度的不同</w:t>
      </w:r>
    </w:p>
    <w:p w14:paraId="7CD8EFDD">
      <w:pPr>
        <w:rPr>
          <w:rFonts w:hint="eastAsia" w:asciiTheme="minorHAnsi" w:hAnsiTheme="minorHAnsi" w:eastAsiaTheme="minorEastAsia" w:cstheme="minorBidi"/>
          <w:lang w:val="en-US" w:eastAsia="zh-CN"/>
        </w:rPr>
      </w:pPr>
    </w:p>
    <w:p w14:paraId="261F257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92.作为流通手段的货币和作为资本的货币的根本区别在于（    ）</w:t>
      </w:r>
    </w:p>
    <w:p w14:paraId="018EE6F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A.能否买到商品                       B.能否买到生活资料</w:t>
      </w:r>
    </w:p>
    <w:p w14:paraId="581FAAD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C.能否买到生产资料                   D.能否带来剩余价值</w:t>
      </w:r>
    </w:p>
    <w:p w14:paraId="2230F040">
      <w:pPr>
        <w:rPr>
          <w:rFonts w:hint="eastAsia" w:asciiTheme="minorHAnsi" w:hAnsiTheme="minorHAnsi" w:eastAsiaTheme="minorEastAsia" w:cstheme="minorBidi"/>
          <w:lang w:val="en-US" w:eastAsia="zh-CN"/>
        </w:rPr>
      </w:pPr>
    </w:p>
    <w:p w14:paraId="5267FAB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93.在以私有制为基础的商品经济中，商品生产者的私人劳动生产的产品是否与社会的需求相适应，作为具体劳动的有用性质能否为村会所承认，商品的使用价值和价值之间的矛盾能否得到解决，决定着商品生产者的命运。以私有制为基础的商品经济的基本矛盾是(    )</w:t>
      </w:r>
    </w:p>
    <w:p w14:paraId="49DC607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A.使用价值和价值之间的矛盾          B.私人劳动和社会劳动的矛盾</w:t>
      </w:r>
    </w:p>
    <w:p w14:paraId="194A42C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C.具体劳动和抽象劳动的矛盾          D.脑力劳动和体力劳动的矛盾</w:t>
      </w:r>
    </w:p>
    <w:p w14:paraId="29BA2C39">
      <w:pPr>
        <w:rPr>
          <w:rFonts w:hint="eastAsia" w:asciiTheme="minorHAnsi" w:hAnsiTheme="minorHAnsi" w:eastAsiaTheme="minorEastAsia" w:cstheme="minorBidi"/>
          <w:lang w:val="en-US" w:eastAsia="zh-CN"/>
        </w:rPr>
      </w:pPr>
    </w:p>
    <w:p w14:paraId="51D1C02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94.《资本论》（(德文版）第一卷于1867年9月在汉堡出版，其影响力历经150年风雨而不衰，至今对我们分析、理解现实经济问题依然具有很强的指导意义。马克思主义政治经济学的理论十分丰富，其中“理解政治经济学的枢纽”的理论是（    ）</w:t>
      </w:r>
    </w:p>
    <w:p w14:paraId="7EE5BA2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A.剩余价值理论                     B.价值规律理论</w:t>
      </w:r>
    </w:p>
    <w:p w14:paraId="2B38D9B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C.劳动二重性理论                   D.商品二因素理论</w:t>
      </w:r>
    </w:p>
    <w:p w14:paraId="25976D23">
      <w:pPr>
        <w:rPr>
          <w:rFonts w:hint="eastAsia" w:asciiTheme="minorHAnsi" w:hAnsiTheme="minorHAnsi" w:eastAsiaTheme="minorEastAsia" w:cstheme="minorBidi"/>
          <w:lang w:val="en-US" w:eastAsia="zh-CN"/>
        </w:rPr>
      </w:pPr>
    </w:p>
    <w:p w14:paraId="6AF9B2D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95.某企业投资汽车生产，生产一辆汽车所耗费的生产资料价值为15万元、支付给工人的工资为5万元，假定市场的平均利润率为10%,那么，在自由竞争条件下，该汽车的生产价格是（    ）</w:t>
      </w:r>
    </w:p>
    <w:p w14:paraId="0207346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A.20万元       B.20.5万元       C. 21.5万元       D.22万元</w:t>
      </w:r>
    </w:p>
    <w:p w14:paraId="2F489160">
      <w:pPr>
        <w:rPr>
          <w:rFonts w:hint="eastAsia" w:asciiTheme="minorHAnsi" w:hAnsiTheme="minorHAnsi" w:eastAsiaTheme="minorEastAsia" w:cstheme="minorBidi"/>
          <w:lang w:val="en-US" w:eastAsia="zh-CN"/>
        </w:rPr>
      </w:pPr>
    </w:p>
    <w:p w14:paraId="2296ED9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96.劳动力成为商品是货币转化为资本的前提条件，这是因为（    ）</w:t>
      </w:r>
    </w:p>
    <w:p w14:paraId="66B6429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A.资本家购买的是劳动力的价值</w:t>
      </w:r>
    </w:p>
    <w:p w14:paraId="6CA10F4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B.劳动力商品具有价值和使用价值</w:t>
      </w:r>
    </w:p>
    <w:p w14:paraId="1DA81D3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C.货币所有者购买的劳动力能够带来剩余价值</w:t>
      </w:r>
    </w:p>
    <w:p w14:paraId="4278816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D.劳动力自身的价值能够在消费过程中转移到新的商品中去</w:t>
      </w:r>
    </w:p>
    <w:p w14:paraId="25D94AD4">
      <w:pPr>
        <w:rPr>
          <w:rFonts w:hint="eastAsia" w:asciiTheme="minorHAnsi" w:hAnsiTheme="minorHAnsi" w:eastAsiaTheme="minorEastAsia" w:cstheme="minorBidi"/>
          <w:lang w:val="en-US" w:eastAsia="zh-CN"/>
        </w:rPr>
      </w:pPr>
    </w:p>
    <w:p w14:paraId="52539FD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97.某资本家投资100万元创办企业从事生产，60万元用于固定资本，以购买机器设备等，40万元用于流动资本，以购买原材料和劳动力等（其中购买劳动力支付了10万元）。一轮生产结束后，该企业的总资本达到了120万元。那么，该企业的剩余价值率为（    ）</w:t>
      </w:r>
    </w:p>
    <w:p w14:paraId="1988033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A.20%         B.50%         C.100%         D.200%</w:t>
      </w:r>
    </w:p>
    <w:p w14:paraId="11353A42">
      <w:pPr>
        <w:rPr>
          <w:rFonts w:hint="eastAsia" w:asciiTheme="minorHAnsi" w:hAnsiTheme="minorHAnsi" w:eastAsiaTheme="minorEastAsia" w:cstheme="minorBidi"/>
          <w:lang w:val="en-US" w:eastAsia="zh-CN"/>
        </w:rPr>
      </w:pPr>
    </w:p>
    <w:p w14:paraId="6B57DFD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98.第二次世界大战以后，资本主义国家经历了第三次科技革命，机器大工业发展到自动化阶段。智能化工厂创造出了较高的生产效率，显露出巨大的竞争力，企业在“机器换人”中取得了一定的经济效益。这意味着率先使用机器人的个别企业（   ）</w:t>
      </w:r>
    </w:p>
    <w:p w14:paraId="434CFE5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A.资本技术构成的提高             B.剩余价值来源的改变</w:t>
      </w:r>
    </w:p>
    <w:p w14:paraId="0C8B619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C.所生产商品价值的提高           D.获得更多的社会平均利润</w:t>
      </w:r>
    </w:p>
    <w:p w14:paraId="276E1BCE">
      <w:pPr>
        <w:rPr>
          <w:rFonts w:hint="eastAsia" w:asciiTheme="minorHAnsi" w:hAnsiTheme="minorHAnsi" w:eastAsiaTheme="minorEastAsia" w:cstheme="minorBidi"/>
          <w:lang w:val="en-US" w:eastAsia="zh-CN"/>
        </w:rPr>
      </w:pPr>
    </w:p>
    <w:p w14:paraId="02E2C52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99.社会生产是连续不断进行的，这种连续不断重复的生产就是再生产。每次经济危机发生期间，总有许多企业或因产品积压，或因订单缺乏等致使其无法继续进行再生产而被迫倒闭。那些因产品积压而倒闭的企业主要是由于无法实现其生产过程中的（   ）</w:t>
      </w:r>
    </w:p>
    <w:p w14:paraId="6051F79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A.劳动补偿      B.价值补偿      C.实物补偿      D.增殖补偿</w:t>
      </w:r>
    </w:p>
    <w:p w14:paraId="618EB420">
      <w:pPr>
        <w:rPr>
          <w:rFonts w:hint="eastAsia" w:asciiTheme="minorHAnsi" w:hAnsiTheme="minorHAnsi" w:eastAsiaTheme="minorEastAsia" w:cstheme="minorBidi"/>
          <w:lang w:val="en-US" w:eastAsia="zh-CN"/>
        </w:rPr>
      </w:pPr>
    </w:p>
    <w:p w14:paraId="638E3F5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100.在资本主义社会里，资本家雇佣工人进行劳动并支付相应的工资。资本主义工资的本质是(    )</w:t>
      </w:r>
    </w:p>
    <w:p w14:paraId="52FFD1E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A.工人所获得的资本家的预付资本                </w:t>
      </w:r>
    </w:p>
    <w:p w14:paraId="7E992BA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B.工人劳动力的价值或价格</w:t>
      </w:r>
    </w:p>
    <w:p w14:paraId="78A5A0E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C.必然性通过偶然性开辟道路</w:t>
      </w:r>
      <w:r>
        <w:rPr>
          <w:rFonts w:hint="eastAsia" w:asciiTheme="minorHAnsi" w:hAnsiTheme="minorHAnsi" w:eastAsiaTheme="minorEastAsia" w:cstheme="minorBidi"/>
          <w:lang w:val="en-US" w:eastAsia="zh-CN"/>
        </w:rPr>
        <w:tab/>
      </w:r>
      <w:r>
        <w:rPr>
          <w:rFonts w:hint="eastAsia" w:asciiTheme="minorHAnsi" w:hAnsiTheme="minorHAnsi" w:eastAsiaTheme="minorEastAsia" w:cstheme="minorBidi"/>
          <w:lang w:val="en-US" w:eastAsia="zh-CN"/>
        </w:rPr>
        <w:tab/>
      </w:r>
      <w:r>
        <w:rPr>
          <w:rFonts w:hint="eastAsia" w:asciiTheme="minorHAnsi" w:hAnsiTheme="minorHAnsi" w:eastAsiaTheme="minorEastAsia" w:cstheme="minorBidi"/>
          <w:lang w:val="en-US" w:eastAsia="zh-CN"/>
        </w:rPr>
        <w:tab/>
      </w:r>
      <w:r>
        <w:rPr>
          <w:rFonts w:hint="eastAsia" w:asciiTheme="minorHAnsi" w:hAnsiTheme="minorHAnsi" w:eastAsiaTheme="minorEastAsia" w:cstheme="minorBidi"/>
          <w:lang w:val="en-US" w:eastAsia="zh-CN"/>
        </w:rPr>
        <w:tab/>
      </w:r>
      <w:r>
        <w:rPr>
          <w:rFonts w:hint="eastAsia" w:asciiTheme="minorHAnsi" w:hAnsiTheme="minorHAnsi" w:eastAsiaTheme="minorEastAsia" w:cstheme="minorBidi"/>
          <w:lang w:val="en-US" w:eastAsia="zh-CN"/>
        </w:rPr>
        <w:tab/>
      </w:r>
      <w:r>
        <w:rPr>
          <w:rFonts w:hint="eastAsia" w:asciiTheme="minorHAnsi" w:hAnsiTheme="minorHAnsi" w:eastAsiaTheme="minorEastAsia" w:cstheme="minorBidi"/>
          <w:lang w:val="en-US" w:eastAsia="zh-CN"/>
        </w:rPr>
        <w:t xml:space="preserve">   </w:t>
      </w:r>
    </w:p>
    <w:p w14:paraId="4C54261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D.可能和现实是相互转化的</w:t>
      </w:r>
    </w:p>
    <w:p w14:paraId="7A192B94">
      <w:pPr>
        <w:rPr>
          <w:rFonts w:hint="eastAsia" w:asciiTheme="minorHAnsi" w:hAnsiTheme="minorHAnsi" w:eastAsiaTheme="minorEastAsia" w:cstheme="minorBidi"/>
          <w:lang w:val="en-US" w:eastAsia="zh-CN"/>
        </w:rPr>
      </w:pPr>
    </w:p>
    <w:p w14:paraId="7836538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101.马克思把商品转换成货币称为“商品的惊险的跳跃”，“这个跳跃如果不成功，摔坏的不是商品，但一定是商品的占有者”。这是因为只有商品变为货币（    ）</w:t>
      </w:r>
    </w:p>
    <w:p w14:paraId="10EE60A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A.货币才能转化为资本             B.价值才能转化为使用价值</w:t>
      </w:r>
    </w:p>
    <w:p w14:paraId="20D1417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C.抽象劳动才能转化为具体劳动     D.私人劳动才能转化为社会劳动</w:t>
      </w:r>
    </w:p>
    <w:p w14:paraId="4A532A8B">
      <w:pPr>
        <w:rPr>
          <w:rFonts w:hint="eastAsia" w:asciiTheme="minorHAnsi" w:hAnsiTheme="minorHAnsi" w:eastAsiaTheme="minorEastAsia" w:cstheme="minorBidi"/>
          <w:lang w:val="en-US" w:eastAsia="zh-CN"/>
        </w:rPr>
      </w:pPr>
    </w:p>
    <w:p w14:paraId="12D12A9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102.在相同的劳动时间里，复杂劳动创造的价值大于简单劳动创造的价值。在以私有制为基础 的商品经济条件下，复杂劳动转化为简单劳动(    )</w:t>
      </w:r>
    </w:p>
    <w:p w14:paraId="70568B4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是商品生产者自觉计算出来的    B.是市场管理部门事先规定的 </w:t>
      </w:r>
    </w:p>
    <w:p w14:paraId="2528205D">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C.是商品生产者协商出来的         D.是商品交换过程中市场机制自发实现的</w:t>
      </w:r>
    </w:p>
    <w:p w14:paraId="46AF67F2">
      <w:pPr>
        <w:rPr>
          <w:rFonts w:hint="eastAsia" w:asciiTheme="minorHAnsi" w:hAnsiTheme="minorHAnsi" w:eastAsiaTheme="minorEastAsia" w:cstheme="minorBidi"/>
          <w:lang w:val="en-US" w:eastAsia="zh-CN"/>
        </w:rPr>
      </w:pPr>
    </w:p>
    <w:p w14:paraId="4BBF3BD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103.马克思在《资本论》中指出:"一个商品占有者出售他现有的商品，而另一个商品占有者却只是作为货币的代表或作为未来货币的代表来购买这种商品。卖者成为债权人，买者成为债务人。由于商品的形态变化或商品的价值形式的发展在这里起了变化，货币也就取得了另一种职能。"这里所论述的货币"另一种职能"指的是（    ）</w:t>
      </w:r>
    </w:p>
    <w:p w14:paraId="3AAD38B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A.价值尺度</w:t>
      </w:r>
    </w:p>
    <w:p w14:paraId="4A38BE2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B.流通手段</w:t>
      </w:r>
    </w:p>
    <w:p w14:paraId="59BD6B0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C.贮藏手段</w:t>
      </w:r>
    </w:p>
    <w:p w14:paraId="3502153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D.支付手段</w:t>
      </w:r>
    </w:p>
    <w:p w14:paraId="0D10085F">
      <w:pPr>
        <w:rPr>
          <w:rFonts w:hint="eastAsia" w:asciiTheme="minorHAnsi" w:hAnsiTheme="minorHAnsi" w:eastAsiaTheme="minorEastAsia" w:cstheme="minorBidi"/>
          <w:lang w:val="en-US" w:eastAsia="zh-CN"/>
        </w:rPr>
      </w:pPr>
    </w:p>
    <w:p w14:paraId="1C54182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104.马克思在《资本论》中提出:“不管生产力发生了什么变化，同一劳动在同样的时间内提供的价值量总是相同的，但它在同样的时间内提供的使用价值量是不同的:生产力提高时就多些，生产力降低时就少些。”这说明生产力变化（   ）</w:t>
      </w:r>
    </w:p>
    <w:p w14:paraId="0DAB2B5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A.不影响同一劳动在同样的时间内生产的产品数量</w:t>
      </w:r>
    </w:p>
    <w:p w14:paraId="35CB8CF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B.不改变同一劳动在同样的时间内的生产效率</w:t>
      </w:r>
    </w:p>
    <w:p w14:paraId="4921487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C.影响同一劳动在同样的时间内生产的单个产品价值量</w:t>
      </w:r>
    </w:p>
    <w:p w14:paraId="4DC8C61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D.改变同一劳动在同样的时间内产生的价值总量</w:t>
      </w:r>
    </w:p>
    <w:p w14:paraId="1B36DE14">
      <w:pPr>
        <w:rPr>
          <w:rFonts w:hint="eastAsia" w:asciiTheme="minorHAnsi" w:hAnsiTheme="minorHAnsi" w:eastAsiaTheme="minorEastAsia" w:cstheme="minorBidi"/>
          <w:lang w:val="en-US" w:eastAsia="zh-CN"/>
        </w:rPr>
      </w:pPr>
    </w:p>
    <w:p w14:paraId="17B6B0B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105.</w:t>
      </w:r>
      <w:r>
        <w:rPr>
          <w:rFonts w:hint="default" w:asciiTheme="minorHAnsi" w:hAnsiTheme="minorHAnsi" w:eastAsiaTheme="minorEastAsia" w:cstheme="minorBidi"/>
          <w:lang w:val="en-US" w:eastAsia="zh-CN"/>
        </w:rPr>
        <w:t>马克思在《资本论》中指出：“不管生产力发生了什么变化，同一劳动在同样的时间内提供的价值量总是相同的。但它在同样的时间内提供的使用价值量是不同的：生产力提高时就多些，生产力降低时就少些。”这段话表明，生产力的变化</w:t>
      </w:r>
      <w:r>
        <w:rPr>
          <w:rFonts w:hint="eastAsia" w:asciiTheme="minorHAnsi" w:hAnsiTheme="minorHAnsi" w:eastAsiaTheme="minorEastAsia" w:cstheme="minorBidi"/>
          <w:lang w:val="en-US" w:eastAsia="zh-CN"/>
        </w:rPr>
        <w:t>(     )</w:t>
      </w:r>
    </w:p>
    <w:p w14:paraId="102CEB22">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A.不影响同一劳动在同样的时间内生产的商品数量</w:t>
      </w:r>
    </w:p>
    <w:p w14:paraId="728D903D">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B.不改变同一劳动在同样的时间内的生产效率</w:t>
      </w:r>
    </w:p>
    <w:p w14:paraId="11FC2F04">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C.影响同一劳动在同样的时间内生产的单个商品价值量</w:t>
      </w:r>
    </w:p>
    <w:p w14:paraId="52A2FBDF">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D.改变同一劳动在同样的时间内提供的价值总量</w:t>
      </w:r>
    </w:p>
    <w:p w14:paraId="34C906EF">
      <w:pPr>
        <w:rPr>
          <w:rFonts w:hint="default" w:asciiTheme="minorHAnsi" w:hAnsiTheme="minorHAnsi" w:eastAsiaTheme="minorEastAsia" w:cstheme="minorBidi"/>
          <w:lang w:val="en-US" w:eastAsia="zh-CN"/>
        </w:rPr>
      </w:pPr>
    </w:p>
    <w:p w14:paraId="615EFF29">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106.</w:t>
      </w:r>
      <w:r>
        <w:rPr>
          <w:rFonts w:hint="default" w:asciiTheme="minorHAnsi" w:hAnsiTheme="minorHAnsi" w:eastAsiaTheme="minorEastAsia" w:cstheme="minorBidi"/>
          <w:lang w:val="en-US" w:eastAsia="zh-CN"/>
        </w:rPr>
        <w:t>在相同的劳动时间里，复杂劳动创造的价值大于简单劳动创造的价值。在以私有制为基础的商品经济条件下，复杂劳动转化为简单劳动</w:t>
      </w:r>
      <w:r>
        <w:rPr>
          <w:rFonts w:hint="eastAsia" w:asciiTheme="minorHAnsi" w:hAnsiTheme="minorHAnsi" w:eastAsiaTheme="minorEastAsia" w:cstheme="minorBidi"/>
          <w:lang w:val="en-US" w:eastAsia="zh-CN"/>
        </w:rPr>
        <w:t>(   )</w:t>
      </w:r>
    </w:p>
    <w:p w14:paraId="0FD216AA">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A.是商品生产者自觉计算出来的</w:t>
      </w:r>
    </w:p>
    <w:p w14:paraId="44982BA7">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B.是市场管理部门事先规定的</w:t>
      </w:r>
    </w:p>
    <w:p w14:paraId="059F3938">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C.是商品生产者协商出来的</w:t>
      </w:r>
    </w:p>
    <w:p w14:paraId="6FF41907">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D.是商品交换过程中市场机制自发实现的</w:t>
      </w:r>
    </w:p>
    <w:p w14:paraId="5C50E867">
      <w:pPr>
        <w:rPr>
          <w:rFonts w:hint="default" w:asciiTheme="minorHAnsi" w:hAnsiTheme="minorHAnsi" w:eastAsiaTheme="minorEastAsia" w:cstheme="minorBidi"/>
          <w:lang w:val="en-US" w:eastAsia="zh-CN"/>
        </w:rPr>
      </w:pPr>
    </w:p>
    <w:p w14:paraId="6044A76A">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107.</w:t>
      </w:r>
      <w:r>
        <w:rPr>
          <w:rFonts w:hint="default" w:asciiTheme="minorHAnsi" w:hAnsiTheme="minorHAnsi" w:eastAsiaTheme="minorEastAsia" w:cstheme="minorBidi"/>
          <w:lang w:val="en-US" w:eastAsia="zh-CN"/>
        </w:rPr>
        <w:t>马克思在《资本论》中指出：“一个商品占有者出售他现有的商品，而另一个商品占有者却只是作为货币的代表或作为未来货币的代表来购买这种商品。卖者成为债权人，买者成为债务人。由于商品的形态变化或商品的价值形式的发展在这里起了变化，货币也就取得了另一种职能。”这里所论述的货币“另一种职能”指的是</w:t>
      </w:r>
      <w:r>
        <w:rPr>
          <w:rFonts w:hint="eastAsia" w:asciiTheme="minorHAnsi" w:hAnsiTheme="minorHAnsi" w:eastAsiaTheme="minorEastAsia" w:cstheme="minorBidi"/>
          <w:lang w:val="en-US" w:eastAsia="zh-CN"/>
        </w:rPr>
        <w:t>(     )</w:t>
      </w:r>
    </w:p>
    <w:p w14:paraId="38839392">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A.价值尺度</w:t>
      </w:r>
    </w:p>
    <w:p w14:paraId="101EC3A8">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B.流通手段</w:t>
      </w:r>
    </w:p>
    <w:p w14:paraId="4D3B5C9F">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C.贮藏手段</w:t>
      </w:r>
    </w:p>
    <w:p w14:paraId="66DC3880">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D.支付手段</w:t>
      </w:r>
    </w:p>
    <w:p w14:paraId="6EC7FC74">
      <w:pPr>
        <w:rPr>
          <w:rFonts w:hint="eastAsia" w:asciiTheme="minorHAnsi" w:hAnsiTheme="minorHAnsi" w:eastAsiaTheme="minorEastAsia" w:cstheme="minorBidi"/>
          <w:lang w:val="en-US" w:eastAsia="zh-CN"/>
        </w:rPr>
      </w:pPr>
    </w:p>
    <w:p w14:paraId="10135059">
      <w:pPr>
        <w:rPr>
          <w:rFonts w:hint="eastAsia" w:asciiTheme="minorHAnsi" w:hAnsiTheme="minorHAnsi" w:eastAsiaTheme="minorEastAsia" w:cstheme="minorBidi"/>
          <w:lang w:val="en-US" w:eastAsia="zh-CN"/>
        </w:rPr>
      </w:pPr>
    </w:p>
    <w:p w14:paraId="7F2F559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二、多择题（共73题，每小题2分。下列每题给出的四个选项中，至少有两个选项是符合题目要求的，多选或少选均不得分）</w:t>
      </w:r>
    </w:p>
    <w:p w14:paraId="6B95152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1.马克思指出∶"资本主义生产方式占统治地位的社会财富。表现为'庞大的商品堆积'。单个的商品表现为这种财富的元素形式。"商品是（    ） </w:t>
      </w:r>
    </w:p>
    <w:p w14:paraId="722969B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A.用来交换的能满足人们某种需要的劳动产品 </w:t>
      </w:r>
    </w:p>
    <w:p w14:paraId="11BBBAB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B.使用价值和价值的矛盾统一体 </w:t>
      </w:r>
    </w:p>
    <w:p w14:paraId="591C243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C.价值和交换价值的矛盾统一体 </w:t>
      </w:r>
    </w:p>
    <w:p w14:paraId="58B4942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D.伴随人类社会始终的</w:t>
      </w:r>
    </w:p>
    <w:p w14:paraId="6A53D4E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6152EF7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使用价值不同的商品之所以能按一定比例相交换，就是因为它们都具有价值。商品的价值在质上是相同的，因而可以相互比较。商品的价值是劳动创造的，其实质是凝结在商品中的无差别的一般人类劳动。由此可见（   ） </w:t>
      </w:r>
    </w:p>
    <w:p w14:paraId="25810C4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A.商品交换实际上是商品生产者之间相互交换劳动的关系 </w:t>
      </w:r>
    </w:p>
    <w:p w14:paraId="79B6F62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B.商品的价值在本质上体现了生产者之间一定的社会关系 </w:t>
      </w:r>
    </w:p>
    <w:p w14:paraId="313FF6B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C.使用价值寓于价值之中并通过价值表现出来 </w:t>
      </w:r>
    </w:p>
    <w:p w14:paraId="2B1F0D3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D.劳动是一切社会财富的唯一源泉</w:t>
      </w:r>
    </w:p>
    <w:p w14:paraId="666F3D5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0B36CDD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3.商品的价值和使用价值是对立统一的关系，表现在 (    )</w:t>
      </w:r>
    </w:p>
    <w:p w14:paraId="1F8B497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A.使用价值是价值的物质承担者 </w:t>
      </w:r>
    </w:p>
    <w:p w14:paraId="4A0891F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B.价值寓于使用价值之中 </w:t>
      </w:r>
    </w:p>
    <w:p w14:paraId="173B7F9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C.有价值的一定有使用价值 </w:t>
      </w:r>
    </w:p>
    <w:p w14:paraId="50F5568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D.二者相互排斥，不可兼得</w:t>
      </w:r>
    </w:p>
    <w:p w14:paraId="13ACA78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020C1EB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4.以下正确反映商品使用价值、交换价值、价值之间关系的有（   ） </w:t>
      </w:r>
    </w:p>
    <w:p w14:paraId="17F28C8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A.使用价值是商品交换价值的物质承担者 </w:t>
      </w:r>
    </w:p>
    <w:p w14:paraId="0CE8B91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B.价值是交换价值的基础 </w:t>
      </w:r>
    </w:p>
    <w:p w14:paraId="61F3970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C.使用价值是商品的价值实体 </w:t>
      </w:r>
    </w:p>
    <w:p w14:paraId="2B8A93C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D.交换价值是价值的表现形式</w:t>
      </w:r>
    </w:p>
    <w:p w14:paraId="02BD94A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7E4D2BF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5.具体劳动和抽象劳动是同一劳动的两种规定。以下说法正确的有（    ） </w:t>
      </w:r>
    </w:p>
    <w:p w14:paraId="4D4D14E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A.具体劳动创造商品的使用价值，抽象劳动形成商品的价值实体 </w:t>
      </w:r>
    </w:p>
    <w:p w14:paraId="15BE371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B.具体劳动反映人与自然的关系，抽象劳动反映商品生产者之间的社会关系 </w:t>
      </w:r>
    </w:p>
    <w:p w14:paraId="2BF8FE2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C.具体劳动转移不变资本的价值，抽象劳动转移可变资本的价值 </w:t>
      </w:r>
    </w:p>
    <w:p w14:paraId="3F5A1E8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D.具体劳动和抽象劳动的矛盾是商品经济的其他一切矛盾的基础</w:t>
      </w:r>
    </w:p>
    <w:p w14:paraId="5A77DE2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6400A28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6.影响劳动生产率的主要因素有（   ） </w:t>
      </w:r>
    </w:p>
    <w:p w14:paraId="3F64662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A.劳动者的平均熟练程度</w:t>
      </w:r>
    </w:p>
    <w:p w14:paraId="3D49BF9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B.科学技术的发展水平及其在生产中的应用程度 </w:t>
      </w:r>
    </w:p>
    <w:p w14:paraId="1345410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C.生产过程的社会结合 </w:t>
      </w:r>
    </w:p>
    <w:p w14:paraId="36FB88C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D.生产资料的规模和效能及自然条件</w:t>
      </w:r>
    </w:p>
    <w:p w14:paraId="45F5879E">
      <w:pPr>
        <w:rPr>
          <w:rFonts w:hint="eastAsia" w:asciiTheme="minorHAnsi" w:hAnsiTheme="minorHAnsi" w:eastAsiaTheme="minorEastAsia" w:cstheme="minorBidi"/>
          <w:lang w:val="en-US" w:eastAsia="zh-CN"/>
        </w:rPr>
      </w:pPr>
    </w:p>
    <w:p w14:paraId="1CCB971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76E2004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7.同一劳动在同一时间内，当部门劳动生产率提高时会使（    ） </w:t>
      </w:r>
    </w:p>
    <w:p w14:paraId="229C7A9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A.单位商品的价值量降低 </w:t>
      </w:r>
    </w:p>
    <w:p w14:paraId="37CFF78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B.商品的使用价值量增加 </w:t>
      </w:r>
    </w:p>
    <w:p w14:paraId="5E33B94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C.单位商品的价值量不变 </w:t>
      </w:r>
    </w:p>
    <w:p w14:paraId="2F9358A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D.单位商品的价值量提高</w:t>
      </w:r>
    </w:p>
    <w:p w14:paraId="084899E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4CD8987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8.对于价值规律的表现形式，马克思有这样一段描述∶"价格和价值量之间的量的不一致的可能性，或者价格偏离价值量的可能性，已经包含在价格形式本身中。但这并不是这种形式的缺点，相反地，却使这种形式成为这样一种生产方式的适当形式，在这种生产方式下，规则只能作为没有规则性的盲目起作用的平均数规律来为自己开辟道路。"这说明，从较长时间来看（   ） </w:t>
      </w:r>
    </w:p>
    <w:p w14:paraId="0362FFF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A.价格高于价值的部分和价格低于价值的部分能够相抵 </w:t>
      </w:r>
    </w:p>
    <w:p w14:paraId="75464C1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B.垄断高价高于生产价格的部分和垄断低价低于生产价格的部分能够相抵</w:t>
      </w:r>
    </w:p>
    <w:p w14:paraId="656CD38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C.商品的平均价格和价值是一致的 </w:t>
      </w:r>
    </w:p>
    <w:p w14:paraId="582059B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D.商品的平均价格和价值是不一致的</w:t>
      </w:r>
    </w:p>
    <w:p w14:paraId="7DE9090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28EDFE9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9.在市场上，不同的商品有不同的价格，同一种商品的价格也经常变动。实际上，在令人眼花缭乱的价格运动背后有一个规律在起着支配的作用，这就是价值规律。价值规律（  ） </w:t>
      </w:r>
    </w:p>
    <w:p w14:paraId="58C84C6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A.既支配商品生产，又支配商品流通 </w:t>
      </w:r>
    </w:p>
    <w:p w14:paraId="01A9610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B.是资本主义社会特有的经济规律 </w:t>
      </w:r>
    </w:p>
    <w:p w14:paraId="1BCADC2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C.起作用的形式在一定条件下可以发生变化 </w:t>
      </w:r>
    </w:p>
    <w:p w14:paraId="45DECC7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D.是在市场配置资源的过程中体现它的客观要求和作用的</w:t>
      </w:r>
    </w:p>
    <w:p w14:paraId="7B470C5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462613B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10.价值规律是商品经济的基本经济规律，它贯穿于商品经济的全部过程。价值规律的作用表现在（   ） </w:t>
      </w:r>
    </w:p>
    <w:p w14:paraId="0B8B0EF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A.自发地调节生产资料和劳动力在社会各生产部门之间的分配比例 </w:t>
      </w:r>
    </w:p>
    <w:p w14:paraId="368F21F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B.自发地调节雇佣工人与资本家之间的利益再分配 </w:t>
      </w:r>
    </w:p>
    <w:p w14:paraId="3E4550F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C.自发地刺激社会生产力的发展 </w:t>
      </w:r>
    </w:p>
    <w:p w14:paraId="2838129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D.自发地调节社会收入的分配</w:t>
      </w:r>
    </w:p>
    <w:p w14:paraId="2EDEF7B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5E5B9CC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11.消费者的下列经济行为中，属于货币执行支付手段职能的有（  ） </w:t>
      </w:r>
    </w:p>
    <w:p w14:paraId="1484EBA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A.购买商品房，合同约定房价 30万元</w:t>
      </w:r>
    </w:p>
    <w:p w14:paraId="73440F2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B.按购房合同约定，第二年付房款10万元</w:t>
      </w:r>
    </w:p>
    <w:p w14:paraId="7C3DE3A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C.缴纳房屋契税 9000元 </w:t>
      </w:r>
    </w:p>
    <w:p w14:paraId="238DA59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D.在装饰材料市场现购材料 5万元</w:t>
      </w:r>
    </w:p>
    <w:p w14:paraId="3A4F85F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4EEEF2B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12.在以私有制为基础的商品经济中，商品生产者的劳动具有两重性∶既是具有社会性质的社会劳动，又是具有私人性质的私人劳动。私人劳动和社会劳动的矛盾（  ） </w:t>
      </w:r>
    </w:p>
    <w:p w14:paraId="3BD7626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A.构成私有制基础上商品经济的基本矛盾 </w:t>
      </w:r>
    </w:p>
    <w:p w14:paraId="2E4C71B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B.决定着商品经济的本质及发展过程 </w:t>
      </w:r>
    </w:p>
    <w:p w14:paraId="775106E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C.是商品经济其他一切矛盾的基础 </w:t>
      </w:r>
    </w:p>
    <w:p w14:paraId="667E387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D.决定着商品生产者的命运</w:t>
      </w:r>
    </w:p>
    <w:p w14:paraId="11F2AE2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2E0A577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13.在谈到资本主义商品生产阶段下资本家与工人的关系时，马克思说∶"罗马的奴隶是由锁链，雇佣工人则由看不见的线系在自己的所有者手里。"这是因为（    ） </w:t>
      </w:r>
    </w:p>
    <w:p w14:paraId="18388B5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A.资本家与工人不是完全占有而是人身依附关系 </w:t>
      </w:r>
    </w:p>
    <w:p w14:paraId="0042C8D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B.劳动者没有任何实现自己的劳动力所必需的物质条件 </w:t>
      </w:r>
    </w:p>
    <w:p w14:paraId="370300B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C.劳动者除了自己的劳动力以外没有别的商品可以出卖 </w:t>
      </w:r>
    </w:p>
    <w:p w14:paraId="361AAE1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D.资本家购买劳动力不是按照等价交换原则进行</w:t>
      </w:r>
    </w:p>
    <w:p w14:paraId="68E3397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3D01667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14.劳动力是特殊的商品。除了其自身独有的特点以外，劳动力商品与其他商品的共同点有（    ） </w:t>
      </w:r>
    </w:p>
    <w:p w14:paraId="5EE91A3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A.它们都具有使用价值和价值 </w:t>
      </w:r>
    </w:p>
    <w:p w14:paraId="125DC2F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B.它们的价值都是由工人在劳动过程中再生产出来的 </w:t>
      </w:r>
    </w:p>
    <w:p w14:paraId="3475CF1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C.它们都具有价值增殖的功能 </w:t>
      </w:r>
    </w:p>
    <w:p w14:paraId="78A7550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D.它们都属于历史范畴</w:t>
      </w:r>
    </w:p>
    <w:p w14:paraId="64F6C40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5A2D4CA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15.劳动力是一种特殊的商品。以下关于劳动力商品说法正确的有（    ） </w:t>
      </w:r>
    </w:p>
    <w:p w14:paraId="5776A10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A.劳动力商品的市场价格与供求关系无关 </w:t>
      </w:r>
    </w:p>
    <w:p w14:paraId="4C4D02E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B.劳动力自身的价值在消费过程中能够转移到新产品中去 </w:t>
      </w:r>
    </w:p>
    <w:p w14:paraId="4CA5B6E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C.劳动力商品的使用价值是价值的源泉 </w:t>
      </w:r>
    </w:p>
    <w:p w14:paraId="09BC3C4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D.劳动力价值的构成包含一个历史的和道德的因素</w:t>
      </w:r>
    </w:p>
    <w:p w14:paraId="77FF464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09F45AE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16.劳动力成为商品，标志着简单商品生产发展到资本主义商品生产的新阶段。像其他任何商品一样，劳动力商品也具有使用价值和价值。劳动力商品的价值构成包括 (    )</w:t>
      </w:r>
    </w:p>
    <w:p w14:paraId="6637D83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A.维持劳动者本人生存所必需的生活资料的价值 </w:t>
      </w:r>
    </w:p>
    <w:p w14:paraId="6A39475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B.维持劳动者家属的生存所必需的生活资料的价值 </w:t>
      </w:r>
    </w:p>
    <w:p w14:paraId="0ECE34B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C.维持资本家个人消费所需的生活资料的价值 </w:t>
      </w:r>
    </w:p>
    <w:p w14:paraId="0F7FAAD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D.劳动者接受教育和训练所支出的费用</w:t>
      </w:r>
    </w:p>
    <w:p w14:paraId="0A69B9A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50004CC3">
      <w:pPr>
        <w:rPr>
          <w:rFonts w:hint="eastAsia" w:asciiTheme="minorHAnsi" w:hAnsiTheme="minorHAnsi" w:eastAsiaTheme="minorEastAsia" w:cstheme="minorBidi"/>
          <w:lang w:val="en-US" w:eastAsia="zh-CN"/>
        </w:rPr>
      </w:pPr>
    </w:p>
    <w:p w14:paraId="7802DC6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17.在资本主义条件下，资本变成了一种非常神秘的东西，似乎劳动的一切社会生产力并非劳动本身所有，而为资本所有，资本本身就具有一种能使价值增殖的魔力，这就是资本拜物教。马克思通过对劳动力商品的特点和资本总公式的矛盾的分析，阐明了资本的实质，揭露了资本拜物教产生的秘密。以下对资本认识正确的有（   ） </w:t>
      </w:r>
    </w:p>
    <w:p w14:paraId="046DD93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A.可以带来剩余价值的价值  </w:t>
      </w:r>
    </w:p>
    <w:p w14:paraId="43C8A18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B.是剩余价值产生的源泉 </w:t>
      </w:r>
    </w:p>
    <w:p w14:paraId="18C4EBC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C.根据在剩余价值生产过程中的作用不同区分为不变资本和可变资本 </w:t>
      </w:r>
    </w:p>
    <w:p w14:paraId="4C7B8D9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D.在资本主义生产过程中采取生产资料和劳动力两种形态</w:t>
      </w:r>
    </w:p>
    <w:p w14:paraId="623A9E5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4252C0B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18.资本主义所有制与所有权的关系是（    ） </w:t>
      </w:r>
    </w:p>
    <w:p w14:paraId="3B92613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A.所有制是所有权的基础 </w:t>
      </w:r>
    </w:p>
    <w:p w14:paraId="4284A5B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B.所有制决定着所有权 </w:t>
      </w:r>
    </w:p>
    <w:p w14:paraId="5B5809C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C.所有权是所有制的法律形态 </w:t>
      </w:r>
    </w:p>
    <w:p w14:paraId="73FD1CC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D.所有制的性质和特点只能从所有权出发去把握理解 </w:t>
      </w:r>
    </w:p>
    <w:p w14:paraId="19AD56B4">
      <w:pPr>
        <w:rPr>
          <w:rFonts w:hint="eastAsia" w:asciiTheme="minorHAnsi" w:hAnsiTheme="minorHAnsi" w:eastAsiaTheme="minorEastAsia" w:cstheme="minorBidi"/>
          <w:lang w:val="en-US" w:eastAsia="zh-CN"/>
        </w:rPr>
      </w:pPr>
    </w:p>
    <w:p w14:paraId="61DB73C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19.资本主义的生产过程是（   ） </w:t>
      </w:r>
    </w:p>
    <w:p w14:paraId="56B9C54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A.劳动过程 </w:t>
      </w:r>
    </w:p>
    <w:p w14:paraId="6D644CC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B.价值增殖过程 </w:t>
      </w:r>
    </w:p>
    <w:p w14:paraId="44F598C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C.物质资料再生产过程 </w:t>
      </w:r>
    </w:p>
    <w:p w14:paraId="3DAC525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D.资本主义生产关系再生产过程</w:t>
      </w:r>
    </w:p>
    <w:p w14:paraId="757752C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21C3123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20.资本主义劳动过程的特点是（    ） </w:t>
      </w:r>
    </w:p>
    <w:p w14:paraId="67F1B9F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A.工人在资本家的监督下劳动，他们的劳动隶属于资本家 </w:t>
      </w:r>
    </w:p>
    <w:p w14:paraId="0BF0118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B.劳动的成果或者产品全部归资本家所有 </w:t>
      </w:r>
    </w:p>
    <w:p w14:paraId="451CA41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C.单纯的物质资料的生产过程 </w:t>
      </w:r>
    </w:p>
    <w:p w14:paraId="62A5809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D.单纯的价值形成过程</w:t>
      </w:r>
    </w:p>
    <w:p w14:paraId="179FD24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368D7C6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21.在资本主义生产过程中，工人的劳动作为具体劳动的作用是（    ） </w:t>
      </w:r>
    </w:p>
    <w:p w14:paraId="1D5BAD0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A.创造商品的使用价值 </w:t>
      </w:r>
    </w:p>
    <w:p w14:paraId="274C6DC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B.转移劳动力自身的价值 </w:t>
      </w:r>
    </w:p>
    <w:p w14:paraId="777F4AD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C.新创造劳动力自身的价值 </w:t>
      </w:r>
    </w:p>
    <w:p w14:paraId="78B37DA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D.转移生产资料的价值</w:t>
      </w:r>
    </w:p>
    <w:p w14:paraId="380055D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3BB89AC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22.在资本主义条件下，资本家剥削剩余价值具有隐蔽性。马克思分析揭示了剩余价值的真正来源，阐明了资本的实质。以下选项中属于价值源泉的有（    ） </w:t>
      </w:r>
    </w:p>
    <w:p w14:paraId="1A04741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A.劳动力商品的使用价值 </w:t>
      </w:r>
    </w:p>
    <w:p w14:paraId="25C6442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B.雇佣工人的劳动 </w:t>
      </w:r>
    </w:p>
    <w:p w14:paraId="7FAEF11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C.全部垫付资本中的流动资本部分 </w:t>
      </w:r>
    </w:p>
    <w:p w14:paraId="7BD1544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D.生产资料的价值</w:t>
      </w:r>
    </w:p>
    <w:p w14:paraId="62E05BB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641BAF7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23.根据在剩余价值生产中所起的不同作用，可以将资本区分为不变资本与可变资本。以下说法正确的有（  ） </w:t>
      </w:r>
    </w:p>
    <w:p w14:paraId="2E0E1BB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A.可变资本的价值是由工人的劳动再生产出来的 </w:t>
      </w:r>
    </w:p>
    <w:p w14:paraId="0A62A33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B.不变资本就是固定资本 </w:t>
      </w:r>
    </w:p>
    <w:p w14:paraId="4CCBD08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C.这种划分为确定资本家对雇佣劳动者的剥削程度提供了科学依据 </w:t>
      </w:r>
    </w:p>
    <w:p w14:paraId="04509D9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D.剩余价值全部是由可变资本创造的</w:t>
      </w:r>
    </w:p>
    <w:p w14:paraId="1075AB8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5A06E77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24.马克思之所以把以生产资料形态存在的资本称为不变资本，是因为这部分资本在生产过程中 (    )</w:t>
      </w:r>
    </w:p>
    <w:p w14:paraId="7411C59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A.不转变自己的物质形态          B.不改变自己的价值量 </w:t>
      </w:r>
    </w:p>
    <w:p w14:paraId="5B6E214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C.不是一次性转移其全部价值      D.不发生增殖</w:t>
      </w:r>
    </w:p>
    <w:p w14:paraId="1796628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4179E9C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25.在资本主义发展的初期，资本家主要依靠绝对剩余价值生产来提高剥削程度。绝对剩余价值生产采取的方法有 (    )</w:t>
      </w:r>
    </w:p>
    <w:p w14:paraId="24103A3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A.延长工作日的长度              B.提高工人的劳动强度 </w:t>
      </w:r>
    </w:p>
    <w:p w14:paraId="567B6FF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C.缩短必要劳动时间              D.降低劳动力的价值</w:t>
      </w:r>
    </w:p>
    <w:p w14:paraId="50C5875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49F74A9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26.在资本主义商品生产条件下，每个资本家总是力图不断改进技术，改善经营管理，提高劳动生产率。率先提高劳动生产率的企业（    ） </w:t>
      </w:r>
    </w:p>
    <w:p w14:paraId="22675B8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A.其个别劳动时间少于社会必要劳动时间 </w:t>
      </w:r>
    </w:p>
    <w:p w14:paraId="3FDA26C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B.生产商品的个别价值低于社会价值 </w:t>
      </w:r>
    </w:p>
    <w:p w14:paraId="487C0B6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C.可以获得超额剩余价值 </w:t>
      </w:r>
    </w:p>
    <w:p w14:paraId="7442BAC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D.在商品交换时不受价值规律制约</w:t>
      </w:r>
    </w:p>
    <w:p w14:paraId="170BC44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39ED3DF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27.在资本主义商品生产的条件下，每个资本家总是力图不断改进技术，改善经营管理，从而获得超额剩余价值。各个资本家追求超额剩余价值的结果是（   ） </w:t>
      </w:r>
    </w:p>
    <w:p w14:paraId="396D92C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A.整个资本家阶级普遍获得相对剩余价值 </w:t>
      </w:r>
    </w:p>
    <w:p w14:paraId="504530B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B.劳动力商品的价值增加  </w:t>
      </w:r>
    </w:p>
    <w:p w14:paraId="3B803A3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C.全社会劳动生产率的提高 </w:t>
      </w:r>
    </w:p>
    <w:p w14:paraId="7F3D937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D.剩余劳动时间缩短</w:t>
      </w:r>
    </w:p>
    <w:p w14:paraId="27B78B1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061C202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28.第二次世界大战以后，资本主义生产中的自动化程度加强。自动化生产线的广泛使用，使直接从事生产操作的工人大大减少，甚至出现了少数所谓的“无人工厂”。这意味着，在生产自动化条件下（    ） </w:t>
      </w:r>
    </w:p>
    <w:p w14:paraId="177644D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A.剩余价值生产所使用的生产工具更加先进 </w:t>
      </w:r>
    </w:p>
    <w:p w14:paraId="20EBD28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B.技术和科学成为独立的剩余价值源泉 </w:t>
      </w:r>
    </w:p>
    <w:p w14:paraId="6BFA4E6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C.资本的有机构成进一步降低 </w:t>
      </w:r>
    </w:p>
    <w:p w14:paraId="4EF533D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D.劳动的复杂程度和强度日益提高</w:t>
      </w:r>
    </w:p>
    <w:p w14:paraId="266449B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69956E9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29.把剩余价值转化为资本，或者说，剩余价值的资本化，就是资本积累。马克思关于资本积累的学说是剩余价值理论的重要组成部分，它（     ）</w:t>
      </w:r>
    </w:p>
    <w:p w14:paraId="75D98F3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A.揭露了资本主义制度下贫富两极分化的原因 </w:t>
      </w:r>
    </w:p>
    <w:p w14:paraId="2D4E0AD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B.揭示了资本主义失业现象的本质 </w:t>
      </w:r>
    </w:p>
    <w:p w14:paraId="42E7DD7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C.揭露和批判了商品拜物教观念 </w:t>
      </w:r>
    </w:p>
    <w:p w14:paraId="54288F4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D.深刻地阐明了资本主义制度必然走向灭亡的历史命运</w:t>
      </w:r>
    </w:p>
    <w:p w14:paraId="0765B0F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045B614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30.资本积累的源泉是剩余价值，资本积累规模的大小取决于（   ） </w:t>
      </w:r>
    </w:p>
    <w:p w14:paraId="0811A61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A.资本家对工人的剥削程度 </w:t>
      </w:r>
    </w:p>
    <w:p w14:paraId="67BCE21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B.劳动生产率的高低 </w:t>
      </w:r>
    </w:p>
    <w:p w14:paraId="57261E3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C.所用资本和所费资本之间的差额 </w:t>
      </w:r>
    </w:p>
    <w:p w14:paraId="76DCFBD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D.资本家垫付资本的大小</w:t>
      </w:r>
    </w:p>
    <w:p w14:paraId="4659EA5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6481AA2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31.关于资本有机构成，下列说法正确的有（   ） </w:t>
      </w:r>
    </w:p>
    <w:p w14:paraId="543A2E4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A.由生产的技术水平所决定的生产资料和劳动力之间的比例叫作资本的有机构成 </w:t>
      </w:r>
    </w:p>
    <w:p w14:paraId="164DC31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B.在资本主义生产过程中资本有机构成呈现不断提高趋势 </w:t>
      </w:r>
    </w:p>
    <w:p w14:paraId="385B761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C.资本有机构成的提高不可避免地形成相对过剩人口 </w:t>
      </w:r>
    </w:p>
    <w:p w14:paraId="2F70D0C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D.资本的有机构成是指由资本技术构成决定并反映技术构成变化的资本价值构成</w:t>
      </w:r>
    </w:p>
    <w:p w14:paraId="486E0CB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73016A8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32.产业资本循环不断进行的基本前提条件是（    ） </w:t>
      </w:r>
    </w:p>
    <w:p w14:paraId="31433A9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A.三种职能形式在时间上继起 </w:t>
      </w:r>
    </w:p>
    <w:p w14:paraId="4D25948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B.三种职能形式在空间上并存 </w:t>
      </w:r>
    </w:p>
    <w:p w14:paraId="47F945F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C.商品资本循环顺利进行 </w:t>
      </w:r>
    </w:p>
    <w:p w14:paraId="1755FCF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D.生产资本循环顺利进行</w:t>
      </w:r>
    </w:p>
    <w:p w14:paraId="11138DC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0D79542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33.资本是在运动中增殖的，资本周而复始、不断反复的循环，就叫资本的周转。其他条件不变的情况下，以下关于资本周转说法正确的有（     ） </w:t>
      </w:r>
    </w:p>
    <w:p w14:paraId="1835EE2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A.资本周转速度与资本周转时间成反比 </w:t>
      </w:r>
    </w:p>
    <w:p w14:paraId="78FBC20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B.加快流动资本的周转速度可以加快资本周转速度 </w:t>
      </w:r>
    </w:p>
    <w:p w14:paraId="65A4019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C.加快资本周转速度能够提高剩余价值率 </w:t>
      </w:r>
    </w:p>
    <w:p w14:paraId="348682C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D.加快资本周转速度能够增加年剩余价值量</w:t>
      </w:r>
    </w:p>
    <w:p w14:paraId="452C5CF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7EF5340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34.社会再生产的顺利进行，要求（  ） </w:t>
      </w:r>
    </w:p>
    <w:p w14:paraId="5026B11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A.生产中所耗费的资本在价值上得到补偿 </w:t>
      </w:r>
    </w:p>
    <w:p w14:paraId="5ABB674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B.实际生产过程中所耗费的生产资料和消费资料得到实物的替换 </w:t>
      </w:r>
    </w:p>
    <w:p w14:paraId="19FF736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C.两大部类内部各个产业部门之间保持一定的比例关系 </w:t>
      </w:r>
    </w:p>
    <w:p w14:paraId="722C7E3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D.两大部类之间保持一定的比例关系</w:t>
      </w:r>
    </w:p>
    <w:p w14:paraId="3249F1B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44448B9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35.关于资本主义工资，以下说法正确的有（  ） </w:t>
      </w:r>
    </w:p>
    <w:p w14:paraId="6ABA3DD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A.工资的形式主要有计时工资和计件工资 </w:t>
      </w:r>
    </w:p>
    <w:p w14:paraId="49A16C8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B.其本质是劳动力的价值或价格 </w:t>
      </w:r>
    </w:p>
    <w:p w14:paraId="3D0FDB9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C.在当代资本主义国家，工人的实际工资呈现不断降低的趋势 </w:t>
      </w:r>
    </w:p>
    <w:p w14:paraId="0075D1E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D.掩盖了资本主义剥削关系</w:t>
      </w:r>
    </w:p>
    <w:p w14:paraId="41D3B75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5710988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36.下列现象中掩盖资本主义剥削关系实质或程度的有（  ）    </w:t>
      </w:r>
    </w:p>
    <w:p w14:paraId="2AACE66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A.工资表现为"劳动的价格" </w:t>
      </w:r>
    </w:p>
    <w:p w14:paraId="5C0A369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B.剩余价值取得了利润的形态 </w:t>
      </w:r>
    </w:p>
    <w:p w14:paraId="6B00AC0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C.利润转化为平均利润 </w:t>
      </w:r>
    </w:p>
    <w:p w14:paraId="6928D9F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D.资本家与工人形式上的"自由""平等"的关系</w:t>
      </w:r>
    </w:p>
    <w:p w14:paraId="04B07CB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0332708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37.在现实的资本主义经济生活中，资本家把剩余价值看作全部垫付资本的产物或增加额，这就使得（  ）   </w:t>
      </w:r>
    </w:p>
    <w:p w14:paraId="42B8CBC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A.剩余价值转化为利润 </w:t>
      </w:r>
    </w:p>
    <w:p w14:paraId="0FA1C81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B.商品价值转化为生产价格 </w:t>
      </w:r>
    </w:p>
    <w:p w14:paraId="6E5F803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C.剩余价值与可变资本的关系被掩盖了 </w:t>
      </w:r>
    </w:p>
    <w:p w14:paraId="69122FD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D.利润率总是大于剩余价值率</w:t>
      </w:r>
    </w:p>
    <w:p w14:paraId="3EAFFFC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2E4359F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38.资本主义生产的目的是获得利润。不同生产部门的资本家之间为了得到尽可能多的利润必然展开激烈的竞争从而导致利润平均化。平均利润形成后（   ）    </w:t>
      </w:r>
    </w:p>
    <w:p w14:paraId="2196786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A.超额利润便消失了 </w:t>
      </w:r>
    </w:p>
    <w:p w14:paraId="10B63E5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B.商品价值就转化为生产价格 </w:t>
      </w:r>
    </w:p>
    <w:p w14:paraId="479E348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C.价值规律的实现形式发生了变化 </w:t>
      </w:r>
    </w:p>
    <w:p w14:paraId="566C09F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D.每一个部门获得的利润都等于该部门生产的剩余价值</w:t>
      </w:r>
    </w:p>
    <w:p w14:paraId="6853802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1EC6E3C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39.资本主义经济危机具有周期性，这是由资本主义基本矛盾运动的阶段性决定的。资本主义经济危机（  ） </w:t>
      </w:r>
    </w:p>
    <w:p w14:paraId="54AC75F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A.形式上的可能性是由货币作为流通手段和支付手段引起的 </w:t>
      </w:r>
    </w:p>
    <w:p w14:paraId="60472E3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B.本质特征是生产绝对过剩 </w:t>
      </w:r>
    </w:p>
    <w:p w14:paraId="28A4D9C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C.实际上是以强制的方式解决社会再生产实现问题的途径 </w:t>
      </w:r>
    </w:p>
    <w:p w14:paraId="63C83B6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D.使社会资本再生产也呈现出周期性特点</w:t>
      </w:r>
    </w:p>
    <w:p w14:paraId="0D10750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712C66A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40."要赢得选举，需要两样东西，一是金钱，第二个我就记不得了。"100多年前美国竞选专家马克·汉纳的话，不仅道出了当初的真相，而且至今依然不断被事实所证明。较近的一例，就2020年美国大选，纷呈的乱象仿若政治悬疑剧，但其惹眼的"吸金"桥段并无丝毫悬念——总统和国会选举总支出高达140亿美元，是2016年大选总支出的2倍多，甚至高于数十个经济体2020年全年的国内生产总值。以上材料说明（    ）    </w:t>
      </w:r>
    </w:p>
    <w:p w14:paraId="669A89B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A.资本主义的民主是金钱操纵下的民主 </w:t>
      </w:r>
    </w:p>
    <w:p w14:paraId="6A0768D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B.资本主义政治制度中的选举事实上是有钱人的游戏 </w:t>
      </w:r>
    </w:p>
    <w:p w14:paraId="386ED5C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C.法律名义上的平等掩盖着事实上的不平等 </w:t>
      </w:r>
    </w:p>
    <w:p w14:paraId="6AEFEAC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D.资本主义政治制度始终阻碍着社会进步和社会生产力的大幅度发展</w:t>
      </w:r>
    </w:p>
    <w:p w14:paraId="1DC576A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413FA73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41.资本主义国家法律制度的核心是宪法，资本主义宪法所依据的基本原则有（   ） </w:t>
      </w:r>
    </w:p>
    <w:p w14:paraId="6721634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A.私有制原则              B.主权在民原则 </w:t>
      </w:r>
    </w:p>
    <w:p w14:paraId="60BB5C5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C.分权制衡原则            D.人权原则</w:t>
      </w:r>
    </w:p>
    <w:p w14:paraId="34DAF72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20B10BE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42.资产阶级在长期的反对封建专制主义和宗教神学的斗争中逐步形成和发展起来的各种资产阶级的思想理论和观念，在资本主义国家产生之后由统治阶级根据自己政治统治的需要，形成了资本主义国家的意识形态。资本主义国家的意识形态（   ） </w:t>
      </w:r>
    </w:p>
    <w:p w14:paraId="094A3AE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A.是全体社会成员的共同意识 </w:t>
      </w:r>
    </w:p>
    <w:p w14:paraId="10D9A4C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B.大部分内容是没有阶级性的 </w:t>
      </w:r>
    </w:p>
    <w:p w14:paraId="5794F0F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C.为资本主义社会形态的经济基础服务 </w:t>
      </w:r>
    </w:p>
    <w:p w14:paraId="0376D74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D.是资产阶级的阶级意识的集中体现</w:t>
      </w:r>
    </w:p>
    <w:p w14:paraId="6859635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3B43650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43.在商品经济中，使用价值．交换价值和价值的关系是（    ）</w:t>
      </w:r>
    </w:p>
    <w:p w14:paraId="09F1208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A.交换价值首先表现为两种使用价值交换时的量的比例</w:t>
      </w:r>
    </w:p>
    <w:p w14:paraId="2223DF6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B.价值是交换价值的基础，交换价值是价值的表现形式</w:t>
      </w:r>
    </w:p>
    <w:p w14:paraId="29CF8D1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C.商品的使用价值是不同质的，商品的价值是同质的</w:t>
      </w:r>
    </w:p>
    <w:p w14:paraId="455592E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D.交换价值取决于供求关系，而价值则取决于使用价值</w:t>
      </w:r>
    </w:p>
    <w:p w14:paraId="55E5748E">
      <w:pPr>
        <w:rPr>
          <w:rFonts w:hint="eastAsia" w:asciiTheme="minorHAnsi" w:hAnsiTheme="minorHAnsi" w:eastAsiaTheme="minorEastAsia" w:cstheme="minorBidi"/>
          <w:lang w:val="en-US" w:eastAsia="zh-CN"/>
        </w:rPr>
      </w:pPr>
    </w:p>
    <w:p w14:paraId="386FAA0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44.决定和影响商品价格变动的因素有（  ）</w:t>
      </w:r>
    </w:p>
    <w:p w14:paraId="0637E76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A.商品本身的价值          B.商品本身的使用价值</w:t>
      </w:r>
    </w:p>
    <w:p w14:paraId="49EB074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C.货币的价值              D.市场供求关系</w:t>
      </w:r>
    </w:p>
    <w:p w14:paraId="483F2D58">
      <w:pPr>
        <w:rPr>
          <w:rFonts w:hint="eastAsia" w:asciiTheme="minorHAnsi" w:hAnsiTheme="minorHAnsi" w:eastAsiaTheme="minorEastAsia" w:cstheme="minorBidi"/>
          <w:lang w:val="en-US" w:eastAsia="zh-CN"/>
        </w:rPr>
      </w:pPr>
    </w:p>
    <w:p w14:paraId="28CB6BE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45.在商品经济运行中，价值．价格和供求三者的关系是（    ）</w:t>
      </w:r>
    </w:p>
    <w:p w14:paraId="2BD7E5A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A.价格受供求关系影响，围绕价值上下波动</w:t>
      </w:r>
    </w:p>
    <w:p w14:paraId="246508F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B.价格由价值决定，受供求关系影响并制约供求关系</w:t>
      </w:r>
    </w:p>
    <w:p w14:paraId="29620D6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C.价格由价值决定，反映价值，但不反映供求关系</w:t>
      </w:r>
    </w:p>
    <w:p w14:paraId="6C7C93B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D.价格由价值决定，反映价值并反映供求关系</w:t>
      </w:r>
    </w:p>
    <w:p w14:paraId="2D82D9E3">
      <w:pPr>
        <w:rPr>
          <w:rFonts w:hint="eastAsia" w:asciiTheme="minorHAnsi" w:hAnsiTheme="minorHAnsi" w:eastAsiaTheme="minorEastAsia" w:cstheme="minorBidi"/>
          <w:lang w:val="en-US" w:eastAsia="zh-CN"/>
        </w:rPr>
      </w:pPr>
    </w:p>
    <w:p w14:paraId="1AB90C9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46.同一劳动时间内劳动生产率的提高会使（    ）</w:t>
      </w:r>
    </w:p>
    <w:p w14:paraId="67A66DC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A.商品使用价值总量增加      B.商品的价值总量减少</w:t>
      </w:r>
    </w:p>
    <w:p w14:paraId="24C508F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C.商品价值总量不变          D.单位商品价值量减少</w:t>
      </w:r>
    </w:p>
    <w:p w14:paraId="6C7E7867">
      <w:pPr>
        <w:rPr>
          <w:rFonts w:hint="eastAsia" w:asciiTheme="minorHAnsi" w:hAnsiTheme="minorHAnsi" w:eastAsiaTheme="minorEastAsia" w:cstheme="minorBidi"/>
          <w:lang w:val="en-US" w:eastAsia="zh-CN"/>
        </w:rPr>
      </w:pPr>
    </w:p>
    <w:p w14:paraId="64CEEB7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47.土地．设备．原材料等生产要素在生产过程中（     ）</w:t>
      </w:r>
    </w:p>
    <w:p w14:paraId="04CB56B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A.它们的价值再现在产品价值中</w:t>
      </w:r>
    </w:p>
    <w:p w14:paraId="2CE5E51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B.它们的价值由劳动者的劳动再生产出来</w:t>
      </w:r>
    </w:p>
    <w:p w14:paraId="1255463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C.它们的价值量不会发生变化 </w:t>
      </w:r>
    </w:p>
    <w:p w14:paraId="1A499C9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D.是使用价值生产的不可缺少的物质因素</w:t>
      </w:r>
    </w:p>
    <w:p w14:paraId="6B628F31">
      <w:pPr>
        <w:rPr>
          <w:rFonts w:hint="eastAsia" w:asciiTheme="minorHAnsi" w:hAnsiTheme="minorHAnsi" w:eastAsiaTheme="minorEastAsia" w:cstheme="minorBidi"/>
          <w:lang w:val="en-US" w:eastAsia="zh-CN"/>
        </w:rPr>
      </w:pPr>
    </w:p>
    <w:p w14:paraId="38F548A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48.绝对剩余价值．相对剩余价值和超额剩余价值的关系是（    ）</w:t>
      </w:r>
    </w:p>
    <w:p w14:paraId="4E6DC17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A.绝对剩余价值和相对剩余价值都是靠延长工人的剩余劳动时间生产出来的</w:t>
      </w:r>
    </w:p>
    <w:p w14:paraId="1EBEAF9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B.绝对剩余价值和相对剩余价值的物质基础不同，因而在资本主义发展的不同时期所起的作用不同</w:t>
      </w:r>
    </w:p>
    <w:p w14:paraId="6CC47B4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C.生产相对剩余价值的整个过程，在现实生活中表现为无数资本家不断地追逐超额剩余价值的过程</w:t>
      </w:r>
    </w:p>
    <w:p w14:paraId="7C683AF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D.相对剩余价值是超额剩余价值产生的前提，超额剩余价值是相对剩余价值产生的结果</w:t>
      </w:r>
    </w:p>
    <w:p w14:paraId="5BE0665F">
      <w:pPr>
        <w:rPr>
          <w:rFonts w:hint="eastAsia" w:asciiTheme="minorHAnsi" w:hAnsiTheme="minorHAnsi" w:eastAsiaTheme="minorEastAsia" w:cstheme="minorBidi"/>
          <w:lang w:val="en-US" w:eastAsia="zh-CN"/>
        </w:rPr>
      </w:pPr>
    </w:p>
    <w:p w14:paraId="0FC9F76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49.保证产业资本循环顺利进行的条件是（   ）</w:t>
      </w:r>
    </w:p>
    <w:p w14:paraId="13C5161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A.产业资本必须经过三个阶段的运动   </w:t>
      </w:r>
    </w:p>
    <w:p w14:paraId="7831F15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B.产业资本必须有三种循环形式</w:t>
      </w:r>
    </w:p>
    <w:p w14:paraId="6F086F7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C.产业资本的三种职能形式在空间上并存</w:t>
      </w:r>
    </w:p>
    <w:p w14:paraId="70D0CE8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D.产业资本的三种职能形式在时间上继起</w:t>
      </w:r>
    </w:p>
    <w:p w14:paraId="023DE425">
      <w:pPr>
        <w:rPr>
          <w:rFonts w:hint="eastAsia" w:asciiTheme="minorHAnsi" w:hAnsiTheme="minorHAnsi" w:eastAsiaTheme="minorEastAsia" w:cstheme="minorBidi"/>
          <w:lang w:val="en-US" w:eastAsia="zh-CN"/>
        </w:rPr>
      </w:pPr>
    </w:p>
    <w:p w14:paraId="7625F28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50.影响资本周转速度的因素是（  ）</w:t>
      </w:r>
    </w:p>
    <w:p w14:paraId="501607A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A.生产资本的构成                     B.平均利润率的大小</w:t>
      </w:r>
    </w:p>
    <w:p w14:paraId="1D02073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C.生产时间和流通时间的长短           D.固定资本和流动资本的周转速度</w:t>
      </w:r>
    </w:p>
    <w:p w14:paraId="59B8C75F">
      <w:pPr>
        <w:rPr>
          <w:rFonts w:hint="eastAsia" w:asciiTheme="minorHAnsi" w:hAnsiTheme="minorHAnsi" w:eastAsiaTheme="minorEastAsia" w:cstheme="minorBidi"/>
          <w:lang w:val="en-US" w:eastAsia="zh-CN"/>
        </w:rPr>
      </w:pPr>
    </w:p>
    <w:p w14:paraId="0ACBF1A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51.马克思分析社会总资本再生产问题的基本理论前提是（     ）</w:t>
      </w:r>
    </w:p>
    <w:p w14:paraId="1262873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A.社会总产品的价值由V．C．M三部分构成</w:t>
      </w:r>
    </w:p>
    <w:p w14:paraId="77E82EA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B.社会总产品的实现问题是价值补偿和实物替换</w:t>
      </w:r>
    </w:p>
    <w:p w14:paraId="73B3131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C.社会生产分为生产资料生产和消费资料生产两大部类</w:t>
      </w:r>
    </w:p>
    <w:p w14:paraId="5297DB0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D.资本有机构成的提高</w:t>
      </w:r>
    </w:p>
    <w:p w14:paraId="797389BA">
      <w:pPr>
        <w:rPr>
          <w:rFonts w:hint="eastAsia" w:asciiTheme="minorHAnsi" w:hAnsiTheme="minorHAnsi" w:eastAsiaTheme="minorEastAsia" w:cstheme="minorBidi"/>
          <w:lang w:val="en-US" w:eastAsia="zh-CN"/>
        </w:rPr>
      </w:pPr>
    </w:p>
    <w:p w14:paraId="2A4F0A8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52.资本主义的政治制度（   ）</w:t>
      </w:r>
    </w:p>
    <w:p w14:paraId="2747114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A.是资产阶级进行政治统治的手段和方式       B.是为资产阶级专政服务的</w:t>
      </w:r>
    </w:p>
    <w:p w14:paraId="2512A8C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C.是资产阶级进行社会管理的手段和方式       D.具有历史的和阶级的局限性</w:t>
      </w:r>
    </w:p>
    <w:p w14:paraId="3FE55D97">
      <w:pPr>
        <w:rPr>
          <w:rFonts w:hint="eastAsia" w:asciiTheme="minorHAnsi" w:hAnsiTheme="minorHAnsi" w:eastAsiaTheme="minorEastAsia" w:cstheme="minorBidi"/>
          <w:lang w:val="en-US" w:eastAsia="zh-CN"/>
        </w:rPr>
      </w:pPr>
    </w:p>
    <w:p w14:paraId="0875CF0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53.有一则寓言讲到:狐狸把鱼汤盛在平底的盘子里，请仙鹤来和它一起“平等”地喝鱼汤，结果仙鹤一点也没喝到，全被狐狸喝去了。这则寓言给人们的启示是，尽管资产阶级宣布“ 法律面前人人平等”，但是（  ）</w:t>
      </w:r>
    </w:p>
    <w:p w14:paraId="7A382AE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A.法律名义上的平等掩盖着事实上的不平等</w:t>
      </w:r>
    </w:p>
    <w:p w14:paraId="5738473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B.这种形式，上的平等即是资本主义制度的本质</w:t>
      </w:r>
    </w:p>
    <w:p w14:paraId="0F9C832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C.它的实质是将劳资之间经济利益的不平等合法化</w:t>
      </w:r>
    </w:p>
    <w:p w14:paraId="2B14D88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D.这种平等的权利是建立在财产不平等基础之上的权利</w:t>
      </w:r>
    </w:p>
    <w:p w14:paraId="1C301A22">
      <w:pPr>
        <w:rPr>
          <w:rFonts w:hint="eastAsia" w:asciiTheme="minorHAnsi" w:hAnsiTheme="minorHAnsi" w:eastAsiaTheme="minorEastAsia" w:cstheme="minorBidi"/>
          <w:lang w:val="en-US" w:eastAsia="zh-CN"/>
        </w:rPr>
      </w:pPr>
    </w:p>
    <w:p w14:paraId="530E06C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54.2008年由美国次贷危机引发了全球性的经济危机，很多西方人感叹这一-次经济危机从根本上仍未超出一百多年前马克思在《资本论》中对资本主义经济危机的理论判断和精辟分析。马克思对资本主义经济危机科学分析的深刻性主要表现为（  ）</w:t>
      </w:r>
    </w:p>
    <w:p w14:paraId="65A7186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A.指明经济危机的实质是生产过剩</w:t>
      </w:r>
    </w:p>
    <w:p w14:paraId="7FE2264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B.揭示造成相对过剩的制度原因是生产资料的资本主义私有制</w:t>
      </w:r>
    </w:p>
    <w:p w14:paraId="6B76F52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C.指出经济危机的深层根源是人性的贪婪</w:t>
      </w:r>
    </w:p>
    <w:p w14:paraId="5511766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D.强调政府对经济的干预是摆脱经济危机的根本出路</w:t>
      </w:r>
    </w:p>
    <w:p w14:paraId="1E6E8E4B">
      <w:pPr>
        <w:rPr>
          <w:rFonts w:hint="eastAsia" w:asciiTheme="minorHAnsi" w:hAnsiTheme="minorHAnsi" w:eastAsiaTheme="minorEastAsia" w:cstheme="minorBidi"/>
          <w:lang w:val="en-US" w:eastAsia="zh-CN"/>
        </w:rPr>
      </w:pPr>
    </w:p>
    <w:p w14:paraId="06F6C92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55.资本主义的生产目的是追逐利润最大化，为了获得尽可能多的利润，分布在不同部门（行业）的资本家之间必然展开积累的竞争，而竞争的结果必将导致利润率的平均化，利润率平均化的过程意味着（   ）</w:t>
      </w:r>
    </w:p>
    <w:p w14:paraId="06359B4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A.利润平均在化不同部门的资本家对于加强工人阶级的剥削是有共同的阶级利益的</w:t>
      </w:r>
    </w:p>
    <w:p w14:paraId="026453F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B.不同部门的资本家们的等量价值投入带来的利润都是平均化的</w:t>
      </w:r>
    </w:p>
    <w:p w14:paraId="3F0390D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C.某企业的工人剩余劳动力可能会被其他的资本家所榨取</w:t>
      </w:r>
    </w:p>
    <w:p w14:paraId="59F2E79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D.不涉及直接生产的银行资本家，他的利润要低于平均利润</w:t>
      </w:r>
    </w:p>
    <w:p w14:paraId="42ED1123">
      <w:pPr>
        <w:rPr>
          <w:rFonts w:hint="eastAsia" w:asciiTheme="minorHAnsi" w:hAnsiTheme="minorHAnsi" w:eastAsiaTheme="minorEastAsia" w:cstheme="minorBidi"/>
          <w:lang w:val="en-US" w:eastAsia="zh-CN"/>
        </w:rPr>
      </w:pPr>
    </w:p>
    <w:p w14:paraId="1605214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56.为了追逐最大化的利润，资本家总是想方设法地进行资本积累，而资本积累的源泉是剩余价值。一般而言，资本积累规模的大小取决于（    ）</w:t>
      </w:r>
    </w:p>
    <w:p w14:paraId="1D9684A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A.所用资本与所费资本之间的差额       B.劳动生产率的高低</w:t>
      </w:r>
    </w:p>
    <w:p w14:paraId="55CB99F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C.资本家垫付资本的大小               D.资本家对工人的剥削程度</w:t>
      </w:r>
    </w:p>
    <w:p w14:paraId="36D11EFB">
      <w:pPr>
        <w:rPr>
          <w:rFonts w:hint="eastAsia" w:asciiTheme="minorHAnsi" w:hAnsiTheme="minorHAnsi" w:eastAsiaTheme="minorEastAsia" w:cstheme="minorBidi"/>
          <w:lang w:val="en-US" w:eastAsia="zh-CN"/>
        </w:rPr>
      </w:pPr>
    </w:p>
    <w:p w14:paraId="7577C2C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57.马克思指出，所谓资本原始积累“只不过是生产者和生产资料分离的历史过程。这个过程所以表现为‘原始的’，因为它形成资本及与之相适应的生产方式的前史。”资本原始积累的主要途径有（    ）</w:t>
      </w:r>
    </w:p>
    <w:p w14:paraId="5D31A36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A.用暴力手段剥夺农民土地            B.用野蛮手段进行殖民掠夺</w:t>
      </w:r>
    </w:p>
    <w:p w14:paraId="5606A43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C.用剥削手段榨取剩余价值            D.用资本手段获取市场暴利</w:t>
      </w:r>
    </w:p>
    <w:p w14:paraId="7BE7A3B8">
      <w:pPr>
        <w:rPr>
          <w:rFonts w:hint="eastAsia" w:asciiTheme="minorHAnsi" w:hAnsiTheme="minorHAnsi" w:eastAsiaTheme="minorEastAsia" w:cstheme="minorBidi"/>
          <w:lang w:val="en-US" w:eastAsia="zh-CN"/>
        </w:rPr>
      </w:pPr>
    </w:p>
    <w:p w14:paraId="3E47F90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58.当今世界正处在新科技革命和产业革命的交汇点，以机器人技术为代表的科技产业发展十分迅速。机器人在生产过程中的广泛使用，使资本有机构成不断提高。然而，就一般意义而言，资本有机构成的提高实际上是（   ）</w:t>
      </w:r>
    </w:p>
    <w:p w14:paraId="43582F4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A.由资本的本性决定的      </w:t>
      </w:r>
    </w:p>
    <w:p w14:paraId="06C517A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B.不以人的意志为转移的一般趋势</w:t>
      </w:r>
    </w:p>
    <w:p w14:paraId="7C60E2C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C.社会产生相对过剩人口的一个重要原因</w:t>
      </w:r>
    </w:p>
    <w:p w14:paraId="3CD55B5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D.一个社会增长财富和消除贫困的根本途径</w:t>
      </w:r>
    </w:p>
    <w:p w14:paraId="7DA5569D">
      <w:pPr>
        <w:rPr>
          <w:rFonts w:hint="eastAsia" w:asciiTheme="minorHAnsi" w:hAnsiTheme="minorHAnsi" w:eastAsiaTheme="minorEastAsia" w:cstheme="minorBidi"/>
          <w:lang w:val="en-US" w:eastAsia="zh-CN"/>
        </w:rPr>
      </w:pPr>
    </w:p>
    <w:p w14:paraId="0912771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59.马克思说：“一切现实的危机的最终原因始终是:群众贫穷和群众的消费受到限制，而与此相对立，资本主义生产却竭力发展生产力，好像只有社会的绝对的消费能力才是生产力发展的界线。”这段论述说明（     ）</w:t>
      </w:r>
    </w:p>
    <w:p w14:paraId="0F663A4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A.社会的绝对的消费能力导致了经济危机的发生</w:t>
      </w:r>
    </w:p>
    <w:p w14:paraId="2067470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B.经济危机的发生根本上在于资本主义的基本矛盾</w:t>
      </w:r>
    </w:p>
    <w:p w14:paraId="5379C35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C.资本积累与无限扩大生产也是经济危机发生的原因</w:t>
      </w:r>
    </w:p>
    <w:p w14:paraId="402656A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D.经济危机的发生与群众的贫穷及其消费能力受到限制有关</w:t>
      </w:r>
    </w:p>
    <w:p w14:paraId="06A5F3C9">
      <w:pPr>
        <w:rPr>
          <w:rFonts w:hint="eastAsia" w:asciiTheme="minorHAnsi" w:hAnsiTheme="minorHAnsi" w:eastAsiaTheme="minorEastAsia" w:cstheme="minorBidi"/>
          <w:lang w:val="en-US" w:eastAsia="zh-CN"/>
        </w:rPr>
      </w:pPr>
    </w:p>
    <w:p w14:paraId="4FC8A37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60.马克思指出:“资本主义积累不断地并且同它的能力和规模成比例地生产出相对的，即超过资本增殖的平均需要的，因而是过剩的或追加的工人人口。”“过剩的工人人口是积累或资本主义基础上的财富发展的必然产物，但是这种过剩人口反过来又成为资本主义积累的杠杆，甚至成为资本主义生产方式存在的一个条件。”上述论断表明（    ）</w:t>
      </w:r>
    </w:p>
    <w:p w14:paraId="63D3449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A.资本主义生产周期性特征需要有相对过剩的人口规律与之相适应</w:t>
      </w:r>
    </w:p>
    <w:p w14:paraId="6439FF9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B.资本主义社会过剩人口之所以是相对的，是因为它不为资本价值增殖所需要</w:t>
      </w:r>
    </w:p>
    <w:p w14:paraId="63BB775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C.资本主义积累必然导致工人人口的供给相对于资本的需要而过剩</w:t>
      </w:r>
    </w:p>
    <w:p w14:paraId="76AAD2C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D.资本主义积累使得资本主义社会的人口失业规模呈现越来越大的趋势</w:t>
      </w:r>
    </w:p>
    <w:p w14:paraId="755DA45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相对过剩的人口规律与之相适应</w:t>
      </w:r>
    </w:p>
    <w:p w14:paraId="3CA20EFF">
      <w:pPr>
        <w:rPr>
          <w:rFonts w:hint="eastAsia" w:asciiTheme="minorHAnsi" w:hAnsiTheme="minorHAnsi" w:eastAsiaTheme="minorEastAsia" w:cstheme="minorBidi"/>
          <w:lang w:val="en-US" w:eastAsia="zh-CN"/>
        </w:rPr>
      </w:pPr>
    </w:p>
    <w:p w14:paraId="13AFAC0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61.1918年，马寅初在一次演讲时，有一位老农问他:“马教授，请问什么是经济学?”马寅初笑着说:“我给这位朋友讲个故事吧:有个赶考的书生到旅店投宿，拿出十两银子，挑了该旅店标价十两银子的最好房间，店主立刻用它到隔壁的米店付了欠单，米店老板转身去屠夫处还了肉钱，屠夫马上去付清了赊欠的饲料款，饲料商赶紧到旅店还了房钱。就这样，十两银子又到了店主手里。这时书生来说，房间不合适，要回银子就走了。你看，店主一文钱也没赚到，大家却把债务都还清了，所以，钱的流通越快越好，这就是经济学。”在这个故事中，货币所发挥的职能有（  ）</w:t>
      </w:r>
    </w:p>
    <w:p w14:paraId="4184DE8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A.支付手段        B.流通手段        C.价值尺度</w:t>
      </w:r>
    </w:p>
    <w:p w14:paraId="28613609">
      <w:pPr>
        <w:rPr>
          <w:rFonts w:hint="eastAsia" w:asciiTheme="minorHAnsi" w:hAnsiTheme="minorHAnsi" w:eastAsiaTheme="minorEastAsia" w:cstheme="minorBidi"/>
          <w:lang w:val="en-US" w:eastAsia="zh-CN"/>
        </w:rPr>
      </w:pPr>
    </w:p>
    <w:p w14:paraId="1878084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62.人们往往将汉语中“价”“值”二字与金银财宝等联系起来，而这两字的偏旁却都是“人”，示意价值在“人”。马克思劳动价值论透过商品交换的物与物的关系，揭示了商品价值的科学内涵。其主要观点有(  )</w:t>
      </w:r>
    </w:p>
    <w:p w14:paraId="5C537C5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A.劳动是社会财富的唯一源泉</w:t>
      </w:r>
    </w:p>
    <w:p w14:paraId="408CB29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B.具体劳动是商品价值的实体</w:t>
      </w:r>
    </w:p>
    <w:p w14:paraId="36B6A63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C.价值是凝结在商品中的一般人类劳动</w:t>
      </w:r>
    </w:p>
    <w:p w14:paraId="3CCD74E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D.价值在本质上体现了生产者之间的社会关系</w:t>
      </w:r>
    </w:p>
    <w:p w14:paraId="30E80679">
      <w:pPr>
        <w:rPr>
          <w:rFonts w:hint="eastAsia" w:asciiTheme="minorHAnsi" w:hAnsiTheme="minorHAnsi" w:eastAsiaTheme="minorEastAsia" w:cstheme="minorBidi"/>
          <w:lang w:val="en-US" w:eastAsia="zh-CN"/>
        </w:rPr>
      </w:pPr>
    </w:p>
    <w:p w14:paraId="3128461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63.美国导演迈克尔.穆尔的最新记录片《资本主义: 一个爱情故事》问世以来，一直颇受关注。“资本主义”为何与“爱情故事”联系起来呢?穆尔解释说，这是一种“贪欲之爱”。 喜爱财富的人不仅爱他们自己的钱，也爱你口袋中的钱...很多人不敢说出它的名字，真见鬼，就说出来吧。这就是“资本主义”。对金钱的“贪欲”与资本主义连为一体，是因为(    )</w:t>
      </w:r>
    </w:p>
    <w:p w14:paraId="584DB0F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A.资本家就是人格化的资本</w:t>
      </w:r>
      <w:r>
        <w:rPr>
          <w:rFonts w:hint="eastAsia" w:asciiTheme="minorHAnsi" w:hAnsiTheme="minorHAnsi" w:eastAsiaTheme="minorEastAsia" w:cstheme="minorBidi"/>
          <w:lang w:val="en-US" w:eastAsia="zh-CN"/>
        </w:rPr>
        <w:tab/>
      </w:r>
      <w:r>
        <w:rPr>
          <w:rFonts w:hint="eastAsia" w:asciiTheme="minorHAnsi" w:hAnsiTheme="minorHAnsi" w:eastAsiaTheme="minorEastAsia" w:cstheme="minorBidi"/>
          <w:lang w:val="en-US" w:eastAsia="zh-CN"/>
        </w:rPr>
        <w:tab/>
      </w:r>
      <w:r>
        <w:rPr>
          <w:rFonts w:hint="eastAsia" w:asciiTheme="minorHAnsi" w:hAnsiTheme="minorHAnsi" w:eastAsiaTheme="minorEastAsia" w:cstheme="minorBidi"/>
          <w:lang w:val="en-US" w:eastAsia="zh-CN"/>
        </w:rPr>
        <w:tab/>
      </w:r>
      <w:r>
        <w:rPr>
          <w:rFonts w:hint="eastAsia" w:asciiTheme="minorHAnsi" w:hAnsiTheme="minorHAnsi" w:eastAsiaTheme="minorEastAsia" w:cstheme="minorBidi"/>
          <w:lang w:val="en-US" w:eastAsia="zh-CN"/>
        </w:rPr>
        <w:tab/>
      </w:r>
      <w:r>
        <w:rPr>
          <w:rFonts w:hint="eastAsia" w:asciiTheme="minorHAnsi" w:hAnsiTheme="minorHAnsi" w:eastAsiaTheme="minorEastAsia" w:cstheme="minorBidi"/>
          <w:lang w:val="en-US" w:eastAsia="zh-CN"/>
        </w:rPr>
        <w:tab/>
      </w:r>
      <w:r>
        <w:rPr>
          <w:rFonts w:hint="eastAsia" w:asciiTheme="minorHAnsi" w:hAnsiTheme="minorHAnsi" w:eastAsiaTheme="minorEastAsia" w:cstheme="minorBidi"/>
          <w:lang w:val="en-US" w:eastAsia="zh-CN"/>
        </w:rPr>
        <w:tab/>
      </w:r>
      <w:r>
        <w:rPr>
          <w:rFonts w:hint="eastAsia" w:asciiTheme="minorHAnsi" w:hAnsiTheme="minorHAnsi" w:eastAsiaTheme="minorEastAsia" w:cstheme="minorBidi"/>
          <w:lang w:val="en-US" w:eastAsia="zh-CN"/>
        </w:rPr>
        <w:tab/>
      </w:r>
    </w:p>
    <w:p w14:paraId="3E6E5AD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B.赚钱体现了人的天然本性</w:t>
      </w:r>
    </w:p>
    <w:p w14:paraId="01666A9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C.资本的生命在于不断运动和不断增殖</w:t>
      </w:r>
    </w:p>
    <w:p w14:paraId="77C927B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D.追逐剩余价值是资本主义生产方式的绝对规律</w:t>
      </w:r>
    </w:p>
    <w:p w14:paraId="1B43C7C3">
      <w:pPr>
        <w:rPr>
          <w:rFonts w:hint="eastAsia" w:asciiTheme="minorHAnsi" w:hAnsiTheme="minorHAnsi" w:eastAsiaTheme="minorEastAsia" w:cstheme="minorBidi"/>
          <w:lang w:val="en-US" w:eastAsia="zh-CN"/>
        </w:rPr>
      </w:pPr>
    </w:p>
    <w:p w14:paraId="36DC2BF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64.伴随着生产力发展，科技进步及阶级关系调整，当代资本主义社会的劳资关系和分配关系发生了很大变化。其中，资本家及其代理人为缓和劳资关系所采取的激励制度有(    )</w:t>
      </w:r>
    </w:p>
    <w:p w14:paraId="3E2B936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A.职工参与决策制度</w:t>
      </w:r>
    </w:p>
    <w:p w14:paraId="3DD4189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B.职工终身雇佣制度</w:t>
      </w:r>
    </w:p>
    <w:p w14:paraId="0D057DD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C.职工选举管理制度</w:t>
      </w:r>
    </w:p>
    <w:p w14:paraId="5CF5568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D.职工持股制度</w:t>
      </w:r>
    </w:p>
    <w:p w14:paraId="3CCEF86F">
      <w:pPr>
        <w:rPr>
          <w:rFonts w:hint="eastAsia" w:asciiTheme="minorHAnsi" w:hAnsiTheme="minorHAnsi" w:eastAsiaTheme="minorEastAsia" w:cstheme="minorBidi"/>
          <w:lang w:val="en-US" w:eastAsia="zh-CN"/>
        </w:rPr>
      </w:pPr>
    </w:p>
    <w:p w14:paraId="5BA1CA2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65.资本循环是资本实现价值增殖的重要前提。所谓资本循环，是指资本从一种形式出发， 经过一系列形式的变化，又回到原来出发点的运动，产业资本循环过程中在空间上同时存在的资本形式有(    )</w:t>
      </w:r>
    </w:p>
    <w:p w14:paraId="573B071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A.生产资本  B.借贷资本  C.货币资本  D.商品资本</w:t>
      </w:r>
    </w:p>
    <w:p w14:paraId="53259E55">
      <w:pPr>
        <w:rPr>
          <w:rFonts w:hint="eastAsia" w:asciiTheme="minorHAnsi" w:hAnsiTheme="minorHAnsi" w:eastAsiaTheme="minorEastAsia" w:cstheme="minorBidi"/>
          <w:lang w:val="en-US" w:eastAsia="zh-CN"/>
        </w:rPr>
      </w:pPr>
    </w:p>
    <w:p w14:paraId="30A4646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66.商品经济是一定社会历史条件的产物，商品经济得以产生的社会历史条件是（  ）</w:t>
      </w:r>
    </w:p>
    <w:p w14:paraId="5D14033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生产资料和劳动产品属于不同所有者</w:t>
      </w:r>
    </w:p>
    <w:p w14:paraId="51CDED8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B.社会分工的出现及其存在</w:t>
      </w:r>
    </w:p>
    <w:p w14:paraId="4A7C55C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C.商品具有了使用价值和价值两个因素</w:t>
      </w:r>
    </w:p>
    <w:p w14:paraId="4074AF1D">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D.交换过程中形成了充当一般等价物的商品</w:t>
      </w:r>
    </w:p>
    <w:p w14:paraId="379AA2EE">
      <w:pPr>
        <w:rPr>
          <w:rFonts w:hint="eastAsia" w:asciiTheme="minorHAnsi" w:hAnsiTheme="minorHAnsi" w:eastAsiaTheme="minorEastAsia" w:cstheme="minorBidi"/>
          <w:lang w:val="en-US" w:eastAsia="zh-CN"/>
        </w:rPr>
      </w:pPr>
    </w:p>
    <w:p w14:paraId="3987DEC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67.为了实现盈利，将人工流水线改造成机器流水线，受经济危机，从市场上采购生产原料价格下降，资本构成发生变化的是（  ）</w:t>
      </w:r>
    </w:p>
    <w:p w14:paraId="7C65C12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A.资本有机构成</w:t>
      </w:r>
    </w:p>
    <w:p w14:paraId="15A5BE8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B.资本积累构成</w:t>
      </w:r>
    </w:p>
    <w:p w14:paraId="2C5C18D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C.资本技术构成</w:t>
      </w:r>
    </w:p>
    <w:p w14:paraId="4F0F947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D.资本价值构成</w:t>
      </w:r>
    </w:p>
    <w:p w14:paraId="46E76F00">
      <w:pPr>
        <w:rPr>
          <w:rFonts w:hint="eastAsia" w:asciiTheme="minorHAnsi" w:hAnsiTheme="minorHAnsi" w:eastAsiaTheme="minorEastAsia" w:cstheme="minorBidi"/>
          <w:lang w:val="en-US" w:eastAsia="zh-CN"/>
        </w:rPr>
      </w:pPr>
    </w:p>
    <w:p w14:paraId="0930523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68.马克思的平均利润理论深刻阐明了资本主义社会利润转换为平均利润以及剩余价值被进一步分割的原理。在利润率平均化的过程中，仍然能获得平均利润的资本有（  ）</w:t>
      </w:r>
    </w:p>
    <w:p w14:paraId="4BBCC26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A.产业资本        </w:t>
      </w:r>
    </w:p>
    <w:p w14:paraId="1A9284E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B.农业资本          </w:t>
      </w:r>
    </w:p>
    <w:p w14:paraId="483FB48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C.商业资本         </w:t>
      </w:r>
    </w:p>
    <w:p w14:paraId="0F3C19B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D.借贷资本</w:t>
      </w:r>
    </w:p>
    <w:p w14:paraId="08D59616">
      <w:pPr>
        <w:rPr>
          <w:rFonts w:hint="default" w:asciiTheme="minorHAnsi" w:hAnsiTheme="minorHAnsi" w:eastAsiaTheme="minorEastAsia" w:cstheme="minorBidi"/>
          <w:lang w:val="en-US" w:eastAsia="zh-CN"/>
        </w:rPr>
      </w:pPr>
    </w:p>
    <w:p w14:paraId="0182653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69.商品经济是社会经济发展到一定阶段的产物。在资本主义社会之前的发展阶段，商品经济只是一种简单商品经济。这一阶段商品经济的基础是（  ）</w:t>
      </w:r>
    </w:p>
    <w:p w14:paraId="75ECE27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A.生产资料公有制</w:t>
      </w:r>
    </w:p>
    <w:p w14:paraId="5853CCF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B.个体劳动</w:t>
      </w:r>
    </w:p>
    <w:p w14:paraId="3DC5538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C.生产资料私有制</w:t>
      </w:r>
    </w:p>
    <w:p w14:paraId="5446A82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D.雇佣劳动</w:t>
      </w:r>
    </w:p>
    <w:p w14:paraId="0B525041">
      <w:pPr>
        <w:rPr>
          <w:rFonts w:hint="eastAsia" w:asciiTheme="minorHAnsi" w:hAnsiTheme="minorHAnsi" w:eastAsiaTheme="minorEastAsia" w:cstheme="minorBidi"/>
          <w:lang w:val="en-US" w:eastAsia="zh-CN"/>
        </w:rPr>
      </w:pPr>
    </w:p>
    <w:p w14:paraId="486406A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70.商品经济是一定社会历史条件的产物。商品经济得以产生的社会历史条件有（   ）</w:t>
      </w:r>
    </w:p>
    <w:p w14:paraId="051E3CE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A.商品具有了使用价值与价值两个因素</w:t>
      </w:r>
    </w:p>
    <w:p w14:paraId="1590CEB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B.社会分工的出现及其存在</w:t>
      </w:r>
    </w:p>
    <w:p w14:paraId="469D53F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C.生产资料和劳动产品属于不同的所有者</w:t>
      </w:r>
    </w:p>
    <w:p w14:paraId="0FD3E74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D.交换过程中形成了充当一般等价物的商品</w:t>
      </w:r>
    </w:p>
    <w:p w14:paraId="524553DC">
      <w:pPr>
        <w:rPr>
          <w:rFonts w:hint="eastAsia" w:asciiTheme="minorHAnsi" w:hAnsiTheme="minorHAnsi" w:eastAsiaTheme="minorEastAsia" w:cstheme="minorBidi"/>
          <w:lang w:val="en-US" w:eastAsia="zh-CN"/>
        </w:rPr>
      </w:pPr>
    </w:p>
    <w:p w14:paraId="335E1688">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71.</w:t>
      </w:r>
      <w:r>
        <w:rPr>
          <w:rFonts w:hint="default" w:asciiTheme="minorHAnsi" w:hAnsiTheme="minorHAnsi" w:eastAsiaTheme="minorEastAsia" w:cstheme="minorBidi"/>
          <w:lang w:val="en-US" w:eastAsia="zh-CN"/>
        </w:rPr>
        <w:t>马克思的平均利润理论深刻阐明了资本主义社会利润转化为平均利润以及剩余价值被进一步分割的原理。在利润率平均化的过程中，仍然能获得平均利润的资本有</w:t>
      </w:r>
      <w:r>
        <w:rPr>
          <w:rFonts w:hint="eastAsia" w:asciiTheme="minorHAnsi" w:hAnsiTheme="minorHAnsi" w:eastAsiaTheme="minorEastAsia" w:cstheme="minorBidi"/>
          <w:lang w:val="en-US" w:eastAsia="zh-CN"/>
        </w:rPr>
        <w:t>(     )</w:t>
      </w:r>
    </w:p>
    <w:p w14:paraId="0CA758DF">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A.产业资本</w:t>
      </w:r>
    </w:p>
    <w:p w14:paraId="55FD30EF">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B.农业资本</w:t>
      </w:r>
    </w:p>
    <w:p w14:paraId="46773F16">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C.商业资本</w:t>
      </w:r>
    </w:p>
    <w:p w14:paraId="65FC8442">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D.借贷资本</w:t>
      </w:r>
    </w:p>
    <w:p w14:paraId="5D884D07">
      <w:pPr>
        <w:rPr>
          <w:rFonts w:hint="default" w:asciiTheme="minorHAnsi" w:hAnsiTheme="minorHAnsi" w:eastAsiaTheme="minorEastAsia" w:cstheme="minorBidi"/>
          <w:lang w:val="en-US" w:eastAsia="zh-CN"/>
        </w:rPr>
      </w:pPr>
    </w:p>
    <w:p w14:paraId="3DF82A6E">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72.某服装厂为了实现更高的盈利，将原本依靠人工进行生产的流水线改造成了完全依靠机器进行生产的流水线。与此同时，由于受经济危机的影响，该服装厂从市场上采购的布料等生产原料价格也出现了大幅度的下降。在这种情况下，该服装厂资本构成会发生变化的是(     )</w:t>
      </w:r>
    </w:p>
    <w:p w14:paraId="4654021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A.资本技术构成</w:t>
      </w:r>
    </w:p>
    <w:p w14:paraId="67CCA94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B.资本积累构成</w:t>
      </w:r>
    </w:p>
    <w:p w14:paraId="7699CEF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C.资本有机构成   </w:t>
      </w:r>
    </w:p>
    <w:p w14:paraId="224FE84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D.资本价值构成</w:t>
      </w:r>
    </w:p>
    <w:p w14:paraId="1D4E9ADF">
      <w:pPr>
        <w:rPr>
          <w:rFonts w:hint="eastAsia" w:asciiTheme="minorHAnsi" w:hAnsiTheme="minorHAnsi" w:eastAsiaTheme="minorEastAsia" w:cstheme="minorBidi"/>
          <w:lang w:val="en-US" w:eastAsia="zh-CN"/>
        </w:rPr>
      </w:pPr>
    </w:p>
    <w:p w14:paraId="0BFB0B71">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73.马克思、恩格斯在《共产党宣言》中指出：“资产阶级在它的不到一百年的阶级统治中所创造的生产力，比过去一切世代创造的全部生产力还要多，还要大。自然力的征服，机器的采用，化学在工业和农业中的应用，轮船的行驶，铁路的通行，电报的使用，整个整个大陆的开垦，河川的通航，仿佛用法术从地下呼唤出来的大量人口——过去哪一个世纪料想到在社会劳动里蕴藏有这样的生产力呢?”资本主义社会生产力迅速发展的主要原因是(    )</w:t>
      </w:r>
    </w:p>
    <w:p w14:paraId="542C10B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A.资本追逐剩余价值的内在动力</w:t>
      </w:r>
    </w:p>
    <w:p w14:paraId="113307D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B.市场激烈竞争的外在压力</w:t>
      </w:r>
    </w:p>
    <w:p w14:paraId="1B4972A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C.无产阶级反对资产阶级的斗争</w:t>
      </w:r>
    </w:p>
    <w:p w14:paraId="63CCF0BA">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D.资本主义国家对市场的全面控制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A05BB5E2-02BF-4E11-9FAD-7B145D4A7E35}"/>
  </w:font>
  <w:font w:name="WPS灵秀黑">
    <w:panose1 w:val="00000000000000000000"/>
    <w:charset w:val="86"/>
    <w:family w:val="auto"/>
    <w:pitch w:val="default"/>
    <w:sig w:usb0="00000001" w:usb1="08000000" w:usb2="00000000" w:usb3="00000000" w:csb0="00040001" w:csb1="00000000"/>
    <w:embedRegular r:id="rId2" w:fontKey="{C4058656-F35D-455A-A4DF-FA0E740EB31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U3YWFhOWRlNDNjYjFkMTkyMzljMGZlNTVlMGRhZWEifQ=="/>
  </w:docVars>
  <w:rsids>
    <w:rsidRoot w:val="00000000"/>
    <w:rsid w:val="045A6A33"/>
    <w:rsid w:val="16117870"/>
    <w:rsid w:val="17723B02"/>
    <w:rsid w:val="1A335F2E"/>
    <w:rsid w:val="24C30C96"/>
    <w:rsid w:val="2919336A"/>
    <w:rsid w:val="4AA41F18"/>
    <w:rsid w:val="4B512D66"/>
    <w:rsid w:val="542B7202"/>
    <w:rsid w:val="55FA73D5"/>
    <w:rsid w:val="56AF4436"/>
    <w:rsid w:val="583404C3"/>
    <w:rsid w:val="72EA7E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20730</Words>
  <Characters>22033</Characters>
  <Lines>0</Lines>
  <Paragraphs>0</Paragraphs>
  <TotalTime>105</TotalTime>
  <ScaleCrop>false</ScaleCrop>
  <LinksUpToDate>false</LinksUpToDate>
  <CharactersWithSpaces>24697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2024-05-30T06:48:00Z</dcterms:created>
  <dc:creator>zzj</dc:creator>
  <cp:lastModifiedBy>刘学芝</cp:lastModifiedBy>
  <dcterms:modified xsi:type="dcterms:W3CDTF">2025-11-19T02:18:22Z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00285D54E7AD48C2941D1D2635A3DBBA_13</vt:lpwstr>
  </property>
  <property fmtid="{D5CDD505-2E9C-101B-9397-08002B2CF9AE}" pid="4" name="KSOTemplateDocerSaveRecord">
    <vt:lpwstr>eyJoZGlkIjoiMmU0MmYxNTU5MDVmOWJkY2RlYmE2MGRjM2Y3OTcxOTciLCJ1c2VySWQiOiIyMzQ4MjMzMTkifQ==</vt:lpwstr>
  </property>
</Properties>
</file>