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EF3D1">
      <w:pPr>
        <w:keepNext/>
        <w:keepLines/>
        <w:jc w:val="center"/>
        <w:outlineLvl w:val="0"/>
        <w:rPr>
          <w:rFonts w:eastAsia="黑体"/>
          <w:b/>
          <w:kern w:val="44"/>
          <w:sz w:val="28"/>
        </w:rPr>
      </w:pPr>
      <w:bookmarkStart w:id="2" w:name="_GoBack"/>
      <w:bookmarkEnd w:id="2"/>
      <w:r>
        <w:rPr>
          <w:rFonts w:eastAsia="黑体"/>
          <w:b/>
          <w:kern w:val="44"/>
          <w:sz w:val="28"/>
        </w:rPr>
        <w:t>第</w:t>
      </w:r>
      <w:r>
        <w:rPr>
          <w:rFonts w:hint="eastAsia" w:eastAsia="黑体"/>
          <w:b/>
          <w:kern w:val="44"/>
          <w:sz w:val="28"/>
        </w:rPr>
        <w:t>六</w:t>
      </w:r>
      <w:r>
        <w:rPr>
          <w:rFonts w:eastAsia="黑体"/>
          <w:b/>
          <w:kern w:val="44"/>
          <w:sz w:val="28"/>
        </w:rPr>
        <w:t>章  邓小平理论</w:t>
      </w:r>
    </w:p>
    <w:p w14:paraId="270C863F">
      <w:pPr>
        <w:keepNext/>
        <w:keepLines/>
        <w:spacing w:before="93" w:beforeLines="30" w:after="93" w:afterLines="30"/>
        <w:outlineLvl w:val="2"/>
      </w:pPr>
      <w:r>
        <w:t xml:space="preserve"> </w:t>
      </w:r>
      <w:r>
        <w:rPr>
          <w:rFonts w:eastAsia="黑体"/>
          <w:sz w:val="24"/>
        </w:rPr>
        <w:t>一、单项选择题</w:t>
      </w:r>
    </w:p>
    <w:p w14:paraId="2686F941">
      <w:r>
        <w:t>1.邓小平指出，建国以后我们在社会主义建设中所经历的曲折和失误，改革开放过程遇到的一些疑虑和困扰，归根到底就在于没有完全搞清楚（  ）。</w:t>
      </w:r>
    </w:p>
    <w:p w14:paraId="2314E857">
      <w:r>
        <w:t>A.阶级斗争与经济建设的关系            B.改革、发展和稳定的关系</w:t>
      </w:r>
    </w:p>
    <w:p w14:paraId="74220E25">
      <w:r>
        <w:t>C.什么是社会主义、怎样建设社会主义    D.计划与市场的关系</w:t>
      </w:r>
    </w:p>
    <w:p w14:paraId="598598A7">
      <w:r>
        <w:t>2.邓小平理论的</w:t>
      </w:r>
      <w:r>
        <w:rPr>
          <w:rFonts w:hint="eastAsia"/>
        </w:rPr>
        <w:t>精髓</w:t>
      </w:r>
      <w:r>
        <w:t>是（  ）。</w:t>
      </w:r>
    </w:p>
    <w:p w14:paraId="753E1834">
      <w:r>
        <w:t>A.解放思想、实事求是</w:t>
      </w:r>
    </w:p>
    <w:p w14:paraId="6A33856A">
      <w:r>
        <w:t>B.什么是社会主义、怎样建设社会主义</w:t>
      </w:r>
    </w:p>
    <w:p w14:paraId="55921D88">
      <w:r>
        <w:t>C.改革是中国的第二次革命</w:t>
      </w:r>
    </w:p>
    <w:p w14:paraId="6183C511">
      <w:r>
        <w:t>D.计划和市场都是经济手段</w:t>
      </w:r>
    </w:p>
    <w:p w14:paraId="172C1524">
      <w:r>
        <w:t>3. 建设中国特色社会主义的首要的基本理论问题是（  ）。</w:t>
      </w:r>
    </w:p>
    <w:p w14:paraId="1133B224">
      <w:r>
        <w:t>A.什么是社会主义社会的主要矛盾，怎样解决这一主要矛盾</w:t>
      </w:r>
    </w:p>
    <w:p w14:paraId="0745BB11">
      <w:r>
        <w:t>B.什么是社会主义，怎样建设社会主义</w:t>
      </w:r>
    </w:p>
    <w:p w14:paraId="19262031">
      <w:r>
        <w:t>C.什么是社会主义初级阶段，在初级阶段怎样建设社会主义</w:t>
      </w:r>
    </w:p>
    <w:p w14:paraId="66ADC74C">
      <w:r>
        <w:t>D.什么是市场经济，怎样建立社会主义市场经济体制</w:t>
      </w:r>
    </w:p>
    <w:p w14:paraId="33C3A419">
      <w:r>
        <w:t>4</w:t>
      </w:r>
      <w:r>
        <w:rPr>
          <w:rFonts w:hint="eastAsia"/>
        </w:rPr>
        <w:t>．建设中国特色社会主义的总依据是（     ）</w:t>
      </w:r>
    </w:p>
    <w:p w14:paraId="737B25BA">
      <w:r>
        <w:t>A.</w:t>
      </w:r>
      <w:r>
        <w:rPr>
          <w:rFonts w:hint="eastAsia"/>
        </w:rPr>
        <w:t>以人民为中心</w:t>
      </w:r>
      <w:r>
        <w:t xml:space="preserve">    B.</w:t>
      </w:r>
      <w:r>
        <w:rPr>
          <w:rFonts w:hint="eastAsia"/>
        </w:rPr>
        <w:t>新民主主义社会</w:t>
      </w:r>
      <w:r>
        <w:t xml:space="preserve">    C.</w:t>
      </w:r>
      <w:r>
        <w:rPr>
          <w:rFonts w:hint="eastAsia"/>
        </w:rPr>
        <w:t>社会主义初级阶段</w:t>
      </w:r>
      <w:r>
        <w:t xml:space="preserve">   D.</w:t>
      </w:r>
      <w:r>
        <w:rPr>
          <w:rFonts w:hint="eastAsia"/>
        </w:rPr>
        <w:t>半殖民地半封建社会</w:t>
      </w:r>
    </w:p>
    <w:p w14:paraId="566337D2">
      <w:r>
        <w:rPr>
          <w:rFonts w:hint="eastAsia"/>
        </w:rPr>
        <w:t>5.</w:t>
      </w:r>
      <w:r>
        <w:t xml:space="preserve"> 社会主义初级阶段是指（    ）。</w:t>
      </w:r>
    </w:p>
    <w:p w14:paraId="376158D1">
      <w:r>
        <w:t>A.任何国家进入社会主义都要经历的起始阶段</w:t>
      </w:r>
    </w:p>
    <w:p w14:paraId="2C99287D">
      <w:r>
        <w:t>B.我国在生产力落后，商品经济不发达条件下，建设社会主义必然要经历的特定阶段</w:t>
      </w:r>
    </w:p>
    <w:p w14:paraId="0AB2FFBB">
      <w:r>
        <w:t>C.从新民主主义社会向社会主义社会过渡的阶段</w:t>
      </w:r>
    </w:p>
    <w:p w14:paraId="100964E1">
      <w:r>
        <w:t xml:space="preserve">D.从社会主义社会向共产主义社会过渡的阶段 </w:t>
      </w:r>
    </w:p>
    <w:p w14:paraId="536FCB34">
      <w:r>
        <w:t>6. 社会主义初级阶段基本路线中的（    ）体现了发展生产力的本质要求。</w:t>
      </w:r>
    </w:p>
    <w:p w14:paraId="02D35DF7">
      <w:r>
        <w:t>A.坚持四项基本原则    B.坚持改革开放    C.以经济建设为中心    D.自力更生</w:t>
      </w:r>
    </w:p>
    <w:p w14:paraId="01C87891">
      <w:r>
        <w:rPr>
          <w:rFonts w:hint="eastAsia"/>
        </w:rPr>
        <w:t>7.</w:t>
      </w:r>
      <w:r>
        <w:t>中国特色社会主义的根本任务是（    ）。</w:t>
      </w:r>
    </w:p>
    <w:p w14:paraId="02C61020">
      <w:r>
        <w:t>A.坚持人民主体地位    B.发展生产力    C.维护社会公平正义    D.促进社会和谐</w:t>
      </w:r>
    </w:p>
    <w:p w14:paraId="03653DA4">
      <w:r>
        <w:t>8.我国改革的性质是（   ）。</w:t>
      </w:r>
    </w:p>
    <w:p w14:paraId="5DFA7A42">
      <w:r>
        <w:t>A.社会主义制度的自我完善和发展    B.改变社会主义基本制度</w:t>
      </w:r>
    </w:p>
    <w:p w14:paraId="6D312A24">
      <w:r>
        <w:t>C.意识形态和上层建筑的阶级斗争    D.是对社会主义制度的根本否定</w:t>
      </w:r>
    </w:p>
    <w:p w14:paraId="122A9D2B">
      <w:r>
        <w:rPr>
          <w:rFonts w:hint="eastAsia"/>
        </w:rPr>
        <w:t>9.1987年，党的十三大确认了和平与发展是当今世界的两大主题这一深刻论断。基于此，我们提出，明确维护我国的独立和主权，（    ），是中国外交政策的基本目标。</w:t>
      </w:r>
    </w:p>
    <w:p w14:paraId="07DC384A">
      <w:r>
        <w:rPr>
          <w:rFonts w:hint="eastAsia"/>
        </w:rPr>
        <w:t xml:space="preserve">A．反对一切霸权主义    B. 坚持和平共处五项原则  </w:t>
      </w:r>
    </w:p>
    <w:p w14:paraId="2668352B">
      <w:r>
        <w:rPr>
          <w:rFonts w:hint="eastAsia"/>
        </w:rPr>
        <w:t>C.  实现真正的不结盟   D.促进世界的和平与发展</w:t>
      </w:r>
    </w:p>
    <w:p w14:paraId="06CC74A3">
      <w:r>
        <w:rPr>
          <w:rFonts w:hint="eastAsia"/>
        </w:rPr>
        <w:t>10</w:t>
      </w:r>
      <w:r>
        <w:t>.</w:t>
      </w:r>
      <w:r>
        <w:rPr>
          <w:rFonts w:hint="eastAsia"/>
        </w:rPr>
        <w:t>关于地区的“先富”和“共富”，邓小平提出（    ）的思想。</w:t>
      </w:r>
    </w:p>
    <w:p w14:paraId="6CA345AA">
      <w:r>
        <w:rPr>
          <w:rFonts w:hint="eastAsia"/>
        </w:rPr>
        <w:t>A．重点带动全局   B. 两个飞跃   C.“台阶式”发展  D.“两个大局”</w:t>
      </w:r>
    </w:p>
    <w:p w14:paraId="4EB46A4A">
      <w:r>
        <w:t>1</w:t>
      </w:r>
      <w:r>
        <w:rPr>
          <w:rFonts w:hint="eastAsia"/>
        </w:rPr>
        <w:t>1“</w:t>
      </w:r>
      <w:r>
        <w:t>一国两制</w:t>
      </w:r>
      <w:r>
        <w:rPr>
          <w:rFonts w:hint="eastAsia"/>
        </w:rPr>
        <w:t>”</w:t>
      </w:r>
      <w:r>
        <w:t>的</w:t>
      </w:r>
      <w:r>
        <w:rPr>
          <w:rFonts w:hint="eastAsia"/>
        </w:rPr>
        <w:t>核心</w:t>
      </w:r>
      <w:r>
        <w:t xml:space="preserve">是（    ）。  </w:t>
      </w:r>
    </w:p>
    <w:p w14:paraId="7A5E897F">
      <w:r>
        <w:t xml:space="preserve">A.一个中国    B.港、澳、台实行高度自治  </w:t>
      </w:r>
    </w:p>
    <w:p w14:paraId="17CDCD91">
      <w:r>
        <w:t>C.大陆实行社会主义制度    D.港、澳、台资本主义制度不变 </w:t>
      </w:r>
    </w:p>
    <w:p w14:paraId="4D53F40A">
      <w:r>
        <w:rPr>
          <w:rFonts w:hint="eastAsia"/>
        </w:rPr>
        <w:t>12.（2024年第6题）习近平总书记指出：“实践发展永无止境，解放思想永无止境，改革开放也永无止境，改革开放只有进行时、没有完成时。”新时代坚持和发展中国特色社会主义根本动力仍然是全面深化改革开放。改革开放的鲜明特征和首要任务是（   ）</w:t>
      </w:r>
    </w:p>
    <w:p w14:paraId="28C5FE99">
      <w:r>
        <w:t>A.</w:t>
      </w:r>
      <w:r>
        <w:rPr>
          <w:rFonts w:hint="eastAsia"/>
        </w:rPr>
        <w:t>解放和发展社会生产力</w:t>
      </w:r>
      <w:r>
        <w:t xml:space="preserve">             B.</w:t>
      </w:r>
      <w:r>
        <w:rPr>
          <w:rFonts w:hint="eastAsia"/>
        </w:rPr>
        <w:t>形成更加成熟更加定型的制度</w:t>
      </w:r>
    </w:p>
    <w:p w14:paraId="4EC4FAB0">
      <w:r>
        <w:t>C.</w:t>
      </w:r>
      <w:r>
        <w:rPr>
          <w:rFonts w:hint="eastAsia"/>
        </w:rPr>
        <w:t>处理好政府和市场的关系</w:t>
      </w:r>
      <w:r>
        <w:t xml:space="preserve">    </w:t>
      </w:r>
      <w:r>
        <w:rPr>
          <w:rFonts w:hint="eastAsia"/>
        </w:rPr>
        <w:t xml:space="preserve">       </w:t>
      </w:r>
      <w:r>
        <w:t>D.</w:t>
      </w:r>
      <w:r>
        <w:rPr>
          <w:rFonts w:hint="eastAsia"/>
        </w:rPr>
        <w:t>促进社会公平正义，增进人民福祉</w:t>
      </w:r>
    </w:p>
    <w:p w14:paraId="75D21A3C">
      <w:r>
        <w:rPr>
          <w:rFonts w:hint="eastAsia"/>
        </w:rPr>
        <w:t>13.（2023年第5题）什么是社会主义，怎样建设社会主义，是邓小平在改革开放和现代化建设过程中，不断提出和反复思考的首要的基本的理论问题。搞清这一基本理论问题，关键是要（    ）</w:t>
      </w:r>
    </w:p>
    <w:p w14:paraId="18456A02">
      <w:r>
        <w:rPr>
          <w:rFonts w:hint="eastAsia"/>
        </w:rPr>
        <w:t>A.科学分析我国社会主要矛盾</w:t>
      </w:r>
    </w:p>
    <w:p w14:paraId="3A008C18">
      <w:r>
        <w:rPr>
          <w:rFonts w:hint="eastAsia"/>
        </w:rPr>
        <w:t>B.廓清不合乎时代进步和社会发展规律的模糊观念</w:t>
      </w:r>
    </w:p>
    <w:p w14:paraId="420B457E">
      <w:r>
        <w:rPr>
          <w:rFonts w:hint="eastAsia"/>
        </w:rPr>
        <w:t>C.系统总结社会主义社会发展的经验</w:t>
      </w:r>
    </w:p>
    <w:p w14:paraId="4575C545">
      <w:r>
        <w:rPr>
          <w:rFonts w:hint="eastAsia"/>
        </w:rPr>
        <w:t>D.在坚持社会主义基本制度基础上进一步认识社会主义本质</w:t>
      </w:r>
    </w:p>
    <w:p w14:paraId="521DC161">
      <w:r>
        <w:rPr>
          <w:rFonts w:hint="eastAsia"/>
        </w:rPr>
        <w:t>14.（2022年第5题）共同富裕是社会主义的本质要求，是中国式现代化的重要特征。党的十九届五中全会对扎实推动共同富裕作出重大战略部署，明确提出了推进共同富裕的2035年远景目标。这一目标是（   ）</w:t>
      </w:r>
    </w:p>
    <w:p w14:paraId="5A9093DB">
      <w:r>
        <w:rPr>
          <w:rFonts w:hint="eastAsia"/>
        </w:rPr>
        <w:t>A.全体人民共同富裕基本实现</w:t>
      </w:r>
    </w:p>
    <w:p w14:paraId="77852ECB">
      <w:r>
        <w:rPr>
          <w:rFonts w:hint="eastAsia"/>
        </w:rPr>
        <w:t>B.全体人民共同富裕取得更为明显的实质性进展</w:t>
      </w:r>
    </w:p>
    <w:p w14:paraId="4B6113B6">
      <w:r>
        <w:rPr>
          <w:rFonts w:hint="eastAsia"/>
        </w:rPr>
        <w:t>C.全体人民共同富裕全面实现</w:t>
      </w:r>
    </w:p>
    <w:p w14:paraId="663E1198">
      <w:r>
        <w:rPr>
          <w:rFonts w:hint="eastAsia"/>
        </w:rPr>
        <w:t>D.全体人民共同富裕同步实现</w:t>
      </w:r>
    </w:p>
    <w:p w14:paraId="7635E44F">
      <w:r>
        <w:rPr>
          <w:rFonts w:hint="eastAsia"/>
        </w:rPr>
        <w:t>15. （2021年第7题）改革开放初期，确立了公有制为主体，多种所有制共同发展，按劳分配为主体，多种分配制度并存，社会市场经济体制等社会主义基本经济制度，这一基本经济制度中，坚持公有制的主体地位是因为（   ）</w:t>
      </w:r>
    </w:p>
    <w:p w14:paraId="0C84A0B7">
      <w:r>
        <w:rPr>
          <w:rFonts w:hint="eastAsia"/>
        </w:rPr>
        <w:t>A.公有制是社会主义市场经济的重要组成部分</w:t>
      </w:r>
    </w:p>
    <w:p w14:paraId="57164341">
      <w:r>
        <w:rPr>
          <w:rFonts w:hint="eastAsia"/>
        </w:rPr>
        <w:t>B.公有制是我国经济社会发展的重要基础</w:t>
      </w:r>
    </w:p>
    <w:p w14:paraId="0C1EE5FD">
      <w:r>
        <w:rPr>
          <w:rFonts w:hint="eastAsia"/>
        </w:rPr>
        <w:t>C.生产资料所有制决定社会的基本性质和发展方向</w:t>
      </w:r>
    </w:p>
    <w:p w14:paraId="1869D86E">
      <w:r>
        <w:rPr>
          <w:rFonts w:hint="eastAsia"/>
        </w:rPr>
        <w:t>D.由生产资料所有制决定的分配方式能使一切社会成员实现全面发展</w:t>
      </w:r>
    </w:p>
    <w:p w14:paraId="2FA0AC4F"/>
    <w:p w14:paraId="41FF1CF4">
      <w:pPr>
        <w:keepNext/>
        <w:keepLines/>
        <w:spacing w:before="93" w:beforeLines="30" w:after="93" w:afterLines="30"/>
        <w:outlineLvl w:val="2"/>
        <w:rPr>
          <w:rFonts w:eastAsia="黑体"/>
          <w:sz w:val="24"/>
        </w:rPr>
      </w:pPr>
      <w:r>
        <w:rPr>
          <w:rFonts w:eastAsia="黑体"/>
          <w:sz w:val="24"/>
        </w:rPr>
        <w:t>二、多项选择题</w:t>
      </w:r>
    </w:p>
    <w:p w14:paraId="730696B4">
      <w:r>
        <w:t>1.邓小平</w:t>
      </w:r>
      <w:r>
        <w:rPr>
          <w:rFonts w:hint="eastAsia"/>
        </w:rPr>
        <w:t>讲在改革中，我们始终坚持两条根本原则</w:t>
      </w:r>
      <w:r>
        <w:t>（   ）。</w:t>
      </w:r>
    </w:p>
    <w:p w14:paraId="5ED05DF7">
      <w:r>
        <w:t>A.</w:t>
      </w:r>
      <w:r>
        <w:rPr>
          <w:rFonts w:hint="eastAsia"/>
        </w:rPr>
        <w:t>社会主义公有制经济为主体</w:t>
      </w:r>
      <w:r>
        <w:t xml:space="preserve">    B.</w:t>
      </w:r>
      <w:r>
        <w:rPr>
          <w:rFonts w:hint="eastAsia"/>
        </w:rPr>
        <w:t>民主法制</w:t>
      </w:r>
    </w:p>
    <w:p w14:paraId="7AB1C031">
      <w:r>
        <w:t>C.</w:t>
      </w:r>
      <w:r>
        <w:rPr>
          <w:rFonts w:hint="eastAsia"/>
        </w:rPr>
        <w:t>共同富裕</w:t>
      </w:r>
      <w:r>
        <w:t xml:space="preserve">    </w:t>
      </w:r>
      <w:r>
        <w:rPr>
          <w:rFonts w:hint="eastAsia"/>
        </w:rPr>
        <w:t xml:space="preserve">                </w:t>
      </w:r>
      <w:r>
        <w:t>D.</w:t>
      </w:r>
      <w:r>
        <w:rPr>
          <w:rFonts w:hint="eastAsia"/>
        </w:rPr>
        <w:t>精神文明</w:t>
      </w:r>
    </w:p>
    <w:p w14:paraId="1027147C">
      <w:r>
        <w:rPr>
          <w:rFonts w:hint="eastAsia"/>
        </w:rPr>
        <w:t>2</w:t>
      </w:r>
      <w:r>
        <w:t>.对外开放是建设中国特色社会主义的一项基本国策，对此理解正确的有（   ）。</w:t>
      </w:r>
    </w:p>
    <w:p w14:paraId="4649961D">
      <w:r>
        <w:t xml:space="preserve">A.任何一个国家要发展，孤立起来，闭关自守是不可能的       </w:t>
      </w:r>
    </w:p>
    <w:p w14:paraId="1010B1CD">
      <w:r>
        <w:t>B.对外开放，包括对发达国家开放，也包括对发展中国家开放</w:t>
      </w:r>
    </w:p>
    <w:p w14:paraId="6B81C216">
      <w:r>
        <w:t xml:space="preserve">C.实行对外开放要正确对待资本主义社会创造的现代文明成果  </w:t>
      </w:r>
    </w:p>
    <w:p w14:paraId="6BFFC42B">
      <w:r>
        <w:t>D.实行对外开放要高度珍惜并坚决维护中国人民经过长期奋斗得来的独立自主权利</w:t>
      </w:r>
    </w:p>
    <w:p w14:paraId="4E15A154">
      <w:r>
        <w:rPr>
          <w:rFonts w:hint="eastAsia"/>
        </w:rPr>
        <w:t>3．</w:t>
      </w:r>
      <w:r>
        <w:t>邓小平关于社会主义与市场经济深入探索的理论成果有（   ）。</w:t>
      </w:r>
    </w:p>
    <w:p w14:paraId="2EDAE929">
      <w:r>
        <w:t>A.计划经济不等于社会主义，资本主义也有计划</w:t>
      </w:r>
    </w:p>
    <w:p w14:paraId="1F2F94FA">
      <w:r>
        <w:t>B.市场经济不等于资本主义，社会主义也有市场</w:t>
      </w:r>
    </w:p>
    <w:p w14:paraId="7F72EE71">
      <w:r>
        <w:t>C.计划经济和市场经济不是划分社会制度的标志</w:t>
      </w:r>
    </w:p>
    <w:p w14:paraId="77326B05">
      <w:r>
        <w:t>D.计划和市场都是经济手段</w:t>
      </w:r>
    </w:p>
    <w:p w14:paraId="64409653">
      <w:r>
        <w:rPr>
          <w:rFonts w:hint="eastAsia"/>
        </w:rPr>
        <w:t>4</w:t>
      </w:r>
      <w:r>
        <w:t>.</w:t>
      </w:r>
      <w:r>
        <w:rPr>
          <w:rFonts w:hint="eastAsia"/>
        </w:rPr>
        <w:t>关于邓小平“两手抓”思想，理解正确的有(     )</w:t>
      </w:r>
    </w:p>
    <w:p w14:paraId="1CD3E391">
      <w:r>
        <w:t>A.</w:t>
      </w:r>
      <w:r>
        <w:rPr>
          <w:rFonts w:hint="eastAsia"/>
        </w:rPr>
        <w:t>不但要有高度的物质文明，而且要有高度的精神文明</w:t>
      </w:r>
    </w:p>
    <w:p w14:paraId="07CDFD5B">
      <w:r>
        <w:t>B.</w:t>
      </w:r>
      <w:r>
        <w:rPr>
          <w:rFonts w:hint="eastAsia"/>
        </w:rPr>
        <w:t>一手抓建设，一手抓法制</w:t>
      </w:r>
    </w:p>
    <w:p w14:paraId="047D5112">
      <w:r>
        <w:t>C.</w:t>
      </w:r>
      <w:r>
        <w:rPr>
          <w:rFonts w:hint="eastAsia"/>
        </w:rPr>
        <w:t xml:space="preserve"> 一手抓改革开放，一手抓惩治腐败</w:t>
      </w:r>
    </w:p>
    <w:p w14:paraId="569BDE2E">
      <w:r>
        <w:t>D.</w:t>
      </w:r>
      <w:r>
        <w:rPr>
          <w:rFonts w:hint="eastAsia"/>
        </w:rPr>
        <w:t>坚持了辩证法的全面性</w:t>
      </w:r>
    </w:p>
    <w:p w14:paraId="34A75EDB">
      <w:r>
        <w:rPr>
          <w:rFonts w:hint="eastAsia"/>
        </w:rPr>
        <w:t>5.</w:t>
      </w:r>
      <w:r>
        <w:t>（2017年第22题）在中国共产党成立98周年大会上，习近平总书记强调指出：“坚持不忘初心、继续前进，要坚持党的基本路线不动摇，不断把中国特色社会主义伟大事业推向前进。”改革开放以来，党和国家领导人一再强调要毫不动摇地坚持党的基本路线，这主要是因为，实践已经证明党的基本路线是（   ）</w:t>
      </w:r>
    </w:p>
    <w:p w14:paraId="13EED0BA">
      <w:r>
        <w:t>A.党和国家的生命线、人民的幸福线   B.实现科学发展的政治保证</w:t>
      </w:r>
    </w:p>
    <w:p w14:paraId="4BCA28E4">
      <w:r>
        <w:t>C.兴国、立国、强国的重大法宝       D.思想路线的核心</w:t>
      </w:r>
    </w:p>
    <w:p w14:paraId="258F8AF2">
      <w:r>
        <w:rPr>
          <w:rFonts w:hint="eastAsia"/>
        </w:rPr>
        <w:t>6.（2023年第29题）党的十一届三中全会标志着中国共产党重新确立了马克思主义的思想路线、政治路线、组织路线，实现了新中国成立以来党的历史上具有深远意义的伟大转折，开启了我国改革开放和社会主义现代化建设的新时期。全会作出实行改革开放的历史性决策，是基于（  ）</w:t>
      </w:r>
    </w:p>
    <w:p w14:paraId="0ED230C5">
      <w:r>
        <w:rPr>
          <w:rFonts w:hint="eastAsia"/>
        </w:rPr>
        <w:t>A.对党的和国家前途命运的深刻把握</w:t>
      </w:r>
    </w:p>
    <w:p w14:paraId="30A5BAA7">
      <w:r>
        <w:rPr>
          <w:rFonts w:hint="eastAsia"/>
        </w:rPr>
        <w:t>B.对社会主义革命和建设实践的深刻总结</w:t>
      </w:r>
    </w:p>
    <w:p w14:paraId="60F65E46">
      <w:r>
        <w:rPr>
          <w:rFonts w:hint="eastAsia"/>
        </w:rPr>
        <w:t>C.对时代潮流的深刻洞察</w:t>
      </w:r>
    </w:p>
    <w:p w14:paraId="668B99D0">
      <w:r>
        <w:rPr>
          <w:rFonts w:hint="eastAsia"/>
        </w:rPr>
        <w:t>D.对人民群众期盼和需要的深刻体悟</w:t>
      </w:r>
    </w:p>
    <w:p w14:paraId="57BE1D75">
      <w:bookmarkStart w:id="0" w:name="_Hlk213831284"/>
      <w:r>
        <w:rPr>
          <w:rFonts w:hint="eastAsia"/>
        </w:rPr>
        <w:t>7. 邓小平提出的“三个有利于”标准包括（ ）。</w:t>
      </w:r>
    </w:p>
    <w:p w14:paraId="337CE679">
      <w:r>
        <w:rPr>
          <w:rFonts w:hint="eastAsia"/>
        </w:rPr>
        <w:t>A. 是否有利于发展社会主义社会的生产力</w:t>
      </w:r>
    </w:p>
    <w:p w14:paraId="59A2890C">
      <w:r>
        <w:rPr>
          <w:rFonts w:hint="eastAsia"/>
        </w:rPr>
        <w:t>B. 是否有利于增强社会主义国家的综合国力</w:t>
      </w:r>
    </w:p>
    <w:p w14:paraId="4B706A13">
      <w:r>
        <w:rPr>
          <w:rFonts w:hint="eastAsia"/>
        </w:rPr>
        <w:t>C. 是否有利于提高人民的生活水平</w:t>
      </w:r>
    </w:p>
    <w:p w14:paraId="1498C078">
      <w:r>
        <w:rPr>
          <w:rFonts w:hint="eastAsia"/>
        </w:rPr>
        <w:t>D. 是否有利于巩固党的执政地位</w:t>
      </w:r>
    </w:p>
    <w:p w14:paraId="0754B987">
      <w:r>
        <w:rPr>
          <w:rFonts w:hint="eastAsia"/>
        </w:rPr>
        <w:t>8. 邓小平理论中关于改革的重要观点包括（ ）。</w:t>
      </w:r>
    </w:p>
    <w:p w14:paraId="585E20BF">
      <w:r>
        <w:rPr>
          <w:rFonts w:hint="eastAsia"/>
        </w:rPr>
        <w:t>A. 改革是中国的第二次革命</w:t>
      </w:r>
    </w:p>
    <w:p w14:paraId="2E1B1BC6">
      <w:r>
        <w:rPr>
          <w:rFonts w:hint="eastAsia"/>
        </w:rPr>
        <w:t>B. 改革是社会主义制度的自我完善</w:t>
      </w:r>
    </w:p>
    <w:p w14:paraId="61055358">
      <w:r>
        <w:rPr>
          <w:rFonts w:hint="eastAsia"/>
        </w:rPr>
        <w:t>C. 改革必须坚持四项基本原则</w:t>
      </w:r>
    </w:p>
    <w:p w14:paraId="51277DBA">
      <w:r>
        <w:rPr>
          <w:rFonts w:hint="eastAsia"/>
        </w:rPr>
        <w:t>D. 改革可以照搬西方模式</w:t>
      </w:r>
    </w:p>
    <w:p w14:paraId="2A91A19C">
      <w:r>
        <w:rPr>
          <w:rFonts w:hint="eastAsia"/>
        </w:rPr>
        <w:t>9. 关于解放思想与实事求是的思想路线，下列说法正确的有（ ）。</w:t>
      </w:r>
      <w:r>
        <w:t>‌</w:t>
      </w:r>
    </w:p>
    <w:p w14:paraId="2FF1AAD9">
      <w:r>
        <w:rPr>
          <w:rFonts w:hint="eastAsia"/>
        </w:rPr>
        <w:t>A. 解放思想是实事求是的前提和条件</w:t>
      </w:r>
    </w:p>
    <w:p w14:paraId="6534241E">
      <w:r>
        <w:rPr>
          <w:rFonts w:hint="eastAsia"/>
        </w:rPr>
        <w:t>B. 实事求是是解放思想的目的</w:t>
      </w:r>
    </w:p>
    <w:p w14:paraId="1C5A7236">
      <w:r>
        <w:rPr>
          <w:rFonts w:hint="eastAsia"/>
        </w:rPr>
        <w:t>C. 二者相互对立，无法统一</w:t>
      </w:r>
    </w:p>
    <w:p w14:paraId="1C1BB125">
      <w:r>
        <w:rPr>
          <w:rFonts w:hint="eastAsia"/>
        </w:rPr>
        <w:t>D. 它们共同要求主观认识符合客观实际，并随实践发展而发展</w:t>
      </w:r>
    </w:p>
    <w:bookmarkEnd w:id="0"/>
    <w:p w14:paraId="431C7164">
      <w:pPr>
        <w:keepNext/>
        <w:keepLines/>
        <w:spacing w:before="93" w:beforeLines="30" w:after="93" w:afterLines="30"/>
        <w:outlineLvl w:val="2"/>
        <w:rPr>
          <w:rFonts w:eastAsia="黑体"/>
          <w:sz w:val="24"/>
        </w:rPr>
      </w:pPr>
      <w:r>
        <w:rPr>
          <w:rFonts w:hint="eastAsia" w:eastAsia="黑体"/>
          <w:sz w:val="24"/>
        </w:rPr>
        <w:t>三</w:t>
      </w:r>
      <w:r>
        <w:rPr>
          <w:rFonts w:eastAsia="黑体"/>
          <w:sz w:val="24"/>
        </w:rPr>
        <w:t>、材料题</w:t>
      </w:r>
    </w:p>
    <w:p w14:paraId="3536F334">
      <w:r>
        <w:t>1.根据材料回答问题</w:t>
      </w:r>
    </w:p>
    <w:p w14:paraId="181CDE9F">
      <w:r>
        <w:t>材料一</w:t>
      </w:r>
    </w:p>
    <w:p w14:paraId="26952D3D">
      <w:pPr>
        <w:ind w:firstLine="420" w:firstLineChars="200"/>
      </w:pPr>
      <w:r>
        <w:t>马克思主义最注重发展生产力。我们讲社会主义是共产主义的初级阶段，共产主义的高级阶段要实行各尽所能、按需分配，这就要求社会生产力高度发展，社会物质财富极大丰富。所以社会主义初级阶段的最根本任务就是发展生产力，社会主义优越性归根到底要体现在它的生产力比资本主义发展得更快一些、更高一些，并且在发展生产力的基础上不断改善人民的物质文化生活。</w:t>
      </w:r>
    </w:p>
    <w:p w14:paraId="43F54ED5">
      <w:pPr>
        <w:ind w:firstLine="420" w:firstLineChars="200"/>
      </w:pPr>
      <w:r>
        <w:rPr>
          <w:rFonts w:hint="eastAsia"/>
        </w:rPr>
        <w:t>发展生产力离不开科学技术。1988年，邓小平进一步强调：“马克思讲过科学技术是生产力，这是非常正确的，现在看来这样说可能不够，恐怕是第一生产力。”</w:t>
      </w:r>
    </w:p>
    <w:p w14:paraId="34DE1AC5">
      <w:pPr>
        <w:ind w:firstLine="2100" w:firstLineChars="1000"/>
      </w:pPr>
      <w:r>
        <w:t>——《</w:t>
      </w:r>
      <w:r>
        <w:rPr>
          <w:rFonts w:hint="eastAsia"/>
        </w:rPr>
        <w:t>邓小平</w:t>
      </w:r>
      <w:r>
        <w:t>文选》第</w:t>
      </w:r>
      <w:r>
        <w:rPr>
          <w:rFonts w:hint="eastAsia"/>
        </w:rPr>
        <w:t>3</w:t>
      </w:r>
      <w:r>
        <w:t>卷，人民出版社</w:t>
      </w:r>
      <w:r>
        <w:rPr>
          <w:rFonts w:hint="eastAsia"/>
        </w:rPr>
        <w:t>1993</w:t>
      </w:r>
      <w:r>
        <w:t>年版，第</w:t>
      </w:r>
      <w:r>
        <w:rPr>
          <w:rFonts w:hint="eastAsia"/>
        </w:rPr>
        <w:t>63页、275</w:t>
      </w:r>
      <w:r>
        <w:t>页。</w:t>
      </w:r>
    </w:p>
    <w:p w14:paraId="47B5C5CB">
      <w:r>
        <w:t>材料二</w:t>
      </w:r>
    </w:p>
    <w:p w14:paraId="2371C880">
      <w:pPr>
        <w:ind w:firstLine="420" w:firstLineChars="200"/>
      </w:pPr>
      <w:r>
        <w:rPr>
          <w:rFonts w:hint="eastAsia"/>
        </w:rPr>
        <w:t>科技兴则民族兴，科技强则国家强。我们党历来高度重视科技事业发展。党的十八大以来，党中央深入推动实施创新驱动发展战略，提出加快建设创新型国家的战略任务，确立2035年建成科技强国的奋斗目标，不断深化科技体制改革，充分激发科技人员积极性、主动性、创造性，有力推进科技自立自强，我国科技事业取得历史性成就、发生历史性变革。基础前沿研究实现新突破，在量子科技、生命科学、物质科学、空间科学等领域取得一批重大原创成果，微分几何学两大核心猜想被成功证明，化学小分子诱导人体细胞实现重编程，二氧化碳人工合成淀粉实现“技术造物”。战略高技术领域迎来新跨越，“嫦娥”揽月，“天和”驻空，“天问”探火，“地壳一号”挺进地球深处，“奋斗者”号探秘万米深海，全球首座第四代核电站商运投产。创新驱动引领高质量发展取得新成效，集成电路、人工智能等新兴产业蓬勃发展，第一颗6G卫星发射成功，北斗导航提供全球精准服务，国产大飞机实现商飞，高铁技术树起国际标杆，新能源汽车为全球汽车产业增添新动力，生物育种、新药创制、绿色低碳技术助力粮食安全和健康中国、美丽中国建设。科技体制改革打开新局面，科技管理体制实现重塑，国家战略科技力量加快布局，创新主体和人才活力进一步释放。国际开放合作取得新进展，主动发起国际科技合作倡议，牵头组织国际大科学计划，我国作为全球创新重要一极的影响力持续提升。这些都为建成科技强国打下了坚实基础。</w:t>
      </w:r>
    </w:p>
    <w:p w14:paraId="5F25A27A">
      <w:pPr>
        <w:ind w:firstLine="420" w:firstLineChars="200"/>
      </w:pPr>
      <w:r>
        <w:rPr>
          <w:rFonts w:hint="eastAsia"/>
        </w:rPr>
        <w:t>——《习近平在全国科技大会、国家科学技术奖励大会、两院院士大会上的讲话》，2024-6-24</w:t>
      </w:r>
    </w:p>
    <w:p w14:paraId="41D70334">
      <w:pPr>
        <w:ind w:firstLine="420" w:firstLineChars="200"/>
      </w:pPr>
    </w:p>
    <w:p w14:paraId="70A2B668">
      <w:r>
        <w:rPr>
          <w:rFonts w:hint="eastAsia"/>
        </w:rPr>
        <w:t>材料三</w:t>
      </w:r>
    </w:p>
    <w:p w14:paraId="2D3CAFCA">
      <w:pPr>
        <w:ind w:firstLine="420" w:firstLineChars="200"/>
        <w:rPr>
          <w:color w:val="333333"/>
          <w:szCs w:val="21"/>
          <w:shd w:val="clear" w:color="auto" w:fill="FFFFFF"/>
        </w:rPr>
      </w:pPr>
      <w:r>
        <w:rPr>
          <w:rFonts w:hint="eastAsia"/>
          <w:color w:val="333333"/>
          <w:szCs w:val="21"/>
          <w:shd w:val="clear" w:color="auto" w:fill="FFFFFF"/>
        </w:rPr>
        <w:t>习近平总书记深刻把握世界科技发展大势，深刻洞察人工智能的战略意义，指出：“人工智能是引领这一轮科技革命和产业变革的战略性技术，具有溢出带动性很强的‘头雁’效应”“加快发展新一代人工智能是事关我国能否抓住新一轮科技革命和产业变革机遇的战略问题”。</w:t>
      </w:r>
    </w:p>
    <w:p w14:paraId="0C30A38A">
      <w:pPr>
        <w:ind w:firstLine="420" w:firstLineChars="200"/>
        <w:rPr>
          <w:color w:val="333333"/>
          <w:szCs w:val="21"/>
          <w:shd w:val="clear" w:color="auto" w:fill="FFFFFF"/>
        </w:rPr>
      </w:pPr>
      <w:r>
        <w:rPr>
          <w:rFonts w:hint="eastAsia"/>
          <w:color w:val="333333"/>
          <w:szCs w:val="21"/>
          <w:shd w:val="clear" w:color="auto" w:fill="FFFFFF"/>
        </w:rPr>
        <w:t>发展人工智能是增进人民福祉的有力抓手。人工智能深入到医疗、教育、交通、养老等社会生活的方方面面，为解决民生难题提供了创新方案。在医疗领域，人工智能辅助诊断系统能够快速准确地识别疾病，助力医生作出更科学的治疗决策，提高医疗服务的可及性和质量，让更多患者受益；在教育领域，个性化学习平台借助人工智能技术，因材施教，满足不同学生的学习需求，促进教育公平，培养出更多适应时代发展的创新型人才；在交通领域，智能交通系统优化交通流量，缓解拥堵，提升出行效率，让人们的出行更加便捷、安全。人工智能的广泛应用，正不断提升人民群众的生活品质和幸福感，让发展成果更多更公平惠及全体人民。</w:t>
      </w:r>
    </w:p>
    <w:p w14:paraId="40FE9FBA">
      <w:pPr>
        <w:pStyle w:val="35"/>
        <w:shd w:val="clear" w:color="auto" w:fill="FFFFFF"/>
        <w:spacing w:before="0" w:beforeAutospacing="0" w:after="0" w:afterAutospacing="0"/>
        <w:ind w:left="720"/>
        <w:rPr>
          <w:rFonts w:ascii="Calibri" w:hAnsi="Calibri" w:cs="Times New Roman"/>
          <w:color w:val="333333"/>
          <w:kern w:val="2"/>
          <w:sz w:val="21"/>
          <w:szCs w:val="21"/>
          <w:shd w:val="clear" w:color="auto" w:fill="FFFFFF"/>
        </w:rPr>
      </w:pPr>
      <w:r>
        <w:rPr>
          <w:rFonts w:hint="eastAsia" w:ascii="Calibri" w:hAnsi="Calibri" w:cs="Times New Roman"/>
          <w:color w:val="333333"/>
          <w:kern w:val="2"/>
          <w:sz w:val="21"/>
          <w:szCs w:val="21"/>
          <w:shd w:val="clear" w:color="auto" w:fill="FFFFFF"/>
        </w:rPr>
        <w:t>——《抢抓人工智能发展的历史性机遇——深刻领会习近平总书记关于人工智能的重要论述》，《人民日报》2025-02-24</w:t>
      </w:r>
    </w:p>
    <w:p w14:paraId="03427E10">
      <w:pPr>
        <w:pStyle w:val="35"/>
        <w:shd w:val="clear" w:color="auto" w:fill="FFFFFF"/>
        <w:spacing w:before="0" w:beforeAutospacing="0" w:after="0" w:afterAutospacing="0"/>
        <w:rPr>
          <w:rFonts w:ascii="Calibri" w:hAnsi="Calibri" w:cs="Times New Roman"/>
          <w:color w:val="333333"/>
          <w:kern w:val="2"/>
          <w:sz w:val="21"/>
          <w:szCs w:val="21"/>
          <w:shd w:val="clear" w:color="auto" w:fill="FFFFFF"/>
        </w:rPr>
      </w:pPr>
      <w:r>
        <w:rPr>
          <w:rFonts w:hint="eastAsia" w:ascii="Calibri" w:hAnsi="Calibri" w:cs="Times New Roman"/>
          <w:color w:val="333333"/>
          <w:kern w:val="2"/>
          <w:sz w:val="21"/>
          <w:szCs w:val="21"/>
          <w:shd w:val="clear" w:color="auto" w:fill="FFFFFF"/>
        </w:rPr>
        <w:t>材料四</w:t>
      </w:r>
    </w:p>
    <w:p w14:paraId="28EAD6F9">
      <w:pPr>
        <w:pStyle w:val="35"/>
        <w:shd w:val="clear" w:color="auto" w:fill="FFFFFF"/>
        <w:spacing w:before="0" w:beforeAutospacing="0" w:after="0" w:afterAutospacing="0"/>
        <w:ind w:firstLine="420" w:firstLineChars="200"/>
        <w:rPr>
          <w:rFonts w:ascii="Calibri" w:hAnsi="Calibri" w:cs="Times New Roman"/>
          <w:color w:val="333333"/>
          <w:kern w:val="2"/>
          <w:sz w:val="21"/>
          <w:szCs w:val="21"/>
          <w:shd w:val="clear" w:color="auto" w:fill="FFFFFF"/>
        </w:rPr>
      </w:pPr>
      <w:r>
        <w:rPr>
          <w:rFonts w:hint="eastAsia" w:ascii="Calibri" w:hAnsi="Calibri" w:cs="Times New Roman"/>
          <w:color w:val="333333"/>
          <w:kern w:val="2"/>
          <w:sz w:val="21"/>
          <w:szCs w:val="21"/>
          <w:shd w:val="clear" w:color="auto" w:fill="FFFFFF"/>
        </w:rPr>
        <w:t>在新时代科技事业发展实践中，我们不断深化规律性认识，积累了许多重要经验。主要是：坚持党的全面领导，加强党中央对科技工作的集中统一领导，观大势、谋全局、抓根本，保证科技事业发展始终沿着正确方向前进。坚持走中国特色自主创新道路，立足自力更生、艰苦奋斗，发挥我国社会主义制度集中力量办大事的优势，推进高水平科技自立自强，把科技命脉和发展主动权牢牢掌握在自己手中。坚持创新引领发展，树牢抓创新就是抓发展、谋创新就是谋未来的理念，以科技创新引领高质量发展、保障高水平安全。坚持“四个面向”的战略导向，面向世界科技前沿、面向经济主战场、面向国家重大需求、面向人民生命健康，加强科技创新全链条部署、全领域布局，全面增强科技实力和创新能力。坚持以深化改革激发创新活力，坚决破除束缚科技创新的思想观念和体制机制障碍，切实把制度优势转化为科技竞争优势。坚持推动教育科技人才良性循环，统筹实施科教兴国战略、人才强国战略、创新驱动发展战略，一体推进教育发展、科技创新、人才培养。坚持培育创新文化，传承中华优秀传统文化的创新基因，营造鼓励探索、宽容失败的良好环境，使崇尚科学、追求创新在全社会蔚然成风。坚持科技开放合作造福人类，奉行互利共赢的开放战略，为应对全球性挑战、促进人类发展进步贡献中国智慧和中国力量。这些经验弥足珍贵，必须长期坚持并在实践中不断丰富发展。</w:t>
      </w:r>
    </w:p>
    <w:p w14:paraId="5445D9E9">
      <w:pPr>
        <w:ind w:firstLine="420" w:firstLineChars="200"/>
      </w:pPr>
      <w:r>
        <w:t>请回答：</w:t>
      </w:r>
    </w:p>
    <w:p w14:paraId="16C5AD1E">
      <w:pPr>
        <w:ind w:firstLine="420" w:firstLineChars="200"/>
      </w:pPr>
      <w:r>
        <w:t>（1）社会主义的根本任务是什么？</w:t>
      </w:r>
    </w:p>
    <w:p w14:paraId="388F19D6">
      <w:pPr>
        <w:ind w:firstLine="420" w:firstLineChars="200"/>
      </w:pPr>
      <w:r>
        <w:t>（2）</w:t>
      </w:r>
      <w:r>
        <w:rPr>
          <w:rFonts w:hint="eastAsia"/>
        </w:rPr>
        <w:t>怎样理解科学技术是第一生产力？选取至少一个（可以是材料内的、也可以是材料外的）改革开放以来我们在科研领域取得突破性成就，并阐释说明该成果在我国现代化建设进程中的巨大作用。</w:t>
      </w:r>
    </w:p>
    <w:p w14:paraId="64DEFA96">
      <w:pPr>
        <w:ind w:firstLine="420" w:firstLineChars="200"/>
      </w:pPr>
      <w:r>
        <w:t>（3）</w:t>
      </w:r>
      <w:r>
        <w:rPr>
          <w:rFonts w:hint="eastAsia"/>
        </w:rPr>
        <w:t>如果你是自然科学专业的同学，请谈谈</w:t>
      </w:r>
      <w:bookmarkStart w:id="1" w:name="OLE_LINK1"/>
      <w:r>
        <w:rPr>
          <w:rFonts w:hint="eastAsia"/>
        </w:rPr>
        <w:sym w:font="Wingdings 2" w:char="F075"/>
      </w:r>
      <w:bookmarkEnd w:id="1"/>
      <w:r>
        <w:rPr>
          <w:rFonts w:hint="eastAsia"/>
        </w:rPr>
        <w:t>本专业在人工智能领域发展的现状；</w:t>
      </w:r>
      <w:r>
        <w:rPr>
          <w:rFonts w:hint="eastAsia"/>
        </w:rPr>
        <w:sym w:font="Wingdings 2" w:char="F076"/>
      </w:r>
      <w:r>
        <w:rPr>
          <w:rFonts w:hint="eastAsia"/>
        </w:rPr>
        <w:t>预判本专业的科技发展在人工智能时代增进人民谋福祉方面有哪些可能性？</w:t>
      </w:r>
    </w:p>
    <w:p w14:paraId="59403025">
      <w:pPr>
        <w:ind w:firstLine="420" w:firstLineChars="200"/>
      </w:pPr>
      <w:r>
        <w:rPr>
          <w:rFonts w:hint="eastAsia"/>
        </w:rPr>
        <w:t>（4）如果你是社会科学专业的同学，请谈谈</w:t>
      </w:r>
      <w:r>
        <w:rPr>
          <w:rFonts w:hint="eastAsia"/>
        </w:rPr>
        <w:sym w:font="Wingdings 2" w:char="F075"/>
      </w:r>
      <w:r>
        <w:rPr>
          <w:rFonts w:hint="eastAsia"/>
        </w:rPr>
        <w:t>新时代发展科学技术应该遵循哪些基本原则？</w:t>
      </w:r>
      <w:r>
        <w:rPr>
          <w:rFonts w:hint="eastAsia"/>
        </w:rPr>
        <w:sym w:font="Wingdings 2" w:char="F076"/>
      </w:r>
      <w:r>
        <w:rPr>
          <w:rFonts w:hint="eastAsia"/>
        </w:rPr>
        <w:t>人工智能和人类的关系该如何相恰？</w:t>
      </w:r>
    </w:p>
    <w:p w14:paraId="0E83EB9D">
      <w:r>
        <w:rPr>
          <w:rFonts w:hint="eastAsia"/>
        </w:rPr>
        <w:t>2.</w:t>
      </w:r>
      <w:r>
        <w:t>根据材料回答问题</w:t>
      </w:r>
    </w:p>
    <w:p w14:paraId="75F29649">
      <w:r>
        <w:rPr>
          <w:rFonts w:hint="eastAsia"/>
        </w:rPr>
        <w:t>材料一</w:t>
      </w:r>
    </w:p>
    <w:p w14:paraId="767C6DD2">
      <w:pPr>
        <w:ind w:firstLine="420" w:firstLineChars="200"/>
      </w:pPr>
      <w:r>
        <w:t>改革是一场革命，但它不是一个阶级推翻另一个阶级意义上的革命，不是也不允许否定和抛弃我们已经建立起来的社会主义基本制度，它是社会主义制度的自我完善和发展。邓小平区分了社会主义的基本制度与具体制度，认为基本制度如公有制、按劳分配、人民民主专政、人民代表大会制度等是正确的、优越的，是我们的历史选择，不能改变。而社会主义的具体制度，即经济体制、政治体制和其他方面的体制，其中有不少是需要改革的。当具体制度和体制不符合生产力发展的要求，束缚生产力发展时，如果不适时地进行改革，社会主义制度的优越性就不能得到充分发挥，甚至会丧失掉。社会主义的基本制度不能改变，具体制度必须创新。改革总的目的是要巩固社会主义制度，在社会主义制度下发展生产力。因此，邓小平在说明改革必要性的同时，特别强调要坚持改革的社会主义性质和方向。他多次指出，历史反复告诉我们只有社会主义才能救中国、只有社会主义才能发展中国，改革必须坚持社会主义方向。他说：“世界上对我国的经济改革有两种评论。有些评论家认为改革会使中国放弃社会主义，另一些评论家则认为中国不会放弃社会主义。后一种看法比较有眼光。”</w:t>
      </w:r>
    </w:p>
    <w:p w14:paraId="1E8E0282">
      <w:r>
        <w:rPr>
          <w:rFonts w:hint="eastAsia"/>
        </w:rPr>
        <w:t>材料二</w:t>
      </w:r>
    </w:p>
    <w:p w14:paraId="4902FA63">
      <w:pPr>
        <w:ind w:firstLine="420" w:firstLineChars="200"/>
      </w:pPr>
      <w:r>
        <w:rPr>
          <w:rFonts w:hint="eastAsia"/>
        </w:rPr>
        <w:t>改革开放是我们党的一次伟大觉醒，正是这个伟大觉醒孕育了我们党从理论到实践的伟大创造。改革开放是中国人民和中华民族发展史上一次伟大革命，正是这个伟大革命推动了中国特色社会主义事业的伟大飞跃！</w:t>
      </w:r>
    </w:p>
    <w:p w14:paraId="124C748B">
      <w:pPr>
        <w:ind w:firstLine="2940" w:firstLineChars="1400"/>
      </w:pPr>
      <w:r>
        <w:rPr>
          <w:rFonts w:hint="eastAsia"/>
        </w:rPr>
        <w:t>——习近平 《在庆祝改革开放40周年大会上的讲话》</w:t>
      </w:r>
    </w:p>
    <w:p w14:paraId="1A1FC467">
      <w:r>
        <w:rPr>
          <w:rFonts w:hint="eastAsia"/>
        </w:rPr>
        <w:t>材料三</w:t>
      </w:r>
    </w:p>
    <w:p w14:paraId="4FBE56F8">
      <w:r>
        <w:rPr>
          <w:rFonts w:hint="eastAsia"/>
        </w:rPr>
        <w:t xml:space="preserve">   </w:t>
      </w:r>
      <w:r>
        <w:t>党的十一届三中全会重新确立解放思想、实事求是的思想路线，停止使用“以阶级斗争为纲”的错误提法，作出把党和国家工作中心转移到经济建设上来、实行改革开放的历史性决策，实现了党的历史上具有深远意义的伟大转折。</w:t>
      </w:r>
    </w:p>
    <w:p w14:paraId="541B40BC">
      <w:pPr>
        <w:ind w:firstLine="2310" w:firstLineChars="1100"/>
      </w:pPr>
      <w:r>
        <w:rPr>
          <w:rFonts w:hint="eastAsia"/>
        </w:rPr>
        <w:t>——</w:t>
      </w:r>
      <w:r>
        <w:t>习近平：在纪念邓小平同志诞辰120周年座谈会上的讲话</w:t>
      </w:r>
    </w:p>
    <w:p w14:paraId="348F4191">
      <w:r>
        <w:rPr>
          <w:rFonts w:hint="eastAsia"/>
        </w:rPr>
        <w:t>材料四：</w:t>
      </w:r>
    </w:p>
    <w:p w14:paraId="76D32646">
      <w:pPr>
        <w:ind w:firstLine="420" w:firstLineChars="200"/>
      </w:pPr>
      <w:r>
        <w:rPr>
          <w:rFonts w:hint="eastAsia"/>
        </w:rPr>
        <w:t>2025年是“十四五”规划收官之年。我们要坚持以新时代中国特色社会主义思想为指导，全面贯彻党的二十大和二十届二中、三中全会精神，坚持稳中求进工作总基调，坚持把发展立足点放在高质量发展上，完整准确全面贯彻新发展理念，加快构建新发展格局，进一步全面深化改革，扩大高水平对外开放，防范化解重点领域风险和外部冲击，推动经济持续回升向好，保持社会和谐稳定，纵深推进全面从严治党。我们将制定“十五五”规划建议，向着宏伟目标接续奋进。</w:t>
      </w:r>
    </w:p>
    <w:p w14:paraId="1D703A07">
      <w:pPr>
        <w:ind w:firstLine="420" w:firstLineChars="200"/>
      </w:pPr>
      <w:r>
        <w:rPr>
          <w:rFonts w:hint="eastAsia"/>
        </w:rPr>
        <w:t>——习近平2025年1月27日在二〇二五年春节团拜会上的讲话</w:t>
      </w:r>
    </w:p>
    <w:p w14:paraId="756ED5E9">
      <w:pPr>
        <w:ind w:firstLine="420" w:firstLineChars="200"/>
      </w:pPr>
      <w:r>
        <w:rPr>
          <w:rFonts w:hint="eastAsia"/>
        </w:rPr>
        <w:t>请回答：</w:t>
      </w:r>
    </w:p>
    <w:p w14:paraId="381154C4">
      <w:pPr>
        <w:ind w:firstLine="420" w:firstLineChars="200"/>
      </w:pPr>
      <w:r>
        <w:rPr>
          <w:rFonts w:hint="eastAsia"/>
        </w:rPr>
        <w:t>（1）如何理解改革开放是我们党的一次伟大觉醒，是党的历史上具有深远意义的伟大转折？</w:t>
      </w:r>
    </w:p>
    <w:p w14:paraId="0BEDA644">
      <w:pPr>
        <w:ind w:firstLine="420" w:firstLineChars="200"/>
      </w:pPr>
      <w:r>
        <w:rPr>
          <w:rFonts w:hint="eastAsia"/>
        </w:rPr>
        <w:t>（2）如何理解改革的性质？在新时代，我们为什么依然要不断深化改革、不断提升对外开放水平？</w:t>
      </w:r>
    </w:p>
    <w:p w14:paraId="371047FC">
      <w:r>
        <w:rPr>
          <w:rFonts w:hint="eastAsia"/>
        </w:rPr>
        <w:br w:type="page"/>
      </w:r>
    </w:p>
    <w:p w14:paraId="209E81E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CFB"/>
    <w:rsid w:val="001631B1"/>
    <w:rsid w:val="001A6C72"/>
    <w:rsid w:val="00207689"/>
    <w:rsid w:val="004A39C9"/>
    <w:rsid w:val="0066793A"/>
    <w:rsid w:val="00715DD1"/>
    <w:rsid w:val="0082374D"/>
    <w:rsid w:val="00A808FC"/>
    <w:rsid w:val="00B12CFB"/>
    <w:rsid w:val="00B26B70"/>
    <w:rsid w:val="00B954BD"/>
    <w:rsid w:val="00BD63DF"/>
    <w:rsid w:val="00CF6122"/>
    <w:rsid w:val="00E567B3"/>
    <w:rsid w:val="49B24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paragraph" w:customStyle="1" w:styleId="35">
    <w:name w:val="zt_xilan_03"/>
    <w:basedOn w:val="1"/>
    <w:uiPriority w:val="0"/>
    <w:pPr>
      <w:widowControl/>
      <w:spacing w:before="100" w:beforeAutospacing="1" w:after="100" w:afterAutospacing="1"/>
      <w:jc w:val="left"/>
    </w:pPr>
    <w:rPr>
      <w:rFonts w:ascii="宋体" w:hAnsi="宋体" w:cs="宋体"/>
      <w:kern w:val="0"/>
      <w:sz w:val="24"/>
    </w:rPr>
  </w:style>
  <w:style w:type="character" w:customStyle="1" w:styleId="36">
    <w:name w:val="页眉 字符"/>
    <w:basedOn w:val="16"/>
    <w:link w:val="12"/>
    <w:uiPriority w:val="99"/>
    <w:rPr>
      <w:rFonts w:ascii="Calibri" w:hAnsi="Calibri" w:eastAsia="宋体" w:cs="Times New Roman"/>
      <w:sz w:val="18"/>
      <w:szCs w:val="18"/>
    </w:rPr>
  </w:style>
  <w:style w:type="character" w:customStyle="1" w:styleId="37">
    <w:name w:val="页脚 字符"/>
    <w:basedOn w:val="16"/>
    <w:link w:val="11"/>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5808</Words>
  <Characters>6000</Characters>
  <Lines>124</Lines>
  <Paragraphs>139</Paragraphs>
  <TotalTime>12</TotalTime>
  <ScaleCrop>false</ScaleCrop>
  <LinksUpToDate>false</LinksUpToDate>
  <CharactersWithSpaces>6261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2025-09-13T10:14:00Z</dcterms:created>
  <dc:creator>ghy</dc:creator>
  <cp:lastModifiedBy>李Chen</cp:lastModifiedBy>
  <dcterms:modified xsi:type="dcterms:W3CDTF">2025-12-09T05:13:59Z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311754354CC442A087B28D8EE3EF626A_13</vt:lpwstr>
  </property>
</Properties>
</file>