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4FC42">
      <w:pPr>
        <w:ind w:firstLine="3360" w:firstLineChars="1200"/>
        <w:rPr>
          <w:rFonts w:hint="eastAsia" w:ascii="宋体" w:hAnsi="宋体" w:eastAsia="宋体" w:cs="宋体"/>
          <w:sz w:val="28"/>
          <w:szCs w:val="36"/>
          <w:lang w:val="en-US" w:eastAsia="zh-CN"/>
        </w:rPr>
      </w:pPr>
      <w:r>
        <w:rPr>
          <w:rFonts w:hint="eastAsia" w:ascii="宋体" w:hAnsi="宋体" w:eastAsia="宋体" w:cs="宋体"/>
          <w:sz w:val="28"/>
          <w:szCs w:val="36"/>
          <w:lang w:val="en-US" w:eastAsia="zh-CN"/>
        </w:rPr>
        <w:t xml:space="preserve">第 六  章  </w:t>
      </w:r>
    </w:p>
    <w:p w14:paraId="5911B21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一、单选题</w:t>
      </w:r>
    </w:p>
    <w:p w14:paraId="026D627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1.从空想社会主义诞生到《共产党宣言》问世，其间空想社会主义经历了330多年的发展历程。空想社会主义的开山之作是</w:t>
      </w:r>
    </w:p>
    <w:p w14:paraId="440A016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A.《太阳城》      </w:t>
      </w:r>
      <w:r>
        <w:rPr>
          <w:rFonts w:hint="eastAsia" w:ascii="宋体" w:hAnsi="宋体" w:eastAsia="宋体" w:cs="宋体"/>
          <w:lang w:val="en-US" w:eastAsia="zh-CN"/>
        </w:rPr>
        <w:tab/>
      </w:r>
      <w:r>
        <w:rPr>
          <w:rFonts w:hint="eastAsia" w:ascii="宋体" w:hAnsi="宋体" w:eastAsia="宋体" w:cs="宋体"/>
          <w:lang w:val="en-US" w:eastAsia="zh-CN"/>
        </w:rPr>
        <w:t>B.《乌托邦》</w:t>
      </w:r>
      <w:r>
        <w:rPr>
          <w:rFonts w:hint="eastAsia" w:ascii="宋体" w:hAnsi="宋体" w:eastAsia="宋体" w:cs="宋体"/>
          <w:lang w:val="en-US" w:eastAsia="zh-CN"/>
        </w:rPr>
        <w:tab/>
      </w:r>
    </w:p>
    <w:p w14:paraId="0429731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C.《自然法典》</w:t>
      </w:r>
      <w:r>
        <w:rPr>
          <w:rFonts w:hint="eastAsia" w:ascii="宋体" w:hAnsi="宋体" w:eastAsia="宋体" w:cs="宋体"/>
          <w:lang w:val="en-US" w:eastAsia="zh-CN"/>
        </w:rPr>
        <w:tab/>
      </w:r>
      <w:r>
        <w:rPr>
          <w:rFonts w:hint="eastAsia" w:ascii="宋体" w:hAnsi="宋体" w:eastAsia="宋体" w:cs="宋体"/>
          <w:lang w:val="en-US" w:eastAsia="zh-CN"/>
        </w:rPr>
        <w:t xml:space="preserve">    D.《论法制或法律的原则》</w:t>
      </w:r>
      <w:r>
        <w:rPr>
          <w:rFonts w:hint="eastAsia" w:ascii="宋体" w:hAnsi="宋体" w:eastAsia="宋体" w:cs="宋体"/>
          <w:lang w:val="en-US" w:eastAsia="zh-CN"/>
        </w:rPr>
        <w:tab/>
      </w:r>
    </w:p>
    <w:p w14:paraId="0AE6671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246813D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2.从莫尔1516年发表《乌托邦》到现在，社会主义已经有500多年的历史了。社会主义发展史上的第一次历史性飞跃是指(    )</w:t>
      </w:r>
    </w:p>
    <w:p w14:paraId="12B6D89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A.19世纪中叶，社会主义从空想发展到科学</w:t>
      </w:r>
    </w:p>
    <w:p w14:paraId="68C4C55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B.20世纪初，社会主义从理论发展到建立社会主义制度的实践 </w:t>
      </w:r>
    </w:p>
    <w:p w14:paraId="1BFF105F">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C.社会主义从一国实践发展到多国实践 </w:t>
      </w:r>
    </w:p>
    <w:p w14:paraId="7027372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D.20世纪70年代末开始的社会主义改革</w:t>
      </w:r>
    </w:p>
    <w:p w14:paraId="1DD5041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66588FE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3.空想社会主义的发展经历了三个阶段，其中成为科学社会主义的直接思想来源的是</w:t>
      </w:r>
    </w:p>
    <w:p w14:paraId="0FEF571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A.16-17世纪的早期空想社会主义</w:t>
      </w:r>
      <w:r>
        <w:rPr>
          <w:rFonts w:hint="eastAsia" w:ascii="宋体" w:hAnsi="宋体" w:eastAsia="宋体" w:cs="宋体"/>
          <w:lang w:val="en-US" w:eastAsia="zh-CN"/>
        </w:rPr>
        <w:tab/>
      </w:r>
    </w:p>
    <w:p w14:paraId="60178C7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B.18世纪的空想平均共产主义</w:t>
      </w:r>
      <w:r>
        <w:rPr>
          <w:rFonts w:hint="eastAsia" w:ascii="宋体" w:hAnsi="宋体" w:eastAsia="宋体" w:cs="宋体"/>
          <w:lang w:val="en-US" w:eastAsia="zh-CN"/>
        </w:rPr>
        <w:tab/>
      </w:r>
    </w:p>
    <w:p w14:paraId="3C6EEB8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C.19世纪初期批判的空想社会主义</w:t>
      </w:r>
      <w:r>
        <w:rPr>
          <w:rFonts w:hint="eastAsia" w:ascii="宋体" w:hAnsi="宋体" w:eastAsia="宋体" w:cs="宋体"/>
          <w:lang w:val="en-US" w:eastAsia="zh-CN"/>
        </w:rPr>
        <w:tab/>
      </w:r>
    </w:p>
    <w:p w14:paraId="7D39CEF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D.20世纪的空想社会主义</w:t>
      </w:r>
      <w:r>
        <w:rPr>
          <w:rFonts w:hint="eastAsia" w:ascii="宋体" w:hAnsi="宋体" w:eastAsia="宋体" w:cs="宋体"/>
          <w:lang w:val="en-US" w:eastAsia="zh-CN"/>
        </w:rPr>
        <w:tab/>
      </w:r>
    </w:p>
    <w:p w14:paraId="165B914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69661F1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4.无产阶级夺取政权的第一次伟大尝试是（       ）</w:t>
      </w:r>
    </w:p>
    <w:p w14:paraId="676DCA5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A.1848 年欧洲革命</w:t>
      </w:r>
      <w:r>
        <w:rPr>
          <w:rFonts w:hint="eastAsia" w:ascii="宋体" w:hAnsi="宋体" w:eastAsia="宋体" w:cs="宋体"/>
          <w:lang w:val="en-US" w:eastAsia="zh-CN"/>
        </w:rPr>
        <w:tab/>
      </w:r>
      <w:r>
        <w:rPr>
          <w:rFonts w:hint="eastAsia" w:ascii="宋体" w:hAnsi="宋体" w:eastAsia="宋体" w:cs="宋体"/>
          <w:lang w:val="en-US" w:eastAsia="zh-CN"/>
        </w:rPr>
        <w:t xml:space="preserve">           B.1864年国际工人协会(第一国际)的成立</w:t>
      </w:r>
      <w:r>
        <w:rPr>
          <w:rFonts w:hint="eastAsia" w:ascii="宋体" w:hAnsi="宋体" w:eastAsia="宋体" w:cs="宋体"/>
          <w:lang w:val="en-US" w:eastAsia="zh-CN"/>
        </w:rPr>
        <w:tab/>
      </w:r>
    </w:p>
    <w:p w14:paraId="7E9D2E4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C.1871年爆发的巴黎公社革命</w:t>
      </w:r>
      <w:r>
        <w:rPr>
          <w:rFonts w:hint="eastAsia" w:ascii="宋体" w:hAnsi="宋体" w:eastAsia="宋体" w:cs="宋体"/>
          <w:lang w:val="en-US" w:eastAsia="zh-CN"/>
        </w:rPr>
        <w:tab/>
      </w:r>
      <w:r>
        <w:rPr>
          <w:rFonts w:hint="eastAsia" w:ascii="宋体" w:hAnsi="宋体" w:eastAsia="宋体" w:cs="宋体"/>
          <w:lang w:val="en-US" w:eastAsia="zh-CN"/>
        </w:rPr>
        <w:t xml:space="preserve">   D.1889年第二国际的诞生</w:t>
      </w:r>
      <w:r>
        <w:rPr>
          <w:rFonts w:hint="eastAsia" w:ascii="宋体" w:hAnsi="宋体" w:eastAsia="宋体" w:cs="宋体"/>
          <w:lang w:val="en-US" w:eastAsia="zh-CN"/>
        </w:rPr>
        <w:tab/>
      </w:r>
    </w:p>
    <w:p w14:paraId="6322344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27B9738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5.经济和政治发展的不平衡是资本主义的绝对规律，由此应当得出的结论是</w:t>
      </w:r>
    </w:p>
    <w:p w14:paraId="63A14E4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A.无产阶级革命至少将在几个主要的资本主义国家同时发生 </w:t>
      </w:r>
    </w:p>
    <w:p w14:paraId="6684180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B.社会主义可能在经济文化相对落后的俄国首先取得胜利</w:t>
      </w:r>
    </w:p>
    <w:p w14:paraId="6C26C18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C.社会主义可能首先在少数甚至在单独一个资本主义国家内获得胜利 </w:t>
      </w:r>
    </w:p>
    <w:p w14:paraId="42DC699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D.社会主义可能在经济文化相对发达的国家首先取得胜利</w:t>
      </w:r>
    </w:p>
    <w:p w14:paraId="4DFA177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51EC136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6.1921年3月，俄共(布)召开十大，毅然决定从战时共产主义政策过渡到新经济政策。新经济政策的主要特征是(    )</w:t>
      </w:r>
    </w:p>
    <w:p w14:paraId="6081EF0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A.开展农业合作化</w:t>
      </w:r>
      <w:r>
        <w:rPr>
          <w:rFonts w:hint="eastAsia" w:ascii="宋体" w:hAnsi="宋体" w:eastAsia="宋体" w:cs="宋体"/>
          <w:lang w:val="en-US" w:eastAsia="zh-CN"/>
        </w:rPr>
        <w:tab/>
      </w:r>
      <w:r>
        <w:rPr>
          <w:rFonts w:hint="eastAsia" w:ascii="宋体" w:hAnsi="宋体" w:eastAsia="宋体" w:cs="宋体"/>
          <w:lang w:val="en-US" w:eastAsia="zh-CN"/>
        </w:rPr>
        <w:t xml:space="preserve">              B.发展商品经济</w:t>
      </w:r>
      <w:r>
        <w:rPr>
          <w:rFonts w:hint="eastAsia" w:ascii="宋体" w:hAnsi="宋体" w:eastAsia="宋体" w:cs="宋体"/>
          <w:lang w:val="en-US" w:eastAsia="zh-CN"/>
        </w:rPr>
        <w:tab/>
      </w:r>
    </w:p>
    <w:p w14:paraId="52AB5B3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C.优先发展重工业</w:t>
      </w:r>
      <w:r>
        <w:rPr>
          <w:rFonts w:hint="eastAsia" w:ascii="宋体" w:hAnsi="宋体" w:eastAsia="宋体" w:cs="宋体"/>
          <w:lang w:val="en-US" w:eastAsia="zh-CN"/>
        </w:rPr>
        <w:tab/>
      </w:r>
      <w:r>
        <w:rPr>
          <w:rFonts w:hint="eastAsia" w:ascii="宋体" w:hAnsi="宋体" w:eastAsia="宋体" w:cs="宋体"/>
          <w:lang w:val="en-US" w:eastAsia="zh-CN"/>
        </w:rPr>
        <w:t xml:space="preserve">              D.多种经济成分并存</w:t>
      </w:r>
      <w:r>
        <w:rPr>
          <w:rFonts w:hint="eastAsia" w:ascii="宋体" w:hAnsi="宋体" w:eastAsia="宋体" w:cs="宋体"/>
          <w:lang w:val="en-US" w:eastAsia="zh-CN"/>
        </w:rPr>
        <w:tab/>
      </w:r>
    </w:p>
    <w:p w14:paraId="526CB55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7B96C22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7.马克思、恩格斯在创立科学社会主义理论并用以指导国际工人运动的过程中，逐步形成了科学社会主义基本原则。这些原则在后来的社会主义革命和建设中得到了证实、丰富和发展。科学社会主义的核心命题是（       ）</w:t>
      </w:r>
    </w:p>
    <w:p w14:paraId="1FFD931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A.无产阶级是最先进、最革命的阶级，肩负着推翻旧世界、建设新世界的历史使命 </w:t>
      </w:r>
    </w:p>
    <w:p w14:paraId="20A650D3">
      <w:pPr>
        <w:keepNext w:val="0"/>
        <w:keepLines w:val="0"/>
        <w:pageBreakBefore w:val="0"/>
        <w:widowControl w:val="0"/>
        <w:numPr>
          <w:ilvl w:val="0"/>
          <w:numId w:val="0"/>
        </w:numPr>
        <w:kinsoku/>
        <w:wordWrap/>
        <w:overflowPunct/>
        <w:topLinePunct w:val="0"/>
        <w:autoSpaceDE/>
        <w:autoSpaceDN/>
        <w:bidi w:val="0"/>
        <w:adjustRightInd/>
        <w:snapToGrid/>
        <w:ind w:left="420" w:leftChars="20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 xml:space="preserve">B.无产阶级政党是无产阶级的先锋队，社会主义事业必须始终坚持无产阶级政党的领导 C.共产主义是人类最美好的社会制度，实现共产主义是共产党人的最高理想 </w:t>
      </w:r>
    </w:p>
    <w:p w14:paraId="640C7496">
      <w:pPr>
        <w:keepNext w:val="0"/>
        <w:keepLines w:val="0"/>
        <w:pageBreakBefore w:val="0"/>
        <w:widowControl w:val="0"/>
        <w:numPr>
          <w:ilvl w:val="0"/>
          <w:numId w:val="0"/>
        </w:numPr>
        <w:kinsoku/>
        <w:wordWrap/>
        <w:overflowPunct/>
        <w:topLinePunct w:val="0"/>
        <w:autoSpaceDE/>
        <w:autoSpaceDN/>
        <w:bidi w:val="0"/>
        <w:adjustRightInd/>
        <w:snapToGrid/>
        <w:ind w:left="420" w:leftChars="20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D.资本主义必然灭亡，社会主义必然胜利</w:t>
      </w:r>
    </w:p>
    <w:p w14:paraId="2847038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7E0991A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8.社会主义的发展道路必然呈现出多样性的特点。造成社会主义发展道路多样性的现实原因是（       ）</w:t>
      </w:r>
    </w:p>
    <w:p w14:paraId="6837F95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A.无产阶级政党自身成熟程度的不同</w:t>
      </w:r>
      <w:r>
        <w:rPr>
          <w:rFonts w:hint="eastAsia" w:ascii="宋体" w:hAnsi="宋体" w:eastAsia="宋体" w:cs="宋体"/>
          <w:lang w:val="en-US" w:eastAsia="zh-CN"/>
        </w:rPr>
        <w:tab/>
      </w:r>
    </w:p>
    <w:p w14:paraId="77E2F60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B.历史文化传统的差异性</w:t>
      </w:r>
      <w:r>
        <w:rPr>
          <w:rFonts w:hint="eastAsia" w:ascii="宋体" w:hAnsi="宋体" w:eastAsia="宋体" w:cs="宋体"/>
          <w:lang w:val="en-US" w:eastAsia="zh-CN"/>
        </w:rPr>
        <w:tab/>
      </w:r>
    </w:p>
    <w:p w14:paraId="3007356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C.时代和实践的不断发展</w:t>
      </w:r>
      <w:r>
        <w:rPr>
          <w:rFonts w:hint="eastAsia" w:ascii="宋体" w:hAnsi="宋体" w:eastAsia="宋体" w:cs="宋体"/>
          <w:lang w:val="en-US" w:eastAsia="zh-CN"/>
        </w:rPr>
        <w:tab/>
      </w:r>
    </w:p>
    <w:p w14:paraId="2A8FF3D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D.自然地理环境的影响</w:t>
      </w:r>
      <w:r>
        <w:rPr>
          <w:rFonts w:hint="eastAsia" w:ascii="宋体" w:hAnsi="宋体" w:eastAsia="宋体" w:cs="宋体"/>
          <w:lang w:val="en-US" w:eastAsia="zh-CN"/>
        </w:rPr>
        <w:tab/>
      </w:r>
    </w:p>
    <w:p w14:paraId="220BDE3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7C563CA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二、多选题</w:t>
      </w:r>
    </w:p>
    <w:p w14:paraId="2A3CBD7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1.社会主义从空想发展到科学，是因为马克思、恩格斯在新的历史条件下创立了（   ）</w:t>
      </w:r>
    </w:p>
    <w:p w14:paraId="643C6BA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A.唯物史观</w:t>
      </w:r>
      <w:r>
        <w:rPr>
          <w:rFonts w:hint="eastAsia" w:ascii="宋体" w:hAnsi="宋体" w:eastAsia="宋体" w:cs="宋体"/>
          <w:lang w:val="en-US" w:eastAsia="zh-CN"/>
        </w:rPr>
        <w:tab/>
      </w:r>
      <w:r>
        <w:rPr>
          <w:rFonts w:hint="eastAsia" w:ascii="宋体" w:hAnsi="宋体" w:eastAsia="宋体" w:cs="宋体"/>
          <w:lang w:val="en-US" w:eastAsia="zh-CN"/>
        </w:rPr>
        <w:t xml:space="preserve">                     B.剩余价值学说</w:t>
      </w:r>
      <w:r>
        <w:rPr>
          <w:rFonts w:hint="eastAsia" w:ascii="宋体" w:hAnsi="宋体" w:eastAsia="宋体" w:cs="宋体"/>
          <w:lang w:val="en-US" w:eastAsia="zh-CN"/>
        </w:rPr>
        <w:tab/>
      </w:r>
    </w:p>
    <w:p w14:paraId="4091092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C.无产阶级革命学说</w:t>
      </w:r>
      <w:r>
        <w:rPr>
          <w:rFonts w:hint="eastAsia" w:ascii="宋体" w:hAnsi="宋体" w:eastAsia="宋体" w:cs="宋体"/>
          <w:lang w:val="en-US" w:eastAsia="zh-CN"/>
        </w:rPr>
        <w:tab/>
      </w:r>
      <w:r>
        <w:rPr>
          <w:rFonts w:hint="eastAsia" w:ascii="宋体" w:hAnsi="宋体" w:eastAsia="宋体" w:cs="宋体"/>
          <w:lang w:val="en-US" w:eastAsia="zh-CN"/>
        </w:rPr>
        <w:t xml:space="preserve">             D.无产阶级政党学说</w:t>
      </w:r>
      <w:r>
        <w:rPr>
          <w:rFonts w:hint="eastAsia" w:ascii="宋体" w:hAnsi="宋体" w:eastAsia="宋体" w:cs="宋体"/>
          <w:lang w:val="en-US" w:eastAsia="zh-CN"/>
        </w:rPr>
        <w:tab/>
      </w:r>
    </w:p>
    <w:p w14:paraId="6D43734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360647D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2.1516年《乌托邦》的发表标志着空想社会主义的诞生。空想社会主义虽然不是科学的思想体系，但它对未来新制度的描绘，闪烁着诸多天才的火花。莫尔在《乌托邦》一书中描绘了一个美好的社会，在那个社会里（     ） </w:t>
      </w:r>
    </w:p>
    <w:p w14:paraId="3F3A8CD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A.没有私有财产和剥削现象</w:t>
      </w:r>
    </w:p>
    <w:p w14:paraId="3FC704A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B.人们有计划地从事生产，不需要商品、货币和市场 </w:t>
      </w:r>
    </w:p>
    <w:p w14:paraId="3A88610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C.城乡之间没有对立 </w:t>
      </w:r>
    </w:p>
    <w:p w14:paraId="6EE5A25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D.实现按劳分配</w:t>
      </w:r>
    </w:p>
    <w:p w14:paraId="7A01895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7FCF217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3.19世纪初期以圣西门、傅立叶、欧文为代表的批判的空想社会主义者，他们（    ）</w:t>
      </w:r>
    </w:p>
    <w:p w14:paraId="108670C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A.在理论上致力于对社会制度的分析</w:t>
      </w:r>
    </w:p>
    <w:p w14:paraId="659B6BD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B.对资本主义旧制度的辛辣批判，包含着许多切中要害的见解 </w:t>
      </w:r>
    </w:p>
    <w:p w14:paraId="216971A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C.对社会主义新制度的描绘，闪烁着诸多天才的火花</w:t>
      </w:r>
    </w:p>
    <w:p w14:paraId="0A0E277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D.阐明了资本主义制度下雇佣奴隶制的本质，为启发工人觉悟提供了极为宝贵的材料</w:t>
      </w:r>
    </w:p>
    <w:p w14:paraId="2E397D0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69C9025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4.科学社会主义自产生之后，逐步与工人运动相结合，指导无产阶级政党的革命斗争，并在这个过程中不断完善和发展。1864年，国际工人协会(第一国际)应运而生。1871年巴黎公社革命爆发。巴黎公社革命（    ） </w:t>
      </w:r>
    </w:p>
    <w:p w14:paraId="1920EF8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A.是第一国际精神的产儿</w:t>
      </w:r>
    </w:p>
    <w:p w14:paraId="1E7BA04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B.是无产阶级夺取政权的第一次伟大尝试</w:t>
      </w:r>
    </w:p>
    <w:p w14:paraId="09C1EE5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C.证明了社会主义革命可以首先在一个或者几个国家获得胜利 </w:t>
      </w:r>
    </w:p>
    <w:p w14:paraId="5FF38B7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D.使社会主义从理想变为现实</w:t>
      </w:r>
    </w:p>
    <w:p w14:paraId="4046FD3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6508A00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5.1848年欧洲革命后，资本主义在各国得到了迅速发展，无产阶级力量不断壮大。到19世纪50年代末60年代初，各国工人运动重新活跃起来，并表现出加强国际联系的愿望。1864年，国际工人协会(第一国际)应运而生。马克思是第一国际的灵魂。在马克思指导下，第一国际（     ） </w:t>
      </w:r>
    </w:p>
    <w:p w14:paraId="2F53D057">
      <w:pPr>
        <w:keepNext w:val="0"/>
        <w:keepLines w:val="0"/>
        <w:pageBreakBefore w:val="0"/>
        <w:widowControl w:val="0"/>
        <w:numPr>
          <w:ilvl w:val="0"/>
          <w:numId w:val="1"/>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大力支援各国的工人运动，支持反封建的民主运动和民族解放运动 </w:t>
      </w:r>
    </w:p>
    <w:p w14:paraId="21CA88A0">
      <w:pPr>
        <w:keepNext w:val="0"/>
        <w:keepLines w:val="0"/>
        <w:pageBreakBefore w:val="0"/>
        <w:widowControl w:val="0"/>
        <w:numPr>
          <w:ilvl w:val="0"/>
          <w:numId w:val="1"/>
        </w:numPr>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促进了马克思主义的传播及其与国际工人运动的结合 </w:t>
      </w:r>
    </w:p>
    <w:p w14:paraId="095A90BA">
      <w:pPr>
        <w:keepNext w:val="0"/>
        <w:keepLines w:val="0"/>
        <w:pageBreakBefore w:val="0"/>
        <w:widowControl w:val="0"/>
        <w:numPr>
          <w:ilvl w:val="0"/>
          <w:numId w:val="1"/>
        </w:numPr>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初步确立了马克思主义在工人运动中的指导地位 </w:t>
      </w:r>
    </w:p>
    <w:p w14:paraId="18F61104">
      <w:pPr>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eastAsia" w:ascii="宋体" w:hAnsi="宋体" w:eastAsia="宋体" w:cs="宋体"/>
          <w:lang w:val="en-US" w:eastAsia="zh-CN"/>
        </w:rPr>
      </w:pPr>
      <w:r>
        <w:rPr>
          <w:rFonts w:hint="eastAsia" w:ascii="宋体" w:hAnsi="宋体" w:eastAsia="宋体" w:cs="宋体"/>
          <w:lang w:val="en-US" w:eastAsia="zh-CN"/>
        </w:rPr>
        <w:t>D.发动并领导了巴黎公社革命</w:t>
      </w:r>
    </w:p>
    <w:p w14:paraId="12052E8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47403FF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6. 1871年爆发的巴黎公社革命，是无产阶级夺取政权的第一次伟大尝试。巴黎公社采取的用以防止国家机关工作人员由社会公仆变为社会主人的重要措施是（   ） </w:t>
      </w:r>
    </w:p>
    <w:p w14:paraId="60F938F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A.实行政教分离和男女平等</w:t>
      </w:r>
    </w:p>
    <w:p w14:paraId="014106D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B.建立无产阶级政党，发挥党的政治领导作用</w:t>
      </w:r>
    </w:p>
    <w:p w14:paraId="48F9598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C.规定所有公职人员无论职位高低，实行全面的选举制和撤换制</w:t>
      </w:r>
    </w:p>
    <w:p w14:paraId="44619B7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D.取消高薪制，规定任何工作人员年薪不得超过熟练工人的工薪水平</w:t>
      </w:r>
    </w:p>
    <w:p w14:paraId="7B2B574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3B49D62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7.1918年夏到1921年春，列宁领导的苏维埃政权实行了战时共产主义政策。这一政策的主要特征是（     ）</w:t>
      </w:r>
    </w:p>
    <w:p w14:paraId="7AC3E1E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A.实行余粮收集制              </w:t>
      </w:r>
      <w:r>
        <w:rPr>
          <w:rFonts w:hint="eastAsia" w:ascii="宋体" w:hAnsi="宋体" w:eastAsia="宋体" w:cs="宋体"/>
          <w:lang w:val="en-US" w:eastAsia="zh-CN"/>
        </w:rPr>
        <w:tab/>
      </w:r>
      <w:r>
        <w:rPr>
          <w:rFonts w:hint="eastAsia" w:ascii="宋体" w:hAnsi="宋体" w:eastAsia="宋体" w:cs="宋体"/>
          <w:lang w:val="en-US" w:eastAsia="zh-CN"/>
        </w:rPr>
        <w:t>B.实行粮食税制</w:t>
      </w:r>
      <w:r>
        <w:rPr>
          <w:rFonts w:hint="eastAsia" w:ascii="宋体" w:hAnsi="宋体" w:eastAsia="宋体" w:cs="宋体"/>
          <w:lang w:val="en-US" w:eastAsia="zh-CN"/>
        </w:rPr>
        <w:tab/>
      </w:r>
    </w:p>
    <w:p w14:paraId="30FFB53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C.取消商品货币关系</w:t>
      </w:r>
      <w:r>
        <w:rPr>
          <w:rFonts w:hint="eastAsia" w:ascii="宋体" w:hAnsi="宋体" w:eastAsia="宋体" w:cs="宋体"/>
          <w:lang w:val="en-US" w:eastAsia="zh-CN"/>
        </w:rPr>
        <w:tab/>
      </w:r>
      <w:r>
        <w:rPr>
          <w:rFonts w:hint="eastAsia" w:ascii="宋体" w:hAnsi="宋体" w:eastAsia="宋体" w:cs="宋体"/>
          <w:lang w:val="en-US" w:eastAsia="zh-CN"/>
        </w:rPr>
        <w:t xml:space="preserve">            D.实行租让制</w:t>
      </w:r>
    </w:p>
    <w:p w14:paraId="49ECF76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60E1C96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8.100多年前的1921年3月，俄共(布)召开十大，毅然决定从战时共产主义政策过渡到实行以发展商品经济为主要特征的新经济政策。俄共(布)十大决定实行新经济政策，是因为</w:t>
      </w:r>
    </w:p>
    <w:p w14:paraId="34D075C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A.国家从战争转入和平经济建设时期，战时共产主义政策无法调动生产者尤其是农民的积极性</w:t>
      </w:r>
    </w:p>
    <w:p w14:paraId="3106BAD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B.国民经济已濒临崩溃，国内发生严重的经济和政治危机 </w:t>
      </w:r>
    </w:p>
    <w:p w14:paraId="619160E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C.如不改变政策，执政党将会失去广大群众，丢掉阶级基础 </w:t>
      </w:r>
    </w:p>
    <w:p w14:paraId="4B871C5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D.需要为实行农业集体化摸索经验</w:t>
      </w:r>
    </w:p>
    <w:p w14:paraId="04A0C30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2BC8BFF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9.1921年3月，俄共(布)召开十大，毅然决定从战时共产主义政策过渡到实行新经济政策。这一决定，表明列宁的社会主义建设思想发生了重大转变，对俄国这样一个小农占优势的国家如何走向社会主义又有了新的认识，标志着列宁正在探索一条符合俄国国情的建设社会主义的道路。新经济政策的主要内容有（     ）</w:t>
      </w:r>
    </w:p>
    <w:p w14:paraId="2612675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A.取消粮食税制以调动农民的积极性 </w:t>
      </w:r>
    </w:p>
    <w:p w14:paraId="2063B36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B.允许私人自由贸易，恢复商品货币关系 </w:t>
      </w:r>
    </w:p>
    <w:p w14:paraId="0445456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C.允许私人小工业企业发展</w:t>
      </w:r>
    </w:p>
    <w:p w14:paraId="7DC4C04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D.采取一些国家资本主义的形式来发展生产</w:t>
      </w:r>
    </w:p>
    <w:p w14:paraId="6683348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24BEE16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10.1921年3月，俄共(布)召开十大，毅然决定从战时共产主义政策过渡到实行以发展商品经济为主要特征的新经济政策。新经济政策的实施(   )</w:t>
      </w:r>
    </w:p>
    <w:p w14:paraId="1EBF2A6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A.完成了农业合作化，在广大农村建立起了社会主义的制度基础</w:t>
      </w:r>
    </w:p>
    <w:p w14:paraId="272A15F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B.扭转了国家的严重危机，改善了工人、农民和其他劳动者的物质文化生活</w:t>
      </w:r>
    </w:p>
    <w:p w14:paraId="6B24ABB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C.活跃了苏维埃的城乡经济，发展了生产，大大加强了苏维埃的社会主义经济基础 </w:t>
      </w:r>
    </w:p>
    <w:p w14:paraId="58CC859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D.标志着苏联模式开始形成</w:t>
      </w:r>
    </w:p>
    <w:p w14:paraId="3C21E71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2AD4EFE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11.在俄国社会主义革命取得胜利的初期，特别是实行新经济政策期间，列宁对苏维埃俄国如何建设社会主义进行了深刻的理论思考，提出了许多精辟的论述，主要包括 </w:t>
      </w:r>
    </w:p>
    <w:p w14:paraId="7D12027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A.把建设社会主义作为一个长期探索、不断实践的过程 </w:t>
      </w:r>
    </w:p>
    <w:p w14:paraId="270B01E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B.把大力发展生产力、提高劳动生产率放在首要地位</w:t>
      </w:r>
    </w:p>
    <w:p w14:paraId="0BCD25D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C.在多种经济成分并存的条件下，利用商品、货币和市场发展经济 </w:t>
      </w:r>
    </w:p>
    <w:p w14:paraId="600AA29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D.利用资本主义建设社会主义</w:t>
      </w:r>
    </w:p>
    <w:p w14:paraId="08E8DAD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291E450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12.在俄国社会主义革命取得胜利的初期，特别是实行新经济政策期间，列宁对苏维埃俄国如何建设社会主义进行了深刻的理论思考，提出了许多精辟的论述。列宁对马克思主义的重大贡献，也是他留给后人的最宝贵的思想遗产是(    )</w:t>
      </w:r>
    </w:p>
    <w:p w14:paraId="596FACD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A.能够正视国情，面对一系列新情况和新问题，不拘泥于书本上已有的结论，而是“根据经验来谈论社会主义”</w:t>
      </w:r>
    </w:p>
    <w:p w14:paraId="2BB80FD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B.一切从实际出发，尊重千百万群众的实践，勇于探索，大胆创新</w:t>
      </w:r>
    </w:p>
    <w:p w14:paraId="627FA3E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C.努力把马克思主义基本原理同俄国的具体实际相结合，探索出一条适合俄国国情的社会主义道路</w:t>
      </w:r>
    </w:p>
    <w:p w14:paraId="3481D09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D.实现了工业化和农业集体化，形成了建设社会主义的苏联模式</w:t>
      </w:r>
    </w:p>
    <w:p w14:paraId="26BCE45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7A7A38D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13.从16世纪初期兴起的社会主义思潮算起，社会主义运动至今已经有500多年的历史。社会主义是在曲折中发展、在开拓中前进的。站在新时代中国特色社会主义新的历史起点上，学习掌握科学社会主义基本原则，深入总结社会主义运动的历史经验，对于我们推进世界社会主义事业具有重要意义。科学社会主义基本原则(     )</w:t>
      </w:r>
    </w:p>
    <w:p w14:paraId="31AE951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A.是社会主义事业发展规律的集中体现</w:t>
      </w:r>
    </w:p>
    <w:p w14:paraId="1A76C9C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B.是马克思主义政党领导人民进行社会主义革命、建设、改革的基本遵循</w:t>
      </w:r>
    </w:p>
    <w:p w14:paraId="3F9B71D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C.规定了各个国家的无产阶级政党与自己国家实际相结合的具体制度和革命方法 </w:t>
      </w:r>
    </w:p>
    <w:p w14:paraId="4640EB2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D.在后来的社会主义革命和建设中得到了证实、丰富和发展</w:t>
      </w:r>
    </w:p>
    <w:p w14:paraId="253F538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7A6F46E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14.</w:t>
      </w:r>
      <w:r>
        <w:rPr>
          <w:rFonts w:hint="eastAsia" w:ascii="宋体" w:hAnsi="宋体" w:eastAsia="宋体" w:cs="宋体"/>
          <w:lang w:val="en-US" w:eastAsia="zh-CN"/>
        </w:rPr>
        <w:t>马克思、恩格斯在《共产党宣言》1872年德文版序言中指出，“不管最近25年来的情况发生多大的变化，这个宣言中所阐述的一般原理整个说来直到现在还是完全正确的……这些原理实际运用，正如宣言中所说的，随时随地都要以当时的历史条件为转移”。这一论述为无产级政党正确认识和对待科学社会主义基本原则提供了科学的方法指导。正确认识和对待科学会主义基本原则，必须</w:t>
      </w:r>
      <w:r>
        <w:rPr>
          <w:rFonts w:hint="eastAsia" w:ascii="宋体" w:hAnsi="宋体" w:eastAsia="宋体" w:cs="宋体"/>
          <w:lang w:val="en-US" w:eastAsia="zh-CN"/>
        </w:rPr>
        <w:t>(      )</w:t>
      </w:r>
    </w:p>
    <w:p w14:paraId="648F99C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A.始终坚持科学社会主义基本原则，反对任何背离科学社会主义基本原则的错误倾向</w:t>
      </w:r>
    </w:p>
    <w:p w14:paraId="4841878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B善于把科学社会主义基本原则与本国实际和时代特征相结合，创造性地回答和解决社会</w:t>
      </w:r>
      <w:r>
        <w:rPr>
          <w:rFonts w:hint="eastAsia" w:ascii="宋体" w:hAnsi="宋体" w:eastAsia="宋体" w:cs="宋体"/>
          <w:lang w:val="en-US" w:eastAsia="zh-CN"/>
        </w:rPr>
        <w:t>主</w:t>
      </w:r>
      <w:r>
        <w:rPr>
          <w:rFonts w:hint="eastAsia" w:ascii="宋体" w:hAnsi="宋体" w:eastAsia="宋体" w:cs="宋体"/>
          <w:lang w:val="en-US" w:eastAsia="zh-CN"/>
        </w:rPr>
        <w:t>义革命、建设、改革中的重大问题</w:t>
      </w:r>
    </w:p>
    <w:p w14:paraId="6B42C22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w:t>
      </w:r>
      <w:r>
        <w:rPr>
          <w:rFonts w:hint="eastAsia" w:ascii="宋体" w:hAnsi="宋体" w:eastAsia="宋体" w:cs="宋体"/>
          <w:lang w:val="en-US" w:eastAsia="zh-CN"/>
        </w:rPr>
        <w:t>严格遵循科学社会主义提供的解决特殊问题的具体方案，在实践中准确无误地贯彻这些方</w:t>
      </w:r>
      <w:r>
        <w:rPr>
          <w:rFonts w:hint="eastAsia" w:ascii="宋体" w:hAnsi="宋体" w:eastAsia="宋体" w:cs="宋体"/>
          <w:lang w:val="en-US" w:eastAsia="zh-CN"/>
        </w:rPr>
        <w:t>案</w:t>
      </w:r>
      <w:r>
        <w:rPr>
          <w:rFonts w:hint="eastAsia" w:ascii="宋体" w:hAnsi="宋体" w:eastAsia="宋体" w:cs="宋体"/>
          <w:lang w:val="en-US" w:eastAsia="zh-CN"/>
        </w:rPr>
        <w:t xml:space="preserve"> </w:t>
      </w:r>
    </w:p>
    <w:p w14:paraId="5628E853">
      <w:pPr>
        <w:keepNext w:val="0"/>
        <w:keepLines w:val="0"/>
        <w:pageBreakBefore w:val="0"/>
        <w:widowControl w:val="0"/>
        <w:numPr>
          <w:ilvl w:val="0"/>
          <w:numId w:val="1"/>
        </w:numPr>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紧跟时代和实践的发展，在不断总结新鲜经验中进一步丰富和发展科学社会主义基本原则</w:t>
      </w:r>
    </w:p>
    <w:p w14:paraId="2889B92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02FB723E">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15.</w:t>
      </w:r>
      <w:r>
        <w:rPr>
          <w:rFonts w:hint="eastAsia" w:ascii="宋体" w:hAnsi="宋体" w:eastAsia="宋体" w:cs="宋体"/>
          <w:lang w:val="en-US" w:eastAsia="zh-CN"/>
        </w:rPr>
        <w:t>“由于历史进程的曲折而不得不开始社会主义革命的那个国家愈落后，它由旧的资本主义过渡到社会主义关系就愈困难。”列宁的这段话说明，无产阶级及其政党可以在经济文化相落后的国家取得政权，建立起崭新的社会主义制度，但是，在这样的国家建设社会主义必然有长期性。其原因主要有</w:t>
      </w:r>
      <w:r>
        <w:rPr>
          <w:rFonts w:hint="eastAsia" w:ascii="宋体" w:hAnsi="宋体" w:eastAsia="宋体" w:cs="宋体"/>
          <w:lang w:val="en-US" w:eastAsia="zh-CN"/>
        </w:rPr>
        <w:t>(    )</w:t>
      </w:r>
    </w:p>
    <w:p w14:paraId="1919258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A.生产力发展状况的制约</w:t>
      </w:r>
    </w:p>
    <w:p w14:paraId="7B20C2D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B.经济基础和上层建筑发展状况的制约 </w:t>
      </w:r>
    </w:p>
    <w:p w14:paraId="4D88171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C.国际环境的严峻挑战</w:t>
      </w:r>
    </w:p>
    <w:p w14:paraId="19767B9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D.改良主义政党在政治舞台上的影响日益扩大</w:t>
      </w:r>
    </w:p>
    <w:p w14:paraId="6DA7662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26BE4F0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16.</w:t>
      </w:r>
      <w:r>
        <w:rPr>
          <w:rFonts w:hint="eastAsia" w:ascii="宋体" w:hAnsi="宋体" w:eastAsia="宋体" w:cs="宋体"/>
          <w:lang w:val="en-US" w:eastAsia="zh-CN"/>
        </w:rPr>
        <w:t>“‘履不必同，期于适足</w:t>
      </w:r>
      <w:r>
        <w:rPr>
          <w:rFonts w:hint="eastAsia" w:ascii="宋体" w:hAnsi="宋体" w:eastAsia="宋体" w:cs="宋体"/>
          <w:lang w:val="en-US" w:eastAsia="zh-CN"/>
        </w:rPr>
        <w:t>;</w:t>
      </w:r>
      <w:r>
        <w:rPr>
          <w:rFonts w:hint="eastAsia" w:ascii="宋体" w:hAnsi="宋体" w:eastAsia="宋体" w:cs="宋体"/>
          <w:lang w:val="en-US" w:eastAsia="zh-CN"/>
        </w:rPr>
        <w:t>治不必同，期于利民。’世界上没有放之四海而皆准的发展道路。有能够持续造福人民的发展道路，才是最有生命力的。”社会主义发展道路多样性的原因有</w:t>
      </w:r>
      <w:r>
        <w:rPr>
          <w:rFonts w:hint="eastAsia" w:ascii="宋体" w:hAnsi="宋体" w:eastAsia="宋体" w:cs="宋体"/>
          <w:lang w:val="en-US" w:eastAsia="zh-CN"/>
        </w:rPr>
        <w:t>(    )</w:t>
      </w:r>
    </w:p>
    <w:p w14:paraId="51AEB77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A.各国人口因素和自然地理环境的不同是造成社会主义发展道路多样性的决定因素 </w:t>
      </w:r>
    </w:p>
    <w:p w14:paraId="1B26530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B.历史文化传统的差异性是造成不同国家社会主义发展道路多样性的重要条件 </w:t>
      </w:r>
    </w:p>
    <w:p w14:paraId="2129B1B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C.各国生产力发展状况和社会发展阶段决定了社会主义发展道路具有不同的特点 </w:t>
      </w:r>
    </w:p>
    <w:p w14:paraId="08F6CB9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D.时代和实践的不断发展是造成社会主义发展道路多样性的现实原因</w:t>
      </w:r>
    </w:p>
    <w:p w14:paraId="696332F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27813BC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17.</w:t>
      </w:r>
      <w:r>
        <w:rPr>
          <w:rFonts w:hint="eastAsia" w:ascii="宋体" w:hAnsi="宋体" w:eastAsia="宋体" w:cs="宋体"/>
          <w:lang w:val="en-US" w:eastAsia="zh-CN"/>
        </w:rPr>
        <w:t>社会主义发展道路具有多样性，无产阶级执政党必须领导本国人民，努力探索适合自己国情</w:t>
      </w:r>
      <w:r>
        <w:rPr>
          <w:rFonts w:hint="eastAsia" w:ascii="宋体" w:hAnsi="宋体" w:eastAsia="宋体" w:cs="宋体"/>
          <w:lang w:val="en-US" w:eastAsia="zh-CN"/>
        </w:rPr>
        <w:t>的</w:t>
      </w:r>
      <w:r>
        <w:rPr>
          <w:rFonts w:hint="eastAsia" w:ascii="宋体" w:hAnsi="宋体" w:eastAsia="宋体" w:cs="宋体"/>
          <w:lang w:val="en-US" w:eastAsia="zh-CN"/>
        </w:rPr>
        <w:t>社会主义发展道路。探索社会主义发展道路，必须</w:t>
      </w:r>
      <w:r>
        <w:rPr>
          <w:rFonts w:hint="eastAsia" w:ascii="宋体" w:hAnsi="宋体" w:eastAsia="宋体" w:cs="宋体"/>
          <w:lang w:val="en-US" w:eastAsia="zh-CN"/>
        </w:rPr>
        <w:t>（   ）</w:t>
      </w:r>
      <w:r>
        <w:rPr>
          <w:rFonts w:hint="eastAsia" w:ascii="宋体" w:hAnsi="宋体" w:eastAsia="宋体" w:cs="宋体"/>
          <w:lang w:val="en-US" w:eastAsia="zh-CN"/>
        </w:rPr>
        <w:t xml:space="preserve"> </w:t>
      </w:r>
    </w:p>
    <w:p w14:paraId="395033C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A、坚持对待马克思主义的科学态度</w:t>
      </w:r>
    </w:p>
    <w:p w14:paraId="6D7BA26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B.从当时当地的历史条件出发，坚持“走自己的路” </w:t>
      </w:r>
    </w:p>
    <w:p w14:paraId="6762B08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C.充分吸收人类一切优秀文明成果</w:t>
      </w:r>
    </w:p>
    <w:p w14:paraId="5F3F8DC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D.坚持问题导向，从马克思主义经典作家的著作中寻找具体问题的答案</w:t>
      </w:r>
    </w:p>
    <w:p w14:paraId="536E713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5F04CE0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18.</w:t>
      </w:r>
      <w:r>
        <w:rPr>
          <w:rFonts w:hint="eastAsia" w:ascii="宋体" w:hAnsi="宋体" w:eastAsia="宋体" w:cs="宋体"/>
          <w:lang w:val="en-US" w:eastAsia="zh-CN"/>
        </w:rPr>
        <w:t>习近平指出:“社会主义从来都是在开拓中前进的。”这是对社会主义历史进程的全面总结，是对社会主义事业发展的深刻启示。社会主义在开拓中前进，是因为</w:t>
      </w:r>
      <w:r>
        <w:rPr>
          <w:rFonts w:hint="eastAsia" w:ascii="宋体" w:hAnsi="宋体" w:eastAsia="宋体" w:cs="宋体"/>
          <w:lang w:val="en-US" w:eastAsia="zh-CN"/>
        </w:rPr>
        <w:t>(    )</w:t>
      </w:r>
      <w:r>
        <w:rPr>
          <w:rFonts w:hint="eastAsia" w:ascii="宋体" w:hAnsi="宋体" w:eastAsia="宋体" w:cs="宋体"/>
          <w:lang w:val="en-US" w:eastAsia="zh-CN"/>
        </w:rPr>
        <w:t xml:space="preserve"> </w:t>
      </w:r>
    </w:p>
    <w:p w14:paraId="423B68F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A.社会主义是亿万人民群众的伟大实践</w:t>
      </w:r>
    </w:p>
    <w:p w14:paraId="41C7299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B.社会主义是崭新的事业，社会主义实践是一个不断探索的过程 </w:t>
      </w:r>
    </w:p>
    <w:p w14:paraId="7FC3258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C.实践探索中出现某种曲折并不改变社会主义的前进趋势 </w:t>
      </w:r>
    </w:p>
    <w:p w14:paraId="3F664BB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D.推进社会主义实践发展必须有开拓奋进的精神状态</w:t>
      </w:r>
    </w:p>
    <w:p w14:paraId="0A564BBC">
      <w:pPr>
        <w:keepNext w:val="0"/>
        <w:keepLines w:val="0"/>
        <w:pageBreakBefore w:val="0"/>
        <w:widowControl w:val="0"/>
        <w:numPr>
          <w:ilvl w:val="0"/>
          <w:numId w:val="0"/>
        </w:numPr>
        <w:kinsoku/>
        <w:wordWrap/>
        <w:overflowPunct/>
        <w:topLinePunct w:val="0"/>
        <w:autoSpaceDE/>
        <w:autoSpaceDN/>
        <w:bidi w:val="0"/>
        <w:adjustRightInd/>
        <w:snapToGrid/>
        <w:ind w:firstLine="2940" w:firstLineChars="1400"/>
        <w:textAlignment w:val="auto"/>
        <w:rPr>
          <w:rFonts w:hint="eastAsia" w:ascii="宋体" w:hAnsi="宋体" w:eastAsia="宋体" w:cs="宋体"/>
          <w:lang w:val="en-US" w:eastAsia="zh-CN"/>
        </w:rPr>
      </w:pPr>
      <w:r>
        <w:rPr>
          <w:rFonts w:hint="eastAsia" w:ascii="宋体" w:hAnsi="宋体" w:eastAsia="宋体" w:cs="宋体"/>
          <w:lang w:val="en-US" w:eastAsia="zh-CN"/>
        </w:rPr>
        <w:t>第七章共产主义崇高理想及其最终实现</w:t>
      </w:r>
    </w:p>
    <w:p w14:paraId="3F00F12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eastAsia="宋体" w:cs="宋体"/>
          <w:lang w:val="en-US" w:eastAsia="zh-CN"/>
        </w:rPr>
        <w:t xml:space="preserve">   一、单选题</w:t>
      </w:r>
    </w:p>
    <w:p w14:paraId="3FDB76F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1.马克思主义与空想社会主义在展望未来社会的问题上的根本区别在于（           ）</w:t>
      </w:r>
    </w:p>
    <w:p w14:paraId="070926F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A.是否坚持科学的立场观点方法                B.是否正确预见未来</w:t>
      </w:r>
      <w:r>
        <w:rPr>
          <w:rFonts w:hint="eastAsia" w:ascii="宋体" w:hAnsi="宋体" w:eastAsia="宋体" w:cs="宋体"/>
          <w:lang w:val="en-US" w:eastAsia="zh-CN"/>
        </w:rPr>
        <w:tab/>
      </w:r>
    </w:p>
    <w:p w14:paraId="4A82DE9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C.是否提出未来社会的具体方案</w:t>
      </w:r>
      <w:r>
        <w:rPr>
          <w:rFonts w:hint="eastAsia" w:ascii="宋体" w:hAnsi="宋体" w:eastAsia="宋体" w:cs="宋体"/>
          <w:lang w:val="en-US" w:eastAsia="zh-CN"/>
        </w:rPr>
        <w:tab/>
      </w:r>
      <w:r>
        <w:rPr>
          <w:rFonts w:hint="eastAsia" w:ascii="宋体" w:hAnsi="宋体" w:eastAsia="宋体" w:cs="宋体"/>
          <w:lang w:val="en-US" w:eastAsia="zh-CN"/>
        </w:rPr>
        <w:t xml:space="preserve">                D.是否批判资本主义旧世界</w:t>
      </w:r>
      <w:r>
        <w:rPr>
          <w:rFonts w:hint="eastAsia" w:ascii="宋体" w:hAnsi="宋体" w:eastAsia="宋体" w:cs="宋体"/>
          <w:lang w:val="en-US" w:eastAsia="zh-CN"/>
        </w:rPr>
        <w:tab/>
      </w:r>
    </w:p>
    <w:p w14:paraId="0A8DDFE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3596385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2.共产主义是人类解放的实现。共产主义社会的根本特征是（      ）</w:t>
      </w:r>
    </w:p>
    <w:p w14:paraId="2C769DF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A.物质财富极大丰富，消费资料按需分配</w:t>
      </w:r>
      <w:r>
        <w:rPr>
          <w:rFonts w:hint="eastAsia" w:ascii="宋体" w:hAnsi="宋体" w:eastAsia="宋体" w:cs="宋体"/>
          <w:lang w:val="en-US" w:eastAsia="zh-CN"/>
        </w:rPr>
        <w:tab/>
      </w:r>
      <w:r>
        <w:rPr>
          <w:rFonts w:hint="eastAsia" w:ascii="宋体" w:hAnsi="宋体" w:eastAsia="宋体" w:cs="宋体"/>
          <w:lang w:val="en-US" w:eastAsia="zh-CN"/>
        </w:rPr>
        <w:t xml:space="preserve">        B.社会关系高度和谐</w:t>
      </w:r>
      <w:r>
        <w:rPr>
          <w:rFonts w:hint="eastAsia" w:ascii="宋体" w:hAnsi="宋体" w:eastAsia="宋体" w:cs="宋体"/>
          <w:lang w:val="en-US" w:eastAsia="zh-CN"/>
        </w:rPr>
        <w:tab/>
      </w:r>
    </w:p>
    <w:p w14:paraId="1FAC2AF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C.人们精神境界极大提高</w:t>
      </w:r>
      <w:r>
        <w:rPr>
          <w:rFonts w:hint="eastAsia" w:ascii="宋体" w:hAnsi="宋体" w:eastAsia="宋体" w:cs="宋体"/>
          <w:lang w:val="en-US" w:eastAsia="zh-CN"/>
        </w:rPr>
        <w:tab/>
      </w:r>
      <w:r>
        <w:rPr>
          <w:rFonts w:hint="eastAsia" w:ascii="宋体" w:hAnsi="宋体" w:eastAsia="宋体" w:cs="宋体"/>
          <w:lang w:val="en-US" w:eastAsia="zh-CN"/>
        </w:rPr>
        <w:t xml:space="preserve">                    D.实现人的自由而全面的发展</w:t>
      </w:r>
    </w:p>
    <w:p w14:paraId="44EC8C9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二、多选题</w:t>
      </w:r>
    </w:p>
    <w:p w14:paraId="014F28F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1.</w:t>
      </w:r>
      <w:r>
        <w:rPr>
          <w:rFonts w:hint="eastAsia" w:ascii="宋体" w:hAnsi="宋体" w:eastAsia="宋体" w:cs="宋体"/>
          <w:lang w:val="en-US" w:eastAsia="zh-CN"/>
        </w:rPr>
        <w:t>恩格斯在评论《资本论》第一卷出版时说过:一些读者可能会以为他将从这本书里得知共产</w:t>
      </w:r>
      <w:r>
        <w:rPr>
          <w:rFonts w:hint="eastAsia" w:ascii="宋体" w:hAnsi="宋体" w:eastAsia="宋体" w:cs="宋体"/>
          <w:lang w:val="en-US" w:eastAsia="zh-CN"/>
        </w:rPr>
        <w:t>主</w:t>
      </w:r>
      <w:r>
        <w:rPr>
          <w:rFonts w:hint="eastAsia" w:ascii="宋体" w:hAnsi="宋体" w:eastAsia="宋体" w:cs="宋体"/>
          <w:lang w:val="en-US" w:eastAsia="zh-CN"/>
        </w:rPr>
        <w:t xml:space="preserve">义的千年王国到底是什么样子，谁指望得到这种乐趣，谁就大错特错了。这说明 </w:t>
      </w:r>
    </w:p>
    <w:p w14:paraId="662DFEB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A.探索社会主义发展道路，必须坚持对待马克思主义的科学态度</w:t>
      </w:r>
    </w:p>
    <w:p w14:paraId="1BA3329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B.马克思主义经典作家并没有给我们提供各国社会主义发展道路的现成方案</w:t>
      </w:r>
    </w:p>
    <w:p w14:paraId="1E375B3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C、马克思、恩格斯并没有对未来社会进行展望</w:t>
      </w:r>
    </w:p>
    <w:p w14:paraId="149B0B9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D.马克思主义的基本立场、观点、方法会随着时代的发展而发生根本变化</w:t>
      </w:r>
    </w:p>
    <w:p w14:paraId="23663A6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16B6E3A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2.</w:t>
      </w:r>
      <w:r>
        <w:rPr>
          <w:rFonts w:hint="eastAsia" w:ascii="宋体" w:hAnsi="宋体" w:eastAsia="宋体" w:cs="宋体"/>
          <w:lang w:val="en-US" w:eastAsia="zh-CN"/>
        </w:rPr>
        <w:t>马克思主义经典作家揭示的共产主义社会的基本特征有</w:t>
      </w:r>
      <w:r>
        <w:rPr>
          <w:rFonts w:hint="eastAsia" w:ascii="宋体" w:hAnsi="宋体" w:eastAsia="宋体" w:cs="宋体"/>
          <w:lang w:val="en-US" w:eastAsia="zh-CN"/>
        </w:rPr>
        <w:t>（      ）</w:t>
      </w:r>
    </w:p>
    <w:p w14:paraId="289D4FF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A.物质财富极大丰富 </w:t>
      </w:r>
      <w:r>
        <w:rPr>
          <w:rFonts w:hint="eastAsia" w:ascii="宋体" w:hAnsi="宋体" w:eastAsia="宋体" w:cs="宋体"/>
          <w:lang w:val="en-US" w:eastAsia="zh-CN"/>
        </w:rPr>
        <w:t xml:space="preserve">            </w:t>
      </w:r>
    </w:p>
    <w:p w14:paraId="0E49B47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B.消费资料按需分配</w:t>
      </w:r>
    </w:p>
    <w:p w14:paraId="56C8703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C.社会关系高度和谐，人们精神境界极大提高</w:t>
      </w:r>
    </w:p>
    <w:p w14:paraId="6490766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D.每个人得到自由而全面的发展，人类实现从必然王国向自由王国的飞跃</w:t>
      </w:r>
    </w:p>
    <w:p w14:paraId="3985EA1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1F13EED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3.</w:t>
      </w:r>
      <w:r>
        <w:rPr>
          <w:rFonts w:hint="eastAsia" w:ascii="宋体" w:hAnsi="宋体" w:eastAsia="宋体" w:cs="宋体"/>
          <w:lang w:val="en-US" w:eastAsia="zh-CN"/>
        </w:rPr>
        <w:t>在共产主义社会，不仅社会是和谐的，而且社会与自然之间也将达成和谐。恩格斯指出，只有在这样的社会状态下，人们才第一次能够“谈到那种同已被认识的自然规律和谐一致的生活”。在共产主义社会</w:t>
      </w:r>
      <w:r>
        <w:rPr>
          <w:rFonts w:hint="eastAsia" w:ascii="宋体" w:hAnsi="宋体" w:eastAsia="宋体" w:cs="宋体"/>
          <w:lang w:val="en-US" w:eastAsia="zh-CN"/>
        </w:rPr>
        <w:t>（      ）</w:t>
      </w:r>
    </w:p>
    <w:p w14:paraId="200C465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A.为生产而生产的利润动机不复存在</w:t>
      </w:r>
    </w:p>
    <w:p w14:paraId="6BB6ACD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B.物质生产不再不顾人的实际需要而盲目扩张</w:t>
      </w:r>
    </w:p>
    <w:p w14:paraId="5D71FCD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C.人类文明与自然环境之间将达到动态平衡与和谐 </w:t>
      </w:r>
    </w:p>
    <w:p w14:paraId="0379FB8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D.人类以合乎自然发展规律的方式来改造和利用自然</w:t>
      </w:r>
    </w:p>
    <w:p w14:paraId="3201E50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7429F94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4.</w:t>
      </w:r>
      <w:r>
        <w:rPr>
          <w:rFonts w:hint="eastAsia" w:ascii="宋体" w:hAnsi="宋体" w:eastAsia="宋体" w:cs="宋体"/>
          <w:lang w:val="en-US" w:eastAsia="zh-CN"/>
        </w:rPr>
        <w:t>实现人的自由而全面的发展，是马克思主义追求的根本价值目标，也是共产主义社会的根本特征。共产主义社会中人的自由而全面的发展指的是</w:t>
      </w:r>
      <w:r>
        <w:rPr>
          <w:rFonts w:hint="eastAsia" w:ascii="宋体" w:hAnsi="宋体" w:eastAsia="宋体" w:cs="宋体"/>
          <w:lang w:val="en-US" w:eastAsia="zh-CN"/>
        </w:rPr>
        <w:t>（      ）</w:t>
      </w:r>
    </w:p>
    <w:p w14:paraId="1A015F5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A.全体社会成员的发展，即每一个人的发展</w:t>
      </w:r>
    </w:p>
    <w:p w14:paraId="004021A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B.社会不存在矛盾，人与人之间形成事实上的平等 </w:t>
      </w:r>
    </w:p>
    <w:p w14:paraId="00FDE35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C.社会发展与个人发展实现了真正的统一</w:t>
      </w:r>
    </w:p>
    <w:p w14:paraId="41B9F85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D.社会发展不再以牺牲某些个人的发展为代价</w:t>
      </w:r>
    </w:p>
    <w:p w14:paraId="693D6FB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p>
    <w:p w14:paraId="24326D8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5.</w:t>
      </w:r>
      <w:r>
        <w:rPr>
          <w:rFonts w:hint="eastAsia" w:ascii="宋体" w:hAnsi="宋体" w:eastAsia="宋体" w:cs="宋体"/>
          <w:lang w:val="en-US" w:eastAsia="zh-CN"/>
        </w:rPr>
        <w:t>1894年，恩格斯在回答意大利人卡内帕提出的要求尽量用简短的字句来表述未来的社会主义纪元的基本思想时指出，除了从《共产党宣言》中摘出下面一段话外，再也找不出合适的了，这就是:</w:t>
      </w:r>
      <w:bookmarkStart w:id="0" w:name="_GoBack"/>
      <w:bookmarkEnd w:id="0"/>
      <w:r>
        <w:rPr>
          <w:rFonts w:hint="eastAsia" w:ascii="宋体" w:hAnsi="宋体" w:eastAsia="宋体" w:cs="宋体"/>
          <w:lang w:val="en-US" w:eastAsia="zh-CN"/>
        </w:rPr>
        <w:t>“代替那存在着阶级和阶级对立的资产阶级旧社会的，将是这样一个联合体，在那里，每个人的自由发展是一切人的自由发展的条件。”这里所说的自由发展是指</w:t>
      </w:r>
      <w:r>
        <w:rPr>
          <w:rFonts w:hint="eastAsia" w:ascii="宋体" w:hAnsi="宋体" w:eastAsia="宋体" w:cs="宋体"/>
          <w:lang w:val="en-US" w:eastAsia="zh-CN"/>
        </w:rPr>
        <w:t>（   ）</w:t>
      </w:r>
      <w:r>
        <w:rPr>
          <w:rFonts w:hint="eastAsia" w:ascii="宋体" w:hAnsi="宋体" w:eastAsia="宋体" w:cs="宋体"/>
          <w:lang w:val="en-US" w:eastAsia="zh-CN"/>
        </w:rPr>
        <w:t xml:space="preserve"> </w:t>
      </w:r>
      <w:r>
        <w:rPr>
          <w:rFonts w:hint="eastAsia" w:ascii="宋体" w:hAnsi="宋体" w:eastAsia="宋体" w:cs="宋体"/>
          <w:lang w:val="en-US" w:eastAsia="zh-CN"/>
        </w:rPr>
        <w:t xml:space="preserve">   </w:t>
      </w:r>
    </w:p>
    <w:p w14:paraId="30BCC78C">
      <w:pPr>
        <w:keepNext w:val="0"/>
        <w:keepLines w:val="0"/>
        <w:pageBreakBefore w:val="0"/>
        <w:widowControl w:val="0"/>
        <w:numPr>
          <w:ilvl w:val="0"/>
          <w:numId w:val="2"/>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建立在个体高度自由自觉基础上的全面发展 </w:t>
      </w:r>
    </w:p>
    <w:p w14:paraId="60F3AF5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B.实现了人的“自由个性”的发展</w:t>
      </w:r>
    </w:p>
    <w:p w14:paraId="0A24D9D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C.摆脱了自然经济条件下对“人的依赖关系”和商品经济条件下对“物的依赖性” </w:t>
      </w:r>
    </w:p>
    <w:p w14:paraId="47E2B9A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D.随心所欲、不受任何限制的发展</w:t>
      </w:r>
    </w:p>
    <w:p w14:paraId="36DAAEF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p>
    <w:p w14:paraId="2E9AE71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p>
    <w:p w14:paraId="0592D95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32AD95"/>
    <w:multiLevelType w:val="singleLevel"/>
    <w:tmpl w:val="6332AD95"/>
    <w:lvl w:ilvl="0" w:tentative="0">
      <w:start w:val="1"/>
      <w:numFmt w:val="upperLetter"/>
      <w:lvlText w:val="%1."/>
      <w:lvlJc w:val="left"/>
      <w:pPr>
        <w:tabs>
          <w:tab w:val="left" w:pos="312"/>
        </w:tabs>
      </w:pPr>
    </w:lvl>
  </w:abstractNum>
  <w:abstractNum w:abstractNumId="1">
    <w:nsid w:val="6E32AF4A"/>
    <w:multiLevelType w:val="singleLevel"/>
    <w:tmpl w:val="6E32AF4A"/>
    <w:lvl w:ilvl="0" w:tentative="0">
      <w:start w:val="1"/>
      <w:numFmt w:val="upperLetter"/>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E03581"/>
    <w:rsid w:val="05E03581"/>
    <w:rsid w:val="13697265"/>
    <w:rsid w:val="23F92711"/>
    <w:rsid w:val="3FB447B3"/>
    <w:rsid w:val="5BB41099"/>
    <w:rsid w:val="681C56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5179</Words>
  <Characters>5449</Characters>
  <Lines>0</Lines>
  <Paragraphs>0</Paragraphs>
  <TotalTime>32</TotalTime>
  <ScaleCrop>false</ScaleCrop>
  <LinksUpToDate>false</LinksUpToDate>
  <CharactersWithSpaces>5859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2025-11-13T01:05:00Z</dcterms:created>
  <dc:creator>刘学芝</dc:creator>
  <cp:lastModifiedBy>刘学芝</cp:lastModifiedBy>
  <dcterms:modified xsi:type="dcterms:W3CDTF">2025-11-19T02:35:57Z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04AEC618CDE04E5285D90EB74806BDC6_11</vt:lpwstr>
  </property>
  <property fmtid="{D5CDD505-2E9C-101B-9397-08002B2CF9AE}" pid="4" name="KSOTemplateDocerSaveRecord">
    <vt:lpwstr>eyJoZGlkIjoiMmU0MmYxNTU5MDVmOWJkY2RlYmE2MGRjM2Y3OTcxOTciLCJ1c2VySWQiOiIyMzQ4MjMzMTkifQ==</vt:lpwstr>
  </property>
</Properties>
</file>