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32A13F" w14:textId="2C4B1F4C" w:rsidR="00B02E44" w:rsidRDefault="00B678AC">
      <w:r>
        <w:rPr>
          <w:noProof/>
        </w:rPr>
        <w:drawing>
          <wp:inline distT="0" distB="0" distL="0" distR="0" wp14:anchorId="0A5AAD1F" wp14:editId="2117E223">
            <wp:extent cx="5120902" cy="8599237"/>
            <wp:effectExtent l="0" t="5715" r="0" b="0"/>
            <wp:docPr id="1" name="图片 1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示, 示意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156446" cy="8658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1A442" w14:textId="03863C51" w:rsidR="00B678AC" w:rsidRDefault="00B678A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7855F99" wp14:editId="041E8065">
            <wp:extent cx="5274041" cy="8820919"/>
            <wp:effectExtent l="0" t="1905" r="1270" b="1270"/>
            <wp:docPr id="2" name="图片 2" descr="白板上写着字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白板上写着字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299201" cy="8862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678AC" w:rsidSect="00B678AC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AzNjKwsDQ2NzA0MzZT0lEKTi0uzszPAykwrAUAGdVFdCwAAAA="/>
  </w:docVars>
  <w:rsids>
    <w:rsidRoot w:val="00B678AC"/>
    <w:rsid w:val="00B02E44"/>
    <w:rsid w:val="00B67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08613"/>
  <w15:chartTrackingRefBased/>
  <w15:docId w15:val="{FD4438DE-6B09-44F9-AFE2-8AC469AA8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Cunrong</dc:creator>
  <cp:keywords/>
  <dc:description/>
  <cp:lastModifiedBy>Wang Cunrong</cp:lastModifiedBy>
  <cp:revision>1</cp:revision>
  <dcterms:created xsi:type="dcterms:W3CDTF">2021-07-13T06:41:00Z</dcterms:created>
  <dcterms:modified xsi:type="dcterms:W3CDTF">2021-07-13T06:50:00Z</dcterms:modified>
</cp:coreProperties>
</file>