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82EFC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82EFC">
        <w:rPr>
          <w:rFonts w:ascii="Times New Roman" w:hAnsi="Times New Roman" w:cs="Times New Roman"/>
          <w:sz w:val="28"/>
          <w:szCs w:val="28"/>
        </w:rPr>
        <w:t xml:space="preserve"> Прикладного системного </w:t>
      </w:r>
      <w:proofErr w:type="spellStart"/>
      <w:r w:rsidRPr="00582EFC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</w:p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 xml:space="preserve">Кафедра Системного </w:t>
      </w:r>
      <w:proofErr w:type="spellStart"/>
      <w:r w:rsidRPr="00582EFC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Pr="00A75CC7" w:rsidRDefault="00AB2FE5" w:rsidP="00AB2F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75CC7">
        <w:rPr>
          <w:rFonts w:ascii="Times New Roman" w:hAnsi="Times New Roman" w:cs="Times New Roman"/>
          <w:b/>
          <w:sz w:val="32"/>
          <w:szCs w:val="32"/>
        </w:rPr>
        <w:t>Лабораторна</w:t>
      </w:r>
      <w:proofErr w:type="spellEnd"/>
      <w:r w:rsidRPr="00A75CC7">
        <w:rPr>
          <w:rFonts w:ascii="Times New Roman" w:hAnsi="Times New Roman" w:cs="Times New Roman"/>
          <w:b/>
          <w:sz w:val="32"/>
          <w:szCs w:val="32"/>
        </w:rPr>
        <w:t xml:space="preserve"> робота № 1.</w:t>
      </w:r>
    </w:p>
    <w:p w:rsidR="00AB2FE5" w:rsidRPr="00A75CC7" w:rsidRDefault="00AB2FE5" w:rsidP="00AB2FE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5CC7">
        <w:rPr>
          <w:rFonts w:ascii="Times New Roman" w:hAnsi="Times New Roman" w:cs="Times New Roman"/>
          <w:sz w:val="32"/>
          <w:szCs w:val="32"/>
          <w:lang w:val="uk-UA"/>
        </w:rPr>
        <w:t>З дисципліни</w:t>
      </w:r>
    </w:p>
    <w:p w:rsidR="00E567C0" w:rsidRPr="00E567C0" w:rsidRDefault="00FB4AFC" w:rsidP="00AB2F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67C0">
        <w:rPr>
          <w:rFonts w:ascii="Times New Roman" w:hAnsi="Times New Roman" w:cs="Times New Roman"/>
          <w:sz w:val="28"/>
          <w:szCs w:val="28"/>
          <w:lang w:val="uk-UA"/>
        </w:rPr>
        <w:t xml:space="preserve">«ПРОЕКТУВАННЯ ІНФОРМАЦІЙНИХ СИСТЕМ» </w:t>
      </w:r>
    </w:p>
    <w:p w:rsidR="00AB2FE5" w:rsidRPr="00A75CC7" w:rsidRDefault="00AB2FE5" w:rsidP="00AB2FE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5CC7">
        <w:rPr>
          <w:rFonts w:ascii="Times New Roman" w:hAnsi="Times New Roman" w:cs="Times New Roman"/>
          <w:sz w:val="32"/>
          <w:szCs w:val="32"/>
          <w:lang w:val="uk-UA"/>
        </w:rPr>
        <w:t>На тему</w:t>
      </w:r>
    </w:p>
    <w:p w:rsidR="00AB2FE5" w:rsidRPr="00A75CC7" w:rsidRDefault="00AB2FE5" w:rsidP="00AB2FE5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A75CC7">
        <w:rPr>
          <w:rFonts w:ascii="Times New Roman" w:hAnsi="Times New Roman" w:cs="Times New Roman"/>
          <w:b/>
          <w:i/>
          <w:sz w:val="32"/>
          <w:szCs w:val="32"/>
          <w:lang w:val="uk-UA"/>
        </w:rPr>
        <w:t>«</w:t>
      </w:r>
      <w:proofErr w:type="spellStart"/>
      <w:r w:rsidR="00E567C0" w:rsidRPr="00E567C0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="00E567C0" w:rsidRPr="00E567C0">
        <w:rPr>
          <w:rFonts w:ascii="Times New Roman" w:hAnsi="Times New Roman" w:cs="Times New Roman"/>
          <w:sz w:val="32"/>
          <w:szCs w:val="32"/>
        </w:rPr>
        <w:t xml:space="preserve"> контролю </w:t>
      </w:r>
      <w:proofErr w:type="spellStart"/>
      <w:r w:rsidR="00E567C0" w:rsidRPr="00E567C0">
        <w:rPr>
          <w:rFonts w:ascii="Times New Roman" w:hAnsi="Times New Roman" w:cs="Times New Roman"/>
          <w:sz w:val="32"/>
          <w:szCs w:val="32"/>
        </w:rPr>
        <w:t>версій</w:t>
      </w:r>
      <w:proofErr w:type="spellEnd"/>
      <w:r w:rsidR="00E567C0" w:rsidRPr="00E567C0">
        <w:rPr>
          <w:rFonts w:ascii="Times New Roman" w:hAnsi="Times New Roman" w:cs="Times New Roman"/>
          <w:sz w:val="32"/>
          <w:szCs w:val="32"/>
        </w:rPr>
        <w:t xml:space="preserve"> SVN, GIT.</w:t>
      </w:r>
      <w:r w:rsidRPr="00A75CC7">
        <w:rPr>
          <w:rFonts w:ascii="Times New Roman" w:hAnsi="Times New Roman" w:cs="Times New Roman"/>
          <w:b/>
          <w:i/>
          <w:sz w:val="32"/>
          <w:szCs w:val="32"/>
          <w:lang w:val="uk-UA"/>
        </w:rPr>
        <w:t>»</w:t>
      </w: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Pr="00582EFC" w:rsidRDefault="00AB2FE5" w:rsidP="00AB2FE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82EFC">
        <w:rPr>
          <w:rFonts w:ascii="Times New Roman" w:hAnsi="Times New Roman" w:cs="Times New Roman"/>
          <w:sz w:val="28"/>
          <w:szCs w:val="28"/>
          <w:lang w:val="uk-UA"/>
        </w:rPr>
        <w:t xml:space="preserve">Виконала </w:t>
      </w:r>
    </w:p>
    <w:p w:rsidR="00AB2FE5" w:rsidRPr="00582EFC" w:rsidRDefault="00AB2FE5" w:rsidP="00AB2FE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82EFC">
        <w:rPr>
          <w:rFonts w:ascii="Times New Roman" w:hAnsi="Times New Roman" w:cs="Times New Roman"/>
          <w:sz w:val="28"/>
          <w:szCs w:val="28"/>
          <w:lang w:val="uk-UA"/>
        </w:rPr>
        <w:t>студентка групи ДА-61</w:t>
      </w:r>
    </w:p>
    <w:p w:rsidR="00AB2FE5" w:rsidRPr="00582EFC" w:rsidRDefault="000510D5" w:rsidP="00AB2FE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Шкульова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Катерина</w:t>
      </w:r>
    </w:p>
    <w:p w:rsidR="00AB2FE5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AB2FE5" w:rsidRPr="00AB2FE5" w:rsidRDefault="00AB2FE5" w:rsidP="00AB2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br w:type="page"/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 </w:t>
      </w:r>
      <w:proofErr w:type="spellStart"/>
      <w:r w:rsidRPr="00E567C0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Pr="00E567C0">
        <w:rPr>
          <w:rFonts w:ascii="Times New Roman" w:hAnsi="Times New Roman" w:cs="Times New Roman"/>
          <w:b/>
          <w:sz w:val="24"/>
          <w:szCs w:val="24"/>
        </w:rPr>
        <w:t>:</w:t>
      </w:r>
      <w:r w:rsidRPr="00E567C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контролю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версій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завантажити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коди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у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репозіторій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Відтворити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типовий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цикл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розробки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з</w:t>
      </w:r>
    </w:p>
    <w:p w:rsidR="00714BBC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67C0">
        <w:rPr>
          <w:rFonts w:ascii="Times New Roman" w:hAnsi="Times New Roman" w:cs="Times New Roman"/>
          <w:sz w:val="24"/>
          <w:szCs w:val="24"/>
          <w:lang w:val="en-US"/>
        </w:rPr>
        <w:t>використанням</w:t>
      </w:r>
      <w:proofErr w:type="spellEnd"/>
      <w:proofErr w:type="gramEnd"/>
      <w:r w:rsidRPr="00E56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  <w:lang w:val="en-US"/>
        </w:rPr>
        <w:t>системи</w:t>
      </w:r>
      <w:proofErr w:type="spellEnd"/>
      <w:r w:rsidRPr="00E56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  <w:lang w:val="en-US"/>
        </w:rPr>
        <w:t>контролю</w:t>
      </w:r>
      <w:proofErr w:type="spellEnd"/>
      <w:r w:rsidRPr="00E56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  <w:lang w:val="en-US"/>
        </w:rPr>
        <w:t>версій</w:t>
      </w:r>
      <w:proofErr w:type="spellEnd"/>
      <w:r w:rsidRPr="00E567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567C0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1. Обрати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безкоштовну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систему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репозиторія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контролю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версіями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>,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  <w:lang w:val="en-US"/>
        </w:rPr>
        <w:t>projectlocker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інш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>.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Встановити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клієнтське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безкоштовне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програмне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с системою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контролю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версій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(</w:t>
      </w:r>
      <w:r w:rsidRPr="00E567C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E567C0">
        <w:rPr>
          <w:rFonts w:ascii="Times New Roman" w:hAnsi="Times New Roman" w:cs="Times New Roman"/>
          <w:sz w:val="24"/>
          <w:szCs w:val="24"/>
        </w:rPr>
        <w:t xml:space="preserve">, </w:t>
      </w:r>
      <w:r w:rsidRPr="00E567C0">
        <w:rPr>
          <w:rFonts w:ascii="Times New Roman" w:hAnsi="Times New Roman" w:cs="Times New Roman"/>
          <w:sz w:val="24"/>
          <w:szCs w:val="24"/>
          <w:lang w:val="en-US"/>
        </w:rPr>
        <w:t>SVN</w:t>
      </w:r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r w:rsidRPr="00E567C0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E567C0">
        <w:rPr>
          <w:rFonts w:ascii="Times New Roman" w:hAnsi="Times New Roman" w:cs="Times New Roman"/>
          <w:sz w:val="24"/>
          <w:szCs w:val="24"/>
        </w:rPr>
        <w:t>).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над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лабораторними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роботами 2-6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систему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контролю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версіями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>.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Описати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цикл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розробки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</w:p>
    <w:p w:rsid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67C0">
        <w:rPr>
          <w:rFonts w:ascii="Times New Roman" w:hAnsi="Times New Roman" w:cs="Times New Roman"/>
          <w:sz w:val="24"/>
          <w:szCs w:val="24"/>
          <w:lang w:val="en-US"/>
        </w:rPr>
        <w:t>контрою</w:t>
      </w:r>
      <w:proofErr w:type="spellEnd"/>
      <w:proofErr w:type="gramEnd"/>
      <w:r w:rsidRPr="00E56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  <w:lang w:val="en-US"/>
        </w:rPr>
        <w:t>версій</w:t>
      </w:r>
      <w:proofErr w:type="spellEnd"/>
      <w:r w:rsidRPr="00E567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67C0" w:rsidRDefault="00E567C0" w:rsidP="00E567C0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567C0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:rsidR="00E567C0" w:rsidRDefault="00E567C0" w:rsidP="00E567C0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системи контролю версіями було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оброно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систему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567C0">
        <w:rPr>
          <w:rFonts w:ascii="Times New Roman" w:hAnsi="Times New Roman" w:cs="Times New Roman"/>
          <w:sz w:val="24"/>
          <w:szCs w:val="24"/>
        </w:rPr>
        <w:t>.</w:t>
      </w:r>
    </w:p>
    <w:p w:rsidR="00095272" w:rsidRPr="00095272" w:rsidRDefault="00095272" w:rsidP="0009527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/>
        </w:rPr>
        <w:t>Розподілена (децентралізована) система керування версіями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 (</w:t>
      </w:r>
      <w:hyperlink r:id="rId5" w:tooltip="Англійська мова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/>
          </w:rPr>
          <w:t>англ.</w:t>
        </w:r>
      </w:hyperlink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 </w:t>
      </w:r>
      <w:r w:rsidRPr="0009527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Distributed revision control system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) — порівняно новий напрям </w:t>
      </w:r>
      <w:hyperlink r:id="rId6" w:tooltip="Система керування версіями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/>
          </w:rPr>
          <w:t>систем керування версіями</w:t>
        </w:r>
      </w:hyperlink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. Від традиційних, централізованих систем керування версіями децентралізовані відрізняються: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Кожний розробник працює з власним репозиторієм.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Модель роботи схожа на «базарний» стиль в тому, що кожен може створити власні </w:t>
      </w:r>
      <w:hyperlink r:id="rId7" w:tooltip="Гілка (керування версіями)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/>
          </w:rPr>
          <w:t>гілки</w:t>
        </w:r>
      </w:hyperlink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Репозиторії можуть клонуватись будь ким, і часто клонуються декілька раз.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Може існувати декілька «центральних» репозиторіїв.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Обмеження прав доступу не використовуються. Натомість, зміни додаються на основі мереж довіри, наприклад, на основі попереднього досвіду співпраці або якості змін.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Важелі керування належать керівникам проектів, котрі вирішують які </w:t>
      </w:r>
      <w:hyperlink r:id="rId8" w:tooltip="Гілка (керування версіями)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/>
          </w:rPr>
          <w:t>гілки</w:t>
        </w:r>
      </w:hyperlink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 об'єднувати.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Більшість операцій не потребує мережевого з'єднання.</w:t>
      </w:r>
    </w:p>
    <w:p w:rsid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Існує перелік операцій для </w:t>
      </w:r>
      <w:hyperlink r:id="rId9" w:tooltip="Синхронізація даних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/>
          </w:rPr>
          <w:t>синхронізації</w:t>
        </w:r>
      </w:hyperlink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 репозиторіїв — передачі або отримання змін з інших репозиторіїв.</w:t>
      </w:r>
    </w:p>
    <w:p w:rsidR="00095272" w:rsidRPr="008A5776" w:rsidRDefault="00095272" w:rsidP="008A5776">
      <w:pPr>
        <w:spacing w:before="100" w:beforeAutospacing="1" w:after="24" w:line="240" w:lineRule="auto"/>
        <w:ind w:left="2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  <w:lang/>
        </w:rPr>
      </w:pP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  <w:lang/>
        </w:rPr>
        <w:t>Основною відмінністю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  <w:lang w:val="uk-UA"/>
        </w:rPr>
        <w:t xml:space="preserve"> 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  <w:lang/>
        </w:rPr>
        <w:t>GIT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  <w:lang/>
        </w:rPr>
        <w:t xml:space="preserve"> від інших систем (таких як Subvers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  <w:lang/>
        </w:rPr>
        <w:t xml:space="preserve">ion та подібних їй) є те, як 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  <w:lang w:val="uk-UA"/>
        </w:rPr>
        <w:t>він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  <w:lang/>
        </w:rPr>
        <w:t xml:space="preserve"> сприймає дані. Концептуально, більшість СКВ зберігають інформацію як список файлових редагувань. Ці інші системи (CVS, Subversion, Perforce, Bazaar тощо) розглядають інформацію як список файлів та змін кожного з них протягом деякого часу (це зазвичай називають </w:t>
      </w:r>
      <w:r w:rsidRPr="008A5776"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CFCFA"/>
          <w:lang/>
        </w:rPr>
        <w:t>оснований на дельтах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  <w:lang/>
        </w:rPr>
        <w:t> контроль версій).</w:t>
      </w:r>
    </w:p>
    <w:p w:rsidR="00095272" w:rsidRPr="00095272" w:rsidRDefault="00095272" w:rsidP="008A5776">
      <w:pPr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не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оброблює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та не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свої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дані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таким чином.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Замість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цього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сприймає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свої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дані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радше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як низку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знімків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мініатюрної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файлової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системи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. У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щоразу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як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створюєте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коміт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тобто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зберігаєте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стан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вашого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проекту,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запам’ятовує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як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виглядають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всі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ваші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файли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в той момент і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посилання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на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цей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знімок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. Для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ефективності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якщо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файли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не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змінилися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не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файли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знову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просто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робить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посилання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на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попередній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ідентичний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файл,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котрий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вже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зберігається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.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вважає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свої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дані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більш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як </w:t>
      </w:r>
      <w:proofErr w:type="spellStart"/>
      <w:r w:rsidRPr="008A5776">
        <w:rPr>
          <w:rStyle w:val="a7"/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потік</w:t>
      </w:r>
      <w:proofErr w:type="spellEnd"/>
      <w:r w:rsidRPr="008A5776">
        <w:rPr>
          <w:rStyle w:val="a7"/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Style w:val="a7"/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знімків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.</w:t>
      </w:r>
    </w:p>
    <w:p w:rsid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A5776" w:rsidRDefault="008A5776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8A5776" w:rsidRDefault="008A5776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095272" w:rsidRDefault="00095272" w:rsidP="00E567C0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9527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Основні команди</w:t>
      </w:r>
    </w:p>
    <w:p w:rsidR="008A5776" w:rsidRDefault="008A5776" w:rsidP="00E567C0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init - створення git-репозитарія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add &lt;filename&gt; - добавити файл в буфер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add . - добавити усі файли в буфер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commit -m "commit text" - коміт. відправляємо вміст буфера в репозиторій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-am "commit text" - добавлення в буфер та виконуємл коміт однією командою (не працює для нових та видалених файлів, лише для файлів які були змінені)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staus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log - найчастіша команда, показує логи (коміти)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log --oneline - стиснутий вигляд перегляду комітів</w:t>
      </w:r>
    </w:p>
    <w:p w:rsidR="00095272" w:rsidRPr="008A5776" w:rsidRDefault="00095272" w:rsidP="00E567C0">
      <w:pPr>
        <w:spacing w:after="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/>
        </w:rPr>
      </w:pP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/>
        </w:rPr>
        <w:t>git diff &lt;filename&gt; - показати відмінність у  файлу в робочій директорії та репозиторієм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lang/>
        </w:rPr>
        <w:br/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/>
        </w:rPr>
        <w:t>git diff --storage &lt;filename&gt; - показати відмінність у редагуванні файлу із буферної зони та репозит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checkout -- &lt;filename&gt; - взяти файл із репозиторія в робочу директорію (відміна внесених змін)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checkout &lt;hash&gt; &lt;filename&gt; - чекаут файлу із попередньої рівізії &lt;hash&gt; (файл попадає в буферну зону!)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reset HEAD &lt;filename&gt; - витягнути файл із буфера назад в робочу директорію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commit --amend -m "commit text" - зміна останнього коміта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revert &lt;hash&gt; - відміняє коміт (виконує повну протилежність, те що було знищено вертає, те що було добавлено знищує)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reset --soft &lt;hash&gt;- переміщує HEAD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reset --mixed &lt;hash&gt;- переміщує HEAD на конкретний коміт, та змінює буфер, щоб він відповідав репозиторію, при цьому робоча директорія не змінюється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reset --hard &lt;hash&gt; - переміщує HEAD на конкретний коміт, усі зміни які були за цим комітом будуть знищені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gir clean -n тестово показує, які невідслідковані файли будуть знищені командою git clean -f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clean -f знищує невідслідковані файли із робочої директорії (яких немає в буфері та репозиторії)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ls-tree HEAD - покаже файли для HEAD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branch [-r,-a]- покаже список бранчів (* - активний бранч) (-r покажи віддалені бранчі, -a покаже локільні і віддалені бранчі)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branch &lt;name_branch&gt; - створення нового бранча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branch --merged - покаже перелік бранчів в текучому бранчі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branch -m &lt;name_branch&gt; &lt;new_name_branch&gt; - переіменування бранча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branch -u &lt;branch_name&gt; &lt;alias&gt;/&lt;branch_name&gt; - задаємо відслідковування бранча на віддаленому репозиторію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lastRenderedPageBreak/>
        <w:t>git checkout &lt;name_branch&gt; - переключення на бранч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checkout -b &lt;name_branch&gt; - створення нового бранча та переключення на нього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checkout -d &lt;name_branch&gt; - знищення бранча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checkout -D &lt;name_branch&gt; - знищення бранча (в незалежності, злитий він з іншим бранчем чи ні)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merge &lt;name_branch&gt; - зливання бранча &lt;name_branch&gt;із тикучим бранчом (в якому ми зараз знаходимя)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merge &lt;alias&gt;/&lt;name_branch&gt; - зливання бранча &lt;name_branch&gt; із репозиторія &lt;alias&gt; із тикучим бранчом (в якому ми зараз знаходимя)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merge --no-ff branch_name - не робити швидке зливання, зробити  новий коміт із повідомленням (докуиентація процесу зливання)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merge --ff-only branch_name - зробити зливання, лише, якщо воно буде швидким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merge --abort -    перервати(вийти з режиму) зливання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stash list - перегляд записів у копілці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stash save "comment" - збереження змін в "копілку"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stash show stash@{0} -  перегляд елемента stash@{0} в копілці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stash show -p stash@{0} -  перегляд елемента stash@{0} в копілці із виводом інформації про зміни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stash pop &lt;element_name&gt; - переносить зміни із копілки в текучу робочу директорію (якщо не вказати елемент, то по змовчанню бере перший елемент)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stash apply - копіює зміни із копілки в текучу робочу директорію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stash drop &lt;element_name&gt; - знищення елементу із копілки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8A57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/>
        </w:rPr>
        <w:t>Віддалені репозиторії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remote [-v] - список усіх віддалених репозиторіїв, які відомі git'у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remote add &lt;alias&gt; &lt;url&gt; - добавлення віддаленого серверу під назвою &lt;alias&gt;, який ми можемо знайти за адресою &lt;url&gt;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remove rm &lt;alias&gt; - знищення запису про віддалений репозиторій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push [-u] &lt;alias&gt; &lt;branch_name&gt; - відправити код на віддалений репозиторій ( -u відслідковувати віддалений репозиторій)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push - відправляє внесені зміни на віддалений репозиторій, який раніше був заданий як відслідковуваний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push &lt;alias&gt; :&lt;branch_name&gt; - знищення бранчу на віддаленому репозиторію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push &lt;alias&gt; &lt;local_branch_name&gt;:&lt;branch_name&gt; - відправлення локального бранчу &lt;local_branch_name&gt; у віддалений репозиторій &lt;alias&gt; у бранч &lt;branch_name&gt;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push &lt;alias&gt; --delete &lt;branch_name&gt; - ще одна (більш зрозуміла команда) знищення бранчу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bookmarkStart w:id="0" w:name="_GoBack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clone &lt;url&gt; [&lt;folder&gt;] - клонування віддаленого репозиторія</w:t>
      </w:r>
    </w:p>
    <w:bookmarkEnd w:id="0"/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git pull = git fetch +  git merge</w:t>
      </w:r>
    </w:p>
    <w:p w:rsidR="00095272" w:rsidRPr="00095272" w:rsidRDefault="00095272" w:rsidP="00E567C0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  <w:lang/>
        </w:rPr>
      </w:pP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940425" cy="44494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tcyc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7C0" w:rsidRPr="00E56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04D9D"/>
    <w:multiLevelType w:val="multilevel"/>
    <w:tmpl w:val="A8D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63EE3"/>
    <w:multiLevelType w:val="hybridMultilevel"/>
    <w:tmpl w:val="CB4A7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05"/>
    <w:rsid w:val="000510D5"/>
    <w:rsid w:val="00095272"/>
    <w:rsid w:val="000F2B20"/>
    <w:rsid w:val="00714BBC"/>
    <w:rsid w:val="00842005"/>
    <w:rsid w:val="008A5776"/>
    <w:rsid w:val="00AB2FE5"/>
    <w:rsid w:val="00CE45AC"/>
    <w:rsid w:val="00D7490D"/>
    <w:rsid w:val="00E567C0"/>
    <w:rsid w:val="00ED7799"/>
    <w:rsid w:val="00F31356"/>
    <w:rsid w:val="00FB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B6AAF-8B1C-4B79-8945-A1B36E27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F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Hyperlink"/>
    <w:basedOn w:val="a0"/>
    <w:uiPriority w:val="99"/>
    <w:semiHidden/>
    <w:unhideWhenUsed/>
    <w:rsid w:val="00095272"/>
    <w:rPr>
      <w:color w:val="0000FF"/>
      <w:u w:val="single"/>
    </w:rPr>
  </w:style>
  <w:style w:type="character" w:styleId="a6">
    <w:name w:val="Emphasis"/>
    <w:basedOn w:val="a0"/>
    <w:uiPriority w:val="20"/>
    <w:qFormat/>
    <w:rsid w:val="00095272"/>
    <w:rPr>
      <w:i/>
      <w:iCs/>
    </w:rPr>
  </w:style>
  <w:style w:type="character" w:styleId="a7">
    <w:name w:val="Strong"/>
    <w:basedOn w:val="a0"/>
    <w:uiPriority w:val="22"/>
    <w:qFormat/>
    <w:rsid w:val="00095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3%D1%96%D0%BB%D0%BA%D0%B0_(%D0%BA%D0%B5%D1%80%D1%83%D0%B2%D0%B0%D0%BD%D0%BD%D1%8F_%D0%B2%D0%B5%D1%80%D1%81%D1%96%D1%8F%D0%BC%D0%B8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3%D1%96%D0%BB%D0%BA%D0%B0_(%D0%BA%D0%B5%D1%80%D1%83%D0%B2%D0%B0%D0%BD%D0%BD%D1%8F_%D0%B2%D0%B5%D1%80%D1%81%D1%96%D1%8F%D0%BC%D0%B8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1%D0%B8%D1%81%D1%82%D0%B5%D0%BC%D0%B0_%D0%BA%D0%B5%D1%80%D1%83%D0%B2%D0%B0%D0%BD%D0%BD%D1%8F_%D0%B2%D0%B5%D1%80%D1%81%D1%96%D1%8F%D0%BC%D0%B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0%B8%D0%BD%D1%85%D1%80%D0%BE%D0%BD%D1%96%D0%B7%D0%B0%D1%86%D1%96%D1%8F_%D0%B4%D0%B0%D0%BD%D0%B8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Kate</cp:lastModifiedBy>
  <cp:revision>2</cp:revision>
  <dcterms:created xsi:type="dcterms:W3CDTF">2019-09-17T21:03:00Z</dcterms:created>
  <dcterms:modified xsi:type="dcterms:W3CDTF">2019-09-17T21:03:00Z</dcterms:modified>
</cp:coreProperties>
</file>