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82EFC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82EFC">
        <w:rPr>
          <w:rFonts w:ascii="Times New Roman" w:hAnsi="Times New Roman" w:cs="Times New Roman"/>
          <w:sz w:val="28"/>
          <w:szCs w:val="28"/>
        </w:rPr>
        <w:t xml:space="preserve"> Прикладного системного </w:t>
      </w:r>
      <w:proofErr w:type="spellStart"/>
      <w:r w:rsidRPr="00582EFC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</w:p>
    <w:p w:rsidR="00AB2FE5" w:rsidRPr="00582EFC" w:rsidRDefault="00AB2FE5" w:rsidP="00AB2F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t xml:space="preserve">Кафедра Системного </w:t>
      </w:r>
      <w:proofErr w:type="spellStart"/>
      <w:r w:rsidRPr="00582EFC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Pr="00A75CC7" w:rsidRDefault="00AB2FE5" w:rsidP="00AB2F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75CC7">
        <w:rPr>
          <w:rFonts w:ascii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A75CC7">
        <w:rPr>
          <w:rFonts w:ascii="Times New Roman" w:hAnsi="Times New Roman" w:cs="Times New Roman"/>
          <w:b/>
          <w:sz w:val="32"/>
          <w:szCs w:val="32"/>
        </w:rPr>
        <w:t xml:space="preserve"> робота № 1.</w:t>
      </w:r>
    </w:p>
    <w:p w:rsidR="00AB2FE5" w:rsidRPr="00A75CC7" w:rsidRDefault="00AB2FE5" w:rsidP="00AB2FE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sz w:val="32"/>
          <w:szCs w:val="32"/>
          <w:lang w:val="uk-UA"/>
        </w:rPr>
        <w:t>З дисципліни</w:t>
      </w:r>
    </w:p>
    <w:p w:rsidR="00E567C0" w:rsidRPr="00E567C0" w:rsidRDefault="00FB4AFC" w:rsidP="00AB2F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67C0">
        <w:rPr>
          <w:rFonts w:ascii="Times New Roman" w:hAnsi="Times New Roman" w:cs="Times New Roman"/>
          <w:sz w:val="28"/>
          <w:szCs w:val="28"/>
          <w:lang w:val="uk-UA"/>
        </w:rPr>
        <w:t xml:space="preserve">«ПРОЕКТУВАННЯ ІНФОРМАЦІЙНИХ СИСТЕМ» </w:t>
      </w:r>
    </w:p>
    <w:p w:rsidR="00AB2FE5" w:rsidRPr="00A75CC7" w:rsidRDefault="00AB2FE5" w:rsidP="00AB2FE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sz w:val="32"/>
          <w:szCs w:val="32"/>
          <w:lang w:val="uk-UA"/>
        </w:rPr>
        <w:t>На тему</w:t>
      </w:r>
    </w:p>
    <w:p w:rsidR="00AB2FE5" w:rsidRPr="00A75CC7" w:rsidRDefault="00AB2FE5" w:rsidP="00AB2FE5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A75CC7">
        <w:rPr>
          <w:rFonts w:ascii="Times New Roman" w:hAnsi="Times New Roman" w:cs="Times New Roman"/>
          <w:b/>
          <w:i/>
          <w:sz w:val="32"/>
          <w:szCs w:val="32"/>
          <w:lang w:val="uk-UA"/>
        </w:rPr>
        <w:t>«</w:t>
      </w:r>
      <w:proofErr w:type="spellStart"/>
      <w:r w:rsidR="00E567C0" w:rsidRPr="00E567C0">
        <w:rPr>
          <w:rFonts w:ascii="Times New Roman" w:hAnsi="Times New Roman" w:cs="Times New Roman"/>
          <w:sz w:val="32"/>
          <w:szCs w:val="32"/>
        </w:rPr>
        <w:t>Системи</w:t>
      </w:r>
      <w:proofErr w:type="spellEnd"/>
      <w:r w:rsidR="00E567C0" w:rsidRPr="00E567C0">
        <w:rPr>
          <w:rFonts w:ascii="Times New Roman" w:hAnsi="Times New Roman" w:cs="Times New Roman"/>
          <w:sz w:val="32"/>
          <w:szCs w:val="32"/>
        </w:rPr>
        <w:t xml:space="preserve"> контролю </w:t>
      </w:r>
      <w:proofErr w:type="spellStart"/>
      <w:r w:rsidR="00E567C0" w:rsidRPr="00E567C0">
        <w:rPr>
          <w:rFonts w:ascii="Times New Roman" w:hAnsi="Times New Roman" w:cs="Times New Roman"/>
          <w:sz w:val="32"/>
          <w:szCs w:val="32"/>
        </w:rPr>
        <w:t>версій</w:t>
      </w:r>
      <w:proofErr w:type="spellEnd"/>
      <w:r w:rsidR="00E567C0" w:rsidRPr="00E567C0">
        <w:rPr>
          <w:rFonts w:ascii="Times New Roman" w:hAnsi="Times New Roman" w:cs="Times New Roman"/>
          <w:sz w:val="32"/>
          <w:szCs w:val="32"/>
        </w:rPr>
        <w:t xml:space="preserve"> SVN, GIT.</w:t>
      </w:r>
      <w:r w:rsidRPr="00A75CC7">
        <w:rPr>
          <w:rFonts w:ascii="Times New Roman" w:hAnsi="Times New Roman" w:cs="Times New Roman"/>
          <w:b/>
          <w:i/>
          <w:sz w:val="32"/>
          <w:szCs w:val="32"/>
          <w:lang w:val="uk-UA"/>
        </w:rPr>
        <w:t>»</w:t>
      </w: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B2FE5" w:rsidRPr="00582EFC" w:rsidRDefault="00AB2FE5" w:rsidP="00AB2FE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2EFC">
        <w:rPr>
          <w:rFonts w:ascii="Times New Roman" w:hAnsi="Times New Roman" w:cs="Times New Roman"/>
          <w:sz w:val="28"/>
          <w:szCs w:val="28"/>
          <w:lang w:val="uk-UA"/>
        </w:rPr>
        <w:t xml:space="preserve">Виконала </w:t>
      </w:r>
    </w:p>
    <w:p w:rsidR="00AB2FE5" w:rsidRPr="00582EFC" w:rsidRDefault="00AB2FE5" w:rsidP="00AB2FE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2EFC">
        <w:rPr>
          <w:rFonts w:ascii="Times New Roman" w:hAnsi="Times New Roman" w:cs="Times New Roman"/>
          <w:sz w:val="28"/>
          <w:szCs w:val="28"/>
          <w:lang w:val="uk-UA"/>
        </w:rPr>
        <w:t>студентка групи ДА-61</w:t>
      </w:r>
    </w:p>
    <w:p w:rsidR="00AB2FE5" w:rsidRPr="00582EFC" w:rsidRDefault="000510D5" w:rsidP="00AB2FE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Шкульова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Катерина</w:t>
      </w:r>
    </w:p>
    <w:p w:rsidR="00AB2FE5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Default="00AB2FE5" w:rsidP="00AB2FE5">
      <w:pPr>
        <w:rPr>
          <w:rFonts w:ascii="Times New Roman" w:hAnsi="Times New Roman" w:cs="Times New Roman"/>
          <w:sz w:val="28"/>
          <w:szCs w:val="28"/>
        </w:rPr>
      </w:pPr>
    </w:p>
    <w:p w:rsidR="00AB2FE5" w:rsidRDefault="00AB2FE5" w:rsidP="00AB2F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AB2FE5" w:rsidRPr="00AB2FE5" w:rsidRDefault="00AB2FE5" w:rsidP="00AB2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AB2FE5" w:rsidRPr="00582EFC" w:rsidRDefault="00AB2FE5" w:rsidP="00AB2FE5">
      <w:pPr>
        <w:rPr>
          <w:rFonts w:ascii="Times New Roman" w:hAnsi="Times New Roman" w:cs="Times New Roman"/>
          <w:sz w:val="28"/>
          <w:szCs w:val="28"/>
        </w:rPr>
      </w:pPr>
      <w:r w:rsidRPr="00582EFC">
        <w:rPr>
          <w:rFonts w:ascii="Times New Roman" w:hAnsi="Times New Roman" w:cs="Times New Roman"/>
          <w:sz w:val="28"/>
          <w:szCs w:val="28"/>
        </w:rPr>
        <w:br w:type="page"/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 </w:t>
      </w:r>
      <w:proofErr w:type="spellStart"/>
      <w:r w:rsidRPr="00E567C0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E567C0">
        <w:rPr>
          <w:rFonts w:ascii="Times New Roman" w:hAnsi="Times New Roman" w:cs="Times New Roman"/>
          <w:b/>
          <w:sz w:val="24"/>
          <w:szCs w:val="24"/>
        </w:rPr>
        <w:t>:</w:t>
      </w:r>
      <w:r w:rsidRPr="00E567C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контролю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версій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завантажити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коди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у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репозіторій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Відтворити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типовий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цикл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з</w:t>
      </w:r>
    </w:p>
    <w:p w:rsidR="00714BBC" w:rsidRPr="00E81C0D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C0D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Pr="00E81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0D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81C0D">
        <w:rPr>
          <w:rFonts w:ascii="Times New Roman" w:hAnsi="Times New Roman" w:cs="Times New Roman"/>
          <w:sz w:val="24"/>
          <w:szCs w:val="24"/>
        </w:rPr>
        <w:t xml:space="preserve"> контролю </w:t>
      </w:r>
      <w:proofErr w:type="spellStart"/>
      <w:r w:rsidRPr="00E81C0D">
        <w:rPr>
          <w:rFonts w:ascii="Times New Roman" w:hAnsi="Times New Roman" w:cs="Times New Roman"/>
          <w:sz w:val="24"/>
          <w:szCs w:val="24"/>
        </w:rPr>
        <w:t>версій</w:t>
      </w:r>
      <w:proofErr w:type="spellEnd"/>
      <w:r w:rsidRPr="00E81C0D">
        <w:rPr>
          <w:rFonts w:ascii="Times New Roman" w:hAnsi="Times New Roman" w:cs="Times New Roman"/>
          <w:sz w:val="24"/>
          <w:szCs w:val="24"/>
        </w:rPr>
        <w:t>.</w:t>
      </w:r>
    </w:p>
    <w:p w:rsidR="00E567C0" w:rsidRPr="00E81C0D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567C0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1. Обрати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безкоштовну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систему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репозиторія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контролю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версіями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>,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  <w:lang w:val="en-US"/>
        </w:rPr>
        <w:t>projectlocker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інш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>.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Встановити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клієнтське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безкоштовне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програмне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с системою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контролю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версій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(</w:t>
      </w:r>
      <w:r w:rsidRPr="00E567C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567C0">
        <w:rPr>
          <w:rFonts w:ascii="Times New Roman" w:hAnsi="Times New Roman" w:cs="Times New Roman"/>
          <w:sz w:val="24"/>
          <w:szCs w:val="24"/>
        </w:rPr>
        <w:t xml:space="preserve">, </w:t>
      </w:r>
      <w:r w:rsidRPr="00E567C0">
        <w:rPr>
          <w:rFonts w:ascii="Times New Roman" w:hAnsi="Times New Roman" w:cs="Times New Roman"/>
          <w:sz w:val="24"/>
          <w:szCs w:val="24"/>
          <w:lang w:val="en-US"/>
        </w:rPr>
        <w:t>SVN</w:t>
      </w:r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r w:rsidRPr="00E567C0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E567C0">
        <w:rPr>
          <w:rFonts w:ascii="Times New Roman" w:hAnsi="Times New Roman" w:cs="Times New Roman"/>
          <w:sz w:val="24"/>
          <w:szCs w:val="24"/>
        </w:rPr>
        <w:t>).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над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лабораторними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роботами 2-6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систему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контролю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версіями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>.</w:t>
      </w: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567C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Описати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цикл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7C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</w:p>
    <w:p w:rsidR="00E567C0" w:rsidRPr="00E81C0D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81C0D">
        <w:rPr>
          <w:rFonts w:ascii="Times New Roman" w:hAnsi="Times New Roman" w:cs="Times New Roman"/>
          <w:sz w:val="24"/>
          <w:szCs w:val="24"/>
        </w:rPr>
        <w:t xml:space="preserve">контрою </w:t>
      </w:r>
      <w:proofErr w:type="spellStart"/>
      <w:r w:rsidRPr="00E81C0D">
        <w:rPr>
          <w:rFonts w:ascii="Times New Roman" w:hAnsi="Times New Roman" w:cs="Times New Roman"/>
          <w:sz w:val="24"/>
          <w:szCs w:val="24"/>
        </w:rPr>
        <w:t>версій</w:t>
      </w:r>
      <w:proofErr w:type="spellEnd"/>
      <w:r w:rsidRPr="00E81C0D">
        <w:rPr>
          <w:rFonts w:ascii="Times New Roman" w:hAnsi="Times New Roman" w:cs="Times New Roman"/>
          <w:sz w:val="24"/>
          <w:szCs w:val="24"/>
        </w:rPr>
        <w:t>.</w:t>
      </w:r>
    </w:p>
    <w:p w:rsidR="00E567C0" w:rsidRPr="00E81C0D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E567C0" w:rsidRDefault="00E567C0" w:rsidP="00E567C0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567C0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E567C0" w:rsidRDefault="00E567C0" w:rsidP="00E567C0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567C0" w:rsidRP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системи контролю версіями було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оброно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систему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567C0">
        <w:rPr>
          <w:rFonts w:ascii="Times New Roman" w:hAnsi="Times New Roman" w:cs="Times New Roman"/>
          <w:sz w:val="24"/>
          <w:szCs w:val="24"/>
        </w:rPr>
        <w:t>.</w:t>
      </w:r>
    </w:p>
    <w:p w:rsidR="00095272" w:rsidRPr="00095272" w:rsidRDefault="00095272" w:rsidP="0009527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Розподілена (децентралізована) система керування версіями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hyperlink r:id="rId5" w:tooltip="Англійська мова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англ.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09527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Distributed revision control system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 —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порівняно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новий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напрям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hyperlink r:id="rId6" w:tooltip="Система керування версіями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систем</w:t>
        </w:r>
        <w:r w:rsidRPr="00E81C0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  <w:proofErr w:type="spellStart"/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керування</w:t>
        </w:r>
        <w:proofErr w:type="spellEnd"/>
        <w:r w:rsidRPr="00E81C0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  <w:proofErr w:type="spellStart"/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версіями</w:t>
        </w:r>
        <w:proofErr w:type="spellEnd"/>
      </w:hyperlink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 традиційних, централізованих систем керування версіями децентралізовані відрізняються: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Кожний розробник працює з власним репозиторієм.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Модель роботи схожа на «базарний» стиль в тому, що кожен може створити власні </w:t>
      </w:r>
      <w:hyperlink r:id="rId7" w:tooltip="Гілка (керування версіями)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гілки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Репозиторії можуть клонуватись будь ким, і часто клонуються декілька раз.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Може існувати декілька «центральних» репозиторіїв.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Обмеження прав доступу не використовуються. Натомість, зміни додаються на основі мереж довіри, наприклад, на основі попереднього досвіду співпраці або якості змін.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Важелі керування належать керівникам проектів, котрі вирішують які </w:t>
      </w:r>
      <w:hyperlink r:id="rId8" w:tooltip="Гілка (керування версіями)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гілки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об'єднувати.</w:t>
      </w:r>
    </w:p>
    <w:p w:rsidR="00095272" w:rsidRP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Більшість операцій не потребує мережевого з'єднання.</w:t>
      </w:r>
    </w:p>
    <w:p w:rsidR="00095272" w:rsidRDefault="00095272" w:rsidP="0009527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Існує перелік операцій для </w:t>
      </w:r>
      <w:hyperlink r:id="rId9" w:tooltip="Синхронізація даних" w:history="1">
        <w:r w:rsidRPr="0009527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синхронізації</w:t>
        </w:r>
      </w:hyperlink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репозиторіїв — передачі або отримання змін з інших репозиторіїв.</w:t>
      </w:r>
    </w:p>
    <w:p w:rsidR="00095272" w:rsidRPr="008A5776" w:rsidRDefault="00095272" w:rsidP="008A5776">
      <w:pPr>
        <w:spacing w:before="100" w:beforeAutospacing="1" w:after="24" w:line="240" w:lineRule="auto"/>
        <w:ind w:left="2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</w:pP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Основною відмінністю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 w:val="uk-UA"/>
        </w:rPr>
        <w:t xml:space="preserve"> 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GIT від інших систем (таких як Subversion та подібних їй) є те, як 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  <w:lang w:val="uk-UA"/>
        </w:rPr>
        <w:t>він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сприймає дані. Концептуально, більшість СКВ зберігають інформацію як список файлових редагувань. Ці інші системи (CVS, Subversion, Perforce, Bazaar тощо) розглядають інформацію як список файлів та змін кожного з них протягом деякого часу (це зазвичай називають </w:t>
      </w:r>
      <w:r w:rsidRPr="008A5776"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CFCFA"/>
        </w:rPr>
        <w:t>оснований на дельтах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 контроль версій).</w:t>
      </w:r>
    </w:p>
    <w:p w:rsidR="00095272" w:rsidRPr="00095272" w:rsidRDefault="00095272" w:rsidP="008A5776">
      <w:pPr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не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оброблює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та не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свої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дані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таким чином.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Замість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цього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сприймає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свої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дані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радше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як низку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знімків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мініатюрної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файлової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системи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. У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щоразу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як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створюєте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коміт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тобто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зберігаєте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стан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вашого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проекту,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запам’ятовує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як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виглядають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всі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ваші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файли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в той момент і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посилання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на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цей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знімок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. Для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ефективності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якщо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файли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не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змінилися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не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файли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знову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, просто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робить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посилання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на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попередній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ідентичний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файл,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котрий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вже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зберігається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.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Git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вважає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свої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дані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більш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як </w:t>
      </w:r>
      <w:proofErr w:type="spellStart"/>
      <w:r w:rsidRPr="008A5776">
        <w:rPr>
          <w:rStyle w:val="a7"/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потік</w:t>
      </w:r>
      <w:proofErr w:type="spellEnd"/>
      <w:r w:rsidRPr="008A5776">
        <w:rPr>
          <w:rStyle w:val="a7"/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 xml:space="preserve"> </w:t>
      </w:r>
      <w:proofErr w:type="spellStart"/>
      <w:r w:rsidRPr="008A5776">
        <w:rPr>
          <w:rStyle w:val="a7"/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знімків</w:t>
      </w:r>
      <w:proofErr w:type="spellEnd"/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.</w:t>
      </w:r>
    </w:p>
    <w:p w:rsidR="00E567C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A5776" w:rsidRDefault="008A5776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A5776" w:rsidRDefault="008A5776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095272" w:rsidRDefault="00095272" w:rsidP="00E567C0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9527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Основні команди</w:t>
      </w:r>
    </w:p>
    <w:p w:rsidR="008A5776" w:rsidRDefault="008A5776" w:rsidP="00E567C0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init - створення git-репозитарія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add &lt;filename&gt; - добавити файл в буфер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add . - добавити усі файли в буфер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commit -m "commit text" - коміт. відправляємо вміст буфера в репозиторій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-am "commit text" - добавлення в буфер та виконуємл коміт однією командою (не працює для нових та видалених файлів, лише для файлів які були змінені)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staus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log - найчастіша команда, показує логи (коміти)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log --oneline - стиснутий вигляд перегляду комітів</w:t>
      </w:r>
    </w:p>
    <w:p w:rsidR="00095272" w:rsidRPr="008A5776" w:rsidRDefault="00095272" w:rsidP="00E567C0">
      <w:pPr>
        <w:spacing w:after="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 diff &lt;filename&gt; - показати відмінність у  файлу в робочій директорії та репозиторієм</w:t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A57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 diff --storage &lt;filename&gt; - показати відмінність у редагуванні файлу із буферної зони та репозит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checkout -- &lt;filename&gt; - взяти файл із репозиторія в робочу директорію (відміна внесених змін)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checkout &lt;hash&gt; &lt;filename&gt; - чекаут файлу із попередньої рівізії &lt;hash&gt; (файл попадає в буферну зону!)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reset HEAD &lt;filename&gt; - витягнути файл із буфера назад в робочу директорію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commit --amend -m "commit text"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зміна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останнього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коміта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revert &lt;hash&gt;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відміняє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коміт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виконує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повну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протилежність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було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знищено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вертає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було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добавлено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reset --soft &lt;hash&gt;-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переміщує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reset --mixed &lt;hash&gt;-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переміщує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конкретний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коміт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змінює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буфер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щоб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він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відповідав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репозиторію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цьому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робоча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директорія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змінюється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reset --hard &lt;hash&gt;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переміщує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конкретний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коміт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зміни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були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цим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комітом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будуть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знищені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gir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clean -n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тестово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показує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невідслідковані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файли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будуть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знищені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командою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clean -f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clean -f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знищує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невідслідковані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файли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із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робочої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директорії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яких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немає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буфері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репозиторії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ls-tree HEAD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покаже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файли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HEAD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branch [-r,-a]-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покаже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бранчів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(*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активний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(-r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покажи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віддалені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-a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покаже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локільні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віддалені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branch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створення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нового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branch --merged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покаже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перелік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бранчів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текучому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бранчі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branch -m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new_name_branch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переіменування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branch -u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branch_name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 &lt;alias&gt;/&lt;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branch_name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задаємо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відслідковування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віддаленому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репозиторію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checkout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переключення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checkout -b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створення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нового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переключення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нього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checkout -d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знищення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checkout -D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знищення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незалежності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злитий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він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іншим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бранчем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ні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merge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зливання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із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тикучим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бранчом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якому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зараз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знаходимя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merge &lt;alias&gt;/&lt;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зливання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бранча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name_branch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із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репозиторія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&lt;alias&gt;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із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тикучим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бранчом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якому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зараз</w:t>
      </w:r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знаходимя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2E7140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merge --no-</w:t>
      </w:r>
      <w:proofErr w:type="spellStart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ff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branch_name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</w:t>
      </w:r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робити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швидке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зливання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зробити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 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новий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коміт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із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повідомленням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докуиентація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процесу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зливання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95272" w:rsidRPr="002E7140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merge --</w:t>
      </w:r>
      <w:proofErr w:type="spellStart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ff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-only </w:t>
      </w:r>
      <w:proofErr w:type="spellStart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branch_name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зробити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зливання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лише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якщо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воно</w:t>
      </w:r>
      <w:proofErr w:type="spellEnd"/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буде</w:t>
      </w:r>
      <w:r w:rsidRPr="002E71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швидким</w:t>
      </w:r>
      <w:proofErr w:type="spellEnd"/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merge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--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abort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    перервати(вийти з режиму) зливання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stash list - перегляд записів у копілці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stash save "comment" - збереження змін в "копілку"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stash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pop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element_name</w:t>
      </w:r>
      <w:proofErr w:type="spellEnd"/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 - переносить зміни із копілки в текучу робочу директорію (якщо не вказати елемент, то по змовчанню бере перший елемент)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stash apply - копіює зміни із копілки в текучу робочу директорію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stash drop &lt;element_name&gt; - знищення елементу із копілки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57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Віддалені репозиторії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remote [-v] - список усіх віддалених репозиторіїв, які відомі git'у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remote add &lt;alias&gt; &lt;url&gt; - добавлення віддаленого серверу під назвою &lt;alias&gt;, який ми можемо знайти за адресою &lt;url&gt;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remove rm &lt;alias&gt; - знищення запису про віддалений репозиторій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push [-u] &lt;alias&gt; &lt;branch_name&gt; - відправити код на віддалений репозиторій ( -u відслідковувати віддалений репозиторій)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push - відправляє внесені зміни на віддалений репозиторій, який раніше був заданий як відслідковуваний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push &lt;alias&gt; :&lt;branch_name&gt; - знищення бранчу на віддаленому репозиторію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push &lt;alias&gt; &lt;local_branch_name&gt;:&lt;branch_name&gt; - відправлення локального бранчу &lt;local_branch_name&gt; у віддалений репозиторій &lt;alias&gt; у бранч &lt;branch_name&gt;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push &lt;alias&gt; --delete &lt;branch_name&gt; - ще одна (більш зрозуміла команда) знищення бранчу</w:t>
      </w:r>
    </w:p>
    <w:p w:rsidR="00095272" w:rsidRPr="00095272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2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 clone &lt;url&gt; [&lt;folder&gt;] - клонування віддаленого репозиторія</w:t>
      </w:r>
    </w:p>
    <w:p w:rsidR="00095272" w:rsidRPr="00E81C0D" w:rsidRDefault="00095272" w:rsidP="0009527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proofErr w:type="gram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pull = 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fetch +  </w:t>
      </w:r>
      <w:proofErr w:type="spellStart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E81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merge</w:t>
      </w:r>
    </w:p>
    <w:p w:rsidR="00095272" w:rsidRPr="00E81C0D" w:rsidRDefault="00095272" w:rsidP="00E567C0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7140" w:rsidRDefault="002E714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E7140" w:rsidRDefault="002E714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E7140" w:rsidRDefault="002E714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E7140" w:rsidRPr="00E81C0D" w:rsidRDefault="00E567C0" w:rsidP="002E714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2E7140">
        <w:rPr>
          <w:rFonts w:ascii="Times New Roman" w:hAnsi="Times New Roman" w:cs="Times New Roman"/>
          <w:b/>
          <w:noProof/>
          <w:sz w:val="24"/>
          <w:szCs w:val="24"/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723900</wp:posOffset>
            </wp:positionV>
            <wp:extent cx="5940425" cy="4449445"/>
            <wp:effectExtent l="0" t="0" r="3175" b="825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cyc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140" w:rsidRPr="002E7140">
        <w:rPr>
          <w:rFonts w:ascii="Times New Roman" w:hAnsi="Times New Roman" w:cs="Times New Roman"/>
          <w:b/>
          <w:sz w:val="24"/>
          <w:szCs w:val="24"/>
          <w:lang w:val="uk-UA"/>
        </w:rPr>
        <w:t>Висновок:</w:t>
      </w:r>
      <w:r w:rsidR="002E714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2E7140">
        <w:rPr>
          <w:rFonts w:ascii="Times New Roman" w:hAnsi="Times New Roman" w:cs="Times New Roman"/>
          <w:sz w:val="24"/>
          <w:szCs w:val="24"/>
          <w:lang w:val="uk-UA"/>
        </w:rPr>
        <w:t xml:space="preserve">в ході лабораторної роботи </w:t>
      </w:r>
      <w:r w:rsidR="002E7140" w:rsidRPr="00E567C0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="002E7140" w:rsidRPr="00E567C0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="002E7140"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40" w:rsidRPr="00E567C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="002E7140" w:rsidRPr="00E567C0">
        <w:rPr>
          <w:rFonts w:ascii="Times New Roman" w:hAnsi="Times New Roman" w:cs="Times New Roman"/>
          <w:sz w:val="24"/>
          <w:szCs w:val="24"/>
        </w:rPr>
        <w:t xml:space="preserve"> контролю </w:t>
      </w:r>
      <w:proofErr w:type="spellStart"/>
      <w:r w:rsidR="002E7140" w:rsidRPr="00E567C0">
        <w:rPr>
          <w:rFonts w:ascii="Times New Roman" w:hAnsi="Times New Roman" w:cs="Times New Roman"/>
          <w:sz w:val="24"/>
          <w:szCs w:val="24"/>
        </w:rPr>
        <w:t>версій</w:t>
      </w:r>
      <w:proofErr w:type="spellEnd"/>
      <w:r w:rsidR="002E7140" w:rsidRPr="00E567C0">
        <w:rPr>
          <w:rFonts w:ascii="Times New Roman" w:hAnsi="Times New Roman" w:cs="Times New Roman"/>
          <w:sz w:val="24"/>
          <w:szCs w:val="24"/>
        </w:rPr>
        <w:t xml:space="preserve"> </w:t>
      </w:r>
      <w:r w:rsidR="002E7140">
        <w:rPr>
          <w:rFonts w:ascii="Times New Roman" w:hAnsi="Times New Roman" w:cs="Times New Roman"/>
          <w:sz w:val="24"/>
          <w:szCs w:val="24"/>
          <w:lang w:val="uk-UA"/>
        </w:rPr>
        <w:t xml:space="preserve">було </w:t>
      </w:r>
      <w:proofErr w:type="spellStart"/>
      <w:r w:rsidR="002E7140">
        <w:rPr>
          <w:rFonts w:ascii="Times New Roman" w:hAnsi="Times New Roman" w:cs="Times New Roman"/>
          <w:sz w:val="24"/>
          <w:szCs w:val="24"/>
        </w:rPr>
        <w:t>завантажено</w:t>
      </w:r>
      <w:proofErr w:type="spellEnd"/>
      <w:r w:rsidR="002E7140">
        <w:rPr>
          <w:rFonts w:ascii="Times New Roman" w:hAnsi="Times New Roman" w:cs="Times New Roman"/>
          <w:sz w:val="24"/>
          <w:szCs w:val="24"/>
        </w:rPr>
        <w:t xml:space="preserve"> код</w:t>
      </w:r>
      <w:r w:rsidR="002E7140"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40" w:rsidRPr="00E567C0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="002E7140" w:rsidRPr="00E567C0">
        <w:rPr>
          <w:rFonts w:ascii="Times New Roman" w:hAnsi="Times New Roman" w:cs="Times New Roman"/>
          <w:sz w:val="24"/>
          <w:szCs w:val="24"/>
        </w:rPr>
        <w:t xml:space="preserve"> у</w:t>
      </w:r>
      <w:r w:rsidR="002E714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E7140">
        <w:rPr>
          <w:rFonts w:ascii="Times New Roman" w:hAnsi="Times New Roman" w:cs="Times New Roman"/>
          <w:sz w:val="24"/>
          <w:szCs w:val="24"/>
        </w:rPr>
        <w:t>репозіторій</w:t>
      </w:r>
      <w:proofErr w:type="spellEnd"/>
      <w:r w:rsidR="002E71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7140">
        <w:rPr>
          <w:rFonts w:ascii="Times New Roman" w:hAnsi="Times New Roman" w:cs="Times New Roman"/>
          <w:sz w:val="24"/>
          <w:szCs w:val="24"/>
        </w:rPr>
        <w:t>Відтворено</w:t>
      </w:r>
      <w:proofErr w:type="spellEnd"/>
      <w:r w:rsidR="002E7140"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40" w:rsidRPr="00E567C0">
        <w:rPr>
          <w:rFonts w:ascii="Times New Roman" w:hAnsi="Times New Roman" w:cs="Times New Roman"/>
          <w:sz w:val="24"/>
          <w:szCs w:val="24"/>
        </w:rPr>
        <w:t>типовий</w:t>
      </w:r>
      <w:proofErr w:type="spellEnd"/>
      <w:r w:rsidR="002E7140" w:rsidRPr="00E567C0">
        <w:rPr>
          <w:rFonts w:ascii="Times New Roman" w:hAnsi="Times New Roman" w:cs="Times New Roman"/>
          <w:sz w:val="24"/>
          <w:szCs w:val="24"/>
        </w:rPr>
        <w:t xml:space="preserve"> цикл </w:t>
      </w:r>
      <w:proofErr w:type="spellStart"/>
      <w:r w:rsidR="002E7140" w:rsidRPr="00E567C0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="002E7140"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40" w:rsidRPr="00E567C0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="002E7140" w:rsidRPr="00E5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40" w:rsidRPr="00E567C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="002E7140" w:rsidRPr="00E567C0">
        <w:rPr>
          <w:rFonts w:ascii="Times New Roman" w:hAnsi="Times New Roman" w:cs="Times New Roman"/>
          <w:sz w:val="24"/>
          <w:szCs w:val="24"/>
        </w:rPr>
        <w:t xml:space="preserve"> з</w:t>
      </w:r>
      <w:r w:rsidR="002E714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E7140" w:rsidRPr="00E81C0D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="002E7140" w:rsidRPr="00E81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40" w:rsidRPr="00E81C0D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="002E7140" w:rsidRPr="00E81C0D">
        <w:rPr>
          <w:rFonts w:ascii="Times New Roman" w:hAnsi="Times New Roman" w:cs="Times New Roman"/>
          <w:sz w:val="24"/>
          <w:szCs w:val="24"/>
        </w:rPr>
        <w:t xml:space="preserve"> контролю </w:t>
      </w:r>
      <w:proofErr w:type="spellStart"/>
      <w:r w:rsidR="002E7140" w:rsidRPr="00E81C0D">
        <w:rPr>
          <w:rFonts w:ascii="Times New Roman" w:hAnsi="Times New Roman" w:cs="Times New Roman"/>
          <w:sz w:val="24"/>
          <w:szCs w:val="24"/>
        </w:rPr>
        <w:t>версій</w:t>
      </w:r>
      <w:proofErr w:type="spellEnd"/>
      <w:r w:rsidR="002E7140" w:rsidRPr="00E81C0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567C0" w:rsidRPr="002E7140" w:rsidRDefault="00E567C0" w:rsidP="00E567C0">
      <w:pPr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E567C0" w:rsidRPr="002E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04D9D"/>
    <w:multiLevelType w:val="multilevel"/>
    <w:tmpl w:val="A8D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63EE3"/>
    <w:multiLevelType w:val="hybridMultilevel"/>
    <w:tmpl w:val="CB4A7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05"/>
    <w:rsid w:val="000510D5"/>
    <w:rsid w:val="00095272"/>
    <w:rsid w:val="000F2B20"/>
    <w:rsid w:val="002E7140"/>
    <w:rsid w:val="00714BBC"/>
    <w:rsid w:val="00842005"/>
    <w:rsid w:val="008A5776"/>
    <w:rsid w:val="00AB2FE5"/>
    <w:rsid w:val="00CE45AC"/>
    <w:rsid w:val="00D7490D"/>
    <w:rsid w:val="00E567C0"/>
    <w:rsid w:val="00E81C0D"/>
    <w:rsid w:val="00ED7799"/>
    <w:rsid w:val="00F31356"/>
    <w:rsid w:val="00FB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B6AAF-8B1C-4B79-8945-A1B36E27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F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95272"/>
    <w:rPr>
      <w:color w:val="0000FF"/>
      <w:u w:val="single"/>
    </w:rPr>
  </w:style>
  <w:style w:type="character" w:styleId="a6">
    <w:name w:val="Emphasis"/>
    <w:basedOn w:val="a0"/>
    <w:uiPriority w:val="20"/>
    <w:qFormat/>
    <w:rsid w:val="00095272"/>
    <w:rPr>
      <w:i/>
      <w:iCs/>
    </w:rPr>
  </w:style>
  <w:style w:type="character" w:styleId="a7">
    <w:name w:val="Strong"/>
    <w:basedOn w:val="a0"/>
    <w:uiPriority w:val="22"/>
    <w:qFormat/>
    <w:rsid w:val="00095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3%D1%96%D0%BB%D0%BA%D0%B0_(%D0%BA%D0%B5%D1%80%D1%83%D0%B2%D0%B0%D0%BD%D0%BD%D1%8F_%D0%B2%D0%B5%D1%80%D1%81%D1%96%D1%8F%D0%BC%D0%B8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3%D1%96%D0%BB%D0%BA%D0%B0_(%D0%BA%D0%B5%D1%80%D1%83%D0%B2%D0%B0%D0%BD%D0%BD%D1%8F_%D0%B2%D0%B5%D1%80%D1%81%D1%96%D1%8F%D0%BC%D0%B8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0%B8%D1%81%D1%82%D0%B5%D0%BC%D0%B0_%D0%BA%D0%B5%D1%80%D1%83%D0%B2%D0%B0%D0%BD%D0%BD%D1%8F_%D0%B2%D0%B5%D1%80%D1%81%D1%96%D1%8F%D0%BC%D0%B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0%B8%D0%BD%D1%85%D1%80%D0%BE%D0%BD%D1%96%D0%B7%D0%B0%D1%86%D1%96%D1%8F_%D0%B4%D0%B0%D0%BD%D0%B8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Kate</cp:lastModifiedBy>
  <cp:revision>4</cp:revision>
  <dcterms:created xsi:type="dcterms:W3CDTF">2019-09-17T21:03:00Z</dcterms:created>
  <dcterms:modified xsi:type="dcterms:W3CDTF">2019-09-20T18:32:00Z</dcterms:modified>
</cp:coreProperties>
</file>