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00BE2503" w:rsidR="00890BB5" w:rsidRPr="00836B17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836B17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val="uk-UA" w:eastAsia="ru-RU"/>
        </w:rPr>
        <w:t>4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2771A0FF" w14:textId="131F30DC" w:rsidR="00890BB5" w:rsidRPr="00D64397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836B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Розробка тестового мобільного додатку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5BDB06F3" w:rsidR="00890BB5" w:rsidRPr="00836B17" w:rsidRDefault="00890BB5" w:rsidP="00D64397">
      <w:pPr>
        <w:jc w:val="right"/>
        <w:rPr>
          <w:rFonts w:ascii="Times New Roman" w:hAnsi="Times New Roman" w:cs="Times New Roman"/>
          <w:sz w:val="28"/>
          <w:szCs w:val="28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B17" w:rsidRPr="00836B17">
        <w:rPr>
          <w:rFonts w:ascii="Times New Roman" w:hAnsi="Times New Roman" w:cs="Times New Roman"/>
          <w:sz w:val="28"/>
          <w:szCs w:val="28"/>
        </w:rPr>
        <w:t>розробити тестовий мобільний додаток за темою індивідуального завдання.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3C95731" w14:textId="77777777" w:rsidR="00836B17" w:rsidRPr="00836B17" w:rsidRDefault="00836B17" w:rsidP="00836B17">
      <w:pPr>
        <w:jc w:val="both"/>
        <w:rPr>
          <w:rFonts w:ascii="Times New Roman" w:hAnsi="Times New Roman" w:cs="Times New Roman"/>
          <w:sz w:val="28"/>
          <w:szCs w:val="28"/>
        </w:rPr>
      </w:pPr>
      <w:r w:rsidRPr="00836B17">
        <w:rPr>
          <w:rFonts w:ascii="Times New Roman" w:hAnsi="Times New Roman" w:cs="Times New Roman"/>
          <w:sz w:val="28"/>
          <w:szCs w:val="28"/>
        </w:rPr>
        <w:t>1. Створити інтерфейс користувача мобільного додатку інформаційної системи.</w:t>
      </w:r>
    </w:p>
    <w:p w14:paraId="4E22CCA4" w14:textId="77777777" w:rsidR="00836B17" w:rsidRPr="00836B17" w:rsidRDefault="00836B17" w:rsidP="00836B17">
      <w:pPr>
        <w:jc w:val="both"/>
        <w:rPr>
          <w:rFonts w:ascii="Times New Roman" w:hAnsi="Times New Roman" w:cs="Times New Roman"/>
          <w:sz w:val="28"/>
          <w:szCs w:val="28"/>
        </w:rPr>
      </w:pPr>
      <w:r w:rsidRPr="00836B17">
        <w:rPr>
          <w:rFonts w:ascii="Times New Roman" w:hAnsi="Times New Roman" w:cs="Times New Roman"/>
          <w:sz w:val="28"/>
          <w:szCs w:val="28"/>
        </w:rPr>
        <w:t>2. Розробити основний функціонал мобільного додатку CRUD.</w:t>
      </w:r>
    </w:p>
    <w:p w14:paraId="67E75ACD" w14:textId="77777777" w:rsidR="00836B17" w:rsidRDefault="00836B17" w:rsidP="00836B17">
      <w:pPr>
        <w:jc w:val="both"/>
        <w:rPr>
          <w:rFonts w:ascii="Times New Roman" w:hAnsi="Times New Roman" w:cs="Times New Roman"/>
          <w:sz w:val="28"/>
          <w:szCs w:val="28"/>
        </w:rPr>
      </w:pPr>
      <w:r w:rsidRPr="00836B17">
        <w:rPr>
          <w:rFonts w:ascii="Times New Roman" w:hAnsi="Times New Roman" w:cs="Times New Roman"/>
          <w:sz w:val="28"/>
          <w:szCs w:val="28"/>
        </w:rPr>
        <w:t>3. Провести тестування мобільного додатку відповідно до SRS з л.р. 2.</w:t>
      </w:r>
    </w:p>
    <w:p w14:paraId="6D62382C" w14:textId="7D53D8D4" w:rsidR="004A61DE" w:rsidRDefault="00B91138" w:rsidP="00836B1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14B24444" w14:textId="77777777" w:rsidR="00836B17" w:rsidRPr="004A61DE" w:rsidRDefault="00836B17" w:rsidP="00836B1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6C11F3B5" w14:textId="77777777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07BF4D2F" w14:textId="77777777" w:rsidR="00890BB5" w:rsidRPr="00D80485" w:rsidRDefault="00890BB5" w:rsidP="00890B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r w:rsidR="00D13624">
        <w:rPr>
          <w:rFonts w:ascii="Times New Roman" w:hAnsi="Times New Roman" w:cs="Times New Roman"/>
          <w:sz w:val="28"/>
          <w:szCs w:val="28"/>
          <w:lang w:val="uk-UA"/>
        </w:rPr>
        <w:t xml:space="preserve">сформований життєвий цикл для даного проекту, досліджено методології розробки, життєві цикли задач у вигляді діаграм станів. Проаналізовано можливі ризики, з якими зіткнеться проект, а також обрано кращі стратегії їхнього запобігання. </w:t>
      </w:r>
    </w:p>
    <w:p w14:paraId="5100C33D" w14:textId="77777777" w:rsidR="006E792B" w:rsidRPr="00A27545" w:rsidRDefault="006E792B">
      <w:pPr>
        <w:rPr>
          <w:lang w:val="uk-UA"/>
        </w:rPr>
      </w:pPr>
    </w:p>
    <w:sectPr w:rsidR="006E792B" w:rsidRPr="00A27545" w:rsidSect="00F737AB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B633" w14:textId="77777777" w:rsidR="0093595B" w:rsidRDefault="0093595B">
      <w:pPr>
        <w:spacing w:after="0" w:line="240" w:lineRule="auto"/>
      </w:pPr>
      <w:r>
        <w:separator/>
      </w:r>
    </w:p>
  </w:endnote>
  <w:endnote w:type="continuationSeparator" w:id="0">
    <w:p w14:paraId="679EBB22" w14:textId="77777777" w:rsidR="0093595B" w:rsidRDefault="00935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>Київ 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0A21" w14:textId="77777777" w:rsidR="0093595B" w:rsidRDefault="0093595B">
      <w:pPr>
        <w:spacing w:after="0" w:line="240" w:lineRule="auto"/>
      </w:pPr>
      <w:r>
        <w:separator/>
      </w:r>
    </w:p>
  </w:footnote>
  <w:footnote w:type="continuationSeparator" w:id="0">
    <w:p w14:paraId="2C5FB66A" w14:textId="77777777" w:rsidR="0093595B" w:rsidRDefault="00935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80E41"/>
    <w:multiLevelType w:val="hybridMultilevel"/>
    <w:tmpl w:val="2CB0D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7"/>
  </w:num>
  <w:num w:numId="9">
    <w:abstractNumId w:val="14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8"/>
  </w:num>
  <w:num w:numId="15">
    <w:abstractNumId w:val="16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66C9F"/>
    <w:rsid w:val="000B3A6C"/>
    <w:rsid w:val="000C6CE8"/>
    <w:rsid w:val="001252A2"/>
    <w:rsid w:val="001A380F"/>
    <w:rsid w:val="001B648B"/>
    <w:rsid w:val="001D690E"/>
    <w:rsid w:val="002202C1"/>
    <w:rsid w:val="0023684D"/>
    <w:rsid w:val="00272631"/>
    <w:rsid w:val="002908F9"/>
    <w:rsid w:val="00301773"/>
    <w:rsid w:val="00341576"/>
    <w:rsid w:val="003A2C46"/>
    <w:rsid w:val="003B39F0"/>
    <w:rsid w:val="00494129"/>
    <w:rsid w:val="004A61DE"/>
    <w:rsid w:val="004B4E67"/>
    <w:rsid w:val="005C5AC1"/>
    <w:rsid w:val="005F218B"/>
    <w:rsid w:val="005F7EEC"/>
    <w:rsid w:val="00680374"/>
    <w:rsid w:val="00695B8A"/>
    <w:rsid w:val="006A4B77"/>
    <w:rsid w:val="006E792B"/>
    <w:rsid w:val="00755C3E"/>
    <w:rsid w:val="0076224F"/>
    <w:rsid w:val="007810BE"/>
    <w:rsid w:val="007B61CA"/>
    <w:rsid w:val="00836B17"/>
    <w:rsid w:val="00845657"/>
    <w:rsid w:val="00890BB5"/>
    <w:rsid w:val="00892C11"/>
    <w:rsid w:val="00893AA7"/>
    <w:rsid w:val="008B3C2E"/>
    <w:rsid w:val="00910FDC"/>
    <w:rsid w:val="009160F9"/>
    <w:rsid w:val="0093356F"/>
    <w:rsid w:val="0093595B"/>
    <w:rsid w:val="009E591A"/>
    <w:rsid w:val="00A034CA"/>
    <w:rsid w:val="00A27545"/>
    <w:rsid w:val="00A37389"/>
    <w:rsid w:val="00AD15DB"/>
    <w:rsid w:val="00AF7D53"/>
    <w:rsid w:val="00B8050E"/>
    <w:rsid w:val="00B91138"/>
    <w:rsid w:val="00B94622"/>
    <w:rsid w:val="00BB67E6"/>
    <w:rsid w:val="00BC1B31"/>
    <w:rsid w:val="00C01141"/>
    <w:rsid w:val="00C23E81"/>
    <w:rsid w:val="00C43333"/>
    <w:rsid w:val="00CF5714"/>
    <w:rsid w:val="00D13624"/>
    <w:rsid w:val="00D376CD"/>
    <w:rsid w:val="00D64397"/>
    <w:rsid w:val="00D80485"/>
    <w:rsid w:val="00D846F8"/>
    <w:rsid w:val="00DC0000"/>
    <w:rsid w:val="00E43EA2"/>
    <w:rsid w:val="00E86943"/>
    <w:rsid w:val="00EB164B"/>
    <w:rsid w:val="00F22415"/>
    <w:rsid w:val="00F67431"/>
    <w:rsid w:val="00F737AB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29</cp:revision>
  <dcterms:created xsi:type="dcterms:W3CDTF">2019-09-17T22:04:00Z</dcterms:created>
  <dcterms:modified xsi:type="dcterms:W3CDTF">2019-12-10T19:35:00Z</dcterms:modified>
</cp:coreProperties>
</file>