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D388" w14:textId="77777777" w:rsidR="00890BB5" w:rsidRDefault="00890BB5" w:rsidP="00890BB5"/>
    <w:p w14:paraId="7AC4C3C0" w14:textId="77777777" w:rsidR="00890BB5" w:rsidRDefault="00890BB5" w:rsidP="00890BB5"/>
    <w:p w14:paraId="69968832" w14:textId="77777777" w:rsidR="00890BB5" w:rsidRDefault="00890BB5" w:rsidP="00890BB5"/>
    <w:p w14:paraId="4EF3D249" w14:textId="77777777" w:rsidR="00890BB5" w:rsidRDefault="00890BB5" w:rsidP="00890BB5"/>
    <w:p w14:paraId="7AD7187A" w14:textId="77777777" w:rsidR="00890BB5" w:rsidRDefault="00890BB5" w:rsidP="00890BB5"/>
    <w:p w14:paraId="28D2F7FC" w14:textId="7F30808E" w:rsidR="00890BB5" w:rsidRPr="002E5DA5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2E5DA5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val="uk-UA" w:eastAsia="ru-RU"/>
        </w:rPr>
        <w:t>5</w:t>
      </w:r>
    </w:p>
    <w:p w14:paraId="4080352B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49C6C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2771A0FF" w14:textId="42B817E2" w:rsidR="00890BB5" w:rsidRPr="00D64397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2E5DA5" w:rsidRPr="002E5D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Модульне тестуваня (Unit-тести) та рефакторинг.</w:t>
      </w:r>
      <w:r w:rsid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4D3A0E3C" w14:textId="77777777" w:rsidR="00890BB5" w:rsidRPr="00D64397" w:rsidRDefault="00890BB5" w:rsidP="00890BB5"/>
    <w:p w14:paraId="4740E518" w14:textId="77777777" w:rsidR="00890BB5" w:rsidRPr="00D64397" w:rsidRDefault="00890BB5" w:rsidP="00890BB5"/>
    <w:p w14:paraId="1FA1A6A2" w14:textId="77777777" w:rsidR="00890BB5" w:rsidRPr="00D64397" w:rsidRDefault="00890BB5" w:rsidP="00890BB5"/>
    <w:p w14:paraId="17825152" w14:textId="77777777" w:rsidR="00890BB5" w:rsidRPr="00D64397" w:rsidRDefault="00890BB5" w:rsidP="00890BB5"/>
    <w:p w14:paraId="7D7680AA" w14:textId="77777777" w:rsidR="00890BB5" w:rsidRPr="00D64397" w:rsidRDefault="00890BB5" w:rsidP="00890BB5"/>
    <w:p w14:paraId="4632FDB5" w14:textId="77777777" w:rsidR="00890BB5" w:rsidRPr="00D64397" w:rsidRDefault="00890BB5" w:rsidP="00890BB5"/>
    <w:p w14:paraId="2D3BDDA6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CB2FB6C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964616F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0AFABB44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4FEECE4F" w14:textId="32FC09E2" w:rsidR="00890BB5" w:rsidRPr="002E5DA5" w:rsidRDefault="00890BB5" w:rsidP="002E5DA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DA5" w:rsidRPr="002E5DA5">
        <w:rPr>
          <w:rFonts w:ascii="Times New Roman" w:hAnsi="Times New Roman" w:cs="Times New Roman"/>
          <w:sz w:val="28"/>
          <w:szCs w:val="28"/>
          <w:lang w:val="uk-UA"/>
        </w:rPr>
        <w:t>оволодіти навичками створення програмного забезпечення за метолологією</w:t>
      </w:r>
      <w:r w:rsidR="002E5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DA5" w:rsidRPr="002E5DA5">
        <w:rPr>
          <w:rFonts w:ascii="Times New Roman" w:hAnsi="Times New Roman" w:cs="Times New Roman"/>
          <w:sz w:val="28"/>
          <w:szCs w:val="28"/>
          <w:lang w:val="uk-UA"/>
        </w:rPr>
        <w:t>TDD та ознайомитися з процедурами рефакторинга.</w:t>
      </w:r>
    </w:p>
    <w:p w14:paraId="176D85CB" w14:textId="77777777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CF7A20E" w14:textId="77777777" w:rsidR="002E5DA5" w:rsidRPr="002E5DA5" w:rsidRDefault="002E5DA5" w:rsidP="002E5DA5">
      <w:pPr>
        <w:jc w:val="both"/>
        <w:rPr>
          <w:rFonts w:ascii="Times New Roman" w:hAnsi="Times New Roman" w:cs="Times New Roman"/>
          <w:sz w:val="28"/>
          <w:szCs w:val="28"/>
        </w:rPr>
      </w:pPr>
      <w:r w:rsidRPr="002E5DA5">
        <w:rPr>
          <w:rFonts w:ascii="Times New Roman" w:hAnsi="Times New Roman" w:cs="Times New Roman"/>
          <w:sz w:val="28"/>
          <w:szCs w:val="28"/>
        </w:rPr>
        <w:t>1. Розробити методику випробувань з використанням ISO/IEC/IEEE 29119.</w:t>
      </w:r>
    </w:p>
    <w:p w14:paraId="13109927" w14:textId="77777777" w:rsidR="002E5DA5" w:rsidRPr="002E5DA5" w:rsidRDefault="002E5DA5" w:rsidP="002E5DA5">
      <w:pPr>
        <w:jc w:val="both"/>
        <w:rPr>
          <w:rFonts w:ascii="Times New Roman" w:hAnsi="Times New Roman" w:cs="Times New Roman"/>
          <w:sz w:val="28"/>
          <w:szCs w:val="28"/>
        </w:rPr>
      </w:pPr>
      <w:r w:rsidRPr="002E5DA5">
        <w:rPr>
          <w:rFonts w:ascii="Times New Roman" w:hAnsi="Times New Roman" w:cs="Times New Roman"/>
          <w:sz w:val="28"/>
          <w:szCs w:val="28"/>
        </w:rPr>
        <w:t>2. Розробити код програми архітектурної моделі. Використовувати Test Driven Development.</w:t>
      </w:r>
    </w:p>
    <w:p w14:paraId="71F4E844" w14:textId="77777777" w:rsidR="002E5DA5" w:rsidRDefault="002E5DA5" w:rsidP="002E5DA5">
      <w:pPr>
        <w:jc w:val="both"/>
        <w:rPr>
          <w:rFonts w:ascii="Times New Roman" w:hAnsi="Times New Roman" w:cs="Times New Roman"/>
          <w:sz w:val="28"/>
          <w:szCs w:val="28"/>
        </w:rPr>
      </w:pPr>
      <w:r w:rsidRPr="002E5DA5">
        <w:rPr>
          <w:rFonts w:ascii="Times New Roman" w:hAnsi="Times New Roman" w:cs="Times New Roman"/>
          <w:sz w:val="28"/>
          <w:szCs w:val="28"/>
        </w:rPr>
        <w:t>3. Провести рефакторинг коду програми, щоб задовольнити вимоги технічного завдання.</w:t>
      </w:r>
    </w:p>
    <w:p w14:paraId="6D62382C" w14:textId="13139983" w:rsidR="004A61DE" w:rsidRDefault="00B91138" w:rsidP="002E5D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295F583D" w14:textId="77777777" w:rsidR="002E5DA5" w:rsidRDefault="002E5DA5" w:rsidP="002E5DA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Методика випробувань з використанням </w:t>
      </w:r>
      <w:r w:rsidRPr="002E5DA5">
        <w:rPr>
          <w:rFonts w:ascii="Times New Roman" w:hAnsi="Times New Roman" w:cs="Times New Roman"/>
          <w:b/>
          <w:sz w:val="28"/>
          <w:szCs w:val="28"/>
          <w:lang w:val="uk-UA"/>
        </w:rPr>
        <w:t>ISO/IEC/IEEE 29119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/</w:t>
      </w:r>
      <w:r w:rsidRPr="002E5DA5">
        <w:t xml:space="preserve"> </w:t>
      </w:r>
      <w:r w:rsidRPr="002E5DA5">
        <w:rPr>
          <w:rFonts w:ascii="Times New Roman" w:hAnsi="Times New Roman" w:cs="Times New Roman"/>
          <w:b/>
          <w:sz w:val="28"/>
          <w:szCs w:val="28"/>
          <w:lang w:val="uk-UA"/>
        </w:rPr>
        <w:t>IEEE_829</w:t>
      </w:r>
    </w:p>
    <w:p w14:paraId="14B24444" w14:textId="6D0CADDC" w:rsidR="00836B17" w:rsidRPr="002E5DA5" w:rsidRDefault="002E5DA5" w:rsidP="002E5DA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E5D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Буде оформлено в рамках РГР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3E98695" w14:textId="77777777" w:rsidR="002E5DA5" w:rsidRPr="002E5DA5" w:rsidRDefault="002E5DA5" w:rsidP="002E5DA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6C11F3B5" w14:textId="77777777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07BF4D2F" w14:textId="77777777" w:rsidR="00890BB5" w:rsidRPr="00D80485" w:rsidRDefault="00890BB5" w:rsidP="00890B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D80485">
        <w:rPr>
          <w:rFonts w:ascii="Times New Roman" w:hAnsi="Times New Roman" w:cs="Times New Roman"/>
          <w:sz w:val="28"/>
          <w:szCs w:val="28"/>
          <w:lang w:val="uk-UA"/>
        </w:rPr>
        <w:t xml:space="preserve">був </w:t>
      </w:r>
      <w:r w:rsidR="00D13624">
        <w:rPr>
          <w:rFonts w:ascii="Times New Roman" w:hAnsi="Times New Roman" w:cs="Times New Roman"/>
          <w:sz w:val="28"/>
          <w:szCs w:val="28"/>
          <w:lang w:val="uk-UA"/>
        </w:rPr>
        <w:t xml:space="preserve">сформований життєвий цикл для даного проекту, досліджено методології розробки, життєві цикли задач у вигляді діаграм станів. Проаналізовано можливі ризики, з якими зіткнеться проект, а також обрано кращі стратегії їхнього запобігання. </w:t>
      </w:r>
    </w:p>
    <w:p w14:paraId="5100C33D" w14:textId="77777777" w:rsidR="006E792B" w:rsidRPr="00A27545" w:rsidRDefault="006E792B">
      <w:pPr>
        <w:rPr>
          <w:lang w:val="uk-UA"/>
        </w:rPr>
      </w:pPr>
    </w:p>
    <w:sectPr w:rsidR="006E792B" w:rsidRPr="00A27545" w:rsidSect="00F737AB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FF8B2" w14:textId="77777777" w:rsidR="002E0DBE" w:rsidRDefault="002E0DBE">
      <w:pPr>
        <w:spacing w:after="0" w:line="240" w:lineRule="auto"/>
      </w:pPr>
      <w:r>
        <w:separator/>
      </w:r>
    </w:p>
  </w:endnote>
  <w:endnote w:type="continuationSeparator" w:id="0">
    <w:p w14:paraId="5CF238AD" w14:textId="77777777" w:rsidR="002E0DBE" w:rsidRDefault="002E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51" w14:textId="77777777" w:rsidR="00F737AB" w:rsidRPr="00A834EE" w:rsidRDefault="00F737AB" w:rsidP="00F737AB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>Київ – 2019</w:t>
    </w:r>
  </w:p>
  <w:p w14:paraId="555610CD" w14:textId="77777777" w:rsidR="00F737AB" w:rsidRDefault="00F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95663" w14:textId="77777777" w:rsidR="002E0DBE" w:rsidRDefault="002E0DBE">
      <w:pPr>
        <w:spacing w:after="0" w:line="240" w:lineRule="auto"/>
      </w:pPr>
      <w:r>
        <w:separator/>
      </w:r>
    </w:p>
  </w:footnote>
  <w:footnote w:type="continuationSeparator" w:id="0">
    <w:p w14:paraId="7C4CDA1D" w14:textId="77777777" w:rsidR="002E0DBE" w:rsidRDefault="002E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ADB6" w14:textId="77777777" w:rsidR="00F737AB" w:rsidRDefault="00F737AB" w:rsidP="00F737AB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4026DB6F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2DBD13A2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9A6ED51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23EB107F" w14:textId="77777777" w:rsidR="00F737AB" w:rsidRDefault="00F737AB" w:rsidP="00F737AB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0BE4AA56" w14:textId="77777777" w:rsidR="00F737AB" w:rsidRDefault="00F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CA8"/>
    <w:multiLevelType w:val="multilevel"/>
    <w:tmpl w:val="F96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63DD"/>
    <w:multiLevelType w:val="hybridMultilevel"/>
    <w:tmpl w:val="C584145E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3E6B"/>
    <w:multiLevelType w:val="hybridMultilevel"/>
    <w:tmpl w:val="B160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87758"/>
    <w:multiLevelType w:val="hybridMultilevel"/>
    <w:tmpl w:val="BAC22918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5D54"/>
    <w:multiLevelType w:val="hybridMultilevel"/>
    <w:tmpl w:val="5BFE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80E41"/>
    <w:multiLevelType w:val="hybridMultilevel"/>
    <w:tmpl w:val="2CB0D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80EA8"/>
    <w:multiLevelType w:val="hybridMultilevel"/>
    <w:tmpl w:val="6AB87454"/>
    <w:lvl w:ilvl="0" w:tplc="C4A8F54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8C750F"/>
    <w:multiLevelType w:val="hybridMultilevel"/>
    <w:tmpl w:val="B764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35A9D"/>
    <w:multiLevelType w:val="hybridMultilevel"/>
    <w:tmpl w:val="6FD0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9"/>
  </w:num>
  <w:num w:numId="5">
    <w:abstractNumId w:val="11"/>
  </w:num>
  <w:num w:numId="6">
    <w:abstractNumId w:val="13"/>
  </w:num>
  <w:num w:numId="7">
    <w:abstractNumId w:val="14"/>
  </w:num>
  <w:num w:numId="8">
    <w:abstractNumId w:val="7"/>
  </w:num>
  <w:num w:numId="9">
    <w:abstractNumId w:val="15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8"/>
  </w:num>
  <w:num w:numId="15">
    <w:abstractNumId w:val="17"/>
  </w:num>
  <w:num w:numId="16">
    <w:abstractNumId w:val="1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000"/>
    <w:rsid w:val="00066C9F"/>
    <w:rsid w:val="000B3A6C"/>
    <w:rsid w:val="000C6CE8"/>
    <w:rsid w:val="001252A2"/>
    <w:rsid w:val="001A380F"/>
    <w:rsid w:val="001B648B"/>
    <w:rsid w:val="001D690E"/>
    <w:rsid w:val="002202C1"/>
    <w:rsid w:val="0023684D"/>
    <w:rsid w:val="00272631"/>
    <w:rsid w:val="002908F9"/>
    <w:rsid w:val="002E0DBE"/>
    <w:rsid w:val="002E5DA5"/>
    <w:rsid w:val="00301773"/>
    <w:rsid w:val="00341576"/>
    <w:rsid w:val="003A2C46"/>
    <w:rsid w:val="003B39F0"/>
    <w:rsid w:val="00494129"/>
    <w:rsid w:val="004A61DE"/>
    <w:rsid w:val="004B4E67"/>
    <w:rsid w:val="005C5AC1"/>
    <w:rsid w:val="005F218B"/>
    <w:rsid w:val="005F7EEC"/>
    <w:rsid w:val="00680374"/>
    <w:rsid w:val="00695B8A"/>
    <w:rsid w:val="006A4B77"/>
    <w:rsid w:val="006E792B"/>
    <w:rsid w:val="00755C3E"/>
    <w:rsid w:val="0076224F"/>
    <w:rsid w:val="007810BE"/>
    <w:rsid w:val="007B61CA"/>
    <w:rsid w:val="00836B17"/>
    <w:rsid w:val="00845657"/>
    <w:rsid w:val="00890BB5"/>
    <w:rsid w:val="00892C11"/>
    <w:rsid w:val="00893AA7"/>
    <w:rsid w:val="008B3C2E"/>
    <w:rsid w:val="00903A09"/>
    <w:rsid w:val="00910FDC"/>
    <w:rsid w:val="009160F9"/>
    <w:rsid w:val="0093356F"/>
    <w:rsid w:val="0093595B"/>
    <w:rsid w:val="009E591A"/>
    <w:rsid w:val="00A034CA"/>
    <w:rsid w:val="00A27545"/>
    <w:rsid w:val="00A37389"/>
    <w:rsid w:val="00AD15DB"/>
    <w:rsid w:val="00AF7D53"/>
    <w:rsid w:val="00B8050E"/>
    <w:rsid w:val="00B91138"/>
    <w:rsid w:val="00B94622"/>
    <w:rsid w:val="00BB67E6"/>
    <w:rsid w:val="00BC1B31"/>
    <w:rsid w:val="00C01141"/>
    <w:rsid w:val="00C23E81"/>
    <w:rsid w:val="00C43333"/>
    <w:rsid w:val="00CF5714"/>
    <w:rsid w:val="00D13624"/>
    <w:rsid w:val="00D376CD"/>
    <w:rsid w:val="00D64397"/>
    <w:rsid w:val="00D80485"/>
    <w:rsid w:val="00D846F8"/>
    <w:rsid w:val="00DC0000"/>
    <w:rsid w:val="00E43EA2"/>
    <w:rsid w:val="00E86943"/>
    <w:rsid w:val="00EB164B"/>
    <w:rsid w:val="00F22415"/>
    <w:rsid w:val="00F67431"/>
    <w:rsid w:val="00F737AB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D6"/>
  <w15:docId w15:val="{1A1A9C6B-F79A-46A8-9B58-4F94A96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7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0000FF"/>
      <w:u w:val="single"/>
    </w:rPr>
  </w:style>
  <w:style w:type="table" w:styleId="TableGrid">
    <w:name w:val="Table Grid"/>
    <w:basedOn w:val="TableNormal"/>
    <w:uiPriority w:val="39"/>
    <w:rsid w:val="004A61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67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B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30</cp:revision>
  <dcterms:created xsi:type="dcterms:W3CDTF">2019-09-17T22:04:00Z</dcterms:created>
  <dcterms:modified xsi:type="dcterms:W3CDTF">2019-12-11T18:43:00Z</dcterms:modified>
</cp:coreProperties>
</file>