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C9A" w:rsidRDefault="001A4C69">
      <w:r>
        <w:t>En eller anden lille test</w:t>
      </w:r>
      <w:bookmarkStart w:id="0" w:name="_GoBack"/>
      <w:bookmarkEnd w:id="0"/>
    </w:p>
    <w:sectPr w:rsidR="00220C9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grammar="clean"/>
  <w:doNotTrackFormatting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69"/>
    <w:rsid w:val="001752FE"/>
    <w:rsid w:val="001A4C69"/>
    <w:rsid w:val="00220C9A"/>
    <w:rsid w:val="0087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8E6AA"/>
  <w15:chartTrackingRefBased/>
  <w15:docId w15:val="{9E04D213-0762-4C56-B361-D8B00A9A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Eniga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Flemming Sørensen - TEC</dc:creator>
  <cp:keywords/>
  <dc:description/>
  <cp:lastModifiedBy>Flemming Sørensen - TEC</cp:lastModifiedBy>
  <cp:revision>1</cp:revision>
  <dcterms:created xsi:type="dcterms:W3CDTF">2017-10-24T12:28:00Z</dcterms:created>
  <dcterms:modified xsi:type="dcterms:W3CDTF">2017-10-24T12:29:00Z</dcterms:modified>
</cp:coreProperties>
</file>