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摄影社区热门小镇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3870" cy="2278380"/>
            <wp:effectExtent l="0" t="0" r="11430" b="7620"/>
            <wp:docPr id="1" name="图片 1" descr="页面完成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页面完成效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彩妆热卖产品列表（本题选做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50745" cy="1791970"/>
            <wp:effectExtent l="0" t="0" r="1905" b="17780"/>
            <wp:docPr id="3" name="图片 3" descr="页面完成效果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页面完成效果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52650" cy="2932430"/>
            <wp:effectExtent l="0" t="0" r="0" b="1270"/>
            <wp:docPr id="2" name="图片 2" descr="页面完成效果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页面完成效果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44EBD"/>
    <w:multiLevelType w:val="singleLevel"/>
    <w:tmpl w:val="27F44E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3NjIwNjhkYzMwYWVlNDM4NzhjMzhkZTNmMDBhYWMifQ=="/>
  </w:docVars>
  <w:rsids>
    <w:rsidRoot w:val="00000000"/>
    <w:rsid w:val="15A77A54"/>
    <w:rsid w:val="229944B4"/>
    <w:rsid w:val="420A7A44"/>
    <w:rsid w:val="7198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0</TotalTime>
  <ScaleCrop>false</ScaleCrop>
  <LinksUpToDate>false</LinksUpToDate>
  <CharactersWithSpaces>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2022-08-30T08:36:00Z</dcterms:created>
  <dc:creator>ASUS</dc:creator>
  <cp:lastModifiedBy>张新勇</cp:lastModifiedBy>
  <dcterms:modified xsi:type="dcterms:W3CDTF">2022-10-18T23:58:11Z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46D8E26F2EF44C7CB9974992C66710CB</vt:lpwstr>
  </property>
</Properties>
</file>