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Merge: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['EDA_S_APS_OS_BasisSW', 'EDA_ANW_Office Manager']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Examples of these email classes: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 EDA_S_APS_OS_BasisSW ] acrobat reader liebes helpdesk in der vorbereitung für die actenova migration finde ich im k : die belege früherer wochen zwar abgespeichert , aber beim öffnen erscheint die fehlermeldung unten und kein inhalt . gibt es eine möglichkeit , den inhalt mit einem « trick » zu rekonstruieren ? wir haben seit langem probleme beim pd24 programm . teilweise speichern sich die unterlagen ohne hürden , zeitweise aber mit offensichtlich nachträglichen überraschungen beim wiederöffnen . ich habe einzelne stichproben im laufwerk gemacht , aber es wird mir unmöglich sein , jeden beleg vor der migration noch einzeln zu testen . danke für ihre hilfe , da ich es sich um geschäftsrelevante archiv-belege handelt . freundliche grüsse k:/ vision / bratislava/woche 28 wilma unfer fachspezialistin eidgenössisches departement für auswärtige angelegenheiten eda direktion für ressourcen dr finanzen eda , buchführung auslandvertretungen freiburgstrasse 0 1 2 3 , 0 1 2 3 bern this e-mail may contain trade secrets or privileged , undisclosed or otherwise confidential information . if you have received this e-mail in error , you are hereby notified that any review , copying or distribution of it is strictly prohibited . please inform us immediately and destroy the original mail.thank you for your cooperation . prozess : buchhaltung an iw-p basis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 EDA_ANW_Office Manager ] smiley im word guten tag nach bern nach rückkehr aus dem urlaub ist das beim öffnen des word das « smiley » zur dokumentbearbeitung nicht mehr vorhanden . besten dank für ihre anweisung , wie ich dies wieder aktivieren kann . freundliche grüsse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Merge: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['EDA_S_BA_2FA', 'EDA_ANW_Zeiterfassung SAP']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Examples of these email classes: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 EDA_S_BA_2FA ] smart card blockiert lieber helpdesk sie haben mir den computer freigeschaltet , weil meine smartcard blockiert ist . ich bin nun in ausserholligen und möchte die smardcard gern deblockieren . was muss ich tun ? bin jetzt noch frei , aber ab 10.30h-12h in einer sitzung . um 12.30 möchte ich idealerweise das büro wieder verlassen . hoffe das klappt heute . lg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 EDA_ANW_Zeiterfassung SAP ] smartcard-terminal tot - deza haupteingang freiburgstrasse 0 1 2 3 , loge guten morgen hiermit möchte ich melden , dass der terminal bei der loge haupteingang freiburgstrasse 0 1 2 3 nicht aktiv ist . darf ich euch bitten , die nötigen massnahmen zu unternehmen , dass der wieder geht . vielen dank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Merge: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['EDA_S_Betrieb Übermitttlungssysteme', 'EDA_S_Netzwerk Ausland', 'EDA_S_BA_ServerAusland', 'EDA_S_Raumbewirtschaftung']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Examples of these email classes: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 EDA_S_Betrieb Übermitttlungssysteme ] rote licht blinkt - aber keine nachricht sichtbar - gk shan ... ref . 0 1 2 3 .0-zid sehr geehrte kollegen vom helpdesk seit gestern abend blinkt die rote empfangslampe des tc-0 1 2 3 . andere lichter sind jedoch nicht eingeschaltet . es gibt keinen ton . also habe ich mit meiner persönlichen karte nachgesehen , konnte aber keine neuen oder aktuellen nachrichten finden . dasselbe ist meinem manager , herrn ralph steinegger , passiert . wir konnten keine erhaltenen nachrichten sehen . da ich seit jahren nicht mehr an tc-0 1 2 3 melde , haben wir den zweifel , dass wir der gelben karte auch nicht richtig benutzt haben . können sie bitte die situation anschauen ? vielen dank im voraus , freundliche grüsse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EDA_S_Netzwerk Ausland ] elektrizitätsstörungen aufgrund der jahresüberholung sehr geehrte damen und herren , zur information : die gebäudeverwaltung hat uns informiert , dass für dieses wochenende der austausch der elektrischen generatoren geplant ist . in dieser zeit wird das gebäude ohne backup-stromversorgung sein . sollte es zu einem elektrizitätsausfall kommen , wird das gebäude ohne stromversorgung bleiben . stromausfälle in ljubljana sind jedoch extrem selten , daher denke ich , wir brauchen uns keine sorgen zu machen . freundliche grüsse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 EDA_S_BA_ServerAusland ] ups batterien überbrückungsdauer guten tag da wir in den letzten monaten zwei mal einen grösseren stromausfall auf der botschaft hatten , hat sich bei uns die frage gestellt wie lange die batterien des ups vom tc007 eigentlich nach einem stromausfall laufen ? ist es möglich eine zweite batterie anzuschliessen um diese laufzeit zu verlängern ? besten dank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 EDA_S_Raumbewirtschaftung ] emch lift anlage 0 1 2 3 . guten tag die liftanlage 0 1 2 3 stoppt jeweils im 2 und dritten stock ohne das vorher so gewählt zu haben . die vorabwahl auf der tastatur fällt nach einem kurzen moment wieder weg . zudem bin ich vorher kurze zeit stecken geblieben . eventuell ein fall eine kontrolle . freundlichst emmanuel schiess gs-eda kompetenzzentrum verträge und beschaffungen sachbearbeiter/in büro 0 1 2 3 freiburgstrasse tel +0 1 2 3 mob +0 1 2 3 arbeitstage montag-donnerstag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Merge: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['EDA_S_APS_PC', 'EDA_S_APS']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Examples of these email classes: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 EDA_S_APS_PC ] asset-no . 0 1 2 3 dell , user mxm , verbindungsprobleme sehr geehrte damen und herren frau muster hat mir heute morgen mitgeteilt , dass ihre verbindung sehr langsam ist ( sie arbeitet im büro ) . es wurden schon zwei restarts gemacht . sie kann bspw. die mailboxen in outlook nicht mehr öffnen . ich habe keine anderen meldungen von mitarbeitern in amman , dass die verbindung schlecht sei . somit scheint es ein konkretes problem bei ihrer station zu sein . darf ich sie bitten , mit frau muster kontakt aufzunehmen ? freundliche grüsse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 EDA_S_APS ] neuer laptop guten morgen beim laptop ( asset-nummer : 0 1 2 3 ) von frau franziska schärli ( sxf ) fällt langsam die tastatur auseinader . daher wollte ich sie bitten , uns einen ersatz zu schicken . vielen dank und freundliche grüsse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Merge: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['EDA_ANW_ZACWEB', 'EDA_S_BA_Internetzugriff', 'EDA_ANW_CH@World (MOSS)']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Examples of these email classes: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 EDA_ANW_ZACWEB ] problem zacweb-zugriff sehr geehrte damen und herren leider kann ich seit einiger zeit nicht mehr auf zacweb zugreifen , es erscheint jeweils die folgende fehlermeldung : restarts habe ich bereits durchgeführt und bei meiner kollegin funktioniert der zugriff wie gewohnt . besten dank für ihren support . freundliche grüsse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 EDA_S_BA_Internetzugriff ] access denied easyjet.com guten tag ich komme seit neustem nicht mehr weiter sobald ich auf der easyjet.com homepage bin . muss ich irgend eine einstellung ändern und wenn ja wo , damit ich wieder mit der homepage von easyjet arbeiten kann ? vielen dank für ihre hilfe . freundliche grüsse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 EDA_ANW_CH@World (MOSS) ] zugriff auf ch@world sehr geehrte damen und herren der zugriff auf ch@world funktioniert bei mir nur via internet explorer . da der zugriff auf diesen jedoch immer noch gesperrt ist und er via edge nicht funktioniert , bitte ich sie um ihre unterstützung . besten dank bereits im voraus ! herzliche grüsse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Merge: 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['EDA_S_Netzdrucker', 'EDA_ANW_CodX PostOffice', 'EDA_S_Arbeitsplatzdrucker', 'EDA_ANW_ARIS (EDA Scout)']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Examples of these email classes: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 EDA_S_Netzdrucker ] scanner liebe frau ileri das problem liegt darin , dass ich die option « mail » auf dem kopiergerät erst gar nicht öffnen kann ( diese funktion ist verschlüsselt , nicht das dokument , dass ich dann erhalten würde ) . ich habe sie , glaube ich , vorhin am telefon falsch verstanden , da nicht die gescannten/gesendeten dokumente verschlüsselt sind , sondern die optionen kopieren/scannen auf dem drucker ist verschlüsselt , d.h. ich kann diese funktion gar nicht öffnen . es kommt immer die meldung : « diese option ist eingeschränkt . versuchen sie , ein anderes konto zu verwenden oder wenden sie sich an den systemadministrator oder die person , die das gerät eingerichtet hat » . entschuldigen sie die umstände und das hin- und her . liebe grüsse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 EDA_ANW_CodX PostOffice ] benutzerberechtigung codx - mxm guten tag nach bern leider funktioniert bei mir das codx post office programm nicht . es erscheint immer wieder diese meldung . darf ich sie um unterstützung anfragen . ausserdem möchte ich gerne wissen , ob ein drucker hp laser jet p3015 welcher nicht am netz angeschlossen ist an meinen arbeitsplatz angeschlossen werden kann . darf ein drucker welcher nicht am netz angeschlossen noch benutzt werden ? besten dank für ihre hilfe . freundliche grüsse max muster pa of the ambassador embassy of switzerland in japan 0 1 2 3 minami azabu , minato-ku tokyo 0 1 2 3 japan tel . : +0 1 2 3 sent : monday , august 31 , 2020 5:50 pm to : subject : benutzerberechtigung codx - had guten tag frau hoyoz die benutzerberichtigung für das codx system wurde bei ihnen hinterlegt . sie sollten ab sofort die bordereau ’s im programm bestätigen können , wenn dies nicht der fall ist bitte ich sie dem eda helpdesk nachzufragen die gruppen " g-p-a-codxpostoffice " und " g-p-oid-postoffice " zu erhalten . anleitungen codx … deutsch : französisch : englisch : freundliche grüsse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 EDA_S_Arbeitsplatzdrucker ] stand alone printer sehr geehrte damen und herren herr luca urech , programmverantwortlicher syrien , möchte einen standalone-drucker für sich beantragen , da er täglich relativ sensible dokumente ausdrucken muss . es ist ihm bewusst , dass diese auf seinem computer durch den internet-anschluss bereits gefährdet sind . er möchte aber nicht zusätzlich risiken eingehen indem solche dokumente übers netz zum drucker geschickt werden . der antrag wird von seiner vorgesetzten unterstützt . falls fragen bestehen einfach schnell anrufen oder mailen . mit bestem dank und freundlichen grüsse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 EDA_ANW_ARIS (EDA Scout) ] a3-druck guten tag jeden tag , wenn ich das erste mal einen a3 format ab meinem programm aris drucke , wird erst format a4 vom drucker ausgegeben ( auf a3-papier ) , d.h. das format wird nicht der papiergrösse angepasst . sobald ich ein weiteres mal auf druck drücke , kommt es korrekt angepasst auf a3 . ich habe folgende einstellungen : ist dies eine einstellungssache ? was müsste ich zusätzlich einstellen ? herzlichen dank für ihr feedback . liebe grüsse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Merge: 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['EDA_ANW_IAM Tool EDA', 'EDA_ANW_at Honorarvertretung', 'EDA_ANW_eVERA', 'EDA_ANW_EDA PWC Tool', 'EDA_ANW_MOVE!', 'EDA_ANW_Plato-HH']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Examples of these email classes: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 EDA_ANW_IAM Tool EDA ] problem mit iam tool liebe kollegin , lieber kollege heute vormittag habe ich meiner kollegin meinen sonja meo den zugriff auf die rh-datenbank erteilt . im iam-tool erscheint sie als member ( siehe abbildung ) . dennoch kann sie bis jetzt auf die datenbank zugreifen . könnten sie bitte abklären , ob es ein problem mit dem iam-tool gibt ? sonja meinen ist als verstärkung zu unserem team gestossen , doch kann sie ohne zugriff auf die datenbank nicht arbeiten . herzlichen dank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 EDA_ANW_at Honorarvertretung ] neuer honorarkonsul in toulouse die login-daten sind an den sa in marseille zu senden . freundliche grüsse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 EDA_ANW_eVERA ] abfrage sehr geehrte damen und herren wenn ich die ripol abfrage machen möchte , kommt immer folgende meldung : ich kann mich beim isa etc. einloggen , nur bei evera funktioniert es nicht ( vission+ ebenfalls , aber dort habe ich die möglichkeit mit dem windows login fortzufahren ) . vielen dank für ihre kenntnisnahme . freundliche grüsse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 EDA_ANW_EDA PWC Tool ] password reset tool liebe kolleginnen und kollegen ich wollte heute das pwrt benützen , um mein eigenes passwort zurückzusetzen . ich muss mein altes windows passwort wechseln , welches sich nach dem umzug astana – seoul leider verflüchtigt hat . es hat sich nun herausgestellt , dass das pwrt weder bei mir noch bei marie-josé borghini ( sa ) funktioniert . gibt es einen neuen link ? wenn ja , wäre ich ihnen um zustellung dankbar . ich habe noch 10 tage zeit , um das pw zu ändern – demnach keine eile . besten dank für ihre bemühungen und mit freundlichen grüsse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 EDA_ANW_MOVE! ] workflow nicht sichtbar guten tag werte kolleginnen und kollegen ich habe in flow über home herrn raoul.imbach erfasst . der datensatz ist unter cockpits / workflows aber nicht ersichtlich . können sie mir helfen ? vielen dank und freundliche grüsse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 EDA_ANW_Plato-HH ] berechtigung plato-hh hallo zusammen ich benötige für meine arbeiten zugriff auf das plato-hh . können sie mir bitte die berechtigung geben . mit freundlichen grüsse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Merge: 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['EDA_ANW_EDAContacts', 'EDA_ANW_ORBIS', 'EDA_ANW_ITDoc Sharepoint', 'EDA_ANW_NOS:4', 'EDA_ANW_Reisehinweise', 'EDA_ANW_FDFA Security App']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Examples of these email classes: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 EDA_ANW_EDAContacts ] kontaktdaten von whatsapp sehr geehrte damen und herren , guten tag botschafterin monika schmutz kirgöz verfügt eine beträchtliche anzahl kontaktdaten in ihrem whatsapp , die wir nun in edacontacts einpflegen sollten . hätten sie ev. einen tipp , wie wir diese daten ohne grösseren aufwand aus whatsapp kopieren könnten ? danke vielmals für ihre bemühungen . stay safe und freundliche grüsse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 EDA_ANW_ORBIS ] bangkok : fehlermeldung mxm bei den meisten mitarbeitern ( visa entscheider ) sehr geehrte damen und herren die visa-entscheider melden probleme beim erteilen der visa . visa d : es geht nicht weiter visa c : eine fehlermeldung sis kommt , es kann jedoch erteilt werden die obigen muster sind von herrn pascal wenger ; frau katharina schär villaro kann erstaunlicherweise visa erteilen ; 3 weitere entscheider können ebenfalls wie herr wenger nicht erteilen . danke sich der sache anzunehmen , freundliche grüsse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 EDA_ANW_ITDoc Sharepoint ] muster max eda mxm möchte auf ' testaccounts freiburgstrasse 0 1 2 3 ' zugreifen . hallo zusammen ich habe über die smartcard-office-mailbox unten stehendes mail zur genehmigung erhalten . leider bin ich selber auf dieser seite nicht berechtigt ( auch die anderen personen vom sc office nicht ) und ich weiss auch nicht , was das für eine seite ist . da für die seite aber die smartcard-mailbox als genehmiger hinterlegt ist , gehe ich davon aus , dass mich die seite etwas angeht . ? könnt ihr mir bitte ein ticket für it entwicklung erstellen , damit sie mich berechtigen können ? vielen sent : tuesday , september 24 , 2019 10:56 am to : subject : muster max eda wpm möchte auf ' testaccounts freiburgstrasse 0 1 2 3 ' zugreifen . ich bräuchte zugriff für terminreservation diese anforderung annehmen oder keine lust mehr , anforderungen zu genehmigen ? mitgliedern das freigeben ohne anforderung der besitzergenehmigung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