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B1C3" w14:textId="4558A0E5" w:rsidR="000D1D68" w:rsidRPr="00161ACF" w:rsidRDefault="00A82A82" w:rsidP="00FE71FB">
      <w:pPr>
        <w:pStyle w:val="Overskrift1"/>
        <w:spacing w:line="480" w:lineRule="auto"/>
        <w:rPr>
          <w:b/>
          <w:sz w:val="36"/>
          <w:szCs w:val="36"/>
          <w:lang w:val="en-GB"/>
        </w:rPr>
      </w:pPr>
      <w:r w:rsidRPr="00161ACF">
        <w:rPr>
          <w:b/>
          <w:sz w:val="36"/>
          <w:szCs w:val="36"/>
          <w:lang w:val="en-GB"/>
        </w:rPr>
        <w:t>Abstract</w:t>
      </w:r>
    </w:p>
    <w:p w14:paraId="2092F8C6" w14:textId="5BC5B8A2" w:rsidR="0090422E" w:rsidRPr="00161ACF" w:rsidRDefault="0090422E" w:rsidP="00FE71FB">
      <w:pPr>
        <w:spacing w:line="480" w:lineRule="auto"/>
        <w:rPr>
          <w:lang w:val="en-GB"/>
        </w:rPr>
      </w:pPr>
      <w:r w:rsidRPr="00161ACF">
        <w:rPr>
          <w:lang w:val="en-GB"/>
        </w:rPr>
        <w:t xml:space="preserve">The </w:t>
      </w:r>
      <w:r w:rsidR="00D348E3" w:rsidRPr="00161ACF">
        <w:rPr>
          <w:lang w:val="en-GB"/>
        </w:rPr>
        <w:t>R</w:t>
      </w:r>
      <w:r w:rsidR="00CC397B" w:rsidRPr="00161ACF">
        <w:rPr>
          <w:lang w:val="en-GB"/>
        </w:rPr>
        <w:t xml:space="preserve"> </w:t>
      </w:r>
      <w:r w:rsidRPr="00161ACF">
        <w:rPr>
          <w:lang w:val="en-GB"/>
        </w:rPr>
        <w:t xml:space="preserve">package crossrun </w:t>
      </w:r>
      <w:r w:rsidR="00C96953" w:rsidRPr="00161ACF">
        <w:rPr>
          <w:lang w:val="en-GB"/>
        </w:rPr>
        <w:t xml:space="preserve">[1] </w:t>
      </w:r>
      <w:r w:rsidRPr="00161ACF">
        <w:rPr>
          <w:lang w:val="en-GB"/>
        </w:rPr>
        <w:t xml:space="preserve">computes the joint distribution of the number of crossings and the longest run in a sequence of independent Bernoulli observations. The main intended application is statistical process control where the joint distribution may be used for systematic investigation, and possibly refinement, of existing rules for distinguishing between signal and noise. While the crossrun vignette is written to assist in practical use, this article gives a hands-on explanation of </w:t>
      </w:r>
      <w:r w:rsidRPr="00161ACF">
        <w:rPr>
          <w:i/>
          <w:lang w:val="en-GB"/>
        </w:rPr>
        <w:t>why</w:t>
      </w:r>
      <w:r w:rsidRPr="00161ACF">
        <w:rPr>
          <w:lang w:val="en-GB"/>
        </w:rPr>
        <w:t xml:space="preserve"> the procedures works. The article also includes a discussion of limitations of the present version of crossrun together with an outline of ongoing work to meet these limitations. There is more to come, and it is necessary to grasp the basic ideas behind the procedure implemented both to understand these planned extensions, and how presently implemented rules in statistical process control, based on the number of crossings and the longest run, may be refined.</w:t>
      </w:r>
    </w:p>
    <w:p w14:paraId="415E8C03" w14:textId="77777777" w:rsidR="0090422E" w:rsidRPr="00161ACF" w:rsidRDefault="0090422E" w:rsidP="00FE71FB">
      <w:pPr>
        <w:spacing w:line="480" w:lineRule="auto"/>
        <w:rPr>
          <w:lang w:val="en-GB"/>
        </w:rPr>
      </w:pPr>
    </w:p>
    <w:p w14:paraId="7B63D576" w14:textId="226ABCD6" w:rsidR="0090422E" w:rsidRPr="00161ACF" w:rsidRDefault="0090422E" w:rsidP="00FE71FB">
      <w:pPr>
        <w:pStyle w:val="Overskrift1"/>
        <w:spacing w:line="480" w:lineRule="auto"/>
        <w:rPr>
          <w:b/>
          <w:sz w:val="36"/>
          <w:szCs w:val="36"/>
          <w:lang w:val="en-GB"/>
        </w:rPr>
      </w:pPr>
      <w:r w:rsidRPr="00161ACF">
        <w:rPr>
          <w:b/>
          <w:sz w:val="36"/>
          <w:szCs w:val="36"/>
          <w:lang w:val="en-GB"/>
        </w:rPr>
        <w:t>Introduction</w:t>
      </w:r>
    </w:p>
    <w:p w14:paraId="180D9F6E" w14:textId="5F89682C" w:rsidR="0090422E" w:rsidRPr="00161ACF" w:rsidRDefault="0090422E" w:rsidP="00FE71FB">
      <w:pPr>
        <w:spacing w:line="480" w:lineRule="auto"/>
        <w:rPr>
          <w:lang w:val="en-GB"/>
        </w:rPr>
      </w:pPr>
      <w:r w:rsidRPr="00161ACF">
        <w:rPr>
          <w:lang w:val="en-GB"/>
        </w:rPr>
        <w:t xml:space="preserve">The setting is defined by </w:t>
      </w:r>
      <w:proofErr w:type="gramStart"/>
      <w:r w:rsidRPr="00161ACF">
        <w:rPr>
          <w:lang w:val="en-GB"/>
        </w:rPr>
        <w:t>a number of</w:t>
      </w:r>
      <w:proofErr w:type="gramEnd"/>
      <w:r w:rsidRPr="00161ACF">
        <w:rPr>
          <w:lang w:val="en-GB"/>
        </w:rPr>
        <w:t xml:space="preserve"> independent observations from a Bernoulli distribution with the same success probability. In statistical process control, our main intended application, this may be the useful observations in a runchart, recording values above and below the median from previous data, disregarding any observations equal to the median </w:t>
      </w:r>
      <w:r w:rsidR="00877747" w:rsidRPr="00161ACF">
        <w:rPr>
          <w:lang w:val="en-GB"/>
        </w:rPr>
        <w:t>[2</w:t>
      </w:r>
      <w:r w:rsidR="00424A0B" w:rsidRPr="00161ACF">
        <w:rPr>
          <w:lang w:val="en-GB"/>
        </w:rPr>
        <w:t xml:space="preserve">]. </w:t>
      </w:r>
      <w:r w:rsidRPr="00161ACF">
        <w:rPr>
          <w:lang w:val="en-GB"/>
        </w:rPr>
        <w:t>The focus of the crossrun</w:t>
      </w:r>
      <w:r w:rsidR="003A0BF3" w:rsidRPr="00161ACF">
        <w:rPr>
          <w:lang w:val="en-GB"/>
        </w:rPr>
        <w:t xml:space="preserve"> </w:t>
      </w:r>
      <w:r w:rsidRPr="00161ACF">
        <w:rPr>
          <w:lang w:val="en-GB"/>
        </w:rPr>
        <w:t xml:space="preserve">package is the joint distribution of number of crossings, C, and the length of the longest run, L, in random data sequences. A run is a sequence of successes or failures, delimited by a different observation or the start or end of the entire sequence. A crossing is two adjacent different observations. </w:t>
      </w:r>
    </w:p>
    <w:p w14:paraId="5EAC315C" w14:textId="48D61485" w:rsidR="0090422E" w:rsidRPr="00161ACF" w:rsidRDefault="0090422E" w:rsidP="00FE71FB">
      <w:pPr>
        <w:spacing w:line="480" w:lineRule="auto"/>
        <w:rPr>
          <w:lang w:val="en-GB"/>
        </w:rPr>
      </w:pPr>
      <w:r w:rsidRPr="00161ACF">
        <w:rPr>
          <w:lang w:val="en-GB"/>
        </w:rPr>
        <w:t>Fig</w:t>
      </w:r>
      <w:r w:rsidR="00D42AAC" w:rsidRPr="00161ACF">
        <w:rPr>
          <w:lang w:val="en-GB"/>
        </w:rPr>
        <w:t xml:space="preserve"> 1</w:t>
      </w:r>
      <w:r w:rsidRPr="00161ACF">
        <w:rPr>
          <w:lang w:val="en-GB"/>
        </w:rPr>
        <w:t xml:space="preserve"> illustrates runs and crossings in a run chart with 20 random observations. Observations above and below the median represent successes and failures respectively.</w:t>
      </w:r>
    </w:p>
    <w:p w14:paraId="57DE1F69" w14:textId="720DCF55" w:rsidR="00A4188F" w:rsidRPr="00161ACF" w:rsidRDefault="00A4188F" w:rsidP="00FE71FB">
      <w:pPr>
        <w:spacing w:line="480" w:lineRule="auto"/>
        <w:rPr>
          <w:lang w:val="en-GB"/>
        </w:rPr>
      </w:pPr>
    </w:p>
    <w:p w14:paraId="23FB01B9" w14:textId="6A1F1354" w:rsidR="0090422E" w:rsidRPr="00161ACF" w:rsidRDefault="00A4188F" w:rsidP="00FE71FB">
      <w:pPr>
        <w:spacing w:line="480" w:lineRule="auto"/>
        <w:rPr>
          <w:lang w:val="en-GB"/>
        </w:rPr>
      </w:pPr>
      <w:r w:rsidRPr="00161ACF">
        <w:rPr>
          <w:b/>
          <w:lang w:val="en-GB"/>
        </w:rPr>
        <w:t xml:space="preserve">Fig 1. </w:t>
      </w:r>
      <w:r w:rsidR="0090422E" w:rsidRPr="00161ACF">
        <w:rPr>
          <w:b/>
          <w:lang w:val="en-GB"/>
        </w:rPr>
        <w:t>A run</w:t>
      </w:r>
      <w:r w:rsidR="00D91975" w:rsidRPr="00161ACF">
        <w:rPr>
          <w:b/>
          <w:lang w:val="en-GB"/>
        </w:rPr>
        <w:t xml:space="preserve"> </w:t>
      </w:r>
      <w:r w:rsidR="0090422E" w:rsidRPr="00161ACF">
        <w:rPr>
          <w:b/>
          <w:lang w:val="en-GB"/>
        </w:rPr>
        <w:t>chart with n=20 data points.</w:t>
      </w:r>
      <w:r w:rsidR="0090422E" w:rsidRPr="00161ACF">
        <w:rPr>
          <w:lang w:val="en-GB"/>
        </w:rPr>
        <w:t xml:space="preserve"> The longest run consists of observations 3-7 above the median. The length of the longest run is L=5. The number of crossings of the median is C=10.</w:t>
      </w:r>
    </w:p>
    <w:p w14:paraId="45356EF5" w14:textId="77777777" w:rsidR="00BE2A2D" w:rsidRPr="00161ACF" w:rsidRDefault="00BE2A2D" w:rsidP="00FE71FB">
      <w:pPr>
        <w:spacing w:line="480" w:lineRule="auto"/>
        <w:rPr>
          <w:lang w:val="en-GB"/>
        </w:rPr>
      </w:pPr>
    </w:p>
    <w:p w14:paraId="6F7DE5C7" w14:textId="6B1049E0" w:rsidR="0090422E" w:rsidRPr="00161ACF" w:rsidRDefault="0090422E" w:rsidP="00FE71FB">
      <w:pPr>
        <w:spacing w:line="480" w:lineRule="auto"/>
        <w:rPr>
          <w:lang w:val="en-GB"/>
        </w:rPr>
      </w:pPr>
      <w:r w:rsidRPr="00161ACF">
        <w:rPr>
          <w:lang w:val="en-GB"/>
        </w:rPr>
        <w:t xml:space="preserve">While the number of crossings follows a binomial distribution in the symmetric case (success probability 0.5), no closed form distribution is known for the longest run. The distribution of the longest run has been investigated in </w:t>
      </w:r>
      <w:proofErr w:type="gramStart"/>
      <w:r w:rsidRPr="00161ACF">
        <w:rPr>
          <w:lang w:val="en-GB"/>
        </w:rPr>
        <w:t>a number of</w:t>
      </w:r>
      <w:proofErr w:type="gramEnd"/>
      <w:r w:rsidRPr="00161ACF">
        <w:rPr>
          <w:lang w:val="en-GB"/>
        </w:rPr>
        <w:t xml:space="preserve"> articles, including Schillin</w:t>
      </w:r>
      <w:r w:rsidR="00B50217" w:rsidRPr="00161ACF">
        <w:rPr>
          <w:lang w:val="en-GB"/>
        </w:rPr>
        <w:t>g [8]</w:t>
      </w:r>
      <w:r w:rsidRPr="00161ACF">
        <w:rPr>
          <w:lang w:val="en-GB"/>
        </w:rPr>
        <w:t>, and Fazekas</w:t>
      </w:r>
      <w:r w:rsidR="00B50217" w:rsidRPr="00161ACF">
        <w:rPr>
          <w:lang w:val="en-GB"/>
        </w:rPr>
        <w:t xml:space="preserve"> et al [</w:t>
      </w:r>
      <w:r w:rsidR="00922C30" w:rsidRPr="00161ACF">
        <w:rPr>
          <w:lang w:val="en-GB"/>
        </w:rPr>
        <w:t>5]</w:t>
      </w:r>
      <w:r w:rsidRPr="00161ACF">
        <w:rPr>
          <w:lang w:val="en-GB"/>
        </w:rPr>
        <w:t xml:space="preserve"> that in fact gives recursion formulas, and approximations have been given. However, what is needed in applications is the joint distribution of these two variables, for which we are not aware of exact results. Our primary aim is to present an iterative procedure for computing this distribution, in principle for an arbitrary number of observations.</w:t>
      </w:r>
    </w:p>
    <w:p w14:paraId="4BE4FFC0" w14:textId="77777777" w:rsidR="0090422E" w:rsidRPr="00161ACF" w:rsidRDefault="0090422E" w:rsidP="00FE71FB">
      <w:pPr>
        <w:spacing w:line="480" w:lineRule="auto"/>
        <w:rPr>
          <w:lang w:val="en-GB"/>
        </w:rPr>
      </w:pPr>
    </w:p>
    <w:p w14:paraId="0D3C3FEE" w14:textId="40DE4DEE" w:rsidR="0090422E" w:rsidRPr="00161ACF" w:rsidRDefault="0090422E" w:rsidP="00FE71FB">
      <w:pPr>
        <w:pStyle w:val="Overskrift1"/>
        <w:spacing w:line="480" w:lineRule="auto"/>
        <w:rPr>
          <w:b/>
          <w:lang w:val="en-GB"/>
        </w:rPr>
      </w:pPr>
      <w:r w:rsidRPr="00161ACF">
        <w:rPr>
          <w:b/>
          <w:lang w:val="en-GB"/>
        </w:rPr>
        <w:t>The iterative procedure, setting</w:t>
      </w:r>
    </w:p>
    <w:p w14:paraId="09F68223" w14:textId="4809F744" w:rsidR="0090422E" w:rsidRPr="00161ACF" w:rsidRDefault="0090422E" w:rsidP="00FE71FB">
      <w:pPr>
        <w:spacing w:line="480" w:lineRule="auto"/>
        <w:rPr>
          <w:lang w:val="en-GB"/>
        </w:rPr>
      </w:pPr>
      <w:r w:rsidRPr="00161ACF">
        <w:rPr>
          <w:lang w:val="en-GB"/>
        </w:rPr>
        <w:t xml:space="preserve">In n independent Bernoulli observations with success probability p and failure probability q = 1 - p, values are denoted by 1 (success with probability </w:t>
      </w:r>
      <w:r w:rsidR="004F6B26" w:rsidRPr="00161ACF">
        <w:rPr>
          <w:lang w:val="en-GB"/>
        </w:rPr>
        <w:t>p</w:t>
      </w:r>
      <w:r w:rsidRPr="00161ACF">
        <w:rPr>
          <w:lang w:val="en-GB"/>
        </w:rPr>
        <w:t>) or 0. A crossing consists of two consecutive different values, and a run of length l consists of l successive observations, delimited by a crossing or the first or last observation. The possible values of the number C of crossings are</w:t>
      </w:r>
      <w:r w:rsidR="00436AA1" w:rsidRPr="00161ACF">
        <w:rPr>
          <w:lang w:val="en-GB"/>
        </w:rPr>
        <w:t xml:space="preserve"> </w:t>
      </w:r>
      <m:oMath>
        <m:r>
          <w:rPr>
            <w:rFonts w:ascii="Cambria Math" w:hAnsi="Cambria Math"/>
            <w:lang w:val="en-GB"/>
          </w:rPr>
          <m:t>c=0,…,n-1</m:t>
        </m:r>
      </m:oMath>
      <w:r w:rsidRPr="00161ACF">
        <w:rPr>
          <w:lang w:val="en-GB"/>
        </w:rPr>
        <w:t>and the possible values for the length L of the longest run are</w:t>
      </w:r>
      <w:r w:rsidR="00CA1C26" w:rsidRPr="00161ACF">
        <w:rPr>
          <w:lang w:val="en-GB"/>
        </w:rPr>
        <w:t xml:space="preserve"> </w:t>
      </w:r>
      <m:oMath>
        <m:r>
          <w:rPr>
            <w:rFonts w:ascii="Cambria Math" w:hAnsi="Cambria Math"/>
            <w:lang w:val="en-GB"/>
          </w:rPr>
          <m:t>l=1,…,n</m:t>
        </m:r>
      </m:oMath>
      <w:r w:rsidRPr="00161ACF">
        <w:rPr>
          <w:lang w:val="en-GB"/>
        </w:rPr>
        <w:t>. The joint probabilities of L and C for given n are denoted by</w:t>
      </w:r>
      <w:r w:rsidR="00D57F58"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m:t>
        </m:r>
      </m:oMath>
      <w:r w:rsidRPr="00161ACF">
        <w:rPr>
          <w:lang w:val="en-GB"/>
        </w:rPr>
        <w:t>.</w:t>
      </w:r>
    </w:p>
    <w:p w14:paraId="6B5B4AD4" w14:textId="47439E5F" w:rsidR="0090422E" w:rsidRPr="00161ACF" w:rsidRDefault="0090422E" w:rsidP="00FE71FB">
      <w:pPr>
        <w:spacing w:line="480" w:lineRule="auto"/>
        <w:rPr>
          <w:lang w:val="en-GB"/>
        </w:rPr>
      </w:pPr>
      <w:r w:rsidRPr="00161ACF">
        <w:rPr>
          <w:lang w:val="en-GB"/>
        </w:rPr>
        <w:t xml:space="preserve">The iterative procedure involves conditioning on the first observation denoted by S, with values 1 for success (probability p) and 0 for failure (probability q). The iterative procedure computes the conditional probabilities </w:t>
      </w:r>
    </w:p>
    <w:p w14:paraId="0516EA68" w14:textId="1718CA2D" w:rsidR="0090422E"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(L=l,C=c∣S=0)</m:t>
          </m:r>
        </m:oMath>
      </m:oMathPara>
    </w:p>
    <w:p w14:paraId="3B47BAFA" w14:textId="77777777" w:rsidR="00274331" w:rsidRPr="00161ACF" w:rsidRDefault="0090422E" w:rsidP="00FE71FB">
      <w:pPr>
        <w:spacing w:line="480" w:lineRule="auto"/>
        <w:rPr>
          <w:lang w:val="en-GB"/>
        </w:rPr>
      </w:pPr>
      <w:r w:rsidRPr="00161ACF">
        <w:rPr>
          <w:lang w:val="en-GB"/>
        </w:rPr>
        <w:lastRenderedPageBreak/>
        <w:t xml:space="preserve">This conditioning on the first observation is an essential part of the procedure. One way to see that this is reasonable is to consider the case when p is close to 1. Then most observations are successes, most runs are success runs and the conditional joint distribution of runs and crossings is quite different dependent on the first observation. It is sufficient to be able to compute these conditional distributions, because the unconditional joint distribution is </w:t>
      </w:r>
    </w:p>
    <w:p w14:paraId="5AF0E3A4" w14:textId="15C77EBF" w:rsidR="00274331"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(L=l,C=c∣S=0)·q</m:t>
          </m:r>
        </m:oMath>
      </m:oMathPara>
    </w:p>
    <w:p w14:paraId="26661AFD" w14:textId="40B00AF4" w:rsidR="0090422E" w:rsidRPr="00161ACF" w:rsidRDefault="0090422E" w:rsidP="00FE71FB">
      <w:pPr>
        <w:spacing w:line="480" w:lineRule="auto"/>
        <w:rPr>
          <w:lang w:val="en-GB"/>
        </w:rPr>
      </w:pPr>
      <w:r w:rsidRPr="00161ACF">
        <w:rPr>
          <w:lang w:val="en-GB"/>
        </w:rPr>
        <w:t>For the iterative procedure to work it is also necessary to take another variable into account, the first crossing. More precisely, we denote the end position of the first crossing by F, with values</w:t>
      </w:r>
      <w:r w:rsidR="003859CD" w:rsidRPr="00161ACF">
        <w:rPr>
          <w:lang w:val="en-GB"/>
        </w:rPr>
        <w:t xml:space="preserve"> </w:t>
      </w:r>
      <m:oMath>
        <m:r>
          <w:rPr>
            <w:rFonts w:ascii="Cambria Math" w:hAnsi="Cambria Math"/>
            <w:lang w:val="en-GB"/>
          </w:rPr>
          <m:t>f=2,…,n</m:t>
        </m:r>
      </m:oMath>
      <w:r w:rsidRPr="00161ACF">
        <w:rPr>
          <w:lang w:val="en-GB"/>
        </w:rPr>
        <w:t>. An additional value f=1 denotes, by convention, the case of no crossing. The joint probabilities for C and L conditional on S are partioned by further conditioning on F as detailed below.</w:t>
      </w:r>
    </w:p>
    <w:p w14:paraId="6E9BE9F3" w14:textId="639A4604" w:rsidR="0090422E" w:rsidRPr="00161ACF" w:rsidRDefault="0090422E" w:rsidP="00FE71FB">
      <w:pPr>
        <w:spacing w:line="480" w:lineRule="auto"/>
        <w:rPr>
          <w:lang w:val="en-GB"/>
        </w:rPr>
      </w:pPr>
      <w:r w:rsidRPr="00161ACF">
        <w:rPr>
          <w:lang w:val="en-GB"/>
        </w:rPr>
        <w:t>It is important to underline that the conditioning variables S and F are not parameters of the distribution but useful constructions that help break down the iterative procedure in manageable parts.</w:t>
      </w:r>
    </w:p>
    <w:p w14:paraId="1CFE4AD8" w14:textId="0F307386" w:rsidR="0090422E" w:rsidRPr="00161ACF" w:rsidRDefault="0090422E" w:rsidP="00FE71FB">
      <w:pPr>
        <w:spacing w:line="480" w:lineRule="auto"/>
        <w:rPr>
          <w:lang w:val="en-GB"/>
        </w:rPr>
      </w:pPr>
      <w:r w:rsidRPr="00161ACF">
        <w:rPr>
          <w:lang w:val="en-GB"/>
        </w:rPr>
        <w:t>This article first describes the setting for the iterative computation procedure and its initial stage. Next</w:t>
      </w:r>
      <w:r w:rsidR="003740E1">
        <w:rPr>
          <w:lang w:val="en-GB"/>
        </w:rPr>
        <w:t>,</w:t>
      </w:r>
      <w:r w:rsidRPr="00161ACF">
        <w:rPr>
          <w:lang w:val="en-GB"/>
        </w:rPr>
        <w:t xml:space="preserve"> we introduce conditioning on the starting position and partitioning on the position of the first crossing. Finally, the joint distribution of the number of crossings and the longest run conditional on these variables is given. The computation procedure is different in two cases that are subsequently described. </w:t>
      </w:r>
    </w:p>
    <w:p w14:paraId="6289F9F0" w14:textId="19D67D37" w:rsidR="0090422E" w:rsidRPr="00161ACF" w:rsidRDefault="0090422E" w:rsidP="00FE71FB">
      <w:pPr>
        <w:spacing w:line="480" w:lineRule="auto"/>
        <w:rPr>
          <w:lang w:val="en-GB"/>
        </w:rPr>
      </w:pPr>
      <w:r w:rsidRPr="00161ACF">
        <w:rPr>
          <w:lang w:val="en-GB"/>
        </w:rPr>
        <w:t xml:space="preserve">After the exposition of the iterative procedure follows a brief comment on the simpler symmetric case, and the precision of the procedure is discussed. The resulting joint distribution is described in a simple case, and procedures for checking are briefly commented. Next follows sections on generalizations and applications and on limitations of the procedures in crossrun together </w:t>
      </w:r>
      <w:proofErr w:type="gramStart"/>
      <w:r w:rsidRPr="00161ACF">
        <w:rPr>
          <w:lang w:val="en-GB"/>
        </w:rPr>
        <w:t>with  a</w:t>
      </w:r>
      <w:proofErr w:type="gramEnd"/>
      <w:r w:rsidRPr="00161ACF">
        <w:rPr>
          <w:lang w:val="en-GB"/>
        </w:rPr>
        <w:t xml:space="preserve"> brief description of ongoing work to address these limitations. Finally, a Conclusions section summarizes the article. Three appendices are included, one giving details on the "times" </w:t>
      </w:r>
      <w:r w:rsidRPr="00161ACF">
        <w:rPr>
          <w:lang w:val="en-GB"/>
        </w:rPr>
        <w:lastRenderedPageBreak/>
        <w:t xml:space="preserve">representation in which the joint distributions are </w:t>
      </w:r>
      <w:proofErr w:type="gramStart"/>
      <w:r w:rsidRPr="00161ACF">
        <w:rPr>
          <w:lang w:val="en-GB"/>
        </w:rPr>
        <w:t>actually stored</w:t>
      </w:r>
      <w:proofErr w:type="gramEnd"/>
      <w:r w:rsidRPr="00161ACF">
        <w:rPr>
          <w:lang w:val="en-GB"/>
        </w:rPr>
        <w:t xml:space="preserve">, as described in the section on precision, one with code for the main function crossrunbin and one showing the details in the iterative procedure for a small value of n. </w:t>
      </w:r>
    </w:p>
    <w:p w14:paraId="6246523D" w14:textId="77777777" w:rsidR="0090422E" w:rsidRPr="00161ACF" w:rsidRDefault="0090422E" w:rsidP="00FE71FB">
      <w:pPr>
        <w:spacing w:line="480" w:lineRule="auto"/>
        <w:rPr>
          <w:lang w:val="en-GB"/>
        </w:rPr>
      </w:pPr>
    </w:p>
    <w:p w14:paraId="79C31F8B" w14:textId="09BE73C1" w:rsidR="0090422E" w:rsidRPr="00161ACF" w:rsidRDefault="0090422E" w:rsidP="00FE71FB">
      <w:pPr>
        <w:pStyle w:val="Overskrift1"/>
        <w:spacing w:line="480" w:lineRule="auto"/>
        <w:rPr>
          <w:b/>
          <w:lang w:val="en-GB"/>
        </w:rPr>
      </w:pPr>
      <w:r w:rsidRPr="00161ACF">
        <w:rPr>
          <w:b/>
          <w:lang w:val="en-GB"/>
        </w:rPr>
        <w:t>The conditional probabilities with one observation</w:t>
      </w:r>
    </w:p>
    <w:p w14:paraId="32286B47" w14:textId="55A4A923" w:rsidR="00E95734" w:rsidRPr="00161ACF" w:rsidRDefault="0090422E" w:rsidP="00FE71FB">
      <w:pPr>
        <w:spacing w:line="480" w:lineRule="auto"/>
        <w:rPr>
          <w:lang w:val="en-GB"/>
        </w:rPr>
      </w:pPr>
      <w:proofErr w:type="gramStart"/>
      <w:r w:rsidRPr="00161ACF">
        <w:rPr>
          <w:lang w:val="en-GB"/>
        </w:rPr>
        <w:t>First</w:t>
      </w:r>
      <w:proofErr w:type="gramEnd"/>
      <w:r w:rsidRPr="00161ACF">
        <w:rPr>
          <w:lang w:val="en-GB"/>
        </w:rPr>
        <w:t xml:space="preserve"> we present the starting point of the iterative procedure, the conditional probabilities in the rather redundant case with only one observation. If n = 1</w:t>
      </w:r>
      <w:r w:rsidR="00FC0EA2" w:rsidRPr="00161ACF">
        <w:rPr>
          <w:lang w:val="en-GB"/>
        </w:rPr>
        <w:t>,</w:t>
      </w:r>
      <w:r w:rsidRPr="00161ACF">
        <w:rPr>
          <w:lang w:val="en-GB"/>
        </w:rPr>
        <w:t xml:space="preserve"> </w:t>
      </w:r>
      <w:r w:rsidR="00FC0EA2" w:rsidRPr="00161ACF">
        <w:rPr>
          <w:lang w:val="en-GB"/>
        </w:rPr>
        <w:t xml:space="preserve">then </w:t>
      </w:r>
      <w:r w:rsidRPr="00161ACF">
        <w:rPr>
          <w:lang w:val="en-GB"/>
        </w:rPr>
        <w:t xml:space="preserve">0 is the only possible value of </w:t>
      </w:r>
      <w:r w:rsidR="00FC0EA2" w:rsidRPr="00161ACF">
        <w:rPr>
          <w:lang w:val="en-GB"/>
        </w:rPr>
        <w:t xml:space="preserve">C </w:t>
      </w:r>
      <w:r w:rsidRPr="00161ACF">
        <w:rPr>
          <w:lang w:val="en-GB"/>
        </w:rPr>
        <w:t>and 1 the only possible value of L, therefore</w:t>
      </w:r>
      <w:r w:rsidR="00604247"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(C=0,L=1∣S=1)=</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(C=0,L=1∣S=0)=1</m:t>
        </m:r>
      </m:oMath>
      <w:r w:rsidR="00604247" w:rsidRPr="00161ACF">
        <w:rPr>
          <w:lang w:val="en-GB"/>
        </w:rPr>
        <w:t>.</w:t>
      </w:r>
    </w:p>
    <w:p w14:paraId="4D9E22CA" w14:textId="2C109287" w:rsidR="0090422E" w:rsidRPr="00161ACF" w:rsidRDefault="0090422E" w:rsidP="00FE71FB">
      <w:pPr>
        <w:spacing w:line="480" w:lineRule="auto"/>
        <w:rPr>
          <w:lang w:val="en-GB"/>
        </w:rPr>
      </w:pPr>
      <w:r w:rsidRPr="00161ACF">
        <w:rPr>
          <w:lang w:val="en-GB"/>
        </w:rPr>
        <w:t>In this case the joint distribution matrices of C and L conditional on S=1 or S=0 are simple</w:t>
      </w:r>
      <w:r w:rsidR="00092D1E" w:rsidRPr="00161ACF">
        <w:rPr>
          <w:lang w:val="en-GB"/>
        </w:rPr>
        <w:t xml:space="preserve"> </w:t>
      </w:r>
      <m:oMath>
        <m:r>
          <w:rPr>
            <w:rFonts w:ascii="Cambria Math" w:hAnsi="Cambria Math"/>
            <w:lang w:val="en-GB"/>
          </w:rPr>
          <m:t xml:space="preserve">1×1 </m:t>
        </m:r>
      </m:oMath>
      <w:r w:rsidRPr="00161ACF">
        <w:rPr>
          <w:lang w:val="en-GB"/>
        </w:rPr>
        <w:t>identity matrices. Moving to more than one observation, the next step is presenting the conditional distribution of the end position F of the first crossing, conditional on the starting position S.</w:t>
      </w:r>
    </w:p>
    <w:p w14:paraId="46A96CA2" w14:textId="77777777" w:rsidR="0090422E" w:rsidRPr="00161ACF" w:rsidRDefault="0090422E" w:rsidP="00FE71FB">
      <w:pPr>
        <w:spacing w:line="480" w:lineRule="auto"/>
        <w:rPr>
          <w:lang w:val="en-GB"/>
        </w:rPr>
      </w:pPr>
    </w:p>
    <w:p w14:paraId="1FB55200" w14:textId="519D6AA2" w:rsidR="0090422E" w:rsidRPr="00161ACF" w:rsidRDefault="0090422E" w:rsidP="00FE71FB">
      <w:pPr>
        <w:pStyle w:val="Overskrift1"/>
        <w:spacing w:line="480" w:lineRule="auto"/>
        <w:rPr>
          <w:b/>
          <w:lang w:val="en-GB"/>
        </w:rPr>
      </w:pPr>
      <w:r w:rsidRPr="00161ACF">
        <w:rPr>
          <w:b/>
          <w:lang w:val="en-GB"/>
        </w:rPr>
        <w:t>The distribution of the first crossing conditional on the starting position</w:t>
      </w:r>
    </w:p>
    <w:p w14:paraId="0A177FBA" w14:textId="1885C7C5" w:rsidR="0090422E" w:rsidRPr="00161ACF" w:rsidRDefault="0090422E" w:rsidP="00FE71FB">
      <w:pPr>
        <w:spacing w:line="480" w:lineRule="auto"/>
        <w:rPr>
          <w:lang w:val="en-GB"/>
        </w:rPr>
      </w:pPr>
      <w:r w:rsidRPr="00161ACF">
        <w:rPr>
          <w:lang w:val="en-GB"/>
        </w:rPr>
        <w:t>If the first value is 1 (success), no crossing means that all the remaining n-1 values are also 1, therefore</w:t>
      </w:r>
      <w:r w:rsidR="00085BF1"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(F=1∣S=1)=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n-1</m:t>
            </m:r>
          </m:sup>
        </m:sSup>
      </m:oMath>
      <w:r w:rsidRPr="00161ACF">
        <w:rPr>
          <w:lang w:val="en-GB"/>
        </w:rPr>
        <w:t>. Similarly,</w:t>
      </w:r>
      <w:r w:rsidR="001D68AE"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(F=1∣S=0)=</m:t>
        </m:r>
        <m:sSup>
          <m:sSupPr>
            <m:ctrlPr>
              <w:rPr>
                <w:rFonts w:ascii="Cambria Math" w:hAnsi="Cambria Math"/>
                <w:lang w:val="en-GB"/>
              </w:rPr>
            </m:ctrlPr>
          </m:sSupPr>
          <m:e>
            <m:r>
              <w:rPr>
                <w:rFonts w:ascii="Cambria Math" w:hAnsi="Cambria Math"/>
                <w:lang w:val="en-GB"/>
              </w:rPr>
              <m:t>q</m:t>
            </m:r>
          </m:e>
          <m:sup>
            <m:r>
              <w:rPr>
                <w:rFonts w:ascii="Cambria Math" w:hAnsi="Cambria Math"/>
                <w:lang w:val="en-GB"/>
              </w:rPr>
              <m:t>n-1</m:t>
            </m:r>
          </m:sup>
        </m:sSup>
      </m:oMath>
      <w:r w:rsidRPr="00161ACF">
        <w:rPr>
          <w:lang w:val="en-GB"/>
        </w:rPr>
        <w:t xml:space="preserve">. Next, if </w:t>
      </w:r>
      <m:oMath>
        <m:r>
          <w:rPr>
            <w:rFonts w:ascii="Cambria Math" w:hAnsi="Cambria Math"/>
            <w:lang w:val="en-GB"/>
          </w:rPr>
          <m:t>f=2,⋯,n</m:t>
        </m:r>
      </m:oMath>
      <w:r w:rsidRPr="00161ACF">
        <w:rPr>
          <w:lang w:val="en-GB"/>
        </w:rPr>
        <w:t xml:space="preserve"> and the first value is a success, F=f means that the sequence starts with a success, then f-2 more successes and then one failure. Therefore, </w:t>
      </w:r>
    </w:p>
    <w:p w14:paraId="428BBF1D" w14:textId="6A5EAA43" w:rsidR="0090422E"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f-2</m:t>
              </m:r>
            </m:sup>
          </m:sSup>
          <m:r>
            <w:rPr>
              <w:rFonts w:ascii="Cambria Math" w:hAnsi="Cambria Math"/>
              <w:lang w:val="en-GB"/>
            </w:rPr>
            <m:t>·q,</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(F=f∣S=0)=</m:t>
          </m:r>
          <m:sSup>
            <m:sSupPr>
              <m:ctrlPr>
                <w:rPr>
                  <w:rFonts w:ascii="Cambria Math" w:hAnsi="Cambria Math"/>
                  <w:lang w:val="en-GB"/>
                </w:rPr>
              </m:ctrlPr>
            </m:sSupPr>
            <m:e>
              <m:r>
                <w:rPr>
                  <w:rFonts w:ascii="Cambria Math" w:hAnsi="Cambria Math"/>
                  <w:lang w:val="en-GB"/>
                </w:rPr>
                <m:t>q</m:t>
              </m:r>
            </m:e>
            <m:sup>
              <m:r>
                <w:rPr>
                  <w:rFonts w:ascii="Cambria Math" w:hAnsi="Cambria Math"/>
                  <w:lang w:val="en-GB"/>
                </w:rPr>
                <m:t>f-2</m:t>
              </m:r>
            </m:sup>
          </m:sSup>
          <m:r>
            <w:rPr>
              <w:rFonts w:ascii="Cambria Math" w:hAnsi="Cambria Math"/>
              <w:lang w:val="en-GB"/>
            </w:rPr>
            <m:t>·p,f=2,…,n</m:t>
          </m:r>
        </m:oMath>
      </m:oMathPara>
    </w:p>
    <w:p w14:paraId="062F8C63" w14:textId="0093F6CC" w:rsidR="0090422E" w:rsidRPr="00161ACF" w:rsidRDefault="0090422E" w:rsidP="00FE71FB">
      <w:pPr>
        <w:spacing w:line="480" w:lineRule="auto"/>
        <w:rPr>
          <w:lang w:val="en-GB"/>
        </w:rPr>
      </w:pPr>
      <w:r w:rsidRPr="00161ACF">
        <w:rPr>
          <w:lang w:val="en-GB"/>
        </w:rPr>
        <w:t xml:space="preserve">where the last formula is based on a similar argument conditional on S = 0. In the following, arguments will in many cases be given for S = 1 only, and similar results for S = 0 will be stated with </w:t>
      </w:r>
      <w:r w:rsidRPr="00161ACF">
        <w:rPr>
          <w:lang w:val="en-GB"/>
        </w:rPr>
        <w:lastRenderedPageBreak/>
        <w:t xml:space="preserve">no explicit arguments. By symmetry, these results will simply involve replacing p by q. In the next step the formulas in this section will be used for partitioning the joint conditional probabilities for C and L given S, by the position F of the first crossing. </w:t>
      </w:r>
    </w:p>
    <w:p w14:paraId="69296510" w14:textId="77777777" w:rsidR="0090422E" w:rsidRPr="00161ACF" w:rsidRDefault="0090422E" w:rsidP="00FE71FB">
      <w:pPr>
        <w:spacing w:line="480" w:lineRule="auto"/>
        <w:rPr>
          <w:lang w:val="en-GB"/>
        </w:rPr>
      </w:pPr>
    </w:p>
    <w:p w14:paraId="34288E25" w14:textId="6601A9D1" w:rsidR="0090422E" w:rsidRPr="00161ACF" w:rsidRDefault="0090422E" w:rsidP="00FE71FB">
      <w:pPr>
        <w:pStyle w:val="Overskrift1"/>
        <w:spacing w:line="480" w:lineRule="auto"/>
        <w:rPr>
          <w:b/>
          <w:lang w:val="en-GB"/>
        </w:rPr>
      </w:pPr>
      <w:r w:rsidRPr="00161ACF">
        <w:rPr>
          <w:b/>
          <w:lang w:val="en-GB"/>
        </w:rPr>
        <w:t>Partitioning by the position of the first crossing</w:t>
      </w:r>
    </w:p>
    <w:p w14:paraId="12E1EDCC" w14:textId="448A4808" w:rsidR="0090422E" w:rsidRPr="00161ACF" w:rsidRDefault="0090422E" w:rsidP="00FE71FB">
      <w:pPr>
        <w:spacing w:line="480" w:lineRule="auto"/>
        <w:rPr>
          <w:lang w:val="en-GB"/>
        </w:rPr>
      </w:pPr>
      <w:r w:rsidRPr="00161ACF">
        <w:rPr>
          <w:lang w:val="en-GB"/>
        </w:rPr>
        <w:t>Partitioning on F we have</w:t>
      </w:r>
    </w:p>
    <w:p w14:paraId="006C621C" w14:textId="58F232F1" w:rsidR="0090422E"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m:t>
          </m:r>
          <m:nary>
            <m:naryPr>
              <m:chr m:val="∑"/>
              <m:limLoc m:val="undOvr"/>
              <m:grow m:val="1"/>
              <m:ctrlPr>
                <w:rPr>
                  <w:rFonts w:ascii="Cambria Math" w:hAnsi="Cambria Math"/>
                  <w:lang w:val="en-GB"/>
                </w:rPr>
              </m:ctrlPr>
            </m:naryPr>
            <m:sub>
              <m:r>
                <w:rPr>
                  <w:rFonts w:ascii="Cambria Math" w:hAnsi="Cambria Math"/>
                  <w:lang w:val="en-GB"/>
                </w:rPr>
                <m:t>f=1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(F=f∣S=1)</m:t>
              </m:r>
            </m:e>
          </m:nary>
        </m:oMath>
      </m:oMathPara>
    </w:p>
    <w:p w14:paraId="184F7132" w14:textId="3E1B7433" w:rsidR="0051730F" w:rsidRPr="00161ACF" w:rsidRDefault="0090422E" w:rsidP="00FE71FB">
      <w:pPr>
        <w:spacing w:line="480" w:lineRule="auto"/>
        <w:rPr>
          <w:lang w:val="en-GB"/>
        </w:rPr>
      </w:pPr>
      <w:r w:rsidRPr="00161ACF">
        <w:rPr>
          <w:lang w:val="en-GB"/>
        </w:rPr>
        <w:t xml:space="preserve">where, as shown in the previous section, </w:t>
      </w:r>
    </w:p>
    <w:p w14:paraId="3E45976D" w14:textId="7820852D" w:rsidR="00777D53"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f-2</m:t>
              </m:r>
            </m:sup>
          </m:sSup>
          <m:r>
            <w:rPr>
              <w:rFonts w:ascii="Cambria Math" w:hAnsi="Cambria Math"/>
              <w:lang w:val="en-GB"/>
            </w:rPr>
            <m:t>q</m:t>
          </m:r>
          <m:r>
            <m:rPr>
              <m:nor/>
            </m:rPr>
            <w:rPr>
              <w:lang w:val="en-GB"/>
            </w:rPr>
            <m:t xml:space="preserve"> if </m:t>
          </m:r>
          <m:r>
            <w:rPr>
              <w:rFonts w:ascii="Cambria Math" w:hAnsi="Cambria Math"/>
              <w:lang w:val="en-GB"/>
            </w:rPr>
            <m:t>f≥2</m:t>
          </m:r>
          <m:r>
            <m:rPr>
              <m:nor/>
            </m:rPr>
            <w:rPr>
              <w:lang w:val="en-GB"/>
            </w:rPr>
            <m:t xml:space="preserve"> and </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(F=1∣S=1)=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n-1</m:t>
              </m:r>
            </m:sup>
          </m:sSup>
        </m:oMath>
      </m:oMathPara>
    </w:p>
    <w:p w14:paraId="58FC8C16" w14:textId="66A74847" w:rsidR="0090422E" w:rsidRPr="00161ACF" w:rsidRDefault="0090422E" w:rsidP="00FE71FB">
      <w:pPr>
        <w:spacing w:line="480" w:lineRule="auto"/>
        <w:rPr>
          <w:lang w:val="en-GB"/>
        </w:rPr>
      </w:pPr>
      <w:r w:rsidRPr="00161ACF">
        <w:rPr>
          <w:lang w:val="en-GB"/>
        </w:rPr>
        <w:t xml:space="preserve">The formulas for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(L=l,C=c∣S=0)</m:t>
        </m:r>
      </m:oMath>
      <w:r w:rsidRPr="00161ACF">
        <w:rPr>
          <w:lang w:val="en-GB"/>
        </w:rPr>
        <w:t>are the same, just interchanging p and q. This implies that the joint probabilities of C and L conditional on S may be computed if it is possible to compute all the joint probabilities of C and L conditional on S and F. This is the next step.</w:t>
      </w:r>
    </w:p>
    <w:p w14:paraId="6B96FF82" w14:textId="77777777" w:rsidR="0090422E" w:rsidRPr="00161ACF" w:rsidRDefault="0090422E" w:rsidP="00FE71FB">
      <w:pPr>
        <w:spacing w:line="480" w:lineRule="auto"/>
        <w:rPr>
          <w:lang w:val="en-GB"/>
        </w:rPr>
      </w:pPr>
    </w:p>
    <w:p w14:paraId="79DB37B6" w14:textId="291B0608" w:rsidR="0090422E" w:rsidRPr="00161ACF" w:rsidRDefault="0090422E" w:rsidP="00FE71FB">
      <w:pPr>
        <w:pStyle w:val="Overskrift1"/>
        <w:spacing w:line="480" w:lineRule="auto"/>
        <w:rPr>
          <w:b/>
          <w:lang w:val="en-GB"/>
        </w:rPr>
      </w:pPr>
      <w:r w:rsidRPr="00161ACF">
        <w:rPr>
          <w:b/>
          <w:lang w:val="en-GB"/>
        </w:rPr>
        <w:t>Joint distribution conditional on starting position and first crossing</w:t>
      </w:r>
    </w:p>
    <w:p w14:paraId="281F6B65" w14:textId="77777777" w:rsidR="00AD63BE" w:rsidRPr="00161ACF" w:rsidRDefault="0090422E" w:rsidP="00FE71FB">
      <w:pPr>
        <w:spacing w:line="480" w:lineRule="auto"/>
        <w:rPr>
          <w:lang w:val="en-GB"/>
        </w:rPr>
      </w:pPr>
      <w:r w:rsidRPr="00161ACF">
        <w:rPr>
          <w:lang w:val="en-GB"/>
        </w:rPr>
        <w:t xml:space="preserve">First, if there is no crossing (F=1) the entire sequence constitutes one single run, therefore </w:t>
      </w:r>
    </w:p>
    <w:p w14:paraId="739BDAE7" w14:textId="43BD1E13" w:rsidR="00AD63BE"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(C=0,L=1∣S=1,F=1)=</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(C=0,L=1∣S=0,F=1)=1</m:t>
          </m:r>
        </m:oMath>
      </m:oMathPara>
    </w:p>
    <w:p w14:paraId="009B5B55" w14:textId="2877C487" w:rsidR="0090422E" w:rsidRPr="00161ACF" w:rsidRDefault="0090422E" w:rsidP="00FE71FB">
      <w:pPr>
        <w:spacing w:line="480" w:lineRule="auto"/>
        <w:rPr>
          <w:lang w:val="en-GB"/>
        </w:rPr>
      </w:pPr>
      <w:r w:rsidRPr="00161ACF">
        <w:rPr>
          <w:lang w:val="en-GB"/>
        </w:rPr>
        <w:t>and all other conditional probabilities are 0. Thus, the matrices of joint probabilities of C and L conditional on F=1 together with each value of S, are matrices with all components equal to 0, except for a 1 in the upper right corner.</w:t>
      </w:r>
    </w:p>
    <w:p w14:paraId="5FEE9FDB" w14:textId="77777777" w:rsidR="009F7925" w:rsidRPr="00161ACF" w:rsidRDefault="0090422E" w:rsidP="00FE71FB">
      <w:pPr>
        <w:spacing w:line="480" w:lineRule="auto"/>
        <w:rPr>
          <w:lang w:val="en-GB"/>
        </w:rPr>
      </w:pPr>
      <w:r w:rsidRPr="00161ACF">
        <w:rPr>
          <w:lang w:val="en-GB"/>
        </w:rPr>
        <w:t>If crossings do occur (</w:t>
      </w:r>
      <m:oMath>
        <m:r>
          <w:rPr>
            <w:rFonts w:ascii="Cambria Math" w:hAnsi="Cambria Math"/>
            <w:lang w:val="en-GB"/>
          </w:rPr>
          <m:t>f=2,…,n</m:t>
        </m:r>
      </m:oMath>
      <w:r w:rsidRPr="00161ACF">
        <w:rPr>
          <w:lang w:val="en-GB"/>
        </w:rPr>
        <w:t xml:space="preserve">), the conditional probabilities </w:t>
      </w:r>
    </w:p>
    <w:p w14:paraId="3161DE78" w14:textId="5557D9AC" w:rsidR="009F7925" w:rsidRPr="00161ACF" w:rsidRDefault="00CF0D43"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(C=c,L=l∣S=0,F=f)</m:t>
          </m:r>
        </m:oMath>
      </m:oMathPara>
    </w:p>
    <w:p w14:paraId="48DFD1BA" w14:textId="10ABCCB8" w:rsidR="0090422E" w:rsidRPr="00161ACF" w:rsidRDefault="0090422E" w:rsidP="00FE71FB">
      <w:pPr>
        <w:spacing w:line="480" w:lineRule="auto"/>
        <w:rPr>
          <w:lang w:val="en-GB"/>
        </w:rPr>
      </w:pPr>
      <w:r w:rsidRPr="00161ACF">
        <w:rPr>
          <w:lang w:val="en-GB"/>
        </w:rPr>
        <w:t xml:space="preserve">are more complicated. The key to computing these probabilities is to recognize that, except for the initial run of f-1 observations, the remaining observations constitute </w:t>
      </w:r>
      <m:oMath>
        <m:r>
          <w:rPr>
            <w:rFonts w:ascii="Cambria Math" w:hAnsi="Cambria Math"/>
            <w:lang w:val="en-GB"/>
          </w:rPr>
          <m:t>n-(f-1)=n+1-f</m:t>
        </m:r>
      </m:oMath>
      <w:r w:rsidR="00A565F5" w:rsidRPr="00161ACF">
        <w:rPr>
          <w:rFonts w:eastAsiaTheme="minorEastAsia"/>
          <w:lang w:val="en-GB"/>
        </w:rPr>
        <w:t xml:space="preserve"> </w:t>
      </w:r>
      <w:r w:rsidRPr="00161ACF">
        <w:rPr>
          <w:lang w:val="en-GB"/>
        </w:rPr>
        <w:t xml:space="preserve">identical and independent Bernoulli observations with success probability p, they represent the same setting as for all n observations, just a shorter sequence. Further, these </w:t>
      </w:r>
      <m:oMath>
        <m:r>
          <w:rPr>
            <w:rFonts w:ascii="Cambria Math" w:hAnsi="Cambria Math"/>
            <w:lang w:val="en-GB"/>
          </w:rPr>
          <m:t>n+1-f</m:t>
        </m:r>
      </m:oMath>
      <w:r w:rsidR="007530B9" w:rsidRPr="00161ACF">
        <w:rPr>
          <w:lang w:val="en-GB"/>
        </w:rPr>
        <w:t xml:space="preserve"> </w:t>
      </w:r>
      <w:r w:rsidRPr="00161ACF">
        <w:rPr>
          <w:lang w:val="en-GB"/>
        </w:rPr>
        <w:t xml:space="preserve">observations are also conditional on a fixed value of their first observation, only that this fixed value is the opposite as in the entire sequence. This is because the last </w:t>
      </w:r>
      <m:oMath>
        <m:r>
          <w:rPr>
            <w:rFonts w:ascii="Cambria Math" w:hAnsi="Cambria Math"/>
            <w:lang w:val="en-GB"/>
          </w:rPr>
          <m:t>n+1-f</m:t>
        </m:r>
      </m:oMath>
      <w:r w:rsidRPr="00161ACF">
        <w:rPr>
          <w:lang w:val="en-GB"/>
        </w:rPr>
        <w:t xml:space="preserve"> observations start with </w:t>
      </w:r>
      <w:proofErr w:type="gramStart"/>
      <w:r w:rsidRPr="00161ACF">
        <w:rPr>
          <w:lang w:val="en-GB"/>
        </w:rPr>
        <w:t>the  observation</w:t>
      </w:r>
      <w:proofErr w:type="gramEnd"/>
      <w:r w:rsidRPr="00161ACF">
        <w:rPr>
          <w:lang w:val="en-GB"/>
        </w:rPr>
        <w:t xml:space="preserve"> after the first crossing. </w:t>
      </w:r>
    </w:p>
    <w:p w14:paraId="67B3A3D5" w14:textId="63A4D62C" w:rsidR="0090422E" w:rsidRPr="00161ACF" w:rsidRDefault="0090422E" w:rsidP="00FE71FB">
      <w:pPr>
        <w:spacing w:line="480" w:lineRule="auto"/>
        <w:rPr>
          <w:lang w:val="en-GB"/>
        </w:rPr>
      </w:pPr>
      <w:r w:rsidRPr="00161ACF">
        <w:rPr>
          <w:lang w:val="en-GB"/>
        </w:rPr>
        <w:t xml:space="preserve">We now </w:t>
      </w:r>
      <w:proofErr w:type="gramStart"/>
      <w:r w:rsidRPr="00161ACF">
        <w:rPr>
          <w:lang w:val="en-GB"/>
        </w:rPr>
        <w:t>have to</w:t>
      </w:r>
      <w:proofErr w:type="gramEnd"/>
      <w:r w:rsidRPr="00161ACF">
        <w:rPr>
          <w:lang w:val="en-GB"/>
        </w:rPr>
        <w:t xml:space="preserve"> distinguish between two cases. In case 1, the </w:t>
      </w:r>
      <m:oMath>
        <m:r>
          <w:rPr>
            <w:rFonts w:ascii="Cambria Math" w:hAnsi="Cambria Math"/>
            <w:lang w:val="en-GB"/>
          </w:rPr>
          <m:t>f-1</m:t>
        </m:r>
      </m:oMath>
      <w:r w:rsidRPr="00161ACF">
        <w:rPr>
          <w:lang w:val="en-GB"/>
        </w:rPr>
        <w:t xml:space="preserve">observations in the initial </w:t>
      </w:r>
      <w:proofErr w:type="gramStart"/>
      <w:r w:rsidRPr="00161ACF">
        <w:rPr>
          <w:lang w:val="en-GB"/>
        </w:rPr>
        <w:t>run,  before</w:t>
      </w:r>
      <w:proofErr w:type="gramEnd"/>
      <w:r w:rsidRPr="00161ACF">
        <w:rPr>
          <w:lang w:val="en-GB"/>
        </w:rPr>
        <w:t xml:space="preserve"> the first crossing, are at least as many as the last </w:t>
      </w:r>
      <m:oMath>
        <m:r>
          <w:rPr>
            <w:rFonts w:ascii="Cambria Math" w:hAnsi="Cambria Math"/>
            <w:lang w:val="en-GB"/>
          </w:rPr>
          <m:t>n+1-f</m:t>
        </m:r>
      </m:oMath>
      <w:r w:rsidRPr="00161ACF">
        <w:rPr>
          <w:lang w:val="en-GB"/>
        </w:rPr>
        <w:t>ones. In case 2, the initial run is shorter:</w:t>
      </w:r>
    </w:p>
    <w:p w14:paraId="4BB31714" w14:textId="12865964" w:rsidR="0090422E" w:rsidRPr="00161ACF" w:rsidRDefault="0090422E" w:rsidP="00FE71FB">
      <w:pPr>
        <w:spacing w:line="480" w:lineRule="auto"/>
        <w:rPr>
          <w:lang w:val="en-GB"/>
        </w:rPr>
      </w:pPr>
      <w:r w:rsidRPr="00161ACF">
        <w:rPr>
          <w:lang w:val="en-GB"/>
        </w:rPr>
        <w:t xml:space="preserve">Case 1: </w:t>
      </w:r>
      <m:oMath>
        <m:r>
          <w:rPr>
            <w:rFonts w:ascii="Cambria Math" w:hAnsi="Cambria Math"/>
            <w:lang w:val="en-GB"/>
          </w:rPr>
          <m:t>f-1≥n+1-f</m:t>
        </m:r>
      </m:oMath>
    </w:p>
    <w:p w14:paraId="1C83ABC2" w14:textId="07246467" w:rsidR="0090422E" w:rsidRPr="00161ACF" w:rsidRDefault="0090422E" w:rsidP="00FE71FB">
      <w:pPr>
        <w:spacing w:line="480" w:lineRule="auto"/>
        <w:rPr>
          <w:lang w:val="en-GB"/>
        </w:rPr>
      </w:pPr>
      <w:r w:rsidRPr="00161ACF">
        <w:rPr>
          <w:lang w:val="en-GB"/>
        </w:rPr>
        <w:t xml:space="preserve">Case 2: </w:t>
      </w:r>
      <m:oMath>
        <m:r>
          <w:rPr>
            <w:rFonts w:ascii="Cambria Math" w:hAnsi="Cambria Math"/>
            <w:lang w:val="en-GB"/>
          </w:rPr>
          <m:t>f-1&lt;n+1-f</m:t>
        </m:r>
      </m:oMath>
    </w:p>
    <w:p w14:paraId="0260E2B5" w14:textId="053FEF3B" w:rsidR="0090422E" w:rsidRPr="00161ACF" w:rsidRDefault="0090422E" w:rsidP="00FE71FB">
      <w:pPr>
        <w:spacing w:line="480" w:lineRule="auto"/>
        <w:rPr>
          <w:lang w:val="en-GB"/>
        </w:rPr>
      </w:pPr>
      <w:r w:rsidRPr="00161ACF">
        <w:rPr>
          <w:lang w:val="en-GB"/>
        </w:rPr>
        <w:t>The two cases are illustrated in Fig</w:t>
      </w:r>
      <w:r w:rsidR="00F9562E" w:rsidRPr="00161ACF">
        <w:rPr>
          <w:lang w:val="en-GB"/>
        </w:rPr>
        <w:t xml:space="preserve"> 2</w:t>
      </w:r>
      <w:r w:rsidRPr="00161ACF">
        <w:rPr>
          <w:lang w:val="en-GB"/>
        </w:rPr>
        <w:t xml:space="preserve"> below. In both cases the observations (red) from the end of the first crossing constitute a runchart of its own, only shorter and starting on the opposite side. In Case 1 (top), the initial run of </w:t>
      </w:r>
      <m:oMath>
        <m:r>
          <w:rPr>
            <w:rFonts w:ascii="Cambria Math" w:hAnsi="Cambria Math"/>
            <w:lang w:val="en-GB"/>
          </w:rPr>
          <m:t>f-1=14</m:t>
        </m:r>
      </m:oMath>
      <w:r w:rsidR="00A75C3C" w:rsidRPr="00161ACF">
        <w:rPr>
          <w:lang w:val="en-GB"/>
        </w:rPr>
        <w:t xml:space="preserve"> </w:t>
      </w:r>
      <w:r w:rsidRPr="00161ACF">
        <w:rPr>
          <w:lang w:val="en-GB"/>
        </w:rPr>
        <w:t xml:space="preserve">observations </w:t>
      </w:r>
      <w:proofErr w:type="gramStart"/>
      <w:r w:rsidRPr="00161ACF">
        <w:rPr>
          <w:lang w:val="en-GB"/>
        </w:rPr>
        <w:t>is</w:t>
      </w:r>
      <w:proofErr w:type="gramEnd"/>
      <w:r w:rsidRPr="00161ACF">
        <w:rPr>
          <w:lang w:val="en-GB"/>
        </w:rPr>
        <w:t xml:space="preserve"> longest,</w:t>
      </w:r>
      <w:r w:rsidR="00B40027" w:rsidRPr="00161ACF">
        <w:rPr>
          <w:lang w:val="en-GB"/>
        </w:rPr>
        <w:t xml:space="preserve"> </w:t>
      </w:r>
      <m:oMath>
        <m:r>
          <w:rPr>
            <w:rFonts w:ascii="Cambria Math" w:hAnsi="Cambria Math"/>
            <w:lang w:val="en-GB"/>
          </w:rPr>
          <m:t>l=f-1=14</m:t>
        </m:r>
      </m:oMath>
      <w:r w:rsidRPr="00161ACF">
        <w:rPr>
          <w:lang w:val="en-GB"/>
        </w:rPr>
        <w:t xml:space="preserve">. The number of crossings in the last </w:t>
      </w:r>
      <m:oMath>
        <m:r>
          <w:rPr>
            <w:rFonts w:ascii="Cambria Math" w:hAnsi="Cambria Math"/>
            <w:lang w:val="en-GB"/>
          </w:rPr>
          <m:t>n+1-f=10</m:t>
        </m:r>
      </m:oMath>
      <w:r w:rsidRPr="00161ACF">
        <w:rPr>
          <w:lang w:val="en-GB"/>
        </w:rPr>
        <w:t xml:space="preserve"> observations is between 0 and 9, and the total number of crossings is one more,</w:t>
      </w:r>
      <w:r w:rsidR="00C9513E" w:rsidRPr="00161ACF">
        <w:rPr>
          <w:lang w:val="en-GB"/>
        </w:rPr>
        <w:t xml:space="preserve"> </w:t>
      </w:r>
      <m:oMath>
        <m:r>
          <w:rPr>
            <w:rFonts w:ascii="Cambria Math" w:hAnsi="Cambria Math"/>
            <w:lang w:val="en-GB"/>
          </w:rPr>
          <m:t>1≤c≤10</m:t>
        </m:r>
      </m:oMath>
      <w:r w:rsidR="006868C4" w:rsidRPr="00161ACF">
        <w:rPr>
          <w:lang w:val="en-GB"/>
        </w:rPr>
        <w:t>.</w:t>
      </w:r>
      <w:r w:rsidRPr="00161ACF">
        <w:rPr>
          <w:lang w:val="en-GB"/>
        </w:rPr>
        <w:t xml:space="preserve"> In Case 2 (bottom) the initial run of </w:t>
      </w:r>
      <m:oMath>
        <m:r>
          <w:rPr>
            <w:rFonts w:ascii="Cambria Math" w:hAnsi="Cambria Math"/>
            <w:lang w:val="en-GB"/>
          </w:rPr>
          <m:t>f-1=8</m:t>
        </m:r>
      </m:oMath>
      <w:r w:rsidR="00893BA6" w:rsidRPr="00161ACF">
        <w:rPr>
          <w:rFonts w:eastAsiaTheme="minorEastAsia"/>
          <w:lang w:val="en-GB"/>
        </w:rPr>
        <w:t xml:space="preserve"> </w:t>
      </w:r>
      <w:r w:rsidRPr="00161ACF">
        <w:rPr>
          <w:lang w:val="en-GB"/>
        </w:rPr>
        <w:t>observations may or may not be longest,</w:t>
      </w:r>
      <w:r w:rsidR="00893BA6" w:rsidRPr="00161ACF">
        <w:rPr>
          <w:lang w:val="en-GB"/>
        </w:rPr>
        <w:t xml:space="preserve"> </w:t>
      </w:r>
      <m:oMath>
        <m:r>
          <w:rPr>
            <w:rFonts w:ascii="Cambria Math" w:hAnsi="Cambria Math"/>
            <w:lang w:val="en-GB"/>
          </w:rPr>
          <m:t>l≥8</m:t>
        </m:r>
      </m:oMath>
      <w:r w:rsidRPr="00161ACF">
        <w:rPr>
          <w:lang w:val="en-GB"/>
        </w:rPr>
        <w:t xml:space="preserve">. It is a longest run precisely if no run within the last </w:t>
      </w:r>
      <m:oMath>
        <m:r>
          <w:rPr>
            <w:rFonts w:ascii="Cambria Math" w:hAnsi="Cambria Math"/>
            <w:lang w:val="en-GB"/>
          </w:rPr>
          <m:t>n+1-f=16</m:t>
        </m:r>
      </m:oMath>
      <w:r w:rsidRPr="00161ACF">
        <w:rPr>
          <w:lang w:val="en-GB"/>
        </w:rPr>
        <w:t xml:space="preserve"> (red) observations is longer than 8. If all observations in the last 16 observations are below the median, l=16, thus for the whole sequence </w:t>
      </w:r>
      <m:oMath>
        <m:r>
          <w:rPr>
            <w:rFonts w:ascii="Cambria Math" w:hAnsi="Cambria Math"/>
            <w:lang w:val="en-GB"/>
          </w:rPr>
          <m:t>8≤l≤16</m:t>
        </m:r>
      </m:oMath>
      <w:r w:rsidRPr="00161ACF">
        <w:rPr>
          <w:lang w:val="en-GB"/>
        </w:rPr>
        <w:t>. The number of crossings in the last part (red, 16 observations) is between 0 and 16-1=15, and the number of crossings in the whole sequence is one more,</w:t>
      </w:r>
      <w:r w:rsidR="00D61673" w:rsidRPr="00161ACF">
        <w:rPr>
          <w:lang w:val="en-GB"/>
        </w:rPr>
        <w:t xml:space="preserve"> </w:t>
      </w:r>
      <m:oMath>
        <m:r>
          <w:rPr>
            <w:rFonts w:ascii="Cambria Math" w:hAnsi="Cambria Math"/>
            <w:lang w:val="en-GB"/>
          </w:rPr>
          <m:t>1≤c≤16</m:t>
        </m:r>
      </m:oMath>
      <w:r w:rsidRPr="00161ACF">
        <w:rPr>
          <w:lang w:val="en-GB"/>
        </w:rPr>
        <w:t>. What is shown here in an example is the core of the general argument that follows.</w:t>
      </w:r>
    </w:p>
    <w:p w14:paraId="00C95E83" w14:textId="77777777" w:rsidR="00E107FE" w:rsidRPr="00161ACF" w:rsidRDefault="00E107FE" w:rsidP="00FE71FB">
      <w:pPr>
        <w:spacing w:line="480" w:lineRule="auto"/>
        <w:rPr>
          <w:lang w:val="en-GB"/>
        </w:rPr>
      </w:pPr>
    </w:p>
    <w:p w14:paraId="59E5FA31" w14:textId="7E9C26F3" w:rsidR="0090422E" w:rsidRPr="00161ACF" w:rsidRDefault="00491F94" w:rsidP="00FE71FB">
      <w:pPr>
        <w:spacing w:line="480" w:lineRule="auto"/>
        <w:rPr>
          <w:lang w:val="en-GB"/>
        </w:rPr>
      </w:pPr>
      <w:r w:rsidRPr="00161ACF">
        <w:rPr>
          <w:b/>
          <w:lang w:val="en-GB"/>
        </w:rPr>
        <w:t>Fig 2. Two runcharts with n=24 data points, both starting above the median.</w:t>
      </w:r>
      <w:r w:rsidRPr="00161ACF">
        <w:rPr>
          <w:lang w:val="en-GB"/>
        </w:rPr>
        <w:t xml:space="preserve"> Top: f=15, the initial run is necessarily longest. Bottom: f=9, the initial run may or may not be longest.</w:t>
      </w:r>
    </w:p>
    <w:p w14:paraId="26FB78F9" w14:textId="77777777" w:rsidR="0090422E" w:rsidRPr="00161ACF" w:rsidRDefault="0090422E" w:rsidP="00FE71FB">
      <w:pPr>
        <w:spacing w:line="480" w:lineRule="auto"/>
        <w:rPr>
          <w:lang w:val="en-GB"/>
        </w:rPr>
      </w:pPr>
    </w:p>
    <w:p w14:paraId="39435308" w14:textId="1DBEFDD6" w:rsidR="0090422E" w:rsidRPr="00161ACF" w:rsidRDefault="0090422E" w:rsidP="00FE71FB">
      <w:pPr>
        <w:pStyle w:val="Overskrift1"/>
        <w:spacing w:line="480" w:lineRule="auto"/>
        <w:rPr>
          <w:b/>
          <w:lang w:val="en-GB"/>
        </w:rPr>
      </w:pPr>
      <w:r w:rsidRPr="00161ACF">
        <w:rPr>
          <w:b/>
          <w:lang w:val="en-GB"/>
        </w:rPr>
        <w:t>Case 1, at least as many observations before the first crossing as thereafter</w:t>
      </w:r>
    </w:p>
    <w:p w14:paraId="1CC75135" w14:textId="7A2CC4BA" w:rsidR="0090422E" w:rsidRPr="00161ACF" w:rsidRDefault="0090422E" w:rsidP="00FE71FB">
      <w:pPr>
        <w:spacing w:line="480" w:lineRule="auto"/>
        <w:rPr>
          <w:lang w:val="en-GB"/>
        </w:rPr>
      </w:pPr>
      <w:r w:rsidRPr="00161ACF">
        <w:rPr>
          <w:lang w:val="en-GB"/>
        </w:rPr>
        <w:t xml:space="preserve">This is the simplest case. Here, the first f-1 observations constitute a run of length f-1, and no run in the last </w:t>
      </w:r>
      <m:oMath>
        <m:r>
          <w:rPr>
            <w:rFonts w:ascii="Cambria Math" w:hAnsi="Cambria Math"/>
            <w:lang w:val="en-GB"/>
          </w:rPr>
          <m:t>n+f-1</m:t>
        </m:r>
      </m:oMath>
      <w:r w:rsidR="00EA5762" w:rsidRPr="00161ACF">
        <w:rPr>
          <w:rFonts w:eastAsiaTheme="minorEastAsia"/>
          <w:lang w:val="en-GB"/>
        </w:rPr>
        <w:t xml:space="preserve"> </w:t>
      </w:r>
      <w:r w:rsidRPr="00161ACF">
        <w:rPr>
          <w:lang w:val="en-GB"/>
        </w:rPr>
        <w:t xml:space="preserve">observations may be longer than that. Therefore, the longest run is f-1, and the non-zero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m:t>
        </m:r>
      </m:oMath>
      <w:r w:rsidR="00C0687F" w:rsidRPr="00161ACF">
        <w:rPr>
          <w:lang w:val="en-GB"/>
        </w:rPr>
        <w:t xml:space="preserve"> </w:t>
      </w:r>
      <w:r w:rsidRPr="00161ACF">
        <w:rPr>
          <w:lang w:val="en-GB"/>
        </w:rPr>
        <w:t>are confined to the vertical strip</w:t>
      </w:r>
      <w:r w:rsidR="00CA65F5" w:rsidRPr="00161ACF">
        <w:rPr>
          <w:lang w:val="en-GB"/>
        </w:rPr>
        <w:t xml:space="preserve"> </w:t>
      </w:r>
      <m:oMath>
        <m:r>
          <w:rPr>
            <w:rFonts w:ascii="Cambria Math" w:hAnsi="Cambria Math"/>
            <w:lang w:val="en-GB"/>
          </w:rPr>
          <m:t>l=f-1</m:t>
        </m:r>
      </m:oMath>
      <w:r w:rsidRPr="00161ACF">
        <w:rPr>
          <w:lang w:val="en-GB"/>
        </w:rPr>
        <w:t xml:space="preserve">. And, in fact, to only a part of this strip. First, there is at least one crossing, from time f-1 to f. Also, any further crossings are within the last </w:t>
      </w:r>
      <m:oMath>
        <m:r>
          <w:rPr>
            <w:rFonts w:ascii="Cambria Math" w:hAnsi="Cambria Math"/>
            <w:lang w:val="en-GB"/>
          </w:rPr>
          <m:t>n+1-f</m:t>
        </m:r>
      </m:oMath>
      <w:r w:rsidR="00B34F8E" w:rsidRPr="00161ACF">
        <w:rPr>
          <w:lang w:val="en-GB"/>
        </w:rPr>
        <w:t xml:space="preserve"> </w:t>
      </w:r>
      <w:r w:rsidRPr="00161ACF">
        <w:rPr>
          <w:lang w:val="en-GB"/>
        </w:rPr>
        <w:t>observations, and may be any number between 0 and</w:t>
      </w:r>
      <w:r w:rsidR="00580AFF" w:rsidRPr="00161ACF">
        <w:rPr>
          <w:lang w:val="en-GB"/>
        </w:rPr>
        <w:t xml:space="preserve"> </w:t>
      </w:r>
      <m:oMath>
        <m:r>
          <w:rPr>
            <w:rFonts w:ascii="Cambria Math" w:hAnsi="Cambria Math"/>
            <w:lang w:val="en-GB"/>
          </w:rPr>
          <m:t>(n+1-f) - 1</m:t>
        </m:r>
      </m:oMath>
      <w:r w:rsidRPr="00161ACF">
        <w:rPr>
          <w:lang w:val="en-GB"/>
        </w:rPr>
        <w:t>. The total number of crossings may therefore be any number between 1 and</w:t>
      </w:r>
      <w:r w:rsidR="00AA7AF3" w:rsidRPr="00161ACF">
        <w:rPr>
          <w:lang w:val="en-GB"/>
        </w:rPr>
        <w:t xml:space="preserve"> </w:t>
      </w:r>
      <m:oMath>
        <m:r>
          <w:rPr>
            <w:rFonts w:ascii="Cambria Math" w:hAnsi="Cambria Math"/>
            <w:lang w:val="en-GB"/>
          </w:rPr>
          <m:t>n+1-f</m:t>
        </m:r>
      </m:oMath>
      <w:r w:rsidRPr="00161ACF">
        <w:rPr>
          <w:lang w:val="en-GB"/>
        </w:rPr>
        <w:t xml:space="preserve">, which means that the non-zero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m:t>
        </m:r>
      </m:oMath>
      <w:r w:rsidRPr="00161ACF">
        <w:rPr>
          <w:lang w:val="en-GB"/>
        </w:rPr>
        <w:t xml:space="preserve"> are confined to the strip</w:t>
      </w:r>
      <w:r w:rsidR="00A6449C" w:rsidRPr="00161ACF">
        <w:rPr>
          <w:lang w:val="en-GB"/>
        </w:rPr>
        <w:t xml:space="preserve"> </w:t>
      </w:r>
      <m:oMath>
        <m:r>
          <w:rPr>
            <w:rFonts w:ascii="Cambria Math" w:hAnsi="Cambria Math"/>
            <w:lang w:val="en-GB"/>
          </w:rPr>
          <m:t>l=f-1,1≤c≤n+1-f</m:t>
        </m:r>
      </m:oMath>
      <w:r w:rsidRPr="00161ACF">
        <w:rPr>
          <w:lang w:val="en-GB"/>
        </w:rPr>
        <w:t xml:space="preserve">. </w:t>
      </w:r>
    </w:p>
    <w:p w14:paraId="642A9923" w14:textId="5439D19E" w:rsidR="00496CC8" w:rsidRPr="00161ACF" w:rsidRDefault="0090422E" w:rsidP="00FE71FB">
      <w:pPr>
        <w:spacing w:line="480" w:lineRule="auto"/>
        <w:rPr>
          <w:lang w:val="en-GB"/>
        </w:rPr>
      </w:pPr>
      <w:r w:rsidRPr="00161ACF">
        <w:rPr>
          <w:lang w:val="en-GB"/>
        </w:rPr>
        <w:t xml:space="preserve">The non-zero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(C=c,L=l∣S=1,F=f),l=f-1,1≤c≤n+1-f</m:t>
        </m:r>
      </m:oMath>
      <w:r w:rsidR="007070BB" w:rsidRPr="00161ACF">
        <w:rPr>
          <w:lang w:val="en-GB"/>
        </w:rPr>
        <w:t xml:space="preserve"> </w:t>
      </w:r>
      <w:r w:rsidRPr="00161ACF">
        <w:rPr>
          <w:lang w:val="en-GB"/>
        </w:rPr>
        <w:t xml:space="preserve">are somehow determined by what happens within the last </w:t>
      </w:r>
      <m:oMath>
        <m:r>
          <w:rPr>
            <w:rFonts w:ascii="Cambria Math" w:hAnsi="Cambria Math"/>
            <w:lang w:val="en-GB"/>
          </w:rPr>
          <m:t>n+1-f</m:t>
        </m:r>
      </m:oMath>
      <w:r w:rsidRPr="00161ACF">
        <w:rPr>
          <w:lang w:val="en-GB"/>
        </w:rPr>
        <w:t xml:space="preserve"> observations. More specifically, the last </w:t>
      </w:r>
      <m:oMath>
        <m:r>
          <w:rPr>
            <w:rFonts w:ascii="Cambria Math" w:hAnsi="Cambria Math"/>
            <w:lang w:val="en-GB"/>
          </w:rPr>
          <m:t>n+1-f</m:t>
        </m:r>
      </m:oMath>
      <w:r w:rsidR="003B04BE" w:rsidRPr="00161ACF">
        <w:rPr>
          <w:lang w:val="en-GB"/>
        </w:rPr>
        <w:t xml:space="preserve"> </w:t>
      </w:r>
      <w:r w:rsidRPr="00161ACF">
        <w:rPr>
          <w:lang w:val="en-GB"/>
        </w:rPr>
        <w:t xml:space="preserve">observations constitute a sequence of the same type as the original </w:t>
      </w:r>
      <w:r w:rsidR="00496CC8" w:rsidRPr="00161ACF">
        <w:rPr>
          <w:lang w:val="en-GB"/>
        </w:rPr>
        <w:t>n</w:t>
      </w:r>
      <w:r w:rsidRPr="00161ACF">
        <w:rPr>
          <w:lang w:val="en-GB"/>
        </w:rPr>
        <w:t xml:space="preserve"> observations, only shorter, and with the starting observation fixed on the opposite side of the central line. To put it into a formula, </w:t>
      </w:r>
    </w:p>
    <w:p w14:paraId="492B8AB8" w14:textId="4F0FFFFC" w:rsidR="00496CC8" w:rsidRPr="00161ACF" w:rsidRDefault="00625CAE"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(C=c,L=f-1∣S=1,F=f)=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n+1-f</m:t>
              </m:r>
            </m:sub>
          </m:sSub>
          <m:r>
            <w:rPr>
              <w:rFonts w:ascii="Cambria Math" w:hAnsi="Cambria Math"/>
              <w:lang w:val="en-GB"/>
            </w:rPr>
            <m:t>(C=c-1∣S=0)</m:t>
          </m:r>
        </m:oMath>
      </m:oMathPara>
    </w:p>
    <w:p w14:paraId="55B6E6B6" w14:textId="77777777" w:rsidR="008B1B91" w:rsidRPr="00161ACF" w:rsidRDefault="0090422E" w:rsidP="00FE71FB">
      <w:pPr>
        <w:spacing w:line="480" w:lineRule="auto"/>
        <w:rPr>
          <w:lang w:val="en-GB"/>
        </w:rPr>
      </w:pPr>
      <w:r w:rsidRPr="00161ACF">
        <w:rPr>
          <w:lang w:val="en-GB"/>
        </w:rPr>
        <w:t xml:space="preserve">where C=c-1 is because the crossing from f-1 to f is just before the last </w:t>
      </w:r>
      <m:oMath>
        <m:r>
          <w:rPr>
            <w:rFonts w:ascii="Cambria Math" w:hAnsi="Cambria Math"/>
            <w:lang w:val="en-GB"/>
          </w:rPr>
          <m:t xml:space="preserve">n+1-f </m:t>
        </m:r>
      </m:oMath>
      <w:r w:rsidR="000A017A" w:rsidRPr="00161ACF">
        <w:rPr>
          <w:lang w:val="en-GB"/>
        </w:rPr>
        <w:t xml:space="preserve"> </w:t>
      </w:r>
      <w:r w:rsidRPr="00161ACF">
        <w:rPr>
          <w:lang w:val="en-GB"/>
        </w:rPr>
        <w:t xml:space="preserve">observations. Similarly, </w:t>
      </w:r>
    </w:p>
    <w:p w14:paraId="475BD91B" w14:textId="226F3D5B" w:rsidR="008B1B91" w:rsidRPr="00161ACF" w:rsidRDefault="00052827"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(C=c,L=f-1∣S=0,F=f)=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n+1-f</m:t>
              </m:r>
            </m:sub>
          </m:sSub>
          <m:r>
            <w:rPr>
              <w:rFonts w:ascii="Cambria Math" w:hAnsi="Cambria Math"/>
              <w:lang w:val="en-GB"/>
            </w:rPr>
            <m:t>(C=c-1∣S=1)</m:t>
          </m:r>
        </m:oMath>
      </m:oMathPara>
    </w:p>
    <w:p w14:paraId="31FE1114" w14:textId="6FFCEDF8" w:rsidR="0090422E" w:rsidRPr="00161ACF" w:rsidRDefault="0090422E" w:rsidP="00FE71FB">
      <w:pPr>
        <w:spacing w:line="480" w:lineRule="auto"/>
        <w:rPr>
          <w:lang w:val="en-GB"/>
        </w:rPr>
      </w:pPr>
      <w:r w:rsidRPr="00161ACF">
        <w:rPr>
          <w:lang w:val="en-GB"/>
        </w:rPr>
        <w:lastRenderedPageBreak/>
        <w:t>The probabilities on the right</w:t>
      </w:r>
      <w:r w:rsidR="00341E47">
        <w:rPr>
          <w:lang w:val="en-GB"/>
        </w:rPr>
        <w:t>-</w:t>
      </w:r>
      <w:r w:rsidRPr="00161ACF">
        <w:rPr>
          <w:lang w:val="en-GB"/>
        </w:rPr>
        <w:t xml:space="preserve">hand side of these formulas are for a lower number of observations and are therefore already computed in the iterative procedure. </w:t>
      </w:r>
    </w:p>
    <w:p w14:paraId="7AE1FD2F" w14:textId="6AE9A925" w:rsidR="0090422E" w:rsidRPr="00161ACF" w:rsidRDefault="0090422E" w:rsidP="00FE71FB">
      <w:pPr>
        <w:spacing w:line="480" w:lineRule="auto"/>
        <w:rPr>
          <w:lang w:val="en-GB"/>
        </w:rPr>
      </w:pPr>
      <w:r w:rsidRPr="00161ACF">
        <w:rPr>
          <w:lang w:val="en-GB"/>
        </w:rPr>
        <w:t xml:space="preserve">Note that the </w:t>
      </w:r>
      <m:oMath>
        <m:r>
          <w:rPr>
            <w:rFonts w:ascii="Cambria Math" w:hAnsi="Cambria Math"/>
            <w:lang w:val="en-GB"/>
          </w:rPr>
          <m:t>n+1-f</m:t>
        </m:r>
      </m:oMath>
      <w:r w:rsidR="001729A7" w:rsidRPr="00161ACF">
        <w:rPr>
          <w:lang w:val="en-GB"/>
        </w:rPr>
        <w:t xml:space="preserve"> </w:t>
      </w:r>
      <w:r w:rsidRPr="00161ACF">
        <w:rPr>
          <w:lang w:val="en-GB"/>
        </w:rPr>
        <w:t>observations after the initial run start on opposite side of the centre line. Therefore</w:t>
      </w:r>
      <w:r w:rsidR="00B97105">
        <w:rPr>
          <w:lang w:val="en-GB"/>
        </w:rPr>
        <w:t>,</w:t>
      </w:r>
      <w:r w:rsidRPr="00161ACF">
        <w:rPr>
          <w:lang w:val="en-GB"/>
        </w:rPr>
        <w:t xml:space="preserve"> it is necessary to compute conditional probabilities conditional on starting values both above and below the centre line in the iterative procedure, they cannot be computed separately. The computations are a bit moe complicated in the second case, when the initial run is the shorter part, but the main idea is the same.</w:t>
      </w:r>
    </w:p>
    <w:p w14:paraId="4ABAFADF" w14:textId="77777777" w:rsidR="0090422E" w:rsidRPr="00161ACF" w:rsidRDefault="0090422E" w:rsidP="00FE71FB">
      <w:pPr>
        <w:spacing w:line="480" w:lineRule="auto"/>
        <w:rPr>
          <w:lang w:val="en-GB"/>
        </w:rPr>
      </w:pPr>
    </w:p>
    <w:p w14:paraId="152709DF" w14:textId="04D80F1B" w:rsidR="0090422E" w:rsidRPr="00B81261" w:rsidRDefault="0090422E" w:rsidP="00FE71FB">
      <w:pPr>
        <w:pStyle w:val="Overskrift1"/>
        <w:spacing w:line="480" w:lineRule="auto"/>
        <w:rPr>
          <w:b/>
          <w:lang w:val="en-GB"/>
        </w:rPr>
      </w:pPr>
      <w:r w:rsidRPr="00B81261">
        <w:rPr>
          <w:b/>
          <w:lang w:val="en-GB"/>
        </w:rPr>
        <w:t>Case 2, fewer observations before the first crossing than thereafter</w:t>
      </w:r>
    </w:p>
    <w:p w14:paraId="53BF1127" w14:textId="2EA3BCE6" w:rsidR="00183E67" w:rsidRDefault="0090422E" w:rsidP="00FE71FB">
      <w:pPr>
        <w:spacing w:line="480" w:lineRule="auto"/>
        <w:rPr>
          <w:lang w:val="en-GB"/>
        </w:rPr>
      </w:pPr>
      <w:r w:rsidRPr="00161ACF">
        <w:rPr>
          <w:lang w:val="en-GB"/>
        </w:rPr>
        <w:t>As in case 1, the total number of crossings is between 1 and</w:t>
      </w:r>
      <w:r w:rsidR="00E61B6A">
        <w:rPr>
          <w:lang w:val="en-GB"/>
        </w:rPr>
        <w:t xml:space="preserve"> </w:t>
      </w:r>
      <m:oMath>
        <m:r>
          <w:rPr>
            <w:rFonts w:ascii="Cambria Math" w:hAnsi="Cambria Math"/>
          </w:rPr>
          <m:t>n-f+1</m:t>
        </m:r>
      </m:oMath>
      <w:r w:rsidRPr="00161ACF">
        <w:rPr>
          <w:lang w:val="en-GB"/>
        </w:rPr>
        <w:t>. As to the longest run L, it cannot be shorter than f-1 or longer than</w:t>
      </w:r>
      <w:r w:rsidR="00E61B6A">
        <w:rPr>
          <w:lang w:val="en-GB"/>
        </w:rPr>
        <w:t xml:space="preserve"> </w:t>
      </w:r>
      <m:oMath>
        <m:r>
          <w:rPr>
            <w:rFonts w:ascii="Cambria Math" w:hAnsi="Cambria Math"/>
          </w:rPr>
          <m:t>n-f+1</m:t>
        </m:r>
      </m:oMath>
      <w:r w:rsidRPr="00161ACF">
        <w:rPr>
          <w:lang w:val="en-GB"/>
        </w:rPr>
        <w:t xml:space="preserve">, and it is necessary to distinguish between values </w:t>
      </w:r>
      <m:oMath>
        <m:r>
          <w:rPr>
            <w:rFonts w:ascii="Cambria Math" w:hAnsi="Cambria Math"/>
          </w:rPr>
          <m:t>l=f-1</m:t>
        </m:r>
      </m:oMath>
      <w:r w:rsidR="00B02C58">
        <w:rPr>
          <w:lang w:val="en-GB"/>
        </w:rPr>
        <w:t xml:space="preserve"> </w:t>
      </w:r>
      <w:r w:rsidRPr="00161ACF">
        <w:rPr>
          <w:lang w:val="en-GB"/>
        </w:rPr>
        <w:t>and</w:t>
      </w:r>
      <w:r w:rsidR="00B02C58">
        <w:rPr>
          <w:lang w:val="en-GB"/>
        </w:rPr>
        <w:t xml:space="preserve"> </w:t>
      </w:r>
      <m:oMath>
        <m:r>
          <w:rPr>
            <w:rFonts w:ascii="Cambria Math" w:hAnsi="Cambria Math"/>
          </w:rPr>
          <m:t>l≥f</m:t>
        </m:r>
      </m:oMath>
      <w:r w:rsidRPr="00161ACF">
        <w:rPr>
          <w:lang w:val="en-GB"/>
        </w:rPr>
        <w:t xml:space="preserve">. A longest run </w:t>
      </w:r>
      <m:oMath>
        <m:r>
          <w:rPr>
            <w:rFonts w:ascii="Cambria Math" w:hAnsi="Cambria Math"/>
          </w:rPr>
          <m:t>f-1</m:t>
        </m:r>
      </m:oMath>
      <w:r w:rsidRPr="00161ACF">
        <w:rPr>
          <w:lang w:val="en-GB"/>
        </w:rPr>
        <w:t xml:space="preserve"> in the entire sequence means that all runs in the last </w:t>
      </w:r>
      <m:oMath>
        <m:r>
          <w:rPr>
            <w:rFonts w:ascii="Cambria Math" w:hAnsi="Cambria Math"/>
          </w:rPr>
          <m:t>n-f+1</m:t>
        </m:r>
      </m:oMath>
      <w:r w:rsidRPr="00161ACF">
        <w:rPr>
          <w:lang w:val="en-GB"/>
        </w:rPr>
        <w:t xml:space="preserve"> observations have length</w:t>
      </w:r>
      <w:r w:rsidR="00183E67">
        <w:rPr>
          <w:lang w:val="en-GB"/>
        </w:rPr>
        <w:t xml:space="preserve"> </w:t>
      </w:r>
      <m:oMath>
        <m:r>
          <w:rPr>
            <w:rFonts w:ascii="Cambria Math" w:hAnsi="Cambria Math"/>
          </w:rPr>
          <m:t>l≤f-1</m:t>
        </m:r>
      </m:oMath>
      <w:r w:rsidRPr="00161ACF">
        <w:rPr>
          <w:lang w:val="en-GB"/>
        </w:rPr>
        <w:t xml:space="preserve">. Therefore </w:t>
      </w:r>
    </w:p>
    <w:p w14:paraId="5A92A1F7" w14:textId="66EAEC76" w:rsidR="00C575B8" w:rsidRDefault="00B361F3" w:rsidP="00FE71FB">
      <w:pPr>
        <w:spacing w:line="480" w:lineRule="auto"/>
        <w:rPr>
          <w:lang w:val="en-GB"/>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(C=c,L=f-1∣S=1,F=f)=</m:t>
          </m:r>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(C=c-1,L≤f-1∣S=0)</m:t>
          </m:r>
        </m:oMath>
      </m:oMathPara>
    </w:p>
    <w:p w14:paraId="6300FABA" w14:textId="77777777" w:rsidR="00B66B44" w:rsidRDefault="00C575B8" w:rsidP="00FE71FB">
      <w:pPr>
        <w:spacing w:line="480" w:lineRule="auto"/>
        <w:rPr>
          <w:lang w:val="en-GB"/>
        </w:rPr>
      </w:pPr>
      <w:r w:rsidRPr="00161ACF">
        <w:rPr>
          <w:lang w:val="en-GB"/>
        </w:rPr>
        <w:t xml:space="preserve"> </w:t>
      </w:r>
      <w:r w:rsidR="0090422E" w:rsidRPr="00161ACF">
        <w:rPr>
          <w:lang w:val="en-GB"/>
        </w:rPr>
        <w:t xml:space="preserve">(and </w:t>
      </w:r>
      <w:proofErr w:type="gramStart"/>
      <w:r w:rsidR="0090422E" w:rsidRPr="00161ACF">
        <w:rPr>
          <w:lang w:val="en-GB"/>
        </w:rPr>
        <w:t>similarly</w:t>
      </w:r>
      <w:proofErr w:type="gramEnd"/>
      <w:r w:rsidR="0090422E" w:rsidRPr="00161ACF">
        <w:rPr>
          <w:lang w:val="en-GB"/>
        </w:rPr>
        <w:t xml:space="preserve"> conditional on S=0). For longer runs</w:t>
      </w:r>
      <w:r w:rsidR="00B361F3">
        <w:rPr>
          <w:lang w:val="en-GB"/>
        </w:rPr>
        <w:t xml:space="preserve"> </w:t>
      </w:r>
      <w:r w:rsidR="00CA72C1">
        <w:rPr>
          <w:lang w:val="en-GB"/>
        </w:rPr>
        <w:t>in which</w:t>
      </w:r>
      <w:r w:rsidR="00795FC6" w:rsidRPr="00161ACF">
        <w:rPr>
          <w:lang w:val="en-GB"/>
        </w:rPr>
        <w:t xml:space="preserve"> </w:t>
      </w:r>
      <m:oMath>
        <m:r>
          <w:rPr>
            <w:rFonts w:ascii="Cambria Math" w:hAnsi="Cambria Math"/>
          </w:rPr>
          <m:t>f≤l≤n+1-f</m:t>
        </m:r>
      </m:oMath>
      <w:r w:rsidR="00CA72C1">
        <w:rPr>
          <w:rFonts w:eastAsiaTheme="minorEastAsia"/>
        </w:rPr>
        <w:t>,</w:t>
      </w:r>
      <w:r w:rsidR="00FE0EA7">
        <w:rPr>
          <w:lang w:val="en-GB"/>
        </w:rPr>
        <w:t xml:space="preserve"> </w:t>
      </w:r>
      <w:r w:rsidR="0090422E" w:rsidRPr="00161ACF">
        <w:rPr>
          <w:lang w:val="en-GB"/>
        </w:rPr>
        <w:t xml:space="preserve">the longest run </w:t>
      </w:r>
      <w:proofErr w:type="gramStart"/>
      <w:r w:rsidR="0090422E" w:rsidRPr="00161ACF">
        <w:rPr>
          <w:lang w:val="en-GB"/>
        </w:rPr>
        <w:t>has to</w:t>
      </w:r>
      <w:proofErr w:type="gramEnd"/>
      <w:r w:rsidR="0090422E" w:rsidRPr="00161ACF">
        <w:rPr>
          <w:lang w:val="en-GB"/>
        </w:rPr>
        <w:t xml:space="preserve"> be within the last </w:t>
      </w:r>
      <m:oMath>
        <m:r>
          <w:rPr>
            <w:rFonts w:ascii="Cambria Math" w:hAnsi="Cambria Math"/>
          </w:rPr>
          <m:t>n+1-f</m:t>
        </m:r>
      </m:oMath>
      <w:r w:rsidR="0090422E" w:rsidRPr="00161ACF">
        <w:rPr>
          <w:lang w:val="en-GB"/>
        </w:rPr>
        <w:t xml:space="preserve"> observations and we have </w:t>
      </w:r>
    </w:p>
    <w:p w14:paraId="6353420B" w14:textId="1131A472" w:rsidR="00B66B44" w:rsidRDefault="00B66B44" w:rsidP="00FE71FB">
      <w:pPr>
        <w:spacing w:line="480" w:lineRule="auto"/>
        <w:rPr>
          <w:lang w:val="en-GB"/>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(C=c-1,L=l∣S=0)</m:t>
          </m:r>
        </m:oMath>
      </m:oMathPara>
    </w:p>
    <w:p w14:paraId="15B274BA" w14:textId="7DE65523" w:rsidR="0090422E" w:rsidRPr="00161ACF" w:rsidRDefault="00B66B44" w:rsidP="00FE71FB">
      <w:pPr>
        <w:spacing w:line="480" w:lineRule="auto"/>
        <w:rPr>
          <w:lang w:val="en-GB"/>
        </w:rPr>
      </w:pPr>
      <w:r w:rsidRPr="00161ACF">
        <w:rPr>
          <w:lang w:val="en-GB"/>
        </w:rPr>
        <w:t xml:space="preserve"> </w:t>
      </w:r>
      <w:r w:rsidR="0090422E" w:rsidRPr="00161ACF">
        <w:rPr>
          <w:lang w:val="en-GB"/>
        </w:rPr>
        <w:t xml:space="preserve">(and </w:t>
      </w:r>
      <w:proofErr w:type="gramStart"/>
      <w:r w:rsidR="0090422E" w:rsidRPr="00161ACF">
        <w:rPr>
          <w:lang w:val="en-GB"/>
        </w:rPr>
        <w:t>similarly</w:t>
      </w:r>
      <w:proofErr w:type="gramEnd"/>
      <w:r w:rsidR="0090422E" w:rsidRPr="00161ACF">
        <w:rPr>
          <w:lang w:val="en-GB"/>
        </w:rPr>
        <w:t xml:space="preserve"> conditional on S = 0). All these conditional probabilies, based on a shorter sequence, have already been computed in an iterative computation procedure.</w:t>
      </w:r>
    </w:p>
    <w:p w14:paraId="7A34BD56" w14:textId="77777777" w:rsidR="0090422E" w:rsidRPr="00161ACF" w:rsidRDefault="0090422E" w:rsidP="00FE71FB">
      <w:pPr>
        <w:spacing w:line="480" w:lineRule="auto"/>
        <w:rPr>
          <w:lang w:val="en-GB"/>
        </w:rPr>
      </w:pPr>
    </w:p>
    <w:p w14:paraId="316AE043" w14:textId="62AB9133" w:rsidR="0090422E" w:rsidRPr="00AE29FD" w:rsidRDefault="0090422E" w:rsidP="00FE71FB">
      <w:pPr>
        <w:pStyle w:val="Overskrift1"/>
        <w:spacing w:line="480" w:lineRule="auto"/>
        <w:rPr>
          <w:b/>
          <w:lang w:val="en-GB"/>
        </w:rPr>
      </w:pPr>
      <w:r w:rsidRPr="00AE29FD">
        <w:rPr>
          <w:b/>
          <w:lang w:val="en-GB"/>
        </w:rPr>
        <w:lastRenderedPageBreak/>
        <w:t>Simplifications in the symmetric case</w:t>
      </w:r>
    </w:p>
    <w:p w14:paraId="6C2A3F9B" w14:textId="34F092EC" w:rsidR="0090422E" w:rsidRPr="00161ACF" w:rsidRDefault="0090422E" w:rsidP="00FE71FB">
      <w:pPr>
        <w:spacing w:line="480" w:lineRule="auto"/>
        <w:rPr>
          <w:lang w:val="en-GB"/>
        </w:rPr>
      </w:pPr>
      <w:r w:rsidRPr="00161ACF">
        <w:rPr>
          <w:lang w:val="en-GB"/>
        </w:rPr>
        <w:t xml:space="preserve">For </w:t>
      </w:r>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oMath>
      <w:r w:rsidR="005B78A9">
        <w:rPr>
          <w:lang w:val="en-GB"/>
        </w:rPr>
        <w:t xml:space="preserve"> </w:t>
      </w:r>
      <w:r w:rsidRPr="00161ACF">
        <w:rPr>
          <w:lang w:val="en-GB"/>
        </w:rPr>
        <w:t>there is a symmetry between crossings up or down, and between success and failure runs. Therefore</w:t>
      </w:r>
      <w:r w:rsidR="00A05760">
        <w:rPr>
          <w:lang w:val="en-GB"/>
        </w:rPr>
        <w:t>,</w:t>
      </w:r>
      <w:r w:rsidRPr="00161ACF">
        <w:rPr>
          <w:lang w:val="en-GB"/>
        </w:rPr>
        <w:t xml:space="preserve"> conditioning on the first observation is not necessary, although it is still necessary to partition on the first crossing F. Also, by an induction argument following the iterative procedure, all these probabilities are integer multiples of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n-1</m:t>
            </m:r>
          </m:sup>
        </m:sSup>
      </m:oMath>
      <w:r w:rsidR="00C66E76">
        <w:rPr>
          <w:lang w:val="en-GB"/>
        </w:rPr>
        <w:t xml:space="preserve"> </w:t>
      </w:r>
      <w:r w:rsidRPr="00161ACF">
        <w:rPr>
          <w:lang w:val="en-GB"/>
        </w:rPr>
        <w:t xml:space="preserve">and, in fact, represent a partition of the binomial coefficients in the distribution of C, by the values </w:t>
      </w:r>
      <m:oMath>
        <m:r>
          <w:rPr>
            <w:rFonts w:ascii="Cambria Math" w:hAnsi="Cambria Math"/>
          </w:rPr>
          <m:t>l=1,…,n</m:t>
        </m:r>
      </m:oMath>
      <w:r w:rsidR="00C66E76">
        <w:rPr>
          <w:lang w:val="en-GB"/>
        </w:rPr>
        <w:t xml:space="preserve"> </w:t>
      </w:r>
      <w:r w:rsidRPr="00161ACF">
        <w:rPr>
          <w:lang w:val="en-GB"/>
        </w:rPr>
        <w:t xml:space="preserve">of L.  </w:t>
      </w:r>
    </w:p>
    <w:p w14:paraId="2BD71246" w14:textId="77777777" w:rsidR="0090422E" w:rsidRPr="00161ACF" w:rsidRDefault="0090422E" w:rsidP="00FE71FB">
      <w:pPr>
        <w:spacing w:line="480" w:lineRule="auto"/>
        <w:rPr>
          <w:lang w:val="en-GB"/>
        </w:rPr>
      </w:pPr>
    </w:p>
    <w:p w14:paraId="09024401" w14:textId="462CF5CF" w:rsidR="0090422E" w:rsidRPr="00ED4155" w:rsidRDefault="0090422E" w:rsidP="00FE71FB">
      <w:pPr>
        <w:pStyle w:val="Overskrift1"/>
        <w:spacing w:line="480" w:lineRule="auto"/>
        <w:rPr>
          <w:b/>
          <w:lang w:val="en-GB"/>
        </w:rPr>
      </w:pPr>
      <w:r w:rsidRPr="00ED4155">
        <w:rPr>
          <w:b/>
          <w:lang w:val="en-GB"/>
        </w:rPr>
        <w:t>Precision considerations</w:t>
      </w:r>
    </w:p>
    <w:p w14:paraId="36F792A3" w14:textId="7619F746" w:rsidR="0090422E" w:rsidRPr="00161ACF" w:rsidRDefault="0090422E" w:rsidP="00FE71FB">
      <w:pPr>
        <w:spacing w:line="480" w:lineRule="auto"/>
        <w:rPr>
          <w:lang w:val="en-GB"/>
        </w:rPr>
      </w:pPr>
      <w:r w:rsidRPr="00161ACF">
        <w:rPr>
          <w:lang w:val="en-GB"/>
        </w:rPr>
        <w:t xml:space="preserve">To enhance precision, computations have been performed in the R package Rmpfr </w:t>
      </w:r>
      <w:r w:rsidR="004E3470">
        <w:rPr>
          <w:lang w:val="en-GB"/>
        </w:rPr>
        <w:t>[7]</w:t>
      </w:r>
      <w:r w:rsidRPr="00161ACF">
        <w:rPr>
          <w:lang w:val="en-GB"/>
        </w:rPr>
        <w:t xml:space="preserve">, an R interface to the GNU MPFR library </w:t>
      </w:r>
      <w:r w:rsidR="00EE06B6">
        <w:rPr>
          <w:lang w:val="en-GB"/>
        </w:rPr>
        <w:t>[6]</w:t>
      </w:r>
      <w:r w:rsidRPr="00161ACF">
        <w:rPr>
          <w:lang w:val="en-GB"/>
        </w:rPr>
        <w:t xml:space="preserve">. Preliminary investigations pointed to precision problems above values about 50 for sequence length n without this increased precision, but no such problems up to n=100 when using Rmpfr. To further enhance precision, probabilities have been multiplied by </w:t>
      </w:r>
      <m:oMath>
        <m:sSup>
          <m:sSupPr>
            <m:ctrlPr>
              <w:rPr>
                <w:rFonts w:ascii="Cambria Math" w:hAnsi="Cambria Math"/>
              </w:rPr>
            </m:ctrlPr>
          </m:sSupPr>
          <m:e>
            <m:r>
              <w:rPr>
                <w:rFonts w:ascii="Cambria Math" w:hAnsi="Cambria Math"/>
              </w:rPr>
              <m:t>m</m:t>
            </m:r>
          </m:e>
          <m:sup>
            <m:r>
              <w:rPr>
                <w:rFonts w:ascii="Cambria Math" w:hAnsi="Cambria Math"/>
              </w:rPr>
              <m:t>n-1</m:t>
            </m:r>
          </m:sup>
        </m:sSup>
      </m:oMath>
      <w:r w:rsidR="002800A8">
        <w:rPr>
          <w:lang w:val="en-GB"/>
        </w:rPr>
        <w:t xml:space="preserve"> </w:t>
      </w:r>
      <w:r w:rsidRPr="00161ACF">
        <w:rPr>
          <w:lang w:val="en-GB"/>
        </w:rPr>
        <w:t xml:space="preserve">where m is a multiplier with default value 2. Thereby very small numbers are avoided, at least to some extent, and the numbers computed are integers in the symmetric case. The joint probabilities </w:t>
      </w:r>
      <w:r w:rsidR="008010E9">
        <w:rPr>
          <w:lang w:val="en-GB"/>
        </w:rPr>
        <w:t xml:space="preserve">in the symmetric case </w:t>
      </w:r>
      <w:r w:rsidRPr="00161ACF">
        <w:rPr>
          <w:lang w:val="en-GB"/>
        </w:rPr>
        <w:t>for n=16 are shown below in this representation:</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503"/>
        <w:gridCol w:w="551"/>
        <w:gridCol w:w="663"/>
        <w:gridCol w:w="663"/>
        <w:gridCol w:w="663"/>
        <w:gridCol w:w="551"/>
        <w:gridCol w:w="551"/>
        <w:gridCol w:w="551"/>
        <w:gridCol w:w="551"/>
        <w:gridCol w:w="470"/>
        <w:gridCol w:w="470"/>
        <w:gridCol w:w="470"/>
        <w:gridCol w:w="470"/>
        <w:gridCol w:w="470"/>
        <w:gridCol w:w="470"/>
        <w:gridCol w:w="471"/>
      </w:tblGrid>
      <w:tr w:rsidR="00C50A71" w:rsidRPr="00034305" w14:paraId="37786724" w14:textId="77777777" w:rsidTr="0068525E">
        <w:tc>
          <w:tcPr>
            <w:tcW w:w="533" w:type="dxa"/>
            <w:tcBorders>
              <w:top w:val="single" w:sz="4" w:space="0" w:color="auto"/>
              <w:bottom w:val="single" w:sz="4" w:space="0" w:color="auto"/>
              <w:right w:val="single" w:sz="4" w:space="0" w:color="auto"/>
            </w:tcBorders>
          </w:tcPr>
          <w:p w14:paraId="5F1D9387" w14:textId="77777777" w:rsidR="00C50A71" w:rsidRPr="00034305" w:rsidRDefault="00C50A71" w:rsidP="00FE71FB">
            <w:pPr>
              <w:pStyle w:val="Rentekst"/>
              <w:spacing w:line="480" w:lineRule="auto"/>
            </w:pPr>
          </w:p>
        </w:tc>
        <w:tc>
          <w:tcPr>
            <w:tcW w:w="533" w:type="dxa"/>
            <w:tcBorders>
              <w:top w:val="single" w:sz="4" w:space="0" w:color="auto"/>
              <w:left w:val="single" w:sz="4" w:space="0" w:color="auto"/>
              <w:bottom w:val="single" w:sz="4" w:space="0" w:color="auto"/>
            </w:tcBorders>
          </w:tcPr>
          <w:p w14:paraId="0CB18267" w14:textId="77777777" w:rsidR="00C50A71" w:rsidRPr="00034305" w:rsidRDefault="00C50A71" w:rsidP="00FE71FB">
            <w:pPr>
              <w:pStyle w:val="Rentekst"/>
              <w:spacing w:line="480" w:lineRule="auto"/>
            </w:pPr>
            <w:r>
              <w:t>l=</w:t>
            </w:r>
            <w:r w:rsidRPr="00034305">
              <w:t>1</w:t>
            </w:r>
          </w:p>
        </w:tc>
        <w:tc>
          <w:tcPr>
            <w:tcW w:w="533" w:type="dxa"/>
            <w:tcBorders>
              <w:top w:val="single" w:sz="4" w:space="0" w:color="auto"/>
              <w:bottom w:val="single" w:sz="4" w:space="0" w:color="auto"/>
            </w:tcBorders>
          </w:tcPr>
          <w:p w14:paraId="10E47386" w14:textId="77777777" w:rsidR="00C50A71" w:rsidRPr="00034305" w:rsidRDefault="00C50A71" w:rsidP="00FE71FB">
            <w:pPr>
              <w:pStyle w:val="Rentekst"/>
              <w:spacing w:line="480" w:lineRule="auto"/>
            </w:pPr>
            <w:r w:rsidRPr="00034305">
              <w:t>2</w:t>
            </w:r>
          </w:p>
        </w:tc>
        <w:tc>
          <w:tcPr>
            <w:tcW w:w="533" w:type="dxa"/>
            <w:tcBorders>
              <w:top w:val="single" w:sz="4" w:space="0" w:color="auto"/>
              <w:bottom w:val="single" w:sz="4" w:space="0" w:color="auto"/>
            </w:tcBorders>
          </w:tcPr>
          <w:p w14:paraId="2730A7CF" w14:textId="77777777" w:rsidR="00C50A71" w:rsidRPr="00034305" w:rsidRDefault="00C50A71" w:rsidP="00FE71FB">
            <w:pPr>
              <w:pStyle w:val="Rentekst"/>
              <w:spacing w:line="480" w:lineRule="auto"/>
            </w:pPr>
            <w:r w:rsidRPr="00034305">
              <w:t>3</w:t>
            </w:r>
          </w:p>
        </w:tc>
        <w:tc>
          <w:tcPr>
            <w:tcW w:w="533" w:type="dxa"/>
            <w:tcBorders>
              <w:top w:val="single" w:sz="4" w:space="0" w:color="auto"/>
              <w:bottom w:val="single" w:sz="4" w:space="0" w:color="auto"/>
            </w:tcBorders>
          </w:tcPr>
          <w:p w14:paraId="10A278A8" w14:textId="77777777" w:rsidR="00C50A71" w:rsidRPr="00034305" w:rsidRDefault="00C50A71" w:rsidP="00FE71FB">
            <w:pPr>
              <w:pStyle w:val="Rentekst"/>
              <w:spacing w:line="480" w:lineRule="auto"/>
            </w:pPr>
            <w:r w:rsidRPr="00034305">
              <w:t>4</w:t>
            </w:r>
          </w:p>
        </w:tc>
        <w:tc>
          <w:tcPr>
            <w:tcW w:w="533" w:type="dxa"/>
            <w:tcBorders>
              <w:top w:val="single" w:sz="4" w:space="0" w:color="auto"/>
              <w:bottom w:val="single" w:sz="4" w:space="0" w:color="auto"/>
            </w:tcBorders>
          </w:tcPr>
          <w:p w14:paraId="43FB914F" w14:textId="77777777" w:rsidR="00C50A71" w:rsidRPr="00034305" w:rsidRDefault="00C50A71" w:rsidP="00FE71FB">
            <w:pPr>
              <w:pStyle w:val="Rentekst"/>
              <w:spacing w:line="480" w:lineRule="auto"/>
            </w:pPr>
            <w:r w:rsidRPr="00034305">
              <w:t>5</w:t>
            </w:r>
          </w:p>
        </w:tc>
        <w:tc>
          <w:tcPr>
            <w:tcW w:w="533" w:type="dxa"/>
            <w:tcBorders>
              <w:top w:val="single" w:sz="4" w:space="0" w:color="auto"/>
              <w:bottom w:val="single" w:sz="4" w:space="0" w:color="auto"/>
            </w:tcBorders>
          </w:tcPr>
          <w:p w14:paraId="25025A18" w14:textId="77777777" w:rsidR="00C50A71" w:rsidRPr="00034305" w:rsidRDefault="00C50A71" w:rsidP="00FE71FB">
            <w:pPr>
              <w:pStyle w:val="Rentekst"/>
              <w:spacing w:line="480" w:lineRule="auto"/>
            </w:pPr>
            <w:r w:rsidRPr="00034305">
              <w:t>6</w:t>
            </w:r>
          </w:p>
        </w:tc>
        <w:tc>
          <w:tcPr>
            <w:tcW w:w="533" w:type="dxa"/>
            <w:tcBorders>
              <w:top w:val="single" w:sz="4" w:space="0" w:color="auto"/>
              <w:bottom w:val="single" w:sz="4" w:space="0" w:color="auto"/>
            </w:tcBorders>
          </w:tcPr>
          <w:p w14:paraId="66470EC0" w14:textId="77777777" w:rsidR="00C50A71" w:rsidRPr="00034305" w:rsidRDefault="00C50A71" w:rsidP="00FE71FB">
            <w:pPr>
              <w:pStyle w:val="Rentekst"/>
              <w:spacing w:line="480" w:lineRule="auto"/>
            </w:pPr>
            <w:r w:rsidRPr="00034305">
              <w:t>7</w:t>
            </w:r>
          </w:p>
        </w:tc>
        <w:tc>
          <w:tcPr>
            <w:tcW w:w="533" w:type="dxa"/>
            <w:tcBorders>
              <w:top w:val="single" w:sz="4" w:space="0" w:color="auto"/>
              <w:bottom w:val="single" w:sz="4" w:space="0" w:color="auto"/>
            </w:tcBorders>
          </w:tcPr>
          <w:p w14:paraId="4F0DD941" w14:textId="77777777" w:rsidR="00C50A71" w:rsidRPr="00034305" w:rsidRDefault="00C50A71" w:rsidP="00FE71FB">
            <w:pPr>
              <w:pStyle w:val="Rentekst"/>
              <w:spacing w:line="480" w:lineRule="auto"/>
            </w:pPr>
            <w:r w:rsidRPr="00034305">
              <w:t>8</w:t>
            </w:r>
          </w:p>
        </w:tc>
        <w:tc>
          <w:tcPr>
            <w:tcW w:w="533" w:type="dxa"/>
            <w:tcBorders>
              <w:top w:val="single" w:sz="4" w:space="0" w:color="auto"/>
              <w:bottom w:val="single" w:sz="4" w:space="0" w:color="auto"/>
            </w:tcBorders>
          </w:tcPr>
          <w:p w14:paraId="615475F7" w14:textId="77777777" w:rsidR="00C50A71" w:rsidRPr="00034305" w:rsidRDefault="00C50A71" w:rsidP="00FE71FB">
            <w:pPr>
              <w:pStyle w:val="Rentekst"/>
              <w:spacing w:line="480" w:lineRule="auto"/>
            </w:pPr>
            <w:r w:rsidRPr="00034305">
              <w:t>9</w:t>
            </w:r>
          </w:p>
        </w:tc>
        <w:tc>
          <w:tcPr>
            <w:tcW w:w="533" w:type="dxa"/>
            <w:tcBorders>
              <w:top w:val="single" w:sz="4" w:space="0" w:color="auto"/>
              <w:bottom w:val="single" w:sz="4" w:space="0" w:color="auto"/>
            </w:tcBorders>
          </w:tcPr>
          <w:p w14:paraId="003E7F64" w14:textId="77777777" w:rsidR="00C50A71" w:rsidRPr="00034305" w:rsidRDefault="00C50A71" w:rsidP="00FE71FB">
            <w:pPr>
              <w:pStyle w:val="Rentekst"/>
              <w:spacing w:line="480" w:lineRule="auto"/>
            </w:pPr>
            <w:r w:rsidRPr="00034305">
              <w:t>10</w:t>
            </w:r>
          </w:p>
        </w:tc>
        <w:tc>
          <w:tcPr>
            <w:tcW w:w="533" w:type="dxa"/>
            <w:tcBorders>
              <w:top w:val="single" w:sz="4" w:space="0" w:color="auto"/>
              <w:bottom w:val="single" w:sz="4" w:space="0" w:color="auto"/>
            </w:tcBorders>
          </w:tcPr>
          <w:p w14:paraId="78A9E010" w14:textId="77777777" w:rsidR="00C50A71" w:rsidRPr="00034305" w:rsidRDefault="00C50A71" w:rsidP="00FE71FB">
            <w:pPr>
              <w:pStyle w:val="Rentekst"/>
              <w:spacing w:line="480" w:lineRule="auto"/>
            </w:pPr>
            <w:r w:rsidRPr="00034305">
              <w:t>11</w:t>
            </w:r>
          </w:p>
        </w:tc>
        <w:tc>
          <w:tcPr>
            <w:tcW w:w="533" w:type="dxa"/>
            <w:tcBorders>
              <w:top w:val="single" w:sz="4" w:space="0" w:color="auto"/>
              <w:bottom w:val="single" w:sz="4" w:space="0" w:color="auto"/>
            </w:tcBorders>
          </w:tcPr>
          <w:p w14:paraId="2805C39F" w14:textId="77777777" w:rsidR="00C50A71" w:rsidRPr="00034305" w:rsidRDefault="00C50A71" w:rsidP="00FE71FB">
            <w:pPr>
              <w:pStyle w:val="Rentekst"/>
              <w:spacing w:line="480" w:lineRule="auto"/>
            </w:pPr>
            <w:r w:rsidRPr="00034305">
              <w:t>12</w:t>
            </w:r>
          </w:p>
        </w:tc>
        <w:tc>
          <w:tcPr>
            <w:tcW w:w="533" w:type="dxa"/>
            <w:tcBorders>
              <w:top w:val="single" w:sz="4" w:space="0" w:color="auto"/>
              <w:bottom w:val="single" w:sz="4" w:space="0" w:color="auto"/>
            </w:tcBorders>
          </w:tcPr>
          <w:p w14:paraId="002E6BBB" w14:textId="77777777" w:rsidR="00C50A71" w:rsidRPr="00034305" w:rsidRDefault="00C50A71" w:rsidP="00FE71FB">
            <w:pPr>
              <w:pStyle w:val="Rentekst"/>
              <w:spacing w:line="480" w:lineRule="auto"/>
            </w:pPr>
            <w:r w:rsidRPr="00034305">
              <w:t>13</w:t>
            </w:r>
          </w:p>
        </w:tc>
        <w:tc>
          <w:tcPr>
            <w:tcW w:w="533" w:type="dxa"/>
            <w:tcBorders>
              <w:top w:val="single" w:sz="4" w:space="0" w:color="auto"/>
              <w:bottom w:val="single" w:sz="4" w:space="0" w:color="auto"/>
            </w:tcBorders>
          </w:tcPr>
          <w:p w14:paraId="0FE7848E" w14:textId="77777777" w:rsidR="00C50A71" w:rsidRPr="00034305" w:rsidRDefault="00C50A71" w:rsidP="00FE71FB">
            <w:pPr>
              <w:pStyle w:val="Rentekst"/>
              <w:spacing w:line="480" w:lineRule="auto"/>
            </w:pPr>
            <w:r w:rsidRPr="00034305">
              <w:t>14</w:t>
            </w:r>
          </w:p>
        </w:tc>
        <w:tc>
          <w:tcPr>
            <w:tcW w:w="533" w:type="dxa"/>
            <w:tcBorders>
              <w:top w:val="single" w:sz="4" w:space="0" w:color="auto"/>
              <w:bottom w:val="single" w:sz="4" w:space="0" w:color="auto"/>
            </w:tcBorders>
          </w:tcPr>
          <w:p w14:paraId="3FD50817" w14:textId="77777777" w:rsidR="00C50A71" w:rsidRPr="00034305" w:rsidRDefault="00C50A71" w:rsidP="00FE71FB">
            <w:pPr>
              <w:pStyle w:val="Rentekst"/>
              <w:spacing w:line="480" w:lineRule="auto"/>
            </w:pPr>
            <w:r w:rsidRPr="00034305">
              <w:t>15</w:t>
            </w:r>
          </w:p>
        </w:tc>
        <w:tc>
          <w:tcPr>
            <w:tcW w:w="534" w:type="dxa"/>
            <w:tcBorders>
              <w:top w:val="single" w:sz="4" w:space="0" w:color="auto"/>
              <w:bottom w:val="single" w:sz="4" w:space="0" w:color="auto"/>
            </w:tcBorders>
          </w:tcPr>
          <w:p w14:paraId="6AA42DA8" w14:textId="77777777" w:rsidR="00C50A71" w:rsidRPr="00034305" w:rsidRDefault="00C50A71" w:rsidP="00FE71FB">
            <w:pPr>
              <w:pStyle w:val="Rentekst"/>
              <w:spacing w:line="480" w:lineRule="auto"/>
            </w:pPr>
            <w:r w:rsidRPr="00034305">
              <w:t>16</w:t>
            </w:r>
          </w:p>
        </w:tc>
      </w:tr>
      <w:tr w:rsidR="00C50A71" w:rsidRPr="00034305" w14:paraId="036BFCE4" w14:textId="77777777" w:rsidTr="0068525E">
        <w:tc>
          <w:tcPr>
            <w:tcW w:w="533" w:type="dxa"/>
            <w:tcBorders>
              <w:top w:val="single" w:sz="4" w:space="0" w:color="auto"/>
              <w:right w:val="single" w:sz="4" w:space="0" w:color="auto"/>
            </w:tcBorders>
          </w:tcPr>
          <w:p w14:paraId="21199324" w14:textId="77777777" w:rsidR="00C50A71" w:rsidRPr="00034305" w:rsidRDefault="00C50A71" w:rsidP="00FE71FB">
            <w:pPr>
              <w:pStyle w:val="Rentekst"/>
              <w:spacing w:line="480" w:lineRule="auto"/>
            </w:pPr>
            <w:r>
              <w:t>c=</w:t>
            </w:r>
            <w:r w:rsidRPr="00034305">
              <w:t>0</w:t>
            </w:r>
          </w:p>
        </w:tc>
        <w:tc>
          <w:tcPr>
            <w:tcW w:w="533" w:type="dxa"/>
            <w:tcBorders>
              <w:top w:val="single" w:sz="4" w:space="0" w:color="auto"/>
              <w:left w:val="single" w:sz="4" w:space="0" w:color="auto"/>
            </w:tcBorders>
          </w:tcPr>
          <w:p w14:paraId="6D2E955B"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2F24B6A0"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2E7EE7A0"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5588B440"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7877CDE5"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2722B172"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78FE2193"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485B0953"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678197FB"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71B0686C"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17A2FB30"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628B0EF7"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0BCA1238"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6229A4D1" w14:textId="77777777" w:rsidR="00C50A71" w:rsidRPr="00034305" w:rsidRDefault="00C50A71" w:rsidP="00FE71FB">
            <w:pPr>
              <w:pStyle w:val="Rentekst"/>
              <w:spacing w:line="480" w:lineRule="auto"/>
            </w:pPr>
            <w:r w:rsidRPr="00034305">
              <w:t>0</w:t>
            </w:r>
          </w:p>
        </w:tc>
        <w:tc>
          <w:tcPr>
            <w:tcW w:w="533" w:type="dxa"/>
            <w:tcBorders>
              <w:top w:val="single" w:sz="4" w:space="0" w:color="auto"/>
            </w:tcBorders>
          </w:tcPr>
          <w:p w14:paraId="72A4C1C9" w14:textId="77777777" w:rsidR="00C50A71" w:rsidRPr="00034305" w:rsidRDefault="00C50A71" w:rsidP="00FE71FB">
            <w:pPr>
              <w:pStyle w:val="Rentekst"/>
              <w:spacing w:line="480" w:lineRule="auto"/>
            </w:pPr>
            <w:r w:rsidRPr="00034305">
              <w:t>0</w:t>
            </w:r>
          </w:p>
        </w:tc>
        <w:tc>
          <w:tcPr>
            <w:tcW w:w="534" w:type="dxa"/>
            <w:tcBorders>
              <w:top w:val="single" w:sz="4" w:space="0" w:color="auto"/>
            </w:tcBorders>
          </w:tcPr>
          <w:p w14:paraId="35AB3062" w14:textId="77777777" w:rsidR="00C50A71" w:rsidRPr="00034305" w:rsidRDefault="00C50A71" w:rsidP="00FE71FB">
            <w:pPr>
              <w:pStyle w:val="Rentekst"/>
              <w:spacing w:line="480" w:lineRule="auto"/>
            </w:pPr>
            <w:r w:rsidRPr="00034305">
              <w:t>1</w:t>
            </w:r>
          </w:p>
        </w:tc>
      </w:tr>
      <w:tr w:rsidR="00C50A71" w:rsidRPr="00034305" w14:paraId="4BB8B7B6" w14:textId="77777777" w:rsidTr="0068525E">
        <w:tc>
          <w:tcPr>
            <w:tcW w:w="533" w:type="dxa"/>
            <w:tcBorders>
              <w:right w:val="single" w:sz="4" w:space="0" w:color="auto"/>
            </w:tcBorders>
          </w:tcPr>
          <w:p w14:paraId="60D16FC6" w14:textId="77777777" w:rsidR="00C50A71" w:rsidRPr="00034305" w:rsidRDefault="00C50A71" w:rsidP="00FE71FB">
            <w:pPr>
              <w:pStyle w:val="Rentekst"/>
              <w:spacing w:line="480" w:lineRule="auto"/>
            </w:pPr>
            <w:r w:rsidRPr="00034305">
              <w:t>1</w:t>
            </w:r>
          </w:p>
        </w:tc>
        <w:tc>
          <w:tcPr>
            <w:tcW w:w="533" w:type="dxa"/>
            <w:tcBorders>
              <w:left w:val="single" w:sz="4" w:space="0" w:color="auto"/>
            </w:tcBorders>
          </w:tcPr>
          <w:p w14:paraId="5DB9DA91" w14:textId="77777777" w:rsidR="00C50A71" w:rsidRPr="00034305" w:rsidRDefault="00C50A71" w:rsidP="00FE71FB">
            <w:pPr>
              <w:pStyle w:val="Rentekst"/>
              <w:spacing w:line="480" w:lineRule="auto"/>
            </w:pPr>
            <w:r w:rsidRPr="00034305">
              <w:t>0</w:t>
            </w:r>
          </w:p>
        </w:tc>
        <w:tc>
          <w:tcPr>
            <w:tcW w:w="533" w:type="dxa"/>
          </w:tcPr>
          <w:p w14:paraId="3E02CC23" w14:textId="77777777" w:rsidR="00C50A71" w:rsidRPr="00034305" w:rsidRDefault="00C50A71" w:rsidP="00FE71FB">
            <w:pPr>
              <w:pStyle w:val="Rentekst"/>
              <w:spacing w:line="480" w:lineRule="auto"/>
            </w:pPr>
            <w:r w:rsidRPr="00034305">
              <w:t>0</w:t>
            </w:r>
          </w:p>
        </w:tc>
        <w:tc>
          <w:tcPr>
            <w:tcW w:w="533" w:type="dxa"/>
          </w:tcPr>
          <w:p w14:paraId="0C5E1DEE" w14:textId="77777777" w:rsidR="00C50A71" w:rsidRPr="00034305" w:rsidRDefault="00C50A71" w:rsidP="00FE71FB">
            <w:pPr>
              <w:pStyle w:val="Rentekst"/>
              <w:spacing w:line="480" w:lineRule="auto"/>
            </w:pPr>
            <w:r w:rsidRPr="00034305">
              <w:t>0</w:t>
            </w:r>
          </w:p>
        </w:tc>
        <w:tc>
          <w:tcPr>
            <w:tcW w:w="533" w:type="dxa"/>
          </w:tcPr>
          <w:p w14:paraId="11AEE451" w14:textId="77777777" w:rsidR="00C50A71" w:rsidRPr="00034305" w:rsidRDefault="00C50A71" w:rsidP="00FE71FB">
            <w:pPr>
              <w:pStyle w:val="Rentekst"/>
              <w:spacing w:line="480" w:lineRule="auto"/>
            </w:pPr>
            <w:r w:rsidRPr="00034305">
              <w:t>0</w:t>
            </w:r>
          </w:p>
        </w:tc>
        <w:tc>
          <w:tcPr>
            <w:tcW w:w="533" w:type="dxa"/>
          </w:tcPr>
          <w:p w14:paraId="7D79BB62" w14:textId="77777777" w:rsidR="00C50A71" w:rsidRPr="00034305" w:rsidRDefault="00C50A71" w:rsidP="00FE71FB">
            <w:pPr>
              <w:pStyle w:val="Rentekst"/>
              <w:spacing w:line="480" w:lineRule="auto"/>
            </w:pPr>
            <w:r w:rsidRPr="00034305">
              <w:t>0</w:t>
            </w:r>
          </w:p>
        </w:tc>
        <w:tc>
          <w:tcPr>
            <w:tcW w:w="533" w:type="dxa"/>
          </w:tcPr>
          <w:p w14:paraId="42169523" w14:textId="77777777" w:rsidR="00C50A71" w:rsidRPr="00034305" w:rsidRDefault="00C50A71" w:rsidP="00FE71FB">
            <w:pPr>
              <w:pStyle w:val="Rentekst"/>
              <w:spacing w:line="480" w:lineRule="auto"/>
            </w:pPr>
            <w:r w:rsidRPr="00034305">
              <w:t>0</w:t>
            </w:r>
          </w:p>
        </w:tc>
        <w:tc>
          <w:tcPr>
            <w:tcW w:w="533" w:type="dxa"/>
          </w:tcPr>
          <w:p w14:paraId="77644756" w14:textId="77777777" w:rsidR="00C50A71" w:rsidRPr="00034305" w:rsidRDefault="00C50A71" w:rsidP="00FE71FB">
            <w:pPr>
              <w:pStyle w:val="Rentekst"/>
              <w:spacing w:line="480" w:lineRule="auto"/>
            </w:pPr>
            <w:r w:rsidRPr="00034305">
              <w:t>0</w:t>
            </w:r>
          </w:p>
        </w:tc>
        <w:tc>
          <w:tcPr>
            <w:tcW w:w="533" w:type="dxa"/>
          </w:tcPr>
          <w:p w14:paraId="5D11B676" w14:textId="77777777" w:rsidR="00C50A71" w:rsidRPr="00034305" w:rsidRDefault="00C50A71" w:rsidP="00FE71FB">
            <w:pPr>
              <w:pStyle w:val="Rentekst"/>
              <w:spacing w:line="480" w:lineRule="auto"/>
            </w:pPr>
            <w:r w:rsidRPr="00034305">
              <w:t>1</w:t>
            </w:r>
          </w:p>
        </w:tc>
        <w:tc>
          <w:tcPr>
            <w:tcW w:w="533" w:type="dxa"/>
          </w:tcPr>
          <w:p w14:paraId="0B91AF67" w14:textId="77777777" w:rsidR="00C50A71" w:rsidRPr="00034305" w:rsidRDefault="00C50A71" w:rsidP="00FE71FB">
            <w:pPr>
              <w:pStyle w:val="Rentekst"/>
              <w:spacing w:line="480" w:lineRule="auto"/>
            </w:pPr>
            <w:r w:rsidRPr="00034305">
              <w:t>2</w:t>
            </w:r>
          </w:p>
        </w:tc>
        <w:tc>
          <w:tcPr>
            <w:tcW w:w="533" w:type="dxa"/>
          </w:tcPr>
          <w:p w14:paraId="6F02B06C" w14:textId="77777777" w:rsidR="00C50A71" w:rsidRPr="00034305" w:rsidRDefault="00C50A71" w:rsidP="00FE71FB">
            <w:pPr>
              <w:pStyle w:val="Rentekst"/>
              <w:spacing w:line="480" w:lineRule="auto"/>
            </w:pPr>
            <w:r w:rsidRPr="00034305">
              <w:t>2</w:t>
            </w:r>
          </w:p>
        </w:tc>
        <w:tc>
          <w:tcPr>
            <w:tcW w:w="533" w:type="dxa"/>
          </w:tcPr>
          <w:p w14:paraId="55370D4E" w14:textId="77777777" w:rsidR="00C50A71" w:rsidRPr="00034305" w:rsidRDefault="00C50A71" w:rsidP="00FE71FB">
            <w:pPr>
              <w:pStyle w:val="Rentekst"/>
              <w:spacing w:line="480" w:lineRule="auto"/>
            </w:pPr>
            <w:r w:rsidRPr="00034305">
              <w:t>2</w:t>
            </w:r>
          </w:p>
        </w:tc>
        <w:tc>
          <w:tcPr>
            <w:tcW w:w="533" w:type="dxa"/>
          </w:tcPr>
          <w:p w14:paraId="3C063CBB" w14:textId="77777777" w:rsidR="00C50A71" w:rsidRPr="00034305" w:rsidRDefault="00C50A71" w:rsidP="00FE71FB">
            <w:pPr>
              <w:pStyle w:val="Rentekst"/>
              <w:spacing w:line="480" w:lineRule="auto"/>
            </w:pPr>
            <w:r w:rsidRPr="00034305">
              <w:t>2</w:t>
            </w:r>
          </w:p>
        </w:tc>
        <w:tc>
          <w:tcPr>
            <w:tcW w:w="533" w:type="dxa"/>
          </w:tcPr>
          <w:p w14:paraId="5654B224" w14:textId="77777777" w:rsidR="00C50A71" w:rsidRPr="00034305" w:rsidRDefault="00C50A71" w:rsidP="00FE71FB">
            <w:pPr>
              <w:pStyle w:val="Rentekst"/>
              <w:spacing w:line="480" w:lineRule="auto"/>
            </w:pPr>
            <w:r w:rsidRPr="00034305">
              <w:t>2</w:t>
            </w:r>
          </w:p>
        </w:tc>
        <w:tc>
          <w:tcPr>
            <w:tcW w:w="533" w:type="dxa"/>
          </w:tcPr>
          <w:p w14:paraId="0A42F19D" w14:textId="77777777" w:rsidR="00C50A71" w:rsidRPr="00034305" w:rsidRDefault="00C50A71" w:rsidP="00FE71FB">
            <w:pPr>
              <w:pStyle w:val="Rentekst"/>
              <w:spacing w:line="480" w:lineRule="auto"/>
            </w:pPr>
            <w:r w:rsidRPr="00034305">
              <w:t>2</w:t>
            </w:r>
          </w:p>
        </w:tc>
        <w:tc>
          <w:tcPr>
            <w:tcW w:w="533" w:type="dxa"/>
          </w:tcPr>
          <w:p w14:paraId="453BC20B" w14:textId="77777777" w:rsidR="00C50A71" w:rsidRPr="00034305" w:rsidRDefault="00C50A71" w:rsidP="00FE71FB">
            <w:pPr>
              <w:pStyle w:val="Rentekst"/>
              <w:spacing w:line="480" w:lineRule="auto"/>
            </w:pPr>
            <w:r w:rsidRPr="00034305">
              <w:t>2</w:t>
            </w:r>
          </w:p>
        </w:tc>
        <w:tc>
          <w:tcPr>
            <w:tcW w:w="534" w:type="dxa"/>
          </w:tcPr>
          <w:p w14:paraId="208FE7B4" w14:textId="77777777" w:rsidR="00C50A71" w:rsidRPr="00034305" w:rsidRDefault="00C50A71" w:rsidP="00FE71FB">
            <w:pPr>
              <w:pStyle w:val="Rentekst"/>
              <w:spacing w:line="480" w:lineRule="auto"/>
            </w:pPr>
            <w:r w:rsidRPr="00034305">
              <w:t>0</w:t>
            </w:r>
          </w:p>
        </w:tc>
      </w:tr>
      <w:tr w:rsidR="00C50A71" w:rsidRPr="00034305" w14:paraId="1E349414" w14:textId="77777777" w:rsidTr="0068525E">
        <w:tc>
          <w:tcPr>
            <w:tcW w:w="533" w:type="dxa"/>
            <w:tcBorders>
              <w:right w:val="single" w:sz="4" w:space="0" w:color="auto"/>
            </w:tcBorders>
          </w:tcPr>
          <w:p w14:paraId="086C9A5C" w14:textId="77777777" w:rsidR="00C50A71" w:rsidRPr="00034305" w:rsidRDefault="00C50A71" w:rsidP="00FE71FB">
            <w:pPr>
              <w:pStyle w:val="Rentekst"/>
              <w:spacing w:line="480" w:lineRule="auto"/>
            </w:pPr>
            <w:r w:rsidRPr="00034305">
              <w:t>2</w:t>
            </w:r>
          </w:p>
        </w:tc>
        <w:tc>
          <w:tcPr>
            <w:tcW w:w="533" w:type="dxa"/>
            <w:tcBorders>
              <w:left w:val="single" w:sz="4" w:space="0" w:color="auto"/>
            </w:tcBorders>
          </w:tcPr>
          <w:p w14:paraId="496A7BB6" w14:textId="77777777" w:rsidR="00C50A71" w:rsidRPr="00034305" w:rsidRDefault="00C50A71" w:rsidP="00FE71FB">
            <w:pPr>
              <w:pStyle w:val="Rentekst"/>
              <w:spacing w:line="480" w:lineRule="auto"/>
            </w:pPr>
            <w:r w:rsidRPr="00034305">
              <w:t>0</w:t>
            </w:r>
          </w:p>
        </w:tc>
        <w:tc>
          <w:tcPr>
            <w:tcW w:w="533" w:type="dxa"/>
          </w:tcPr>
          <w:p w14:paraId="1518C91D" w14:textId="77777777" w:rsidR="00C50A71" w:rsidRPr="00034305" w:rsidRDefault="00C50A71" w:rsidP="00FE71FB">
            <w:pPr>
              <w:pStyle w:val="Rentekst"/>
              <w:spacing w:line="480" w:lineRule="auto"/>
            </w:pPr>
            <w:r w:rsidRPr="00034305">
              <w:t>0</w:t>
            </w:r>
          </w:p>
        </w:tc>
        <w:tc>
          <w:tcPr>
            <w:tcW w:w="533" w:type="dxa"/>
          </w:tcPr>
          <w:p w14:paraId="72E828C3" w14:textId="77777777" w:rsidR="00C50A71" w:rsidRPr="00034305" w:rsidRDefault="00C50A71" w:rsidP="00FE71FB">
            <w:pPr>
              <w:pStyle w:val="Rentekst"/>
              <w:spacing w:line="480" w:lineRule="auto"/>
            </w:pPr>
            <w:r w:rsidRPr="00034305">
              <w:t>0</w:t>
            </w:r>
          </w:p>
        </w:tc>
        <w:tc>
          <w:tcPr>
            <w:tcW w:w="533" w:type="dxa"/>
          </w:tcPr>
          <w:p w14:paraId="4F70A8C4" w14:textId="77777777" w:rsidR="00C50A71" w:rsidRPr="00034305" w:rsidRDefault="00C50A71" w:rsidP="00FE71FB">
            <w:pPr>
              <w:pStyle w:val="Rentekst"/>
              <w:spacing w:line="480" w:lineRule="auto"/>
            </w:pPr>
            <w:r w:rsidRPr="00034305">
              <w:t>0</w:t>
            </w:r>
          </w:p>
        </w:tc>
        <w:tc>
          <w:tcPr>
            <w:tcW w:w="533" w:type="dxa"/>
          </w:tcPr>
          <w:p w14:paraId="30073EA5" w14:textId="77777777" w:rsidR="00C50A71" w:rsidRPr="00034305" w:rsidRDefault="00C50A71" w:rsidP="00FE71FB">
            <w:pPr>
              <w:pStyle w:val="Rentekst"/>
              <w:spacing w:line="480" w:lineRule="auto"/>
            </w:pPr>
            <w:r w:rsidRPr="00034305">
              <w:t>0</w:t>
            </w:r>
          </w:p>
        </w:tc>
        <w:tc>
          <w:tcPr>
            <w:tcW w:w="533" w:type="dxa"/>
          </w:tcPr>
          <w:p w14:paraId="20FB18CF" w14:textId="77777777" w:rsidR="00C50A71" w:rsidRPr="00034305" w:rsidRDefault="00C50A71" w:rsidP="00FE71FB">
            <w:pPr>
              <w:pStyle w:val="Rentekst"/>
              <w:spacing w:line="480" w:lineRule="auto"/>
            </w:pPr>
            <w:r w:rsidRPr="00034305">
              <w:t>6</w:t>
            </w:r>
          </w:p>
        </w:tc>
        <w:tc>
          <w:tcPr>
            <w:tcW w:w="533" w:type="dxa"/>
          </w:tcPr>
          <w:p w14:paraId="5BF38102" w14:textId="77777777" w:rsidR="00C50A71" w:rsidRPr="00034305" w:rsidRDefault="00C50A71" w:rsidP="00FE71FB">
            <w:pPr>
              <w:pStyle w:val="Rentekst"/>
              <w:spacing w:line="480" w:lineRule="auto"/>
            </w:pPr>
            <w:r w:rsidRPr="00034305">
              <w:t>15</w:t>
            </w:r>
          </w:p>
        </w:tc>
        <w:tc>
          <w:tcPr>
            <w:tcW w:w="533" w:type="dxa"/>
          </w:tcPr>
          <w:p w14:paraId="27A91254" w14:textId="77777777" w:rsidR="00C50A71" w:rsidRPr="00034305" w:rsidRDefault="00C50A71" w:rsidP="00FE71FB">
            <w:pPr>
              <w:pStyle w:val="Rentekst"/>
              <w:spacing w:line="480" w:lineRule="auto"/>
            </w:pPr>
            <w:r w:rsidRPr="00034305">
              <w:t>21</w:t>
            </w:r>
          </w:p>
        </w:tc>
        <w:tc>
          <w:tcPr>
            <w:tcW w:w="533" w:type="dxa"/>
          </w:tcPr>
          <w:p w14:paraId="1C30E9DF" w14:textId="77777777" w:rsidR="00C50A71" w:rsidRPr="00034305" w:rsidRDefault="00C50A71" w:rsidP="00FE71FB">
            <w:pPr>
              <w:pStyle w:val="Rentekst"/>
              <w:spacing w:line="480" w:lineRule="auto"/>
            </w:pPr>
            <w:r w:rsidRPr="00034305">
              <w:t>18</w:t>
            </w:r>
          </w:p>
        </w:tc>
        <w:tc>
          <w:tcPr>
            <w:tcW w:w="533" w:type="dxa"/>
          </w:tcPr>
          <w:p w14:paraId="1B88E32F" w14:textId="77777777" w:rsidR="00C50A71" w:rsidRPr="00034305" w:rsidRDefault="00C50A71" w:rsidP="00FE71FB">
            <w:pPr>
              <w:pStyle w:val="Rentekst"/>
              <w:spacing w:line="480" w:lineRule="auto"/>
            </w:pPr>
            <w:r w:rsidRPr="00034305">
              <w:t>15</w:t>
            </w:r>
          </w:p>
        </w:tc>
        <w:tc>
          <w:tcPr>
            <w:tcW w:w="533" w:type="dxa"/>
          </w:tcPr>
          <w:p w14:paraId="6D804D60" w14:textId="77777777" w:rsidR="00C50A71" w:rsidRPr="00034305" w:rsidRDefault="00C50A71" w:rsidP="00FE71FB">
            <w:pPr>
              <w:pStyle w:val="Rentekst"/>
              <w:spacing w:line="480" w:lineRule="auto"/>
            </w:pPr>
            <w:r w:rsidRPr="00034305">
              <w:t>12</w:t>
            </w:r>
          </w:p>
        </w:tc>
        <w:tc>
          <w:tcPr>
            <w:tcW w:w="533" w:type="dxa"/>
          </w:tcPr>
          <w:p w14:paraId="6E254AC4" w14:textId="77777777" w:rsidR="00C50A71" w:rsidRPr="00034305" w:rsidRDefault="00C50A71" w:rsidP="00FE71FB">
            <w:pPr>
              <w:pStyle w:val="Rentekst"/>
              <w:spacing w:line="480" w:lineRule="auto"/>
            </w:pPr>
            <w:r w:rsidRPr="00034305">
              <w:t>9</w:t>
            </w:r>
          </w:p>
        </w:tc>
        <w:tc>
          <w:tcPr>
            <w:tcW w:w="533" w:type="dxa"/>
          </w:tcPr>
          <w:p w14:paraId="27B23AD0" w14:textId="77777777" w:rsidR="00C50A71" w:rsidRPr="00034305" w:rsidRDefault="00C50A71" w:rsidP="00FE71FB">
            <w:pPr>
              <w:pStyle w:val="Rentekst"/>
              <w:spacing w:line="480" w:lineRule="auto"/>
            </w:pPr>
            <w:r w:rsidRPr="00034305">
              <w:t>6</w:t>
            </w:r>
          </w:p>
        </w:tc>
        <w:tc>
          <w:tcPr>
            <w:tcW w:w="533" w:type="dxa"/>
          </w:tcPr>
          <w:p w14:paraId="7B870FE8" w14:textId="77777777" w:rsidR="00C50A71" w:rsidRPr="00034305" w:rsidRDefault="00C50A71" w:rsidP="00FE71FB">
            <w:pPr>
              <w:pStyle w:val="Rentekst"/>
              <w:spacing w:line="480" w:lineRule="auto"/>
            </w:pPr>
            <w:r w:rsidRPr="00034305">
              <w:t>3</w:t>
            </w:r>
          </w:p>
        </w:tc>
        <w:tc>
          <w:tcPr>
            <w:tcW w:w="533" w:type="dxa"/>
          </w:tcPr>
          <w:p w14:paraId="077A2907" w14:textId="77777777" w:rsidR="00C50A71" w:rsidRPr="00034305" w:rsidRDefault="00C50A71" w:rsidP="00FE71FB">
            <w:pPr>
              <w:pStyle w:val="Rentekst"/>
              <w:spacing w:line="480" w:lineRule="auto"/>
            </w:pPr>
            <w:r w:rsidRPr="00034305">
              <w:t>0</w:t>
            </w:r>
          </w:p>
        </w:tc>
        <w:tc>
          <w:tcPr>
            <w:tcW w:w="534" w:type="dxa"/>
          </w:tcPr>
          <w:p w14:paraId="74849AD3" w14:textId="77777777" w:rsidR="00C50A71" w:rsidRPr="00034305" w:rsidRDefault="00C50A71" w:rsidP="00FE71FB">
            <w:pPr>
              <w:pStyle w:val="Rentekst"/>
              <w:spacing w:line="480" w:lineRule="auto"/>
            </w:pPr>
            <w:r w:rsidRPr="00034305">
              <w:t>0</w:t>
            </w:r>
          </w:p>
        </w:tc>
      </w:tr>
      <w:tr w:rsidR="00C50A71" w:rsidRPr="00034305" w14:paraId="41F7243A" w14:textId="77777777" w:rsidTr="0068525E">
        <w:tc>
          <w:tcPr>
            <w:tcW w:w="533" w:type="dxa"/>
            <w:tcBorders>
              <w:right w:val="single" w:sz="4" w:space="0" w:color="auto"/>
            </w:tcBorders>
          </w:tcPr>
          <w:p w14:paraId="62218DD1" w14:textId="77777777" w:rsidR="00C50A71" w:rsidRPr="00034305" w:rsidRDefault="00C50A71" w:rsidP="00FE71FB">
            <w:pPr>
              <w:pStyle w:val="Rentekst"/>
              <w:spacing w:line="480" w:lineRule="auto"/>
            </w:pPr>
            <w:r w:rsidRPr="00034305">
              <w:t>3</w:t>
            </w:r>
          </w:p>
        </w:tc>
        <w:tc>
          <w:tcPr>
            <w:tcW w:w="533" w:type="dxa"/>
            <w:tcBorders>
              <w:left w:val="single" w:sz="4" w:space="0" w:color="auto"/>
            </w:tcBorders>
          </w:tcPr>
          <w:p w14:paraId="3C4A80DD" w14:textId="77777777" w:rsidR="00C50A71" w:rsidRPr="00034305" w:rsidRDefault="00C50A71" w:rsidP="00FE71FB">
            <w:pPr>
              <w:pStyle w:val="Rentekst"/>
              <w:spacing w:line="480" w:lineRule="auto"/>
            </w:pPr>
            <w:r w:rsidRPr="00034305">
              <w:t>0</w:t>
            </w:r>
          </w:p>
        </w:tc>
        <w:tc>
          <w:tcPr>
            <w:tcW w:w="533" w:type="dxa"/>
          </w:tcPr>
          <w:p w14:paraId="113E7462" w14:textId="77777777" w:rsidR="00C50A71" w:rsidRPr="00034305" w:rsidRDefault="00C50A71" w:rsidP="00FE71FB">
            <w:pPr>
              <w:pStyle w:val="Rentekst"/>
              <w:spacing w:line="480" w:lineRule="auto"/>
            </w:pPr>
            <w:r w:rsidRPr="00034305">
              <w:t>0</w:t>
            </w:r>
          </w:p>
        </w:tc>
        <w:tc>
          <w:tcPr>
            <w:tcW w:w="533" w:type="dxa"/>
          </w:tcPr>
          <w:p w14:paraId="24037BC4" w14:textId="77777777" w:rsidR="00C50A71" w:rsidRPr="00034305" w:rsidRDefault="00C50A71" w:rsidP="00FE71FB">
            <w:pPr>
              <w:pStyle w:val="Rentekst"/>
              <w:spacing w:line="480" w:lineRule="auto"/>
            </w:pPr>
            <w:r w:rsidRPr="00034305">
              <w:t>0</w:t>
            </w:r>
          </w:p>
        </w:tc>
        <w:tc>
          <w:tcPr>
            <w:tcW w:w="533" w:type="dxa"/>
          </w:tcPr>
          <w:p w14:paraId="34AFCF77" w14:textId="77777777" w:rsidR="00C50A71" w:rsidRPr="00034305" w:rsidRDefault="00C50A71" w:rsidP="00FE71FB">
            <w:pPr>
              <w:pStyle w:val="Rentekst"/>
              <w:spacing w:line="480" w:lineRule="auto"/>
            </w:pPr>
            <w:r w:rsidRPr="00034305">
              <w:t>1</w:t>
            </w:r>
          </w:p>
        </w:tc>
        <w:tc>
          <w:tcPr>
            <w:tcW w:w="533" w:type="dxa"/>
          </w:tcPr>
          <w:p w14:paraId="57B6EA16" w14:textId="77777777" w:rsidR="00C50A71" w:rsidRPr="00034305" w:rsidRDefault="00C50A71" w:rsidP="00FE71FB">
            <w:pPr>
              <w:pStyle w:val="Rentekst"/>
              <w:spacing w:line="480" w:lineRule="auto"/>
            </w:pPr>
            <w:r w:rsidRPr="00034305">
              <w:t>34</w:t>
            </w:r>
          </w:p>
        </w:tc>
        <w:tc>
          <w:tcPr>
            <w:tcW w:w="533" w:type="dxa"/>
          </w:tcPr>
          <w:p w14:paraId="1F3F3060" w14:textId="77777777" w:rsidR="00C50A71" w:rsidRPr="00034305" w:rsidRDefault="00C50A71" w:rsidP="00FE71FB">
            <w:pPr>
              <w:pStyle w:val="Rentekst"/>
              <w:spacing w:line="480" w:lineRule="auto"/>
            </w:pPr>
            <w:r w:rsidRPr="00034305">
              <w:t>90</w:t>
            </w:r>
          </w:p>
        </w:tc>
        <w:tc>
          <w:tcPr>
            <w:tcW w:w="533" w:type="dxa"/>
          </w:tcPr>
          <w:p w14:paraId="562F994E" w14:textId="77777777" w:rsidR="00C50A71" w:rsidRPr="00034305" w:rsidRDefault="00C50A71" w:rsidP="00FE71FB">
            <w:pPr>
              <w:pStyle w:val="Rentekst"/>
              <w:spacing w:line="480" w:lineRule="auto"/>
            </w:pPr>
            <w:r w:rsidRPr="00034305">
              <w:t>106</w:t>
            </w:r>
          </w:p>
        </w:tc>
        <w:tc>
          <w:tcPr>
            <w:tcW w:w="533" w:type="dxa"/>
          </w:tcPr>
          <w:p w14:paraId="7B193BA5" w14:textId="77777777" w:rsidR="00C50A71" w:rsidRPr="00034305" w:rsidRDefault="00C50A71" w:rsidP="00FE71FB">
            <w:pPr>
              <w:pStyle w:val="Rentekst"/>
              <w:spacing w:line="480" w:lineRule="auto"/>
            </w:pPr>
            <w:r w:rsidRPr="00034305">
              <w:t>84</w:t>
            </w:r>
          </w:p>
        </w:tc>
        <w:tc>
          <w:tcPr>
            <w:tcW w:w="533" w:type="dxa"/>
          </w:tcPr>
          <w:p w14:paraId="121221E1" w14:textId="77777777" w:rsidR="00C50A71" w:rsidRPr="00034305" w:rsidRDefault="00C50A71" w:rsidP="00FE71FB">
            <w:pPr>
              <w:pStyle w:val="Rentekst"/>
              <w:spacing w:line="480" w:lineRule="auto"/>
            </w:pPr>
            <w:r w:rsidRPr="00034305">
              <w:t>60</w:t>
            </w:r>
          </w:p>
        </w:tc>
        <w:tc>
          <w:tcPr>
            <w:tcW w:w="533" w:type="dxa"/>
          </w:tcPr>
          <w:p w14:paraId="5CAA6ECE" w14:textId="77777777" w:rsidR="00C50A71" w:rsidRPr="00034305" w:rsidRDefault="00C50A71" w:rsidP="00FE71FB">
            <w:pPr>
              <w:pStyle w:val="Rentekst"/>
              <w:spacing w:line="480" w:lineRule="auto"/>
            </w:pPr>
            <w:r w:rsidRPr="00034305">
              <w:t>40</w:t>
            </w:r>
          </w:p>
        </w:tc>
        <w:tc>
          <w:tcPr>
            <w:tcW w:w="533" w:type="dxa"/>
          </w:tcPr>
          <w:p w14:paraId="1169CC46" w14:textId="77777777" w:rsidR="00C50A71" w:rsidRPr="00034305" w:rsidRDefault="00C50A71" w:rsidP="00FE71FB">
            <w:pPr>
              <w:pStyle w:val="Rentekst"/>
              <w:spacing w:line="480" w:lineRule="auto"/>
            </w:pPr>
            <w:r w:rsidRPr="00034305">
              <w:t>24</w:t>
            </w:r>
          </w:p>
        </w:tc>
        <w:tc>
          <w:tcPr>
            <w:tcW w:w="533" w:type="dxa"/>
          </w:tcPr>
          <w:p w14:paraId="22CE6170" w14:textId="77777777" w:rsidR="00C50A71" w:rsidRPr="00034305" w:rsidRDefault="00C50A71" w:rsidP="00FE71FB">
            <w:pPr>
              <w:pStyle w:val="Rentekst"/>
              <w:spacing w:line="480" w:lineRule="auto"/>
            </w:pPr>
            <w:r w:rsidRPr="00034305">
              <w:t>12</w:t>
            </w:r>
          </w:p>
        </w:tc>
        <w:tc>
          <w:tcPr>
            <w:tcW w:w="533" w:type="dxa"/>
          </w:tcPr>
          <w:p w14:paraId="627CCE84" w14:textId="77777777" w:rsidR="00C50A71" w:rsidRPr="00034305" w:rsidRDefault="00C50A71" w:rsidP="00FE71FB">
            <w:pPr>
              <w:pStyle w:val="Rentekst"/>
              <w:spacing w:line="480" w:lineRule="auto"/>
            </w:pPr>
            <w:r w:rsidRPr="00034305">
              <w:t>4</w:t>
            </w:r>
          </w:p>
        </w:tc>
        <w:tc>
          <w:tcPr>
            <w:tcW w:w="533" w:type="dxa"/>
          </w:tcPr>
          <w:p w14:paraId="690B8D12" w14:textId="77777777" w:rsidR="00C50A71" w:rsidRPr="00034305" w:rsidRDefault="00C50A71" w:rsidP="00FE71FB">
            <w:pPr>
              <w:pStyle w:val="Rentekst"/>
              <w:spacing w:line="480" w:lineRule="auto"/>
            </w:pPr>
            <w:r w:rsidRPr="00034305">
              <w:t>0</w:t>
            </w:r>
          </w:p>
        </w:tc>
        <w:tc>
          <w:tcPr>
            <w:tcW w:w="533" w:type="dxa"/>
          </w:tcPr>
          <w:p w14:paraId="7B2FD3B0" w14:textId="77777777" w:rsidR="00C50A71" w:rsidRPr="00034305" w:rsidRDefault="00C50A71" w:rsidP="00FE71FB">
            <w:pPr>
              <w:pStyle w:val="Rentekst"/>
              <w:spacing w:line="480" w:lineRule="auto"/>
            </w:pPr>
            <w:r w:rsidRPr="00034305">
              <w:t>0</w:t>
            </w:r>
          </w:p>
        </w:tc>
        <w:tc>
          <w:tcPr>
            <w:tcW w:w="534" w:type="dxa"/>
          </w:tcPr>
          <w:p w14:paraId="74D8F335" w14:textId="77777777" w:rsidR="00C50A71" w:rsidRPr="00034305" w:rsidRDefault="00C50A71" w:rsidP="00FE71FB">
            <w:pPr>
              <w:pStyle w:val="Rentekst"/>
              <w:spacing w:line="480" w:lineRule="auto"/>
            </w:pPr>
            <w:r w:rsidRPr="00034305">
              <w:t>0</w:t>
            </w:r>
          </w:p>
        </w:tc>
      </w:tr>
      <w:tr w:rsidR="00C50A71" w:rsidRPr="00034305" w14:paraId="6B5082EE" w14:textId="77777777" w:rsidTr="0068525E">
        <w:tc>
          <w:tcPr>
            <w:tcW w:w="533" w:type="dxa"/>
            <w:tcBorders>
              <w:right w:val="single" w:sz="4" w:space="0" w:color="auto"/>
            </w:tcBorders>
          </w:tcPr>
          <w:p w14:paraId="4135952B" w14:textId="77777777" w:rsidR="00C50A71" w:rsidRPr="00034305" w:rsidRDefault="00C50A71" w:rsidP="00FE71FB">
            <w:pPr>
              <w:pStyle w:val="Rentekst"/>
              <w:spacing w:line="480" w:lineRule="auto"/>
            </w:pPr>
            <w:r w:rsidRPr="00034305">
              <w:t>4</w:t>
            </w:r>
          </w:p>
        </w:tc>
        <w:tc>
          <w:tcPr>
            <w:tcW w:w="533" w:type="dxa"/>
            <w:tcBorders>
              <w:left w:val="single" w:sz="4" w:space="0" w:color="auto"/>
            </w:tcBorders>
          </w:tcPr>
          <w:p w14:paraId="3FA87321" w14:textId="77777777" w:rsidR="00C50A71" w:rsidRPr="00034305" w:rsidRDefault="00C50A71" w:rsidP="00FE71FB">
            <w:pPr>
              <w:pStyle w:val="Rentekst"/>
              <w:spacing w:line="480" w:lineRule="auto"/>
            </w:pPr>
            <w:r w:rsidRPr="00034305">
              <w:t>0</w:t>
            </w:r>
          </w:p>
        </w:tc>
        <w:tc>
          <w:tcPr>
            <w:tcW w:w="533" w:type="dxa"/>
          </w:tcPr>
          <w:p w14:paraId="3C559108" w14:textId="77777777" w:rsidR="00C50A71" w:rsidRPr="00034305" w:rsidRDefault="00C50A71" w:rsidP="00FE71FB">
            <w:pPr>
              <w:pStyle w:val="Rentekst"/>
              <w:spacing w:line="480" w:lineRule="auto"/>
            </w:pPr>
            <w:r w:rsidRPr="00034305">
              <w:t>0</w:t>
            </w:r>
          </w:p>
        </w:tc>
        <w:tc>
          <w:tcPr>
            <w:tcW w:w="533" w:type="dxa"/>
          </w:tcPr>
          <w:p w14:paraId="39A9A3CB" w14:textId="77777777" w:rsidR="00C50A71" w:rsidRPr="00034305" w:rsidRDefault="00C50A71" w:rsidP="00FE71FB">
            <w:pPr>
              <w:pStyle w:val="Rentekst"/>
              <w:spacing w:line="480" w:lineRule="auto"/>
            </w:pPr>
            <w:r w:rsidRPr="00034305">
              <w:t>0</w:t>
            </w:r>
          </w:p>
        </w:tc>
        <w:tc>
          <w:tcPr>
            <w:tcW w:w="533" w:type="dxa"/>
          </w:tcPr>
          <w:p w14:paraId="3BFD6BF4" w14:textId="77777777" w:rsidR="00C50A71" w:rsidRPr="00034305" w:rsidRDefault="00C50A71" w:rsidP="00FE71FB">
            <w:pPr>
              <w:pStyle w:val="Rentekst"/>
              <w:spacing w:line="480" w:lineRule="auto"/>
            </w:pPr>
            <w:r w:rsidRPr="00034305">
              <w:t>65</w:t>
            </w:r>
          </w:p>
        </w:tc>
        <w:tc>
          <w:tcPr>
            <w:tcW w:w="533" w:type="dxa"/>
          </w:tcPr>
          <w:p w14:paraId="042334E1" w14:textId="77777777" w:rsidR="00C50A71" w:rsidRPr="00034305" w:rsidRDefault="00C50A71" w:rsidP="00FE71FB">
            <w:pPr>
              <w:pStyle w:val="Rentekst"/>
              <w:spacing w:line="480" w:lineRule="auto"/>
            </w:pPr>
            <w:r w:rsidRPr="00034305">
              <w:t>300</w:t>
            </w:r>
          </w:p>
        </w:tc>
        <w:tc>
          <w:tcPr>
            <w:tcW w:w="533" w:type="dxa"/>
          </w:tcPr>
          <w:p w14:paraId="55B048EB" w14:textId="77777777" w:rsidR="00C50A71" w:rsidRPr="00034305" w:rsidRDefault="00C50A71" w:rsidP="00FE71FB">
            <w:pPr>
              <w:pStyle w:val="Rentekst"/>
              <w:spacing w:line="480" w:lineRule="auto"/>
            </w:pPr>
            <w:r w:rsidRPr="00034305">
              <w:t>370</w:t>
            </w:r>
          </w:p>
        </w:tc>
        <w:tc>
          <w:tcPr>
            <w:tcW w:w="533" w:type="dxa"/>
          </w:tcPr>
          <w:p w14:paraId="66EA4D83" w14:textId="77777777" w:rsidR="00C50A71" w:rsidRPr="00034305" w:rsidRDefault="00C50A71" w:rsidP="00FE71FB">
            <w:pPr>
              <w:pStyle w:val="Rentekst"/>
              <w:spacing w:line="480" w:lineRule="auto"/>
            </w:pPr>
            <w:r w:rsidRPr="00034305">
              <w:t>280</w:t>
            </w:r>
          </w:p>
        </w:tc>
        <w:tc>
          <w:tcPr>
            <w:tcW w:w="533" w:type="dxa"/>
          </w:tcPr>
          <w:p w14:paraId="45AC9B3E" w14:textId="77777777" w:rsidR="00C50A71" w:rsidRPr="00034305" w:rsidRDefault="00C50A71" w:rsidP="00FE71FB">
            <w:pPr>
              <w:pStyle w:val="Rentekst"/>
              <w:spacing w:line="480" w:lineRule="auto"/>
            </w:pPr>
            <w:r w:rsidRPr="00034305">
              <w:t>175</w:t>
            </w:r>
          </w:p>
        </w:tc>
        <w:tc>
          <w:tcPr>
            <w:tcW w:w="533" w:type="dxa"/>
          </w:tcPr>
          <w:p w14:paraId="09CC6EA5" w14:textId="77777777" w:rsidR="00C50A71" w:rsidRPr="00034305" w:rsidRDefault="00C50A71" w:rsidP="00FE71FB">
            <w:pPr>
              <w:pStyle w:val="Rentekst"/>
              <w:spacing w:line="480" w:lineRule="auto"/>
            </w:pPr>
            <w:r w:rsidRPr="00034305">
              <w:t>100</w:t>
            </w:r>
          </w:p>
        </w:tc>
        <w:tc>
          <w:tcPr>
            <w:tcW w:w="533" w:type="dxa"/>
          </w:tcPr>
          <w:p w14:paraId="02BD709C" w14:textId="77777777" w:rsidR="00C50A71" w:rsidRPr="00034305" w:rsidRDefault="00C50A71" w:rsidP="00FE71FB">
            <w:pPr>
              <w:pStyle w:val="Rentekst"/>
              <w:spacing w:line="480" w:lineRule="auto"/>
            </w:pPr>
            <w:r w:rsidRPr="00034305">
              <w:t>50</w:t>
            </w:r>
          </w:p>
        </w:tc>
        <w:tc>
          <w:tcPr>
            <w:tcW w:w="533" w:type="dxa"/>
          </w:tcPr>
          <w:p w14:paraId="3895BAC8" w14:textId="77777777" w:rsidR="00C50A71" w:rsidRPr="00034305" w:rsidRDefault="00C50A71" w:rsidP="00FE71FB">
            <w:pPr>
              <w:pStyle w:val="Rentekst"/>
              <w:spacing w:line="480" w:lineRule="auto"/>
            </w:pPr>
            <w:r w:rsidRPr="00034305">
              <w:t>20</w:t>
            </w:r>
          </w:p>
        </w:tc>
        <w:tc>
          <w:tcPr>
            <w:tcW w:w="533" w:type="dxa"/>
          </w:tcPr>
          <w:p w14:paraId="632B67A5" w14:textId="77777777" w:rsidR="00C50A71" w:rsidRPr="00034305" w:rsidRDefault="00C50A71" w:rsidP="00FE71FB">
            <w:pPr>
              <w:pStyle w:val="Rentekst"/>
              <w:spacing w:line="480" w:lineRule="auto"/>
            </w:pPr>
            <w:r w:rsidRPr="00034305">
              <w:t>5</w:t>
            </w:r>
          </w:p>
        </w:tc>
        <w:tc>
          <w:tcPr>
            <w:tcW w:w="533" w:type="dxa"/>
          </w:tcPr>
          <w:p w14:paraId="1333FF62" w14:textId="77777777" w:rsidR="00C50A71" w:rsidRPr="00034305" w:rsidRDefault="00C50A71" w:rsidP="00FE71FB">
            <w:pPr>
              <w:pStyle w:val="Rentekst"/>
              <w:spacing w:line="480" w:lineRule="auto"/>
            </w:pPr>
            <w:r w:rsidRPr="00034305">
              <w:t>0</w:t>
            </w:r>
          </w:p>
        </w:tc>
        <w:tc>
          <w:tcPr>
            <w:tcW w:w="533" w:type="dxa"/>
          </w:tcPr>
          <w:p w14:paraId="4CD90F4B" w14:textId="77777777" w:rsidR="00C50A71" w:rsidRPr="00034305" w:rsidRDefault="00C50A71" w:rsidP="00FE71FB">
            <w:pPr>
              <w:pStyle w:val="Rentekst"/>
              <w:spacing w:line="480" w:lineRule="auto"/>
            </w:pPr>
            <w:r w:rsidRPr="00034305">
              <w:t>0</w:t>
            </w:r>
          </w:p>
        </w:tc>
        <w:tc>
          <w:tcPr>
            <w:tcW w:w="533" w:type="dxa"/>
          </w:tcPr>
          <w:p w14:paraId="3E2C8F08" w14:textId="77777777" w:rsidR="00C50A71" w:rsidRPr="00034305" w:rsidRDefault="00C50A71" w:rsidP="00FE71FB">
            <w:pPr>
              <w:pStyle w:val="Rentekst"/>
              <w:spacing w:line="480" w:lineRule="auto"/>
            </w:pPr>
            <w:r w:rsidRPr="00034305">
              <w:t>0</w:t>
            </w:r>
          </w:p>
        </w:tc>
        <w:tc>
          <w:tcPr>
            <w:tcW w:w="534" w:type="dxa"/>
          </w:tcPr>
          <w:p w14:paraId="4E77F721" w14:textId="77777777" w:rsidR="00C50A71" w:rsidRPr="00034305" w:rsidRDefault="00C50A71" w:rsidP="00FE71FB">
            <w:pPr>
              <w:pStyle w:val="Rentekst"/>
              <w:spacing w:line="480" w:lineRule="auto"/>
            </w:pPr>
            <w:r w:rsidRPr="00034305">
              <w:t>0</w:t>
            </w:r>
          </w:p>
        </w:tc>
      </w:tr>
      <w:tr w:rsidR="00C50A71" w:rsidRPr="00034305" w14:paraId="5E02FE6C" w14:textId="77777777" w:rsidTr="0068525E">
        <w:tc>
          <w:tcPr>
            <w:tcW w:w="533" w:type="dxa"/>
            <w:tcBorders>
              <w:right w:val="single" w:sz="4" w:space="0" w:color="auto"/>
            </w:tcBorders>
          </w:tcPr>
          <w:p w14:paraId="0ABBCB6A" w14:textId="77777777" w:rsidR="00C50A71" w:rsidRPr="00034305" w:rsidRDefault="00C50A71" w:rsidP="00FE71FB">
            <w:pPr>
              <w:pStyle w:val="Rentekst"/>
              <w:spacing w:line="480" w:lineRule="auto"/>
            </w:pPr>
            <w:r w:rsidRPr="00034305">
              <w:t>5</w:t>
            </w:r>
          </w:p>
        </w:tc>
        <w:tc>
          <w:tcPr>
            <w:tcW w:w="533" w:type="dxa"/>
            <w:tcBorders>
              <w:left w:val="single" w:sz="4" w:space="0" w:color="auto"/>
            </w:tcBorders>
          </w:tcPr>
          <w:p w14:paraId="61776B29" w14:textId="77777777" w:rsidR="00C50A71" w:rsidRPr="00034305" w:rsidRDefault="00C50A71" w:rsidP="00FE71FB">
            <w:pPr>
              <w:pStyle w:val="Rentekst"/>
              <w:spacing w:line="480" w:lineRule="auto"/>
            </w:pPr>
            <w:r w:rsidRPr="00034305">
              <w:t>0</w:t>
            </w:r>
          </w:p>
        </w:tc>
        <w:tc>
          <w:tcPr>
            <w:tcW w:w="533" w:type="dxa"/>
          </w:tcPr>
          <w:p w14:paraId="3D56F2F0" w14:textId="77777777" w:rsidR="00C50A71" w:rsidRPr="00034305" w:rsidRDefault="00C50A71" w:rsidP="00FE71FB">
            <w:pPr>
              <w:pStyle w:val="Rentekst"/>
              <w:spacing w:line="480" w:lineRule="auto"/>
            </w:pPr>
            <w:r w:rsidRPr="00034305">
              <w:t>0</w:t>
            </w:r>
          </w:p>
        </w:tc>
        <w:tc>
          <w:tcPr>
            <w:tcW w:w="533" w:type="dxa"/>
          </w:tcPr>
          <w:p w14:paraId="4BB2C25E" w14:textId="77777777" w:rsidR="00C50A71" w:rsidRPr="00034305" w:rsidRDefault="00C50A71" w:rsidP="00FE71FB">
            <w:pPr>
              <w:pStyle w:val="Rentekst"/>
              <w:spacing w:line="480" w:lineRule="auto"/>
            </w:pPr>
            <w:r w:rsidRPr="00034305">
              <w:t>21</w:t>
            </w:r>
          </w:p>
        </w:tc>
        <w:tc>
          <w:tcPr>
            <w:tcW w:w="533" w:type="dxa"/>
          </w:tcPr>
          <w:p w14:paraId="23D7808B" w14:textId="77777777" w:rsidR="00C50A71" w:rsidRPr="00034305" w:rsidRDefault="00C50A71" w:rsidP="00FE71FB">
            <w:pPr>
              <w:pStyle w:val="Rentekst"/>
              <w:spacing w:line="480" w:lineRule="auto"/>
            </w:pPr>
            <w:r w:rsidRPr="00034305">
              <w:t>525</w:t>
            </w:r>
          </w:p>
        </w:tc>
        <w:tc>
          <w:tcPr>
            <w:tcW w:w="533" w:type="dxa"/>
          </w:tcPr>
          <w:p w14:paraId="1D6B19A8" w14:textId="77777777" w:rsidR="00C50A71" w:rsidRPr="00034305" w:rsidRDefault="00C50A71" w:rsidP="00FE71FB">
            <w:pPr>
              <w:pStyle w:val="Rentekst"/>
              <w:spacing w:line="480" w:lineRule="auto"/>
            </w:pPr>
            <w:r w:rsidRPr="00034305">
              <w:t>960</w:t>
            </w:r>
          </w:p>
        </w:tc>
        <w:tc>
          <w:tcPr>
            <w:tcW w:w="533" w:type="dxa"/>
          </w:tcPr>
          <w:p w14:paraId="30C40E9C" w14:textId="77777777" w:rsidR="00C50A71" w:rsidRPr="00034305" w:rsidRDefault="00C50A71" w:rsidP="00FE71FB">
            <w:pPr>
              <w:pStyle w:val="Rentekst"/>
              <w:spacing w:line="480" w:lineRule="auto"/>
            </w:pPr>
            <w:r w:rsidRPr="00034305">
              <w:t>741</w:t>
            </w:r>
          </w:p>
        </w:tc>
        <w:tc>
          <w:tcPr>
            <w:tcW w:w="533" w:type="dxa"/>
          </w:tcPr>
          <w:p w14:paraId="6C714292" w14:textId="77777777" w:rsidR="00C50A71" w:rsidRPr="00034305" w:rsidRDefault="00C50A71" w:rsidP="00FE71FB">
            <w:pPr>
              <w:pStyle w:val="Rentekst"/>
              <w:spacing w:line="480" w:lineRule="auto"/>
            </w:pPr>
            <w:r w:rsidRPr="00034305">
              <w:t>420</w:t>
            </w:r>
          </w:p>
        </w:tc>
        <w:tc>
          <w:tcPr>
            <w:tcW w:w="533" w:type="dxa"/>
          </w:tcPr>
          <w:p w14:paraId="5013DB51" w14:textId="77777777" w:rsidR="00C50A71" w:rsidRPr="00034305" w:rsidRDefault="00C50A71" w:rsidP="00FE71FB">
            <w:pPr>
              <w:pStyle w:val="Rentekst"/>
              <w:spacing w:line="480" w:lineRule="auto"/>
            </w:pPr>
            <w:r w:rsidRPr="00034305">
              <w:t>210</w:t>
            </w:r>
          </w:p>
        </w:tc>
        <w:tc>
          <w:tcPr>
            <w:tcW w:w="533" w:type="dxa"/>
          </w:tcPr>
          <w:p w14:paraId="24D18B11" w14:textId="77777777" w:rsidR="00C50A71" w:rsidRPr="00034305" w:rsidRDefault="00C50A71" w:rsidP="00FE71FB">
            <w:pPr>
              <w:pStyle w:val="Rentekst"/>
              <w:spacing w:line="480" w:lineRule="auto"/>
            </w:pPr>
            <w:r w:rsidRPr="00034305">
              <w:t>90</w:t>
            </w:r>
          </w:p>
        </w:tc>
        <w:tc>
          <w:tcPr>
            <w:tcW w:w="533" w:type="dxa"/>
          </w:tcPr>
          <w:p w14:paraId="15D0E072" w14:textId="77777777" w:rsidR="00C50A71" w:rsidRPr="00034305" w:rsidRDefault="00C50A71" w:rsidP="00FE71FB">
            <w:pPr>
              <w:pStyle w:val="Rentekst"/>
              <w:spacing w:line="480" w:lineRule="auto"/>
            </w:pPr>
            <w:r w:rsidRPr="00034305">
              <w:t>30</w:t>
            </w:r>
          </w:p>
        </w:tc>
        <w:tc>
          <w:tcPr>
            <w:tcW w:w="533" w:type="dxa"/>
          </w:tcPr>
          <w:p w14:paraId="093F4404" w14:textId="77777777" w:rsidR="00C50A71" w:rsidRPr="00034305" w:rsidRDefault="00C50A71" w:rsidP="00FE71FB">
            <w:pPr>
              <w:pStyle w:val="Rentekst"/>
              <w:spacing w:line="480" w:lineRule="auto"/>
            </w:pPr>
            <w:r w:rsidRPr="00034305">
              <w:t>6</w:t>
            </w:r>
          </w:p>
        </w:tc>
        <w:tc>
          <w:tcPr>
            <w:tcW w:w="533" w:type="dxa"/>
          </w:tcPr>
          <w:p w14:paraId="5B2115AF" w14:textId="77777777" w:rsidR="00C50A71" w:rsidRPr="00034305" w:rsidRDefault="00C50A71" w:rsidP="00FE71FB">
            <w:pPr>
              <w:pStyle w:val="Rentekst"/>
              <w:spacing w:line="480" w:lineRule="auto"/>
            </w:pPr>
            <w:r w:rsidRPr="00034305">
              <w:t>0</w:t>
            </w:r>
          </w:p>
        </w:tc>
        <w:tc>
          <w:tcPr>
            <w:tcW w:w="533" w:type="dxa"/>
          </w:tcPr>
          <w:p w14:paraId="1F49B850" w14:textId="77777777" w:rsidR="00C50A71" w:rsidRPr="00034305" w:rsidRDefault="00C50A71" w:rsidP="00FE71FB">
            <w:pPr>
              <w:pStyle w:val="Rentekst"/>
              <w:spacing w:line="480" w:lineRule="auto"/>
            </w:pPr>
            <w:r w:rsidRPr="00034305">
              <w:t>0</w:t>
            </w:r>
          </w:p>
        </w:tc>
        <w:tc>
          <w:tcPr>
            <w:tcW w:w="533" w:type="dxa"/>
          </w:tcPr>
          <w:p w14:paraId="6A309174" w14:textId="77777777" w:rsidR="00C50A71" w:rsidRPr="00034305" w:rsidRDefault="00C50A71" w:rsidP="00FE71FB">
            <w:pPr>
              <w:pStyle w:val="Rentekst"/>
              <w:spacing w:line="480" w:lineRule="auto"/>
            </w:pPr>
            <w:r w:rsidRPr="00034305">
              <w:t>0</w:t>
            </w:r>
          </w:p>
        </w:tc>
        <w:tc>
          <w:tcPr>
            <w:tcW w:w="533" w:type="dxa"/>
          </w:tcPr>
          <w:p w14:paraId="6448F86A" w14:textId="77777777" w:rsidR="00C50A71" w:rsidRPr="00034305" w:rsidRDefault="00C50A71" w:rsidP="00FE71FB">
            <w:pPr>
              <w:pStyle w:val="Rentekst"/>
              <w:spacing w:line="480" w:lineRule="auto"/>
            </w:pPr>
            <w:r w:rsidRPr="00034305">
              <w:t>0</w:t>
            </w:r>
          </w:p>
        </w:tc>
        <w:tc>
          <w:tcPr>
            <w:tcW w:w="534" w:type="dxa"/>
          </w:tcPr>
          <w:p w14:paraId="5E6EDC36" w14:textId="77777777" w:rsidR="00C50A71" w:rsidRPr="00034305" w:rsidRDefault="00C50A71" w:rsidP="00FE71FB">
            <w:pPr>
              <w:pStyle w:val="Rentekst"/>
              <w:spacing w:line="480" w:lineRule="auto"/>
            </w:pPr>
            <w:r w:rsidRPr="00034305">
              <w:t>0</w:t>
            </w:r>
          </w:p>
        </w:tc>
      </w:tr>
      <w:tr w:rsidR="00C50A71" w:rsidRPr="00034305" w14:paraId="6E1D58F1" w14:textId="77777777" w:rsidTr="0068525E">
        <w:tc>
          <w:tcPr>
            <w:tcW w:w="533" w:type="dxa"/>
            <w:tcBorders>
              <w:right w:val="single" w:sz="4" w:space="0" w:color="auto"/>
            </w:tcBorders>
          </w:tcPr>
          <w:p w14:paraId="33E76A46" w14:textId="77777777" w:rsidR="00C50A71" w:rsidRPr="00034305" w:rsidRDefault="00C50A71" w:rsidP="00FE71FB">
            <w:pPr>
              <w:pStyle w:val="Rentekst"/>
              <w:spacing w:line="480" w:lineRule="auto"/>
            </w:pPr>
            <w:r w:rsidRPr="00034305">
              <w:t>6</w:t>
            </w:r>
          </w:p>
        </w:tc>
        <w:tc>
          <w:tcPr>
            <w:tcW w:w="533" w:type="dxa"/>
            <w:tcBorders>
              <w:left w:val="single" w:sz="4" w:space="0" w:color="auto"/>
            </w:tcBorders>
          </w:tcPr>
          <w:p w14:paraId="4FE4CEA1" w14:textId="77777777" w:rsidR="00C50A71" w:rsidRPr="00034305" w:rsidRDefault="00C50A71" w:rsidP="00FE71FB">
            <w:pPr>
              <w:pStyle w:val="Rentekst"/>
              <w:spacing w:line="480" w:lineRule="auto"/>
            </w:pPr>
            <w:r w:rsidRPr="00034305">
              <w:t>0</w:t>
            </w:r>
          </w:p>
        </w:tc>
        <w:tc>
          <w:tcPr>
            <w:tcW w:w="533" w:type="dxa"/>
          </w:tcPr>
          <w:p w14:paraId="17D7D01B" w14:textId="77777777" w:rsidR="00C50A71" w:rsidRPr="00034305" w:rsidRDefault="00C50A71" w:rsidP="00FE71FB">
            <w:pPr>
              <w:pStyle w:val="Rentekst"/>
              <w:spacing w:line="480" w:lineRule="auto"/>
            </w:pPr>
            <w:r w:rsidRPr="00034305">
              <w:t>0</w:t>
            </w:r>
          </w:p>
        </w:tc>
        <w:tc>
          <w:tcPr>
            <w:tcW w:w="533" w:type="dxa"/>
          </w:tcPr>
          <w:p w14:paraId="4D575893" w14:textId="77777777" w:rsidR="00C50A71" w:rsidRPr="00034305" w:rsidRDefault="00C50A71" w:rsidP="00FE71FB">
            <w:pPr>
              <w:pStyle w:val="Rentekst"/>
              <w:spacing w:line="480" w:lineRule="auto"/>
            </w:pPr>
            <w:r w:rsidRPr="00034305">
              <w:t>266</w:t>
            </w:r>
          </w:p>
        </w:tc>
        <w:tc>
          <w:tcPr>
            <w:tcW w:w="533" w:type="dxa"/>
          </w:tcPr>
          <w:p w14:paraId="2AEDE528" w14:textId="77777777" w:rsidR="00C50A71" w:rsidRPr="00034305" w:rsidRDefault="00C50A71" w:rsidP="00FE71FB">
            <w:pPr>
              <w:pStyle w:val="Rentekst"/>
              <w:spacing w:line="480" w:lineRule="auto"/>
            </w:pPr>
            <w:r w:rsidRPr="00034305">
              <w:t>1652</w:t>
            </w:r>
          </w:p>
        </w:tc>
        <w:tc>
          <w:tcPr>
            <w:tcW w:w="533" w:type="dxa"/>
          </w:tcPr>
          <w:p w14:paraId="037CFCA3" w14:textId="77777777" w:rsidR="00C50A71" w:rsidRPr="00034305" w:rsidRDefault="00C50A71" w:rsidP="00FE71FB">
            <w:pPr>
              <w:pStyle w:val="Rentekst"/>
              <w:spacing w:line="480" w:lineRule="auto"/>
            </w:pPr>
            <w:r w:rsidRPr="00034305">
              <w:t>1617</w:t>
            </w:r>
          </w:p>
        </w:tc>
        <w:tc>
          <w:tcPr>
            <w:tcW w:w="533" w:type="dxa"/>
          </w:tcPr>
          <w:p w14:paraId="6CF4A92B" w14:textId="77777777" w:rsidR="00C50A71" w:rsidRPr="00034305" w:rsidRDefault="00C50A71" w:rsidP="00FE71FB">
            <w:pPr>
              <w:pStyle w:val="Rentekst"/>
              <w:spacing w:line="480" w:lineRule="auto"/>
            </w:pPr>
            <w:r w:rsidRPr="00034305">
              <w:t>882</w:t>
            </w:r>
          </w:p>
        </w:tc>
        <w:tc>
          <w:tcPr>
            <w:tcW w:w="533" w:type="dxa"/>
          </w:tcPr>
          <w:p w14:paraId="010ABA0E" w14:textId="77777777" w:rsidR="00C50A71" w:rsidRPr="00034305" w:rsidRDefault="00C50A71" w:rsidP="00FE71FB">
            <w:pPr>
              <w:pStyle w:val="Rentekst"/>
              <w:spacing w:line="480" w:lineRule="auto"/>
            </w:pPr>
            <w:r w:rsidRPr="00034305">
              <w:t>392</w:t>
            </w:r>
          </w:p>
        </w:tc>
        <w:tc>
          <w:tcPr>
            <w:tcW w:w="533" w:type="dxa"/>
          </w:tcPr>
          <w:p w14:paraId="13906010" w14:textId="77777777" w:rsidR="00C50A71" w:rsidRPr="00034305" w:rsidRDefault="00C50A71" w:rsidP="00FE71FB">
            <w:pPr>
              <w:pStyle w:val="Rentekst"/>
              <w:spacing w:line="480" w:lineRule="auto"/>
            </w:pPr>
            <w:r w:rsidRPr="00034305">
              <w:t>147</w:t>
            </w:r>
          </w:p>
        </w:tc>
        <w:tc>
          <w:tcPr>
            <w:tcW w:w="533" w:type="dxa"/>
          </w:tcPr>
          <w:p w14:paraId="24C20967" w14:textId="77777777" w:rsidR="00C50A71" w:rsidRPr="00034305" w:rsidRDefault="00C50A71" w:rsidP="00FE71FB">
            <w:pPr>
              <w:pStyle w:val="Rentekst"/>
              <w:spacing w:line="480" w:lineRule="auto"/>
            </w:pPr>
            <w:r w:rsidRPr="00034305">
              <w:t>42</w:t>
            </w:r>
          </w:p>
        </w:tc>
        <w:tc>
          <w:tcPr>
            <w:tcW w:w="533" w:type="dxa"/>
          </w:tcPr>
          <w:p w14:paraId="42EF6D40" w14:textId="77777777" w:rsidR="00C50A71" w:rsidRPr="00034305" w:rsidRDefault="00C50A71" w:rsidP="00FE71FB">
            <w:pPr>
              <w:pStyle w:val="Rentekst"/>
              <w:spacing w:line="480" w:lineRule="auto"/>
            </w:pPr>
            <w:r w:rsidRPr="00034305">
              <w:t>7</w:t>
            </w:r>
          </w:p>
        </w:tc>
        <w:tc>
          <w:tcPr>
            <w:tcW w:w="533" w:type="dxa"/>
          </w:tcPr>
          <w:p w14:paraId="763F149D" w14:textId="77777777" w:rsidR="00C50A71" w:rsidRPr="00034305" w:rsidRDefault="00C50A71" w:rsidP="00FE71FB">
            <w:pPr>
              <w:pStyle w:val="Rentekst"/>
              <w:spacing w:line="480" w:lineRule="auto"/>
            </w:pPr>
            <w:r w:rsidRPr="00034305">
              <w:t>0</w:t>
            </w:r>
          </w:p>
        </w:tc>
        <w:tc>
          <w:tcPr>
            <w:tcW w:w="533" w:type="dxa"/>
          </w:tcPr>
          <w:p w14:paraId="6D06C3D1" w14:textId="77777777" w:rsidR="00C50A71" w:rsidRPr="00034305" w:rsidRDefault="00C50A71" w:rsidP="00FE71FB">
            <w:pPr>
              <w:pStyle w:val="Rentekst"/>
              <w:spacing w:line="480" w:lineRule="auto"/>
            </w:pPr>
            <w:r w:rsidRPr="00034305">
              <w:t>0</w:t>
            </w:r>
          </w:p>
        </w:tc>
        <w:tc>
          <w:tcPr>
            <w:tcW w:w="533" w:type="dxa"/>
          </w:tcPr>
          <w:p w14:paraId="379321A3" w14:textId="77777777" w:rsidR="00C50A71" w:rsidRPr="00034305" w:rsidRDefault="00C50A71" w:rsidP="00FE71FB">
            <w:pPr>
              <w:pStyle w:val="Rentekst"/>
              <w:spacing w:line="480" w:lineRule="auto"/>
            </w:pPr>
            <w:r w:rsidRPr="00034305">
              <w:t>0</w:t>
            </w:r>
          </w:p>
        </w:tc>
        <w:tc>
          <w:tcPr>
            <w:tcW w:w="533" w:type="dxa"/>
          </w:tcPr>
          <w:p w14:paraId="227E35AB" w14:textId="77777777" w:rsidR="00C50A71" w:rsidRPr="00034305" w:rsidRDefault="00C50A71" w:rsidP="00FE71FB">
            <w:pPr>
              <w:pStyle w:val="Rentekst"/>
              <w:spacing w:line="480" w:lineRule="auto"/>
            </w:pPr>
            <w:r w:rsidRPr="00034305">
              <w:t>0</w:t>
            </w:r>
          </w:p>
        </w:tc>
        <w:tc>
          <w:tcPr>
            <w:tcW w:w="533" w:type="dxa"/>
          </w:tcPr>
          <w:p w14:paraId="5EDDB796" w14:textId="77777777" w:rsidR="00C50A71" w:rsidRPr="00034305" w:rsidRDefault="00C50A71" w:rsidP="00FE71FB">
            <w:pPr>
              <w:pStyle w:val="Rentekst"/>
              <w:spacing w:line="480" w:lineRule="auto"/>
            </w:pPr>
            <w:r w:rsidRPr="00034305">
              <w:t>0</w:t>
            </w:r>
          </w:p>
        </w:tc>
        <w:tc>
          <w:tcPr>
            <w:tcW w:w="534" w:type="dxa"/>
          </w:tcPr>
          <w:p w14:paraId="7AD8E6DB" w14:textId="77777777" w:rsidR="00C50A71" w:rsidRPr="00034305" w:rsidRDefault="00C50A71" w:rsidP="00FE71FB">
            <w:pPr>
              <w:pStyle w:val="Rentekst"/>
              <w:spacing w:line="480" w:lineRule="auto"/>
            </w:pPr>
            <w:r w:rsidRPr="00034305">
              <w:t>0</w:t>
            </w:r>
          </w:p>
        </w:tc>
      </w:tr>
      <w:tr w:rsidR="00C50A71" w:rsidRPr="00034305" w14:paraId="7749EC27" w14:textId="77777777" w:rsidTr="0068525E">
        <w:tc>
          <w:tcPr>
            <w:tcW w:w="533" w:type="dxa"/>
            <w:tcBorders>
              <w:right w:val="single" w:sz="4" w:space="0" w:color="auto"/>
            </w:tcBorders>
          </w:tcPr>
          <w:p w14:paraId="76E9F947" w14:textId="77777777" w:rsidR="00C50A71" w:rsidRPr="00034305" w:rsidRDefault="00C50A71" w:rsidP="00FE71FB">
            <w:pPr>
              <w:pStyle w:val="Rentekst"/>
              <w:spacing w:line="480" w:lineRule="auto"/>
            </w:pPr>
            <w:r w:rsidRPr="00034305">
              <w:lastRenderedPageBreak/>
              <w:t>7</w:t>
            </w:r>
          </w:p>
        </w:tc>
        <w:tc>
          <w:tcPr>
            <w:tcW w:w="533" w:type="dxa"/>
            <w:tcBorders>
              <w:left w:val="single" w:sz="4" w:space="0" w:color="auto"/>
            </w:tcBorders>
          </w:tcPr>
          <w:p w14:paraId="090D1002" w14:textId="77777777" w:rsidR="00C50A71" w:rsidRPr="00034305" w:rsidRDefault="00C50A71" w:rsidP="00FE71FB">
            <w:pPr>
              <w:pStyle w:val="Rentekst"/>
              <w:spacing w:line="480" w:lineRule="auto"/>
            </w:pPr>
            <w:r w:rsidRPr="00034305">
              <w:t>0</w:t>
            </w:r>
          </w:p>
        </w:tc>
        <w:tc>
          <w:tcPr>
            <w:tcW w:w="533" w:type="dxa"/>
          </w:tcPr>
          <w:p w14:paraId="552BCFE7" w14:textId="77777777" w:rsidR="00C50A71" w:rsidRPr="00034305" w:rsidRDefault="00C50A71" w:rsidP="00FE71FB">
            <w:pPr>
              <w:pStyle w:val="Rentekst"/>
              <w:spacing w:line="480" w:lineRule="auto"/>
            </w:pPr>
            <w:r w:rsidRPr="00034305">
              <w:t>1</w:t>
            </w:r>
          </w:p>
        </w:tc>
        <w:tc>
          <w:tcPr>
            <w:tcW w:w="533" w:type="dxa"/>
          </w:tcPr>
          <w:p w14:paraId="0CD3AD15" w14:textId="77777777" w:rsidR="00C50A71" w:rsidRPr="00034305" w:rsidRDefault="00C50A71" w:rsidP="00FE71FB">
            <w:pPr>
              <w:pStyle w:val="Rentekst"/>
              <w:spacing w:line="480" w:lineRule="auto"/>
            </w:pPr>
            <w:r w:rsidRPr="00034305">
              <w:t>1106</w:t>
            </w:r>
          </w:p>
        </w:tc>
        <w:tc>
          <w:tcPr>
            <w:tcW w:w="533" w:type="dxa"/>
          </w:tcPr>
          <w:p w14:paraId="2FA3C224" w14:textId="77777777" w:rsidR="00C50A71" w:rsidRPr="00034305" w:rsidRDefault="00C50A71" w:rsidP="00FE71FB">
            <w:pPr>
              <w:pStyle w:val="Rentekst"/>
              <w:spacing w:line="480" w:lineRule="auto"/>
            </w:pPr>
            <w:r w:rsidRPr="00034305">
              <w:t>2716</w:t>
            </w:r>
          </w:p>
        </w:tc>
        <w:tc>
          <w:tcPr>
            <w:tcW w:w="533" w:type="dxa"/>
          </w:tcPr>
          <w:p w14:paraId="385BABCE" w14:textId="77777777" w:rsidR="00C50A71" w:rsidRPr="00034305" w:rsidRDefault="00C50A71" w:rsidP="00FE71FB">
            <w:pPr>
              <w:pStyle w:val="Rentekst"/>
              <w:spacing w:line="480" w:lineRule="auto"/>
            </w:pPr>
            <w:r w:rsidRPr="00034305">
              <w:t>1652</w:t>
            </w:r>
          </w:p>
        </w:tc>
        <w:tc>
          <w:tcPr>
            <w:tcW w:w="533" w:type="dxa"/>
          </w:tcPr>
          <w:p w14:paraId="2FDAD7AD" w14:textId="77777777" w:rsidR="00C50A71" w:rsidRPr="00034305" w:rsidRDefault="00C50A71" w:rsidP="00FE71FB">
            <w:pPr>
              <w:pStyle w:val="Rentekst"/>
              <w:spacing w:line="480" w:lineRule="auto"/>
            </w:pPr>
            <w:r w:rsidRPr="00034305">
              <w:t>672</w:t>
            </w:r>
          </w:p>
        </w:tc>
        <w:tc>
          <w:tcPr>
            <w:tcW w:w="533" w:type="dxa"/>
          </w:tcPr>
          <w:p w14:paraId="7990D984" w14:textId="77777777" w:rsidR="00C50A71" w:rsidRPr="00034305" w:rsidRDefault="00C50A71" w:rsidP="00FE71FB">
            <w:pPr>
              <w:pStyle w:val="Rentekst"/>
              <w:spacing w:line="480" w:lineRule="auto"/>
            </w:pPr>
            <w:r w:rsidRPr="00034305">
              <w:t>224</w:t>
            </w:r>
          </w:p>
        </w:tc>
        <w:tc>
          <w:tcPr>
            <w:tcW w:w="533" w:type="dxa"/>
          </w:tcPr>
          <w:p w14:paraId="44F59CB5" w14:textId="77777777" w:rsidR="00C50A71" w:rsidRPr="00034305" w:rsidRDefault="00C50A71" w:rsidP="00FE71FB">
            <w:pPr>
              <w:pStyle w:val="Rentekst"/>
              <w:spacing w:line="480" w:lineRule="auto"/>
            </w:pPr>
            <w:r w:rsidRPr="00034305">
              <w:t>56</w:t>
            </w:r>
          </w:p>
        </w:tc>
        <w:tc>
          <w:tcPr>
            <w:tcW w:w="533" w:type="dxa"/>
          </w:tcPr>
          <w:p w14:paraId="1D899A0E" w14:textId="77777777" w:rsidR="00C50A71" w:rsidRPr="00034305" w:rsidRDefault="00C50A71" w:rsidP="00FE71FB">
            <w:pPr>
              <w:pStyle w:val="Rentekst"/>
              <w:spacing w:line="480" w:lineRule="auto"/>
            </w:pPr>
            <w:r w:rsidRPr="00034305">
              <w:t>8</w:t>
            </w:r>
          </w:p>
        </w:tc>
        <w:tc>
          <w:tcPr>
            <w:tcW w:w="533" w:type="dxa"/>
          </w:tcPr>
          <w:p w14:paraId="42E7DDCF" w14:textId="77777777" w:rsidR="00C50A71" w:rsidRPr="00034305" w:rsidRDefault="00C50A71" w:rsidP="00FE71FB">
            <w:pPr>
              <w:pStyle w:val="Rentekst"/>
              <w:spacing w:line="480" w:lineRule="auto"/>
            </w:pPr>
            <w:r w:rsidRPr="00034305">
              <w:t>0</w:t>
            </w:r>
          </w:p>
        </w:tc>
        <w:tc>
          <w:tcPr>
            <w:tcW w:w="533" w:type="dxa"/>
          </w:tcPr>
          <w:p w14:paraId="5435160E" w14:textId="77777777" w:rsidR="00C50A71" w:rsidRPr="00034305" w:rsidRDefault="00C50A71" w:rsidP="00FE71FB">
            <w:pPr>
              <w:pStyle w:val="Rentekst"/>
              <w:spacing w:line="480" w:lineRule="auto"/>
            </w:pPr>
            <w:r w:rsidRPr="00034305">
              <w:t>0</w:t>
            </w:r>
          </w:p>
        </w:tc>
        <w:tc>
          <w:tcPr>
            <w:tcW w:w="533" w:type="dxa"/>
          </w:tcPr>
          <w:p w14:paraId="139BF859" w14:textId="77777777" w:rsidR="00C50A71" w:rsidRPr="00034305" w:rsidRDefault="00C50A71" w:rsidP="00FE71FB">
            <w:pPr>
              <w:pStyle w:val="Rentekst"/>
              <w:spacing w:line="480" w:lineRule="auto"/>
            </w:pPr>
            <w:r w:rsidRPr="00034305">
              <w:t>0</w:t>
            </w:r>
          </w:p>
        </w:tc>
        <w:tc>
          <w:tcPr>
            <w:tcW w:w="533" w:type="dxa"/>
          </w:tcPr>
          <w:p w14:paraId="619318F7" w14:textId="77777777" w:rsidR="00C50A71" w:rsidRPr="00034305" w:rsidRDefault="00C50A71" w:rsidP="00FE71FB">
            <w:pPr>
              <w:pStyle w:val="Rentekst"/>
              <w:spacing w:line="480" w:lineRule="auto"/>
            </w:pPr>
            <w:r w:rsidRPr="00034305">
              <w:t>0</w:t>
            </w:r>
          </w:p>
        </w:tc>
        <w:tc>
          <w:tcPr>
            <w:tcW w:w="533" w:type="dxa"/>
          </w:tcPr>
          <w:p w14:paraId="6331A321" w14:textId="77777777" w:rsidR="00C50A71" w:rsidRPr="00034305" w:rsidRDefault="00C50A71" w:rsidP="00FE71FB">
            <w:pPr>
              <w:pStyle w:val="Rentekst"/>
              <w:spacing w:line="480" w:lineRule="auto"/>
            </w:pPr>
            <w:r w:rsidRPr="00034305">
              <w:t>0</w:t>
            </w:r>
          </w:p>
        </w:tc>
        <w:tc>
          <w:tcPr>
            <w:tcW w:w="533" w:type="dxa"/>
          </w:tcPr>
          <w:p w14:paraId="024C1C4F" w14:textId="77777777" w:rsidR="00C50A71" w:rsidRPr="00034305" w:rsidRDefault="00C50A71" w:rsidP="00FE71FB">
            <w:pPr>
              <w:pStyle w:val="Rentekst"/>
              <w:spacing w:line="480" w:lineRule="auto"/>
            </w:pPr>
            <w:r w:rsidRPr="00034305">
              <w:t>0</w:t>
            </w:r>
          </w:p>
        </w:tc>
        <w:tc>
          <w:tcPr>
            <w:tcW w:w="534" w:type="dxa"/>
          </w:tcPr>
          <w:p w14:paraId="3CE6A4B8" w14:textId="77777777" w:rsidR="00C50A71" w:rsidRPr="00034305" w:rsidRDefault="00C50A71" w:rsidP="00FE71FB">
            <w:pPr>
              <w:pStyle w:val="Rentekst"/>
              <w:spacing w:line="480" w:lineRule="auto"/>
            </w:pPr>
            <w:r w:rsidRPr="00034305">
              <w:t>0</w:t>
            </w:r>
          </w:p>
        </w:tc>
      </w:tr>
      <w:tr w:rsidR="00C50A71" w:rsidRPr="00034305" w14:paraId="34DE3D89" w14:textId="77777777" w:rsidTr="0068525E">
        <w:tc>
          <w:tcPr>
            <w:tcW w:w="533" w:type="dxa"/>
            <w:tcBorders>
              <w:right w:val="single" w:sz="4" w:space="0" w:color="auto"/>
            </w:tcBorders>
          </w:tcPr>
          <w:p w14:paraId="69F585AF" w14:textId="77777777" w:rsidR="00C50A71" w:rsidRPr="00034305" w:rsidRDefault="00C50A71" w:rsidP="00FE71FB">
            <w:pPr>
              <w:pStyle w:val="Rentekst"/>
              <w:spacing w:line="480" w:lineRule="auto"/>
            </w:pPr>
            <w:r w:rsidRPr="00034305">
              <w:t>8</w:t>
            </w:r>
          </w:p>
        </w:tc>
        <w:tc>
          <w:tcPr>
            <w:tcW w:w="533" w:type="dxa"/>
            <w:tcBorders>
              <w:left w:val="single" w:sz="4" w:space="0" w:color="auto"/>
            </w:tcBorders>
          </w:tcPr>
          <w:p w14:paraId="0B166B9C" w14:textId="77777777" w:rsidR="00C50A71" w:rsidRPr="00034305" w:rsidRDefault="00C50A71" w:rsidP="00FE71FB">
            <w:pPr>
              <w:pStyle w:val="Rentekst"/>
              <w:spacing w:line="480" w:lineRule="auto"/>
            </w:pPr>
            <w:r w:rsidRPr="00034305">
              <w:t>0</w:t>
            </w:r>
          </w:p>
        </w:tc>
        <w:tc>
          <w:tcPr>
            <w:tcW w:w="533" w:type="dxa"/>
          </w:tcPr>
          <w:p w14:paraId="762AFBC3" w14:textId="77777777" w:rsidR="00C50A71" w:rsidRPr="00034305" w:rsidRDefault="00C50A71" w:rsidP="00FE71FB">
            <w:pPr>
              <w:pStyle w:val="Rentekst"/>
              <w:spacing w:line="480" w:lineRule="auto"/>
            </w:pPr>
            <w:r w:rsidRPr="00034305">
              <w:t>36</w:t>
            </w:r>
          </w:p>
        </w:tc>
        <w:tc>
          <w:tcPr>
            <w:tcW w:w="533" w:type="dxa"/>
          </w:tcPr>
          <w:p w14:paraId="6A095B9A" w14:textId="77777777" w:rsidR="00C50A71" w:rsidRPr="00034305" w:rsidRDefault="00C50A71" w:rsidP="00FE71FB">
            <w:pPr>
              <w:pStyle w:val="Rentekst"/>
              <w:spacing w:line="480" w:lineRule="auto"/>
            </w:pPr>
            <w:r w:rsidRPr="00034305">
              <w:t>2268</w:t>
            </w:r>
          </w:p>
        </w:tc>
        <w:tc>
          <w:tcPr>
            <w:tcW w:w="533" w:type="dxa"/>
          </w:tcPr>
          <w:p w14:paraId="040C1537" w14:textId="77777777" w:rsidR="00C50A71" w:rsidRPr="00034305" w:rsidRDefault="00C50A71" w:rsidP="00FE71FB">
            <w:pPr>
              <w:pStyle w:val="Rentekst"/>
              <w:spacing w:line="480" w:lineRule="auto"/>
            </w:pPr>
            <w:r w:rsidRPr="00034305">
              <w:t>2646</w:t>
            </w:r>
          </w:p>
        </w:tc>
        <w:tc>
          <w:tcPr>
            <w:tcW w:w="533" w:type="dxa"/>
          </w:tcPr>
          <w:p w14:paraId="5E969288" w14:textId="77777777" w:rsidR="00C50A71" w:rsidRPr="00034305" w:rsidRDefault="00C50A71" w:rsidP="00FE71FB">
            <w:pPr>
              <w:pStyle w:val="Rentekst"/>
              <w:spacing w:line="480" w:lineRule="auto"/>
            </w:pPr>
            <w:r w:rsidRPr="00034305">
              <w:t>1080</w:t>
            </w:r>
          </w:p>
        </w:tc>
        <w:tc>
          <w:tcPr>
            <w:tcW w:w="533" w:type="dxa"/>
          </w:tcPr>
          <w:p w14:paraId="5180440C" w14:textId="77777777" w:rsidR="00C50A71" w:rsidRPr="00034305" w:rsidRDefault="00C50A71" w:rsidP="00FE71FB">
            <w:pPr>
              <w:pStyle w:val="Rentekst"/>
              <w:spacing w:line="480" w:lineRule="auto"/>
            </w:pPr>
            <w:r w:rsidRPr="00034305">
              <w:t>324</w:t>
            </w:r>
          </w:p>
        </w:tc>
        <w:tc>
          <w:tcPr>
            <w:tcW w:w="533" w:type="dxa"/>
          </w:tcPr>
          <w:p w14:paraId="40BF55A1" w14:textId="77777777" w:rsidR="00C50A71" w:rsidRPr="00034305" w:rsidRDefault="00C50A71" w:rsidP="00FE71FB">
            <w:pPr>
              <w:pStyle w:val="Rentekst"/>
              <w:spacing w:line="480" w:lineRule="auto"/>
            </w:pPr>
            <w:r w:rsidRPr="00034305">
              <w:t>72</w:t>
            </w:r>
          </w:p>
        </w:tc>
        <w:tc>
          <w:tcPr>
            <w:tcW w:w="533" w:type="dxa"/>
          </w:tcPr>
          <w:p w14:paraId="0744D018" w14:textId="77777777" w:rsidR="00C50A71" w:rsidRPr="00034305" w:rsidRDefault="00C50A71" w:rsidP="00FE71FB">
            <w:pPr>
              <w:pStyle w:val="Rentekst"/>
              <w:spacing w:line="480" w:lineRule="auto"/>
            </w:pPr>
            <w:r w:rsidRPr="00034305">
              <w:t>9</w:t>
            </w:r>
          </w:p>
        </w:tc>
        <w:tc>
          <w:tcPr>
            <w:tcW w:w="533" w:type="dxa"/>
          </w:tcPr>
          <w:p w14:paraId="75EFCA95" w14:textId="77777777" w:rsidR="00C50A71" w:rsidRPr="00034305" w:rsidRDefault="00C50A71" w:rsidP="00FE71FB">
            <w:pPr>
              <w:pStyle w:val="Rentekst"/>
              <w:spacing w:line="480" w:lineRule="auto"/>
            </w:pPr>
            <w:r w:rsidRPr="00034305">
              <w:t>0</w:t>
            </w:r>
          </w:p>
        </w:tc>
        <w:tc>
          <w:tcPr>
            <w:tcW w:w="533" w:type="dxa"/>
          </w:tcPr>
          <w:p w14:paraId="0B3BBA3B" w14:textId="77777777" w:rsidR="00C50A71" w:rsidRPr="00034305" w:rsidRDefault="00C50A71" w:rsidP="00FE71FB">
            <w:pPr>
              <w:pStyle w:val="Rentekst"/>
              <w:spacing w:line="480" w:lineRule="auto"/>
            </w:pPr>
            <w:r w:rsidRPr="00034305">
              <w:t>0</w:t>
            </w:r>
          </w:p>
        </w:tc>
        <w:tc>
          <w:tcPr>
            <w:tcW w:w="533" w:type="dxa"/>
          </w:tcPr>
          <w:p w14:paraId="0D6425E7" w14:textId="77777777" w:rsidR="00C50A71" w:rsidRPr="00034305" w:rsidRDefault="00C50A71" w:rsidP="00FE71FB">
            <w:pPr>
              <w:pStyle w:val="Rentekst"/>
              <w:spacing w:line="480" w:lineRule="auto"/>
            </w:pPr>
            <w:r w:rsidRPr="00034305">
              <w:t>0</w:t>
            </w:r>
          </w:p>
        </w:tc>
        <w:tc>
          <w:tcPr>
            <w:tcW w:w="533" w:type="dxa"/>
          </w:tcPr>
          <w:p w14:paraId="560ED8CC" w14:textId="77777777" w:rsidR="00C50A71" w:rsidRPr="00034305" w:rsidRDefault="00C50A71" w:rsidP="00FE71FB">
            <w:pPr>
              <w:pStyle w:val="Rentekst"/>
              <w:spacing w:line="480" w:lineRule="auto"/>
            </w:pPr>
            <w:r w:rsidRPr="00034305">
              <w:t>0</w:t>
            </w:r>
          </w:p>
        </w:tc>
        <w:tc>
          <w:tcPr>
            <w:tcW w:w="533" w:type="dxa"/>
          </w:tcPr>
          <w:p w14:paraId="129FE7B3" w14:textId="77777777" w:rsidR="00C50A71" w:rsidRPr="00034305" w:rsidRDefault="00C50A71" w:rsidP="00FE71FB">
            <w:pPr>
              <w:pStyle w:val="Rentekst"/>
              <w:spacing w:line="480" w:lineRule="auto"/>
            </w:pPr>
            <w:r w:rsidRPr="00034305">
              <w:t>0</w:t>
            </w:r>
          </w:p>
        </w:tc>
        <w:tc>
          <w:tcPr>
            <w:tcW w:w="533" w:type="dxa"/>
          </w:tcPr>
          <w:p w14:paraId="1B886C7C" w14:textId="77777777" w:rsidR="00C50A71" w:rsidRPr="00034305" w:rsidRDefault="00C50A71" w:rsidP="00FE71FB">
            <w:pPr>
              <w:pStyle w:val="Rentekst"/>
              <w:spacing w:line="480" w:lineRule="auto"/>
            </w:pPr>
            <w:r w:rsidRPr="00034305">
              <w:t>0</w:t>
            </w:r>
          </w:p>
        </w:tc>
        <w:tc>
          <w:tcPr>
            <w:tcW w:w="533" w:type="dxa"/>
          </w:tcPr>
          <w:p w14:paraId="5BB69C33" w14:textId="77777777" w:rsidR="00C50A71" w:rsidRPr="00034305" w:rsidRDefault="00C50A71" w:rsidP="00FE71FB">
            <w:pPr>
              <w:pStyle w:val="Rentekst"/>
              <w:spacing w:line="480" w:lineRule="auto"/>
            </w:pPr>
            <w:r w:rsidRPr="00034305">
              <w:t>0</w:t>
            </w:r>
          </w:p>
        </w:tc>
        <w:tc>
          <w:tcPr>
            <w:tcW w:w="534" w:type="dxa"/>
          </w:tcPr>
          <w:p w14:paraId="0793317D" w14:textId="77777777" w:rsidR="00C50A71" w:rsidRPr="00034305" w:rsidRDefault="00C50A71" w:rsidP="00FE71FB">
            <w:pPr>
              <w:pStyle w:val="Rentekst"/>
              <w:spacing w:line="480" w:lineRule="auto"/>
            </w:pPr>
            <w:r w:rsidRPr="00034305">
              <w:t>0</w:t>
            </w:r>
          </w:p>
        </w:tc>
      </w:tr>
      <w:tr w:rsidR="00C50A71" w:rsidRPr="00034305" w14:paraId="624F5B41" w14:textId="77777777" w:rsidTr="0068525E">
        <w:tc>
          <w:tcPr>
            <w:tcW w:w="533" w:type="dxa"/>
            <w:tcBorders>
              <w:right w:val="single" w:sz="4" w:space="0" w:color="auto"/>
            </w:tcBorders>
          </w:tcPr>
          <w:p w14:paraId="4CEB824B" w14:textId="77777777" w:rsidR="00C50A71" w:rsidRPr="00034305" w:rsidRDefault="00C50A71" w:rsidP="00FE71FB">
            <w:pPr>
              <w:pStyle w:val="Rentekst"/>
              <w:spacing w:line="480" w:lineRule="auto"/>
            </w:pPr>
            <w:r w:rsidRPr="00034305">
              <w:t>9</w:t>
            </w:r>
          </w:p>
        </w:tc>
        <w:tc>
          <w:tcPr>
            <w:tcW w:w="533" w:type="dxa"/>
            <w:tcBorders>
              <w:left w:val="single" w:sz="4" w:space="0" w:color="auto"/>
            </w:tcBorders>
          </w:tcPr>
          <w:p w14:paraId="01F242B4" w14:textId="77777777" w:rsidR="00C50A71" w:rsidRPr="00034305" w:rsidRDefault="00C50A71" w:rsidP="00FE71FB">
            <w:pPr>
              <w:pStyle w:val="Rentekst"/>
              <w:spacing w:line="480" w:lineRule="auto"/>
            </w:pPr>
            <w:r w:rsidRPr="00034305">
              <w:t>0</w:t>
            </w:r>
          </w:p>
        </w:tc>
        <w:tc>
          <w:tcPr>
            <w:tcW w:w="533" w:type="dxa"/>
          </w:tcPr>
          <w:p w14:paraId="45F5A37F" w14:textId="77777777" w:rsidR="00C50A71" w:rsidRPr="00034305" w:rsidRDefault="00C50A71" w:rsidP="00FE71FB">
            <w:pPr>
              <w:pStyle w:val="Rentekst"/>
              <w:spacing w:line="480" w:lineRule="auto"/>
            </w:pPr>
            <w:r w:rsidRPr="00034305">
              <w:t>210</w:t>
            </w:r>
          </w:p>
        </w:tc>
        <w:tc>
          <w:tcPr>
            <w:tcW w:w="533" w:type="dxa"/>
          </w:tcPr>
          <w:p w14:paraId="7B8E0A24" w14:textId="77777777" w:rsidR="00C50A71" w:rsidRPr="00034305" w:rsidRDefault="00C50A71" w:rsidP="00FE71FB">
            <w:pPr>
              <w:pStyle w:val="Rentekst"/>
              <w:spacing w:line="480" w:lineRule="auto"/>
            </w:pPr>
            <w:r w:rsidRPr="00034305">
              <w:t>2640</w:t>
            </w:r>
          </w:p>
        </w:tc>
        <w:tc>
          <w:tcPr>
            <w:tcW w:w="533" w:type="dxa"/>
          </w:tcPr>
          <w:p w14:paraId="1327F11B" w14:textId="77777777" w:rsidR="00C50A71" w:rsidRPr="00034305" w:rsidRDefault="00C50A71" w:rsidP="00FE71FB">
            <w:pPr>
              <w:pStyle w:val="Rentekst"/>
              <w:spacing w:line="480" w:lineRule="auto"/>
            </w:pPr>
            <w:r w:rsidRPr="00034305">
              <w:t>1605</w:t>
            </w:r>
          </w:p>
        </w:tc>
        <w:tc>
          <w:tcPr>
            <w:tcW w:w="533" w:type="dxa"/>
          </w:tcPr>
          <w:p w14:paraId="7E594D2E" w14:textId="77777777" w:rsidR="00C50A71" w:rsidRPr="00034305" w:rsidRDefault="00C50A71" w:rsidP="00FE71FB">
            <w:pPr>
              <w:pStyle w:val="Rentekst"/>
              <w:spacing w:line="480" w:lineRule="auto"/>
            </w:pPr>
            <w:r w:rsidRPr="00034305">
              <w:t>450</w:t>
            </w:r>
          </w:p>
        </w:tc>
        <w:tc>
          <w:tcPr>
            <w:tcW w:w="533" w:type="dxa"/>
          </w:tcPr>
          <w:p w14:paraId="42F2DCA4" w14:textId="77777777" w:rsidR="00C50A71" w:rsidRPr="00034305" w:rsidRDefault="00C50A71" w:rsidP="00FE71FB">
            <w:pPr>
              <w:pStyle w:val="Rentekst"/>
              <w:spacing w:line="480" w:lineRule="auto"/>
            </w:pPr>
            <w:r w:rsidRPr="00034305">
              <w:t>90</w:t>
            </w:r>
          </w:p>
        </w:tc>
        <w:tc>
          <w:tcPr>
            <w:tcW w:w="533" w:type="dxa"/>
          </w:tcPr>
          <w:p w14:paraId="7A074E06" w14:textId="77777777" w:rsidR="00C50A71" w:rsidRPr="00034305" w:rsidRDefault="00C50A71" w:rsidP="00FE71FB">
            <w:pPr>
              <w:pStyle w:val="Rentekst"/>
              <w:spacing w:line="480" w:lineRule="auto"/>
            </w:pPr>
            <w:r w:rsidRPr="00034305">
              <w:t>10</w:t>
            </w:r>
          </w:p>
        </w:tc>
        <w:tc>
          <w:tcPr>
            <w:tcW w:w="533" w:type="dxa"/>
          </w:tcPr>
          <w:p w14:paraId="05494334" w14:textId="77777777" w:rsidR="00C50A71" w:rsidRPr="00034305" w:rsidRDefault="00C50A71" w:rsidP="00FE71FB">
            <w:pPr>
              <w:pStyle w:val="Rentekst"/>
              <w:spacing w:line="480" w:lineRule="auto"/>
            </w:pPr>
            <w:r w:rsidRPr="00034305">
              <w:t>0</w:t>
            </w:r>
          </w:p>
        </w:tc>
        <w:tc>
          <w:tcPr>
            <w:tcW w:w="533" w:type="dxa"/>
          </w:tcPr>
          <w:p w14:paraId="66A3E1A7" w14:textId="77777777" w:rsidR="00C50A71" w:rsidRPr="00034305" w:rsidRDefault="00C50A71" w:rsidP="00FE71FB">
            <w:pPr>
              <w:pStyle w:val="Rentekst"/>
              <w:spacing w:line="480" w:lineRule="auto"/>
            </w:pPr>
            <w:r w:rsidRPr="00034305">
              <w:t>0</w:t>
            </w:r>
          </w:p>
        </w:tc>
        <w:tc>
          <w:tcPr>
            <w:tcW w:w="533" w:type="dxa"/>
          </w:tcPr>
          <w:p w14:paraId="3814B39D" w14:textId="77777777" w:rsidR="00C50A71" w:rsidRPr="00034305" w:rsidRDefault="00C50A71" w:rsidP="00FE71FB">
            <w:pPr>
              <w:pStyle w:val="Rentekst"/>
              <w:spacing w:line="480" w:lineRule="auto"/>
            </w:pPr>
            <w:r w:rsidRPr="00034305">
              <w:t>0</w:t>
            </w:r>
          </w:p>
        </w:tc>
        <w:tc>
          <w:tcPr>
            <w:tcW w:w="533" w:type="dxa"/>
          </w:tcPr>
          <w:p w14:paraId="0D3B4FC0" w14:textId="77777777" w:rsidR="00C50A71" w:rsidRPr="00034305" w:rsidRDefault="00C50A71" w:rsidP="00FE71FB">
            <w:pPr>
              <w:pStyle w:val="Rentekst"/>
              <w:spacing w:line="480" w:lineRule="auto"/>
            </w:pPr>
            <w:r w:rsidRPr="00034305">
              <w:t>0</w:t>
            </w:r>
          </w:p>
        </w:tc>
        <w:tc>
          <w:tcPr>
            <w:tcW w:w="533" w:type="dxa"/>
          </w:tcPr>
          <w:p w14:paraId="376F37B1" w14:textId="77777777" w:rsidR="00C50A71" w:rsidRPr="00034305" w:rsidRDefault="00C50A71" w:rsidP="00FE71FB">
            <w:pPr>
              <w:pStyle w:val="Rentekst"/>
              <w:spacing w:line="480" w:lineRule="auto"/>
            </w:pPr>
            <w:r w:rsidRPr="00034305">
              <w:t>0</w:t>
            </w:r>
          </w:p>
        </w:tc>
        <w:tc>
          <w:tcPr>
            <w:tcW w:w="533" w:type="dxa"/>
          </w:tcPr>
          <w:p w14:paraId="40B84AF5" w14:textId="77777777" w:rsidR="00C50A71" w:rsidRPr="00034305" w:rsidRDefault="00C50A71" w:rsidP="00FE71FB">
            <w:pPr>
              <w:pStyle w:val="Rentekst"/>
              <w:spacing w:line="480" w:lineRule="auto"/>
            </w:pPr>
            <w:r w:rsidRPr="00034305">
              <w:t>0</w:t>
            </w:r>
          </w:p>
        </w:tc>
        <w:tc>
          <w:tcPr>
            <w:tcW w:w="533" w:type="dxa"/>
          </w:tcPr>
          <w:p w14:paraId="792061AE" w14:textId="77777777" w:rsidR="00C50A71" w:rsidRPr="00034305" w:rsidRDefault="00C50A71" w:rsidP="00FE71FB">
            <w:pPr>
              <w:pStyle w:val="Rentekst"/>
              <w:spacing w:line="480" w:lineRule="auto"/>
            </w:pPr>
            <w:r w:rsidRPr="00034305">
              <w:t>0</w:t>
            </w:r>
          </w:p>
        </w:tc>
        <w:tc>
          <w:tcPr>
            <w:tcW w:w="533" w:type="dxa"/>
          </w:tcPr>
          <w:p w14:paraId="6A5057C1" w14:textId="77777777" w:rsidR="00C50A71" w:rsidRPr="00034305" w:rsidRDefault="00C50A71" w:rsidP="00FE71FB">
            <w:pPr>
              <w:pStyle w:val="Rentekst"/>
              <w:spacing w:line="480" w:lineRule="auto"/>
            </w:pPr>
            <w:r w:rsidRPr="00034305">
              <w:t>0</w:t>
            </w:r>
          </w:p>
        </w:tc>
        <w:tc>
          <w:tcPr>
            <w:tcW w:w="534" w:type="dxa"/>
          </w:tcPr>
          <w:p w14:paraId="27437795" w14:textId="77777777" w:rsidR="00C50A71" w:rsidRPr="00034305" w:rsidRDefault="00C50A71" w:rsidP="00FE71FB">
            <w:pPr>
              <w:pStyle w:val="Rentekst"/>
              <w:spacing w:line="480" w:lineRule="auto"/>
            </w:pPr>
            <w:r w:rsidRPr="00034305">
              <w:t>0</w:t>
            </w:r>
          </w:p>
        </w:tc>
      </w:tr>
      <w:tr w:rsidR="00C50A71" w:rsidRPr="00034305" w14:paraId="3332842A" w14:textId="77777777" w:rsidTr="0068525E">
        <w:tc>
          <w:tcPr>
            <w:tcW w:w="533" w:type="dxa"/>
            <w:tcBorders>
              <w:right w:val="single" w:sz="4" w:space="0" w:color="auto"/>
            </w:tcBorders>
          </w:tcPr>
          <w:p w14:paraId="196CBB6F" w14:textId="77777777" w:rsidR="00C50A71" w:rsidRPr="00034305" w:rsidRDefault="00C50A71" w:rsidP="00FE71FB">
            <w:pPr>
              <w:pStyle w:val="Rentekst"/>
              <w:spacing w:line="480" w:lineRule="auto"/>
            </w:pPr>
            <w:r w:rsidRPr="00034305">
              <w:t>10</w:t>
            </w:r>
          </w:p>
        </w:tc>
        <w:tc>
          <w:tcPr>
            <w:tcW w:w="533" w:type="dxa"/>
            <w:tcBorders>
              <w:left w:val="single" w:sz="4" w:space="0" w:color="auto"/>
            </w:tcBorders>
          </w:tcPr>
          <w:p w14:paraId="7B5F5D99" w14:textId="77777777" w:rsidR="00C50A71" w:rsidRPr="00034305" w:rsidRDefault="00C50A71" w:rsidP="00FE71FB">
            <w:pPr>
              <w:pStyle w:val="Rentekst"/>
              <w:spacing w:line="480" w:lineRule="auto"/>
            </w:pPr>
            <w:r w:rsidRPr="00034305">
              <w:t>0</w:t>
            </w:r>
          </w:p>
        </w:tc>
        <w:tc>
          <w:tcPr>
            <w:tcW w:w="533" w:type="dxa"/>
          </w:tcPr>
          <w:p w14:paraId="1496B357" w14:textId="77777777" w:rsidR="00C50A71" w:rsidRPr="00034305" w:rsidRDefault="00C50A71" w:rsidP="00FE71FB">
            <w:pPr>
              <w:pStyle w:val="Rentekst"/>
              <w:spacing w:line="480" w:lineRule="auto"/>
            </w:pPr>
            <w:r w:rsidRPr="00034305">
              <w:t>462</w:t>
            </w:r>
          </w:p>
        </w:tc>
        <w:tc>
          <w:tcPr>
            <w:tcW w:w="533" w:type="dxa"/>
          </w:tcPr>
          <w:p w14:paraId="746AD4B6" w14:textId="77777777" w:rsidR="00C50A71" w:rsidRPr="00034305" w:rsidRDefault="00C50A71" w:rsidP="00FE71FB">
            <w:pPr>
              <w:pStyle w:val="Rentekst"/>
              <w:spacing w:line="480" w:lineRule="auto"/>
            </w:pPr>
            <w:r w:rsidRPr="00034305">
              <w:t>1815</w:t>
            </w:r>
          </w:p>
        </w:tc>
        <w:tc>
          <w:tcPr>
            <w:tcW w:w="533" w:type="dxa"/>
          </w:tcPr>
          <w:p w14:paraId="416F4E97" w14:textId="77777777" w:rsidR="00C50A71" w:rsidRPr="00034305" w:rsidRDefault="00C50A71" w:rsidP="00FE71FB">
            <w:pPr>
              <w:pStyle w:val="Rentekst"/>
              <w:spacing w:line="480" w:lineRule="auto"/>
            </w:pPr>
            <w:r w:rsidRPr="00034305">
              <w:t>605</w:t>
            </w:r>
          </w:p>
        </w:tc>
        <w:tc>
          <w:tcPr>
            <w:tcW w:w="533" w:type="dxa"/>
          </w:tcPr>
          <w:p w14:paraId="6626D616" w14:textId="77777777" w:rsidR="00C50A71" w:rsidRPr="00034305" w:rsidRDefault="00C50A71" w:rsidP="00FE71FB">
            <w:pPr>
              <w:pStyle w:val="Rentekst"/>
              <w:spacing w:line="480" w:lineRule="auto"/>
            </w:pPr>
            <w:r w:rsidRPr="00034305">
              <w:t>110</w:t>
            </w:r>
          </w:p>
        </w:tc>
        <w:tc>
          <w:tcPr>
            <w:tcW w:w="533" w:type="dxa"/>
          </w:tcPr>
          <w:p w14:paraId="7AF00505" w14:textId="77777777" w:rsidR="00C50A71" w:rsidRPr="00034305" w:rsidRDefault="00C50A71" w:rsidP="00FE71FB">
            <w:pPr>
              <w:pStyle w:val="Rentekst"/>
              <w:spacing w:line="480" w:lineRule="auto"/>
            </w:pPr>
            <w:r w:rsidRPr="00034305">
              <w:t>11</w:t>
            </w:r>
          </w:p>
        </w:tc>
        <w:tc>
          <w:tcPr>
            <w:tcW w:w="533" w:type="dxa"/>
          </w:tcPr>
          <w:p w14:paraId="64FD9AC2" w14:textId="77777777" w:rsidR="00C50A71" w:rsidRPr="00034305" w:rsidRDefault="00C50A71" w:rsidP="00FE71FB">
            <w:pPr>
              <w:pStyle w:val="Rentekst"/>
              <w:spacing w:line="480" w:lineRule="auto"/>
            </w:pPr>
            <w:r w:rsidRPr="00034305">
              <w:t>0</w:t>
            </w:r>
          </w:p>
        </w:tc>
        <w:tc>
          <w:tcPr>
            <w:tcW w:w="533" w:type="dxa"/>
          </w:tcPr>
          <w:p w14:paraId="7026EDC0" w14:textId="77777777" w:rsidR="00C50A71" w:rsidRPr="00034305" w:rsidRDefault="00C50A71" w:rsidP="00FE71FB">
            <w:pPr>
              <w:pStyle w:val="Rentekst"/>
              <w:spacing w:line="480" w:lineRule="auto"/>
            </w:pPr>
            <w:r w:rsidRPr="00034305">
              <w:t>0</w:t>
            </w:r>
          </w:p>
        </w:tc>
        <w:tc>
          <w:tcPr>
            <w:tcW w:w="533" w:type="dxa"/>
          </w:tcPr>
          <w:p w14:paraId="207BC075" w14:textId="77777777" w:rsidR="00C50A71" w:rsidRPr="00034305" w:rsidRDefault="00C50A71" w:rsidP="00FE71FB">
            <w:pPr>
              <w:pStyle w:val="Rentekst"/>
              <w:spacing w:line="480" w:lineRule="auto"/>
            </w:pPr>
            <w:r w:rsidRPr="00034305">
              <w:t>0</w:t>
            </w:r>
          </w:p>
        </w:tc>
        <w:tc>
          <w:tcPr>
            <w:tcW w:w="533" w:type="dxa"/>
          </w:tcPr>
          <w:p w14:paraId="46931CF3" w14:textId="77777777" w:rsidR="00C50A71" w:rsidRPr="00034305" w:rsidRDefault="00C50A71" w:rsidP="00FE71FB">
            <w:pPr>
              <w:pStyle w:val="Rentekst"/>
              <w:spacing w:line="480" w:lineRule="auto"/>
            </w:pPr>
            <w:r w:rsidRPr="00034305">
              <w:t>0</w:t>
            </w:r>
          </w:p>
        </w:tc>
        <w:tc>
          <w:tcPr>
            <w:tcW w:w="533" w:type="dxa"/>
          </w:tcPr>
          <w:p w14:paraId="14CA64F4" w14:textId="77777777" w:rsidR="00C50A71" w:rsidRPr="00034305" w:rsidRDefault="00C50A71" w:rsidP="00FE71FB">
            <w:pPr>
              <w:pStyle w:val="Rentekst"/>
              <w:spacing w:line="480" w:lineRule="auto"/>
            </w:pPr>
            <w:r w:rsidRPr="00034305">
              <w:t>0</w:t>
            </w:r>
          </w:p>
        </w:tc>
        <w:tc>
          <w:tcPr>
            <w:tcW w:w="533" w:type="dxa"/>
          </w:tcPr>
          <w:p w14:paraId="338FB3D7" w14:textId="77777777" w:rsidR="00C50A71" w:rsidRPr="00034305" w:rsidRDefault="00C50A71" w:rsidP="00FE71FB">
            <w:pPr>
              <w:pStyle w:val="Rentekst"/>
              <w:spacing w:line="480" w:lineRule="auto"/>
            </w:pPr>
            <w:r w:rsidRPr="00034305">
              <w:t>0</w:t>
            </w:r>
          </w:p>
        </w:tc>
        <w:tc>
          <w:tcPr>
            <w:tcW w:w="533" w:type="dxa"/>
          </w:tcPr>
          <w:p w14:paraId="2AF318B9" w14:textId="77777777" w:rsidR="00C50A71" w:rsidRPr="00034305" w:rsidRDefault="00C50A71" w:rsidP="00FE71FB">
            <w:pPr>
              <w:pStyle w:val="Rentekst"/>
              <w:spacing w:line="480" w:lineRule="auto"/>
            </w:pPr>
            <w:r w:rsidRPr="00034305">
              <w:t>0</w:t>
            </w:r>
          </w:p>
        </w:tc>
        <w:tc>
          <w:tcPr>
            <w:tcW w:w="533" w:type="dxa"/>
          </w:tcPr>
          <w:p w14:paraId="4B082DF9" w14:textId="77777777" w:rsidR="00C50A71" w:rsidRPr="00034305" w:rsidRDefault="00C50A71" w:rsidP="00FE71FB">
            <w:pPr>
              <w:pStyle w:val="Rentekst"/>
              <w:spacing w:line="480" w:lineRule="auto"/>
            </w:pPr>
            <w:r w:rsidRPr="00034305">
              <w:t>0</w:t>
            </w:r>
          </w:p>
        </w:tc>
        <w:tc>
          <w:tcPr>
            <w:tcW w:w="533" w:type="dxa"/>
          </w:tcPr>
          <w:p w14:paraId="13D88F36" w14:textId="77777777" w:rsidR="00C50A71" w:rsidRPr="00034305" w:rsidRDefault="00C50A71" w:rsidP="00FE71FB">
            <w:pPr>
              <w:pStyle w:val="Rentekst"/>
              <w:spacing w:line="480" w:lineRule="auto"/>
            </w:pPr>
            <w:r w:rsidRPr="00034305">
              <w:t>0</w:t>
            </w:r>
          </w:p>
        </w:tc>
        <w:tc>
          <w:tcPr>
            <w:tcW w:w="534" w:type="dxa"/>
          </w:tcPr>
          <w:p w14:paraId="75FAD7B7" w14:textId="77777777" w:rsidR="00C50A71" w:rsidRPr="00034305" w:rsidRDefault="00C50A71" w:rsidP="00FE71FB">
            <w:pPr>
              <w:pStyle w:val="Rentekst"/>
              <w:spacing w:line="480" w:lineRule="auto"/>
            </w:pPr>
            <w:r w:rsidRPr="00034305">
              <w:t>0</w:t>
            </w:r>
          </w:p>
        </w:tc>
      </w:tr>
      <w:tr w:rsidR="00C50A71" w:rsidRPr="00034305" w14:paraId="576DCE87" w14:textId="77777777" w:rsidTr="0068525E">
        <w:tc>
          <w:tcPr>
            <w:tcW w:w="533" w:type="dxa"/>
            <w:tcBorders>
              <w:right w:val="single" w:sz="4" w:space="0" w:color="auto"/>
            </w:tcBorders>
          </w:tcPr>
          <w:p w14:paraId="3404FC53" w14:textId="77777777" w:rsidR="00C50A71" w:rsidRPr="00034305" w:rsidRDefault="00C50A71" w:rsidP="00FE71FB">
            <w:pPr>
              <w:pStyle w:val="Rentekst"/>
              <w:spacing w:line="480" w:lineRule="auto"/>
            </w:pPr>
            <w:r w:rsidRPr="00034305">
              <w:t>11</w:t>
            </w:r>
          </w:p>
        </w:tc>
        <w:tc>
          <w:tcPr>
            <w:tcW w:w="533" w:type="dxa"/>
            <w:tcBorders>
              <w:left w:val="single" w:sz="4" w:space="0" w:color="auto"/>
            </w:tcBorders>
          </w:tcPr>
          <w:p w14:paraId="3E50D76A" w14:textId="77777777" w:rsidR="00C50A71" w:rsidRPr="00034305" w:rsidRDefault="00C50A71" w:rsidP="00FE71FB">
            <w:pPr>
              <w:pStyle w:val="Rentekst"/>
              <w:spacing w:line="480" w:lineRule="auto"/>
            </w:pPr>
            <w:r w:rsidRPr="00034305">
              <w:t>0</w:t>
            </w:r>
          </w:p>
        </w:tc>
        <w:tc>
          <w:tcPr>
            <w:tcW w:w="533" w:type="dxa"/>
          </w:tcPr>
          <w:p w14:paraId="3E64E07D" w14:textId="77777777" w:rsidR="00C50A71" w:rsidRPr="00034305" w:rsidRDefault="00C50A71" w:rsidP="00FE71FB">
            <w:pPr>
              <w:pStyle w:val="Rentekst"/>
              <w:spacing w:line="480" w:lineRule="auto"/>
            </w:pPr>
            <w:r w:rsidRPr="00034305">
              <w:t>495</w:t>
            </w:r>
          </w:p>
        </w:tc>
        <w:tc>
          <w:tcPr>
            <w:tcW w:w="533" w:type="dxa"/>
          </w:tcPr>
          <w:p w14:paraId="3F04F33A" w14:textId="77777777" w:rsidR="00C50A71" w:rsidRPr="00034305" w:rsidRDefault="00C50A71" w:rsidP="00FE71FB">
            <w:pPr>
              <w:pStyle w:val="Rentekst"/>
              <w:spacing w:line="480" w:lineRule="auto"/>
            </w:pPr>
            <w:r w:rsidRPr="00034305">
              <w:t>726</w:t>
            </w:r>
          </w:p>
        </w:tc>
        <w:tc>
          <w:tcPr>
            <w:tcW w:w="533" w:type="dxa"/>
          </w:tcPr>
          <w:p w14:paraId="3BF3CD6A" w14:textId="77777777" w:rsidR="00C50A71" w:rsidRPr="00034305" w:rsidRDefault="00C50A71" w:rsidP="00FE71FB">
            <w:pPr>
              <w:pStyle w:val="Rentekst"/>
              <w:spacing w:line="480" w:lineRule="auto"/>
            </w:pPr>
            <w:r w:rsidRPr="00034305">
              <w:t>132</w:t>
            </w:r>
          </w:p>
        </w:tc>
        <w:tc>
          <w:tcPr>
            <w:tcW w:w="533" w:type="dxa"/>
          </w:tcPr>
          <w:p w14:paraId="131C3114" w14:textId="77777777" w:rsidR="00C50A71" w:rsidRPr="00034305" w:rsidRDefault="00C50A71" w:rsidP="00FE71FB">
            <w:pPr>
              <w:pStyle w:val="Rentekst"/>
              <w:spacing w:line="480" w:lineRule="auto"/>
            </w:pPr>
            <w:r w:rsidRPr="00034305">
              <w:t>12</w:t>
            </w:r>
          </w:p>
        </w:tc>
        <w:tc>
          <w:tcPr>
            <w:tcW w:w="533" w:type="dxa"/>
          </w:tcPr>
          <w:p w14:paraId="3B939060" w14:textId="77777777" w:rsidR="00C50A71" w:rsidRPr="00034305" w:rsidRDefault="00C50A71" w:rsidP="00FE71FB">
            <w:pPr>
              <w:pStyle w:val="Rentekst"/>
              <w:spacing w:line="480" w:lineRule="auto"/>
            </w:pPr>
            <w:r w:rsidRPr="00034305">
              <w:t>0</w:t>
            </w:r>
          </w:p>
        </w:tc>
        <w:tc>
          <w:tcPr>
            <w:tcW w:w="533" w:type="dxa"/>
          </w:tcPr>
          <w:p w14:paraId="271690FD" w14:textId="77777777" w:rsidR="00C50A71" w:rsidRPr="00034305" w:rsidRDefault="00C50A71" w:rsidP="00FE71FB">
            <w:pPr>
              <w:pStyle w:val="Rentekst"/>
              <w:spacing w:line="480" w:lineRule="auto"/>
            </w:pPr>
            <w:r w:rsidRPr="00034305">
              <w:t>0</w:t>
            </w:r>
          </w:p>
        </w:tc>
        <w:tc>
          <w:tcPr>
            <w:tcW w:w="533" w:type="dxa"/>
          </w:tcPr>
          <w:p w14:paraId="27C4F2C8" w14:textId="77777777" w:rsidR="00C50A71" w:rsidRPr="00034305" w:rsidRDefault="00C50A71" w:rsidP="00FE71FB">
            <w:pPr>
              <w:pStyle w:val="Rentekst"/>
              <w:spacing w:line="480" w:lineRule="auto"/>
            </w:pPr>
            <w:r w:rsidRPr="00034305">
              <w:t>0</w:t>
            </w:r>
          </w:p>
        </w:tc>
        <w:tc>
          <w:tcPr>
            <w:tcW w:w="533" w:type="dxa"/>
          </w:tcPr>
          <w:p w14:paraId="49A2B753" w14:textId="77777777" w:rsidR="00C50A71" w:rsidRPr="00034305" w:rsidRDefault="00C50A71" w:rsidP="00FE71FB">
            <w:pPr>
              <w:pStyle w:val="Rentekst"/>
              <w:spacing w:line="480" w:lineRule="auto"/>
            </w:pPr>
            <w:r w:rsidRPr="00034305">
              <w:t>0</w:t>
            </w:r>
          </w:p>
        </w:tc>
        <w:tc>
          <w:tcPr>
            <w:tcW w:w="533" w:type="dxa"/>
          </w:tcPr>
          <w:p w14:paraId="025FCEBC" w14:textId="77777777" w:rsidR="00C50A71" w:rsidRPr="00034305" w:rsidRDefault="00C50A71" w:rsidP="00FE71FB">
            <w:pPr>
              <w:pStyle w:val="Rentekst"/>
              <w:spacing w:line="480" w:lineRule="auto"/>
            </w:pPr>
            <w:r w:rsidRPr="00034305">
              <w:t>0</w:t>
            </w:r>
          </w:p>
        </w:tc>
        <w:tc>
          <w:tcPr>
            <w:tcW w:w="533" w:type="dxa"/>
          </w:tcPr>
          <w:p w14:paraId="308AC522" w14:textId="77777777" w:rsidR="00C50A71" w:rsidRPr="00034305" w:rsidRDefault="00C50A71" w:rsidP="00FE71FB">
            <w:pPr>
              <w:pStyle w:val="Rentekst"/>
              <w:spacing w:line="480" w:lineRule="auto"/>
            </w:pPr>
            <w:r w:rsidRPr="00034305">
              <w:t>0</w:t>
            </w:r>
          </w:p>
        </w:tc>
        <w:tc>
          <w:tcPr>
            <w:tcW w:w="533" w:type="dxa"/>
          </w:tcPr>
          <w:p w14:paraId="56B98417" w14:textId="77777777" w:rsidR="00C50A71" w:rsidRPr="00034305" w:rsidRDefault="00C50A71" w:rsidP="00FE71FB">
            <w:pPr>
              <w:pStyle w:val="Rentekst"/>
              <w:spacing w:line="480" w:lineRule="auto"/>
            </w:pPr>
            <w:r w:rsidRPr="00034305">
              <w:t>0</w:t>
            </w:r>
          </w:p>
        </w:tc>
        <w:tc>
          <w:tcPr>
            <w:tcW w:w="533" w:type="dxa"/>
          </w:tcPr>
          <w:p w14:paraId="260D55ED" w14:textId="77777777" w:rsidR="00C50A71" w:rsidRPr="00034305" w:rsidRDefault="00C50A71" w:rsidP="00FE71FB">
            <w:pPr>
              <w:pStyle w:val="Rentekst"/>
              <w:spacing w:line="480" w:lineRule="auto"/>
            </w:pPr>
            <w:r w:rsidRPr="00034305">
              <w:t>0</w:t>
            </w:r>
          </w:p>
        </w:tc>
        <w:tc>
          <w:tcPr>
            <w:tcW w:w="533" w:type="dxa"/>
          </w:tcPr>
          <w:p w14:paraId="68A62A54" w14:textId="77777777" w:rsidR="00C50A71" w:rsidRPr="00034305" w:rsidRDefault="00C50A71" w:rsidP="00FE71FB">
            <w:pPr>
              <w:pStyle w:val="Rentekst"/>
              <w:spacing w:line="480" w:lineRule="auto"/>
            </w:pPr>
            <w:r w:rsidRPr="00034305">
              <w:t>0</w:t>
            </w:r>
          </w:p>
        </w:tc>
        <w:tc>
          <w:tcPr>
            <w:tcW w:w="533" w:type="dxa"/>
          </w:tcPr>
          <w:p w14:paraId="49B2D26C" w14:textId="77777777" w:rsidR="00C50A71" w:rsidRPr="00034305" w:rsidRDefault="00C50A71" w:rsidP="00FE71FB">
            <w:pPr>
              <w:pStyle w:val="Rentekst"/>
              <w:spacing w:line="480" w:lineRule="auto"/>
            </w:pPr>
            <w:r w:rsidRPr="00034305">
              <w:t>0</w:t>
            </w:r>
          </w:p>
        </w:tc>
        <w:tc>
          <w:tcPr>
            <w:tcW w:w="534" w:type="dxa"/>
          </w:tcPr>
          <w:p w14:paraId="6C3F6760" w14:textId="77777777" w:rsidR="00C50A71" w:rsidRPr="00034305" w:rsidRDefault="00C50A71" w:rsidP="00FE71FB">
            <w:pPr>
              <w:pStyle w:val="Rentekst"/>
              <w:spacing w:line="480" w:lineRule="auto"/>
            </w:pPr>
            <w:r w:rsidRPr="00034305">
              <w:t>0</w:t>
            </w:r>
          </w:p>
        </w:tc>
      </w:tr>
      <w:tr w:rsidR="00C50A71" w:rsidRPr="00034305" w14:paraId="2971E96B" w14:textId="77777777" w:rsidTr="0068525E">
        <w:tc>
          <w:tcPr>
            <w:tcW w:w="533" w:type="dxa"/>
            <w:tcBorders>
              <w:right w:val="single" w:sz="4" w:space="0" w:color="auto"/>
            </w:tcBorders>
          </w:tcPr>
          <w:p w14:paraId="2A98E63D" w14:textId="77777777" w:rsidR="00C50A71" w:rsidRPr="00034305" w:rsidRDefault="00C50A71" w:rsidP="00FE71FB">
            <w:pPr>
              <w:pStyle w:val="Rentekst"/>
              <w:spacing w:line="480" w:lineRule="auto"/>
            </w:pPr>
            <w:r w:rsidRPr="00034305">
              <w:t>12</w:t>
            </w:r>
          </w:p>
        </w:tc>
        <w:tc>
          <w:tcPr>
            <w:tcW w:w="533" w:type="dxa"/>
            <w:tcBorders>
              <w:left w:val="single" w:sz="4" w:space="0" w:color="auto"/>
            </w:tcBorders>
          </w:tcPr>
          <w:p w14:paraId="46C579CB" w14:textId="77777777" w:rsidR="00C50A71" w:rsidRPr="00034305" w:rsidRDefault="00C50A71" w:rsidP="00FE71FB">
            <w:pPr>
              <w:pStyle w:val="Rentekst"/>
              <w:spacing w:line="480" w:lineRule="auto"/>
            </w:pPr>
            <w:r w:rsidRPr="00034305">
              <w:t>0</w:t>
            </w:r>
          </w:p>
        </w:tc>
        <w:tc>
          <w:tcPr>
            <w:tcW w:w="533" w:type="dxa"/>
          </w:tcPr>
          <w:p w14:paraId="20DE2D1A" w14:textId="77777777" w:rsidR="00C50A71" w:rsidRPr="00034305" w:rsidRDefault="00C50A71" w:rsidP="00FE71FB">
            <w:pPr>
              <w:pStyle w:val="Rentekst"/>
              <w:spacing w:line="480" w:lineRule="auto"/>
            </w:pPr>
            <w:r w:rsidRPr="00034305">
              <w:t>286</w:t>
            </w:r>
          </w:p>
        </w:tc>
        <w:tc>
          <w:tcPr>
            <w:tcW w:w="533" w:type="dxa"/>
          </w:tcPr>
          <w:p w14:paraId="0674F572" w14:textId="77777777" w:rsidR="00C50A71" w:rsidRPr="00034305" w:rsidRDefault="00C50A71" w:rsidP="00FE71FB">
            <w:pPr>
              <w:pStyle w:val="Rentekst"/>
              <w:spacing w:line="480" w:lineRule="auto"/>
            </w:pPr>
            <w:r w:rsidRPr="00034305">
              <w:t>156</w:t>
            </w:r>
          </w:p>
        </w:tc>
        <w:tc>
          <w:tcPr>
            <w:tcW w:w="533" w:type="dxa"/>
          </w:tcPr>
          <w:p w14:paraId="4FF8D654" w14:textId="77777777" w:rsidR="00C50A71" w:rsidRPr="00034305" w:rsidRDefault="00C50A71" w:rsidP="00FE71FB">
            <w:pPr>
              <w:pStyle w:val="Rentekst"/>
              <w:spacing w:line="480" w:lineRule="auto"/>
            </w:pPr>
            <w:r w:rsidRPr="00034305">
              <w:t>13</w:t>
            </w:r>
          </w:p>
        </w:tc>
        <w:tc>
          <w:tcPr>
            <w:tcW w:w="533" w:type="dxa"/>
          </w:tcPr>
          <w:p w14:paraId="18432C09" w14:textId="77777777" w:rsidR="00C50A71" w:rsidRPr="00034305" w:rsidRDefault="00C50A71" w:rsidP="00FE71FB">
            <w:pPr>
              <w:pStyle w:val="Rentekst"/>
              <w:spacing w:line="480" w:lineRule="auto"/>
            </w:pPr>
            <w:r w:rsidRPr="00034305">
              <w:t>0</w:t>
            </w:r>
          </w:p>
        </w:tc>
        <w:tc>
          <w:tcPr>
            <w:tcW w:w="533" w:type="dxa"/>
          </w:tcPr>
          <w:p w14:paraId="63FD0EBD" w14:textId="77777777" w:rsidR="00C50A71" w:rsidRPr="00034305" w:rsidRDefault="00C50A71" w:rsidP="00FE71FB">
            <w:pPr>
              <w:pStyle w:val="Rentekst"/>
              <w:spacing w:line="480" w:lineRule="auto"/>
            </w:pPr>
            <w:r w:rsidRPr="00034305">
              <w:t>0</w:t>
            </w:r>
          </w:p>
        </w:tc>
        <w:tc>
          <w:tcPr>
            <w:tcW w:w="533" w:type="dxa"/>
          </w:tcPr>
          <w:p w14:paraId="7E2B4EB6" w14:textId="77777777" w:rsidR="00C50A71" w:rsidRPr="00034305" w:rsidRDefault="00C50A71" w:rsidP="00FE71FB">
            <w:pPr>
              <w:pStyle w:val="Rentekst"/>
              <w:spacing w:line="480" w:lineRule="auto"/>
            </w:pPr>
            <w:r w:rsidRPr="00034305">
              <w:t>0</w:t>
            </w:r>
          </w:p>
        </w:tc>
        <w:tc>
          <w:tcPr>
            <w:tcW w:w="533" w:type="dxa"/>
          </w:tcPr>
          <w:p w14:paraId="5E778517" w14:textId="77777777" w:rsidR="00C50A71" w:rsidRPr="00034305" w:rsidRDefault="00C50A71" w:rsidP="00FE71FB">
            <w:pPr>
              <w:pStyle w:val="Rentekst"/>
              <w:spacing w:line="480" w:lineRule="auto"/>
            </w:pPr>
            <w:r w:rsidRPr="00034305">
              <w:t>0</w:t>
            </w:r>
          </w:p>
        </w:tc>
        <w:tc>
          <w:tcPr>
            <w:tcW w:w="533" w:type="dxa"/>
          </w:tcPr>
          <w:p w14:paraId="2A39AFA1" w14:textId="77777777" w:rsidR="00C50A71" w:rsidRPr="00034305" w:rsidRDefault="00C50A71" w:rsidP="00FE71FB">
            <w:pPr>
              <w:pStyle w:val="Rentekst"/>
              <w:spacing w:line="480" w:lineRule="auto"/>
            </w:pPr>
            <w:r w:rsidRPr="00034305">
              <w:t>0</w:t>
            </w:r>
          </w:p>
        </w:tc>
        <w:tc>
          <w:tcPr>
            <w:tcW w:w="533" w:type="dxa"/>
          </w:tcPr>
          <w:p w14:paraId="02137907" w14:textId="77777777" w:rsidR="00C50A71" w:rsidRPr="00034305" w:rsidRDefault="00C50A71" w:rsidP="00FE71FB">
            <w:pPr>
              <w:pStyle w:val="Rentekst"/>
              <w:spacing w:line="480" w:lineRule="auto"/>
            </w:pPr>
            <w:r w:rsidRPr="00034305">
              <w:t>0</w:t>
            </w:r>
          </w:p>
        </w:tc>
        <w:tc>
          <w:tcPr>
            <w:tcW w:w="533" w:type="dxa"/>
          </w:tcPr>
          <w:p w14:paraId="4016A43C" w14:textId="77777777" w:rsidR="00C50A71" w:rsidRPr="00034305" w:rsidRDefault="00C50A71" w:rsidP="00FE71FB">
            <w:pPr>
              <w:pStyle w:val="Rentekst"/>
              <w:spacing w:line="480" w:lineRule="auto"/>
            </w:pPr>
            <w:r w:rsidRPr="00034305">
              <w:t>0</w:t>
            </w:r>
          </w:p>
        </w:tc>
        <w:tc>
          <w:tcPr>
            <w:tcW w:w="533" w:type="dxa"/>
          </w:tcPr>
          <w:p w14:paraId="3FA76F76" w14:textId="77777777" w:rsidR="00C50A71" w:rsidRPr="00034305" w:rsidRDefault="00C50A71" w:rsidP="00FE71FB">
            <w:pPr>
              <w:pStyle w:val="Rentekst"/>
              <w:spacing w:line="480" w:lineRule="auto"/>
            </w:pPr>
            <w:r w:rsidRPr="00034305">
              <w:t>0</w:t>
            </w:r>
          </w:p>
        </w:tc>
        <w:tc>
          <w:tcPr>
            <w:tcW w:w="533" w:type="dxa"/>
          </w:tcPr>
          <w:p w14:paraId="156BCE4C" w14:textId="77777777" w:rsidR="00C50A71" w:rsidRPr="00034305" w:rsidRDefault="00C50A71" w:rsidP="00FE71FB">
            <w:pPr>
              <w:pStyle w:val="Rentekst"/>
              <w:spacing w:line="480" w:lineRule="auto"/>
            </w:pPr>
            <w:r w:rsidRPr="00034305">
              <w:t>0</w:t>
            </w:r>
          </w:p>
        </w:tc>
        <w:tc>
          <w:tcPr>
            <w:tcW w:w="533" w:type="dxa"/>
          </w:tcPr>
          <w:p w14:paraId="63D5F793" w14:textId="77777777" w:rsidR="00C50A71" w:rsidRPr="00034305" w:rsidRDefault="00C50A71" w:rsidP="00FE71FB">
            <w:pPr>
              <w:pStyle w:val="Rentekst"/>
              <w:spacing w:line="480" w:lineRule="auto"/>
            </w:pPr>
            <w:r w:rsidRPr="00034305">
              <w:t>0</w:t>
            </w:r>
          </w:p>
        </w:tc>
        <w:tc>
          <w:tcPr>
            <w:tcW w:w="533" w:type="dxa"/>
          </w:tcPr>
          <w:p w14:paraId="2287A48F" w14:textId="77777777" w:rsidR="00C50A71" w:rsidRPr="00034305" w:rsidRDefault="00C50A71" w:rsidP="00FE71FB">
            <w:pPr>
              <w:pStyle w:val="Rentekst"/>
              <w:spacing w:line="480" w:lineRule="auto"/>
            </w:pPr>
            <w:r w:rsidRPr="00034305">
              <w:t>0</w:t>
            </w:r>
          </w:p>
        </w:tc>
        <w:tc>
          <w:tcPr>
            <w:tcW w:w="534" w:type="dxa"/>
          </w:tcPr>
          <w:p w14:paraId="48C0D9D7" w14:textId="77777777" w:rsidR="00C50A71" w:rsidRPr="00034305" w:rsidRDefault="00C50A71" w:rsidP="00FE71FB">
            <w:pPr>
              <w:pStyle w:val="Rentekst"/>
              <w:spacing w:line="480" w:lineRule="auto"/>
            </w:pPr>
            <w:r w:rsidRPr="00034305">
              <w:t>0</w:t>
            </w:r>
          </w:p>
        </w:tc>
      </w:tr>
      <w:tr w:rsidR="00C50A71" w:rsidRPr="00034305" w14:paraId="0DE71D3F" w14:textId="77777777" w:rsidTr="0068525E">
        <w:tc>
          <w:tcPr>
            <w:tcW w:w="533" w:type="dxa"/>
            <w:tcBorders>
              <w:right w:val="single" w:sz="4" w:space="0" w:color="auto"/>
            </w:tcBorders>
          </w:tcPr>
          <w:p w14:paraId="12147F52" w14:textId="77777777" w:rsidR="00C50A71" w:rsidRPr="00034305" w:rsidRDefault="00C50A71" w:rsidP="00FE71FB">
            <w:pPr>
              <w:pStyle w:val="Rentekst"/>
              <w:spacing w:line="480" w:lineRule="auto"/>
            </w:pPr>
            <w:r w:rsidRPr="00034305">
              <w:t>13</w:t>
            </w:r>
          </w:p>
        </w:tc>
        <w:tc>
          <w:tcPr>
            <w:tcW w:w="533" w:type="dxa"/>
            <w:tcBorders>
              <w:left w:val="single" w:sz="4" w:space="0" w:color="auto"/>
            </w:tcBorders>
          </w:tcPr>
          <w:p w14:paraId="37653146" w14:textId="77777777" w:rsidR="00C50A71" w:rsidRPr="00034305" w:rsidRDefault="00C50A71" w:rsidP="00FE71FB">
            <w:pPr>
              <w:pStyle w:val="Rentekst"/>
              <w:spacing w:line="480" w:lineRule="auto"/>
            </w:pPr>
            <w:r w:rsidRPr="00034305">
              <w:t>0</w:t>
            </w:r>
          </w:p>
        </w:tc>
        <w:tc>
          <w:tcPr>
            <w:tcW w:w="533" w:type="dxa"/>
          </w:tcPr>
          <w:p w14:paraId="40202505" w14:textId="77777777" w:rsidR="00C50A71" w:rsidRPr="00034305" w:rsidRDefault="00C50A71" w:rsidP="00FE71FB">
            <w:pPr>
              <w:pStyle w:val="Rentekst"/>
              <w:spacing w:line="480" w:lineRule="auto"/>
            </w:pPr>
            <w:r w:rsidRPr="00034305">
              <w:t>91</w:t>
            </w:r>
          </w:p>
        </w:tc>
        <w:tc>
          <w:tcPr>
            <w:tcW w:w="533" w:type="dxa"/>
          </w:tcPr>
          <w:p w14:paraId="2C38FB72" w14:textId="77777777" w:rsidR="00C50A71" w:rsidRPr="00034305" w:rsidRDefault="00C50A71" w:rsidP="00FE71FB">
            <w:pPr>
              <w:pStyle w:val="Rentekst"/>
              <w:spacing w:line="480" w:lineRule="auto"/>
            </w:pPr>
            <w:r w:rsidRPr="00034305">
              <w:t>14</w:t>
            </w:r>
          </w:p>
        </w:tc>
        <w:tc>
          <w:tcPr>
            <w:tcW w:w="533" w:type="dxa"/>
          </w:tcPr>
          <w:p w14:paraId="21131AF5" w14:textId="77777777" w:rsidR="00C50A71" w:rsidRPr="00034305" w:rsidRDefault="00C50A71" w:rsidP="00FE71FB">
            <w:pPr>
              <w:pStyle w:val="Rentekst"/>
              <w:spacing w:line="480" w:lineRule="auto"/>
            </w:pPr>
            <w:r w:rsidRPr="00034305">
              <w:t>0</w:t>
            </w:r>
          </w:p>
        </w:tc>
        <w:tc>
          <w:tcPr>
            <w:tcW w:w="533" w:type="dxa"/>
          </w:tcPr>
          <w:p w14:paraId="74FDFAF9" w14:textId="77777777" w:rsidR="00C50A71" w:rsidRPr="00034305" w:rsidRDefault="00C50A71" w:rsidP="00FE71FB">
            <w:pPr>
              <w:pStyle w:val="Rentekst"/>
              <w:spacing w:line="480" w:lineRule="auto"/>
            </w:pPr>
            <w:r w:rsidRPr="00034305">
              <w:t>0</w:t>
            </w:r>
          </w:p>
        </w:tc>
        <w:tc>
          <w:tcPr>
            <w:tcW w:w="533" w:type="dxa"/>
          </w:tcPr>
          <w:p w14:paraId="4E9217B8" w14:textId="77777777" w:rsidR="00C50A71" w:rsidRPr="00034305" w:rsidRDefault="00C50A71" w:rsidP="00FE71FB">
            <w:pPr>
              <w:pStyle w:val="Rentekst"/>
              <w:spacing w:line="480" w:lineRule="auto"/>
            </w:pPr>
            <w:r w:rsidRPr="00034305">
              <w:t>0</w:t>
            </w:r>
          </w:p>
        </w:tc>
        <w:tc>
          <w:tcPr>
            <w:tcW w:w="533" w:type="dxa"/>
          </w:tcPr>
          <w:p w14:paraId="55A4D206" w14:textId="77777777" w:rsidR="00C50A71" w:rsidRPr="00034305" w:rsidRDefault="00C50A71" w:rsidP="00FE71FB">
            <w:pPr>
              <w:pStyle w:val="Rentekst"/>
              <w:spacing w:line="480" w:lineRule="auto"/>
            </w:pPr>
            <w:r w:rsidRPr="00034305">
              <w:t>0</w:t>
            </w:r>
          </w:p>
        </w:tc>
        <w:tc>
          <w:tcPr>
            <w:tcW w:w="533" w:type="dxa"/>
          </w:tcPr>
          <w:p w14:paraId="2F1A0467" w14:textId="77777777" w:rsidR="00C50A71" w:rsidRPr="00034305" w:rsidRDefault="00C50A71" w:rsidP="00FE71FB">
            <w:pPr>
              <w:pStyle w:val="Rentekst"/>
              <w:spacing w:line="480" w:lineRule="auto"/>
            </w:pPr>
            <w:r w:rsidRPr="00034305">
              <w:t>0</w:t>
            </w:r>
          </w:p>
        </w:tc>
        <w:tc>
          <w:tcPr>
            <w:tcW w:w="533" w:type="dxa"/>
          </w:tcPr>
          <w:p w14:paraId="14279D31" w14:textId="77777777" w:rsidR="00C50A71" w:rsidRPr="00034305" w:rsidRDefault="00C50A71" w:rsidP="00FE71FB">
            <w:pPr>
              <w:pStyle w:val="Rentekst"/>
              <w:spacing w:line="480" w:lineRule="auto"/>
            </w:pPr>
            <w:r w:rsidRPr="00034305">
              <w:t>0</w:t>
            </w:r>
          </w:p>
        </w:tc>
        <w:tc>
          <w:tcPr>
            <w:tcW w:w="533" w:type="dxa"/>
          </w:tcPr>
          <w:p w14:paraId="4EC61600" w14:textId="77777777" w:rsidR="00C50A71" w:rsidRPr="00034305" w:rsidRDefault="00C50A71" w:rsidP="00FE71FB">
            <w:pPr>
              <w:pStyle w:val="Rentekst"/>
              <w:spacing w:line="480" w:lineRule="auto"/>
            </w:pPr>
            <w:r w:rsidRPr="00034305">
              <w:t>0</w:t>
            </w:r>
          </w:p>
        </w:tc>
        <w:tc>
          <w:tcPr>
            <w:tcW w:w="533" w:type="dxa"/>
          </w:tcPr>
          <w:p w14:paraId="2046D67E" w14:textId="77777777" w:rsidR="00C50A71" w:rsidRPr="00034305" w:rsidRDefault="00C50A71" w:rsidP="00FE71FB">
            <w:pPr>
              <w:pStyle w:val="Rentekst"/>
              <w:spacing w:line="480" w:lineRule="auto"/>
            </w:pPr>
            <w:r w:rsidRPr="00034305">
              <w:t>0</w:t>
            </w:r>
          </w:p>
        </w:tc>
        <w:tc>
          <w:tcPr>
            <w:tcW w:w="533" w:type="dxa"/>
          </w:tcPr>
          <w:p w14:paraId="589F671B" w14:textId="77777777" w:rsidR="00C50A71" w:rsidRPr="00034305" w:rsidRDefault="00C50A71" w:rsidP="00FE71FB">
            <w:pPr>
              <w:pStyle w:val="Rentekst"/>
              <w:spacing w:line="480" w:lineRule="auto"/>
            </w:pPr>
            <w:r w:rsidRPr="00034305">
              <w:t>0</w:t>
            </w:r>
          </w:p>
        </w:tc>
        <w:tc>
          <w:tcPr>
            <w:tcW w:w="533" w:type="dxa"/>
          </w:tcPr>
          <w:p w14:paraId="76434DA6" w14:textId="77777777" w:rsidR="00C50A71" w:rsidRPr="00034305" w:rsidRDefault="00C50A71" w:rsidP="00FE71FB">
            <w:pPr>
              <w:pStyle w:val="Rentekst"/>
              <w:spacing w:line="480" w:lineRule="auto"/>
            </w:pPr>
            <w:r w:rsidRPr="00034305">
              <w:t>0</w:t>
            </w:r>
          </w:p>
        </w:tc>
        <w:tc>
          <w:tcPr>
            <w:tcW w:w="533" w:type="dxa"/>
          </w:tcPr>
          <w:p w14:paraId="0F06C727" w14:textId="77777777" w:rsidR="00C50A71" w:rsidRPr="00034305" w:rsidRDefault="00C50A71" w:rsidP="00FE71FB">
            <w:pPr>
              <w:pStyle w:val="Rentekst"/>
              <w:spacing w:line="480" w:lineRule="auto"/>
            </w:pPr>
            <w:r w:rsidRPr="00034305">
              <w:t>0</w:t>
            </w:r>
          </w:p>
        </w:tc>
        <w:tc>
          <w:tcPr>
            <w:tcW w:w="533" w:type="dxa"/>
          </w:tcPr>
          <w:p w14:paraId="1212E1BC" w14:textId="77777777" w:rsidR="00C50A71" w:rsidRPr="00034305" w:rsidRDefault="00C50A71" w:rsidP="00FE71FB">
            <w:pPr>
              <w:pStyle w:val="Rentekst"/>
              <w:spacing w:line="480" w:lineRule="auto"/>
            </w:pPr>
            <w:r w:rsidRPr="00034305">
              <w:t>0</w:t>
            </w:r>
          </w:p>
        </w:tc>
        <w:tc>
          <w:tcPr>
            <w:tcW w:w="534" w:type="dxa"/>
          </w:tcPr>
          <w:p w14:paraId="796AB678" w14:textId="77777777" w:rsidR="00C50A71" w:rsidRPr="00034305" w:rsidRDefault="00C50A71" w:rsidP="00FE71FB">
            <w:pPr>
              <w:pStyle w:val="Rentekst"/>
              <w:spacing w:line="480" w:lineRule="auto"/>
            </w:pPr>
            <w:r w:rsidRPr="00034305">
              <w:t>0</w:t>
            </w:r>
          </w:p>
        </w:tc>
      </w:tr>
      <w:tr w:rsidR="00C50A71" w:rsidRPr="00034305" w14:paraId="782FC34F" w14:textId="77777777" w:rsidTr="004509AF">
        <w:tc>
          <w:tcPr>
            <w:tcW w:w="533" w:type="dxa"/>
            <w:tcBorders>
              <w:right w:val="single" w:sz="4" w:space="0" w:color="auto"/>
            </w:tcBorders>
          </w:tcPr>
          <w:p w14:paraId="7659B2E7" w14:textId="77777777" w:rsidR="00C50A71" w:rsidRPr="00034305" w:rsidRDefault="00C50A71" w:rsidP="00FE71FB">
            <w:pPr>
              <w:pStyle w:val="Rentekst"/>
              <w:spacing w:line="480" w:lineRule="auto"/>
            </w:pPr>
            <w:r w:rsidRPr="00034305">
              <w:t>14</w:t>
            </w:r>
          </w:p>
        </w:tc>
        <w:tc>
          <w:tcPr>
            <w:tcW w:w="533" w:type="dxa"/>
            <w:tcBorders>
              <w:left w:val="single" w:sz="4" w:space="0" w:color="auto"/>
            </w:tcBorders>
          </w:tcPr>
          <w:p w14:paraId="6A3150E2" w14:textId="77777777" w:rsidR="00C50A71" w:rsidRPr="00034305" w:rsidRDefault="00C50A71" w:rsidP="00FE71FB">
            <w:pPr>
              <w:pStyle w:val="Rentekst"/>
              <w:spacing w:line="480" w:lineRule="auto"/>
            </w:pPr>
            <w:r w:rsidRPr="00034305">
              <w:t>0</w:t>
            </w:r>
          </w:p>
        </w:tc>
        <w:tc>
          <w:tcPr>
            <w:tcW w:w="533" w:type="dxa"/>
          </w:tcPr>
          <w:p w14:paraId="00F8EFCE" w14:textId="77777777" w:rsidR="00C50A71" w:rsidRPr="00034305" w:rsidRDefault="00C50A71" w:rsidP="00FE71FB">
            <w:pPr>
              <w:pStyle w:val="Rentekst"/>
              <w:spacing w:line="480" w:lineRule="auto"/>
            </w:pPr>
            <w:r w:rsidRPr="00034305">
              <w:t>15</w:t>
            </w:r>
          </w:p>
        </w:tc>
        <w:tc>
          <w:tcPr>
            <w:tcW w:w="533" w:type="dxa"/>
          </w:tcPr>
          <w:p w14:paraId="6914756B" w14:textId="77777777" w:rsidR="00C50A71" w:rsidRPr="00034305" w:rsidRDefault="00C50A71" w:rsidP="00FE71FB">
            <w:pPr>
              <w:pStyle w:val="Rentekst"/>
              <w:spacing w:line="480" w:lineRule="auto"/>
            </w:pPr>
            <w:r w:rsidRPr="00034305">
              <w:t>0</w:t>
            </w:r>
          </w:p>
        </w:tc>
        <w:tc>
          <w:tcPr>
            <w:tcW w:w="533" w:type="dxa"/>
          </w:tcPr>
          <w:p w14:paraId="50E983EE" w14:textId="77777777" w:rsidR="00C50A71" w:rsidRPr="00034305" w:rsidRDefault="00C50A71" w:rsidP="00FE71FB">
            <w:pPr>
              <w:pStyle w:val="Rentekst"/>
              <w:spacing w:line="480" w:lineRule="auto"/>
            </w:pPr>
            <w:r w:rsidRPr="00034305">
              <w:t>0</w:t>
            </w:r>
          </w:p>
        </w:tc>
        <w:tc>
          <w:tcPr>
            <w:tcW w:w="533" w:type="dxa"/>
          </w:tcPr>
          <w:p w14:paraId="297722A5" w14:textId="77777777" w:rsidR="00C50A71" w:rsidRPr="00034305" w:rsidRDefault="00C50A71" w:rsidP="00FE71FB">
            <w:pPr>
              <w:pStyle w:val="Rentekst"/>
              <w:spacing w:line="480" w:lineRule="auto"/>
            </w:pPr>
            <w:r w:rsidRPr="00034305">
              <w:t>0</w:t>
            </w:r>
          </w:p>
        </w:tc>
        <w:tc>
          <w:tcPr>
            <w:tcW w:w="533" w:type="dxa"/>
          </w:tcPr>
          <w:p w14:paraId="5A78DDF8" w14:textId="77777777" w:rsidR="00C50A71" w:rsidRPr="00034305" w:rsidRDefault="00C50A71" w:rsidP="00FE71FB">
            <w:pPr>
              <w:pStyle w:val="Rentekst"/>
              <w:spacing w:line="480" w:lineRule="auto"/>
            </w:pPr>
            <w:r w:rsidRPr="00034305">
              <w:t>0</w:t>
            </w:r>
          </w:p>
        </w:tc>
        <w:tc>
          <w:tcPr>
            <w:tcW w:w="533" w:type="dxa"/>
          </w:tcPr>
          <w:p w14:paraId="69E85E9D" w14:textId="77777777" w:rsidR="00C50A71" w:rsidRPr="00034305" w:rsidRDefault="00C50A71" w:rsidP="00FE71FB">
            <w:pPr>
              <w:pStyle w:val="Rentekst"/>
              <w:spacing w:line="480" w:lineRule="auto"/>
            </w:pPr>
            <w:r w:rsidRPr="00034305">
              <w:t>0</w:t>
            </w:r>
          </w:p>
        </w:tc>
        <w:tc>
          <w:tcPr>
            <w:tcW w:w="533" w:type="dxa"/>
          </w:tcPr>
          <w:p w14:paraId="12829FFA" w14:textId="77777777" w:rsidR="00C50A71" w:rsidRPr="00034305" w:rsidRDefault="00C50A71" w:rsidP="00FE71FB">
            <w:pPr>
              <w:pStyle w:val="Rentekst"/>
              <w:spacing w:line="480" w:lineRule="auto"/>
            </w:pPr>
            <w:r w:rsidRPr="00034305">
              <w:t>0</w:t>
            </w:r>
          </w:p>
        </w:tc>
        <w:tc>
          <w:tcPr>
            <w:tcW w:w="533" w:type="dxa"/>
          </w:tcPr>
          <w:p w14:paraId="384005B9" w14:textId="77777777" w:rsidR="00C50A71" w:rsidRPr="00034305" w:rsidRDefault="00C50A71" w:rsidP="00FE71FB">
            <w:pPr>
              <w:pStyle w:val="Rentekst"/>
              <w:spacing w:line="480" w:lineRule="auto"/>
            </w:pPr>
            <w:r w:rsidRPr="00034305">
              <w:t>0</w:t>
            </w:r>
          </w:p>
        </w:tc>
        <w:tc>
          <w:tcPr>
            <w:tcW w:w="533" w:type="dxa"/>
          </w:tcPr>
          <w:p w14:paraId="0B286420" w14:textId="77777777" w:rsidR="00C50A71" w:rsidRPr="00034305" w:rsidRDefault="00C50A71" w:rsidP="00FE71FB">
            <w:pPr>
              <w:pStyle w:val="Rentekst"/>
              <w:spacing w:line="480" w:lineRule="auto"/>
            </w:pPr>
            <w:r w:rsidRPr="00034305">
              <w:t>0</w:t>
            </w:r>
          </w:p>
        </w:tc>
        <w:tc>
          <w:tcPr>
            <w:tcW w:w="533" w:type="dxa"/>
          </w:tcPr>
          <w:p w14:paraId="2795D1E7" w14:textId="77777777" w:rsidR="00C50A71" w:rsidRPr="00034305" w:rsidRDefault="00C50A71" w:rsidP="00FE71FB">
            <w:pPr>
              <w:pStyle w:val="Rentekst"/>
              <w:spacing w:line="480" w:lineRule="auto"/>
            </w:pPr>
            <w:r w:rsidRPr="00034305">
              <w:t>0</w:t>
            </w:r>
          </w:p>
        </w:tc>
        <w:tc>
          <w:tcPr>
            <w:tcW w:w="533" w:type="dxa"/>
          </w:tcPr>
          <w:p w14:paraId="39A26030" w14:textId="77777777" w:rsidR="00C50A71" w:rsidRPr="00034305" w:rsidRDefault="00C50A71" w:rsidP="00FE71FB">
            <w:pPr>
              <w:pStyle w:val="Rentekst"/>
              <w:spacing w:line="480" w:lineRule="auto"/>
            </w:pPr>
            <w:r w:rsidRPr="00034305">
              <w:t>0</w:t>
            </w:r>
          </w:p>
        </w:tc>
        <w:tc>
          <w:tcPr>
            <w:tcW w:w="533" w:type="dxa"/>
          </w:tcPr>
          <w:p w14:paraId="2550E00A" w14:textId="77777777" w:rsidR="00C50A71" w:rsidRPr="00034305" w:rsidRDefault="00C50A71" w:rsidP="00FE71FB">
            <w:pPr>
              <w:pStyle w:val="Rentekst"/>
              <w:spacing w:line="480" w:lineRule="auto"/>
            </w:pPr>
            <w:r w:rsidRPr="00034305">
              <w:t>0</w:t>
            </w:r>
          </w:p>
        </w:tc>
        <w:tc>
          <w:tcPr>
            <w:tcW w:w="533" w:type="dxa"/>
          </w:tcPr>
          <w:p w14:paraId="2AAFA7DE" w14:textId="77777777" w:rsidR="00C50A71" w:rsidRPr="00034305" w:rsidRDefault="00C50A71" w:rsidP="00FE71FB">
            <w:pPr>
              <w:pStyle w:val="Rentekst"/>
              <w:spacing w:line="480" w:lineRule="auto"/>
            </w:pPr>
            <w:r w:rsidRPr="00034305">
              <w:t>0</w:t>
            </w:r>
          </w:p>
        </w:tc>
        <w:tc>
          <w:tcPr>
            <w:tcW w:w="533" w:type="dxa"/>
          </w:tcPr>
          <w:p w14:paraId="2FC7A706" w14:textId="77777777" w:rsidR="00C50A71" w:rsidRPr="00034305" w:rsidRDefault="00C50A71" w:rsidP="00FE71FB">
            <w:pPr>
              <w:pStyle w:val="Rentekst"/>
              <w:spacing w:line="480" w:lineRule="auto"/>
            </w:pPr>
            <w:r w:rsidRPr="00034305">
              <w:t>0</w:t>
            </w:r>
          </w:p>
        </w:tc>
        <w:tc>
          <w:tcPr>
            <w:tcW w:w="534" w:type="dxa"/>
          </w:tcPr>
          <w:p w14:paraId="195F4D93" w14:textId="77777777" w:rsidR="00C50A71" w:rsidRPr="00034305" w:rsidRDefault="00C50A71" w:rsidP="00FE71FB">
            <w:pPr>
              <w:pStyle w:val="Rentekst"/>
              <w:spacing w:line="480" w:lineRule="auto"/>
            </w:pPr>
            <w:r w:rsidRPr="00034305">
              <w:t>0</w:t>
            </w:r>
          </w:p>
        </w:tc>
      </w:tr>
      <w:tr w:rsidR="00C50A71" w:rsidRPr="00034305" w14:paraId="782F2597" w14:textId="77777777" w:rsidTr="004509AF">
        <w:tc>
          <w:tcPr>
            <w:tcW w:w="533" w:type="dxa"/>
            <w:tcBorders>
              <w:bottom w:val="single" w:sz="4" w:space="0" w:color="auto"/>
              <w:right w:val="single" w:sz="4" w:space="0" w:color="auto"/>
            </w:tcBorders>
          </w:tcPr>
          <w:p w14:paraId="5B64B5C5" w14:textId="77777777" w:rsidR="00C50A71" w:rsidRPr="00034305" w:rsidRDefault="00C50A71" w:rsidP="00FE71FB">
            <w:pPr>
              <w:pStyle w:val="Rentekst"/>
              <w:spacing w:line="480" w:lineRule="auto"/>
            </w:pPr>
            <w:r w:rsidRPr="00034305">
              <w:t>15</w:t>
            </w:r>
          </w:p>
        </w:tc>
        <w:tc>
          <w:tcPr>
            <w:tcW w:w="533" w:type="dxa"/>
            <w:tcBorders>
              <w:left w:val="single" w:sz="4" w:space="0" w:color="auto"/>
              <w:bottom w:val="single" w:sz="4" w:space="0" w:color="auto"/>
            </w:tcBorders>
          </w:tcPr>
          <w:p w14:paraId="419E1B03" w14:textId="77777777" w:rsidR="00C50A71" w:rsidRPr="00034305" w:rsidRDefault="00C50A71" w:rsidP="00FE71FB">
            <w:pPr>
              <w:pStyle w:val="Rentekst"/>
              <w:spacing w:line="480" w:lineRule="auto"/>
            </w:pPr>
            <w:r w:rsidRPr="00034305">
              <w:t>1</w:t>
            </w:r>
          </w:p>
        </w:tc>
        <w:tc>
          <w:tcPr>
            <w:tcW w:w="533" w:type="dxa"/>
            <w:tcBorders>
              <w:bottom w:val="single" w:sz="4" w:space="0" w:color="auto"/>
            </w:tcBorders>
          </w:tcPr>
          <w:p w14:paraId="697F10C3"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4AB2FE67"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4FD68F08"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753A0909"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4E798406"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26CAA76F"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47860B37"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7C69182A"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66D105A2"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7BD1F3C9"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4082615A"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64DD92EF"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235AC17A" w14:textId="77777777" w:rsidR="00C50A71" w:rsidRPr="00034305" w:rsidRDefault="00C50A71" w:rsidP="00FE71FB">
            <w:pPr>
              <w:pStyle w:val="Rentekst"/>
              <w:spacing w:line="480" w:lineRule="auto"/>
            </w:pPr>
            <w:r w:rsidRPr="00034305">
              <w:t>0</w:t>
            </w:r>
          </w:p>
        </w:tc>
        <w:tc>
          <w:tcPr>
            <w:tcW w:w="533" w:type="dxa"/>
            <w:tcBorders>
              <w:bottom w:val="single" w:sz="4" w:space="0" w:color="auto"/>
            </w:tcBorders>
          </w:tcPr>
          <w:p w14:paraId="6BBD3950" w14:textId="77777777" w:rsidR="00C50A71" w:rsidRPr="00034305" w:rsidRDefault="00C50A71" w:rsidP="00FE71FB">
            <w:pPr>
              <w:pStyle w:val="Rentekst"/>
              <w:spacing w:line="480" w:lineRule="auto"/>
            </w:pPr>
            <w:r w:rsidRPr="00034305">
              <w:t>0</w:t>
            </w:r>
          </w:p>
        </w:tc>
        <w:tc>
          <w:tcPr>
            <w:tcW w:w="534" w:type="dxa"/>
            <w:tcBorders>
              <w:bottom w:val="single" w:sz="4" w:space="0" w:color="auto"/>
            </w:tcBorders>
          </w:tcPr>
          <w:p w14:paraId="554CA3A7" w14:textId="77777777" w:rsidR="00C50A71" w:rsidRPr="00034305" w:rsidRDefault="00C50A71" w:rsidP="00FE71FB">
            <w:pPr>
              <w:pStyle w:val="Rentekst"/>
              <w:spacing w:line="480" w:lineRule="auto"/>
            </w:pPr>
            <w:r w:rsidRPr="00034305">
              <w:t>0</w:t>
            </w:r>
          </w:p>
        </w:tc>
      </w:tr>
    </w:tbl>
    <w:p w14:paraId="52C13A80" w14:textId="77777777" w:rsidR="0090422E" w:rsidRPr="00161ACF" w:rsidRDefault="0090422E" w:rsidP="00FE71FB">
      <w:pPr>
        <w:spacing w:line="480" w:lineRule="auto"/>
        <w:rPr>
          <w:lang w:val="en-GB"/>
        </w:rPr>
      </w:pPr>
    </w:p>
    <w:p w14:paraId="5BE39380" w14:textId="7ECBA00A" w:rsidR="0090422E" w:rsidRPr="00161ACF" w:rsidRDefault="0090422E" w:rsidP="00FE71FB">
      <w:pPr>
        <w:spacing w:line="480" w:lineRule="auto"/>
        <w:rPr>
          <w:lang w:val="en-GB"/>
        </w:rPr>
      </w:pPr>
      <w:r w:rsidRPr="00161ACF">
        <w:rPr>
          <w:lang w:val="en-GB"/>
        </w:rPr>
        <w:t>The corresponding joint probabilities are obtained by dividing these integers by</w:t>
      </w:r>
      <w:r w:rsidR="007D0479">
        <w:rPr>
          <w:lang w:val="en-GB"/>
        </w:rPr>
        <w:t xml:space="preserve"> </w:t>
      </w:r>
      <m:oMath>
        <m:sSup>
          <m:sSupPr>
            <m:ctrlPr>
              <w:rPr>
                <w:rFonts w:ascii="Cambria Math" w:hAnsi="Cambria Math"/>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15</m:t>
            </m:r>
          </m:sup>
        </m:sSup>
        <m:r>
          <w:rPr>
            <w:rFonts w:ascii="Cambria Math" w:hAnsi="Cambria Math"/>
          </w:rPr>
          <m:t>=32768</m:t>
        </m:r>
      </m:oMath>
      <w:r w:rsidRPr="00161ACF">
        <w:rPr>
          <w:lang w:val="en-GB"/>
        </w:rPr>
        <w:t xml:space="preserve">, for instance </w:t>
      </w:r>
      <m:oMath>
        <m:r>
          <w:rPr>
            <w:rFonts w:ascii="Cambria Math" w:hAnsi="Cambria Math"/>
          </w:rPr>
          <m:t>P(C=5, L=6)=741/32768=0.023</m:t>
        </m:r>
      </m:oMath>
      <w:r w:rsidR="00AF20F2">
        <w:rPr>
          <w:lang w:val="en-GB"/>
        </w:rPr>
        <w:t xml:space="preserve"> </w:t>
      </w:r>
      <w:r w:rsidRPr="00161ACF">
        <w:rPr>
          <w:lang w:val="en-GB"/>
        </w:rPr>
        <w:t>. The highest joint probability is</w:t>
      </w:r>
      <w:r w:rsidR="00037787">
        <w:rPr>
          <w:lang w:val="en-GB"/>
        </w:rPr>
        <w:t xml:space="preserve"> </w:t>
      </w:r>
      <m:oMath>
        <m:r>
          <w:rPr>
            <w:rFonts w:ascii="Cambria Math" w:hAnsi="Cambria Math"/>
          </w:rPr>
          <m:t>P(C=7, L=4)=2716/32768=0.083</m:t>
        </m:r>
      </m:oMath>
      <w:r w:rsidRPr="00161ACF">
        <w:rPr>
          <w:lang w:val="en-GB"/>
        </w:rPr>
        <w:t xml:space="preserve">. It is also seen that a hight proportion of the joint probabilities consists of zeroes, and except for some very small numbers the joint probabilities are concentrated within a narrow sloping band, as also commented in the crossrun vignette, these are </w:t>
      </w:r>
      <w:proofErr w:type="gramStart"/>
      <w:r w:rsidRPr="00161ACF">
        <w:rPr>
          <w:lang w:val="en-GB"/>
        </w:rPr>
        <w:t>fairly general</w:t>
      </w:r>
      <w:proofErr w:type="gramEnd"/>
      <w:r w:rsidRPr="00161ACF">
        <w:rPr>
          <w:lang w:val="en-GB"/>
        </w:rPr>
        <w:t xml:space="preserve"> phenomena. For comparison the joint distribution for n = 16 is al</w:t>
      </w:r>
      <w:r w:rsidR="00196504">
        <w:rPr>
          <w:lang w:val="en-GB"/>
        </w:rPr>
        <w:t xml:space="preserve"> </w:t>
      </w:r>
      <w:r w:rsidRPr="00161ACF">
        <w:rPr>
          <w:lang w:val="en-GB"/>
        </w:rPr>
        <w:t>so shown below for p = 0.6, a case where observations tend to stay above the midline. These probabilities are still shown in the "times" representation, they are multiplied by</w:t>
      </w:r>
      <w:r w:rsidR="00196504">
        <w:rPr>
          <w:lang w:val="en-GB"/>
        </w:rPr>
        <w:t xml:space="preserve"> </w:t>
      </w:r>
      <m:oMath>
        <m:sSup>
          <m:sSupPr>
            <m:ctrlPr>
              <w:rPr>
                <w:rFonts w:ascii="Cambria Math" w:hAnsi="Cambria Math"/>
              </w:rPr>
            </m:ctrlPr>
          </m:sSupPr>
          <m:e>
            <m:r>
              <w:rPr>
                <w:rFonts w:ascii="Cambria Math" w:hAnsi="Cambria Math"/>
              </w:rPr>
              <m:t>2</m:t>
            </m:r>
          </m:e>
          <m:sup>
            <m:r>
              <w:rPr>
                <w:rFonts w:ascii="Cambria Math" w:hAnsi="Cambria Math"/>
              </w:rPr>
              <m:t>n-1</m:t>
            </m:r>
          </m:sup>
        </m:sSup>
        <m:r>
          <w:rPr>
            <w:rFonts w:ascii="Cambria Math" w:hAnsi="Cambria Math"/>
          </w:rPr>
          <m:t>=32768</m:t>
        </m:r>
      </m:oMath>
      <w:r w:rsidRPr="00161ACF">
        <w:rPr>
          <w:lang w:val="en-GB"/>
        </w:rPr>
        <w:t>, and are shown with one decimal digit:</w:t>
      </w:r>
    </w:p>
    <w:p w14:paraId="6185249E" w14:textId="77777777" w:rsidR="00726DF3" w:rsidRDefault="00726DF3" w:rsidP="00FE71FB">
      <w:pPr>
        <w:pStyle w:val="Rentekst"/>
        <w:spacing w:line="480" w:lineRule="auto"/>
        <w:sectPr w:rsidR="00726DF3" w:rsidSect="003F2564">
          <w:pgSz w:w="11906" w:h="16838" w:code="9"/>
          <w:pgMar w:top="1418" w:right="1418" w:bottom="1418" w:left="1418" w:header="709" w:footer="709" w:gutter="0"/>
          <w:lnNumType w:countBy="1" w:restart="continuous"/>
          <w:cols w:space="708"/>
          <w:docGrid w:linePitch="360"/>
        </w:sectPr>
      </w:pPr>
    </w:p>
    <w:tbl>
      <w:tblPr>
        <w:tblStyle w:val="Tabellrutenett"/>
        <w:tblW w:w="0" w:type="auto"/>
        <w:tblLook w:val="04A0" w:firstRow="1" w:lastRow="0" w:firstColumn="1" w:lastColumn="0" w:noHBand="0" w:noVBand="1"/>
      </w:tblPr>
      <w:tblGrid>
        <w:gridCol w:w="821"/>
        <w:gridCol w:w="819"/>
        <w:gridCol w:w="822"/>
        <w:gridCol w:w="830"/>
        <w:gridCol w:w="830"/>
        <w:gridCol w:w="830"/>
        <w:gridCol w:w="830"/>
        <w:gridCol w:w="822"/>
        <w:gridCol w:w="822"/>
        <w:gridCol w:w="822"/>
        <w:gridCol w:w="822"/>
        <w:gridCol w:w="820"/>
        <w:gridCol w:w="820"/>
        <w:gridCol w:w="820"/>
        <w:gridCol w:w="821"/>
        <w:gridCol w:w="821"/>
        <w:gridCol w:w="820"/>
      </w:tblGrid>
      <w:tr w:rsidR="00726DF3" w:rsidRPr="00A52A08" w14:paraId="68938B66" w14:textId="77777777" w:rsidTr="006823CB">
        <w:tc>
          <w:tcPr>
            <w:tcW w:w="823" w:type="dxa"/>
          </w:tcPr>
          <w:p w14:paraId="34A632D0" w14:textId="63F5A343" w:rsidR="00726DF3" w:rsidRPr="00A52A08" w:rsidRDefault="00726DF3" w:rsidP="00FE71FB">
            <w:pPr>
              <w:pStyle w:val="Rentekst"/>
              <w:spacing w:line="480" w:lineRule="auto"/>
            </w:pPr>
            <w:r w:rsidRPr="00A52A08">
              <w:lastRenderedPageBreak/>
              <w:t>p=0.6</w:t>
            </w:r>
          </w:p>
        </w:tc>
        <w:tc>
          <w:tcPr>
            <w:tcW w:w="823" w:type="dxa"/>
          </w:tcPr>
          <w:p w14:paraId="66F82B6E" w14:textId="77777777" w:rsidR="00726DF3" w:rsidRPr="00A52A08" w:rsidRDefault="00726DF3" w:rsidP="00FE71FB">
            <w:pPr>
              <w:pStyle w:val="Rentekst"/>
              <w:spacing w:line="480" w:lineRule="auto"/>
            </w:pPr>
            <w:r w:rsidRPr="00A52A08">
              <w:t>l=1</w:t>
            </w:r>
          </w:p>
        </w:tc>
        <w:tc>
          <w:tcPr>
            <w:tcW w:w="823" w:type="dxa"/>
          </w:tcPr>
          <w:p w14:paraId="59A70672" w14:textId="77777777" w:rsidR="00726DF3" w:rsidRPr="00A52A08" w:rsidRDefault="00726DF3" w:rsidP="00FE71FB">
            <w:pPr>
              <w:pStyle w:val="Rentekst"/>
              <w:spacing w:line="480" w:lineRule="auto"/>
            </w:pPr>
            <w:r w:rsidRPr="00A52A08">
              <w:t>2</w:t>
            </w:r>
          </w:p>
        </w:tc>
        <w:tc>
          <w:tcPr>
            <w:tcW w:w="823" w:type="dxa"/>
          </w:tcPr>
          <w:p w14:paraId="77AF1FB9" w14:textId="77777777" w:rsidR="00726DF3" w:rsidRPr="00A52A08" w:rsidRDefault="00726DF3" w:rsidP="00FE71FB">
            <w:pPr>
              <w:pStyle w:val="Rentekst"/>
              <w:spacing w:line="480" w:lineRule="auto"/>
            </w:pPr>
            <w:r w:rsidRPr="00A52A08">
              <w:t>3</w:t>
            </w:r>
          </w:p>
        </w:tc>
        <w:tc>
          <w:tcPr>
            <w:tcW w:w="823" w:type="dxa"/>
          </w:tcPr>
          <w:p w14:paraId="1460F405" w14:textId="77777777" w:rsidR="00726DF3" w:rsidRPr="00A52A08" w:rsidRDefault="00726DF3" w:rsidP="00FE71FB">
            <w:pPr>
              <w:pStyle w:val="Rentekst"/>
              <w:spacing w:line="480" w:lineRule="auto"/>
            </w:pPr>
            <w:r w:rsidRPr="00A52A08">
              <w:t>4</w:t>
            </w:r>
          </w:p>
        </w:tc>
        <w:tc>
          <w:tcPr>
            <w:tcW w:w="823" w:type="dxa"/>
          </w:tcPr>
          <w:p w14:paraId="667E2860" w14:textId="77777777" w:rsidR="00726DF3" w:rsidRPr="00A52A08" w:rsidRDefault="00726DF3" w:rsidP="00FE71FB">
            <w:pPr>
              <w:pStyle w:val="Rentekst"/>
              <w:spacing w:line="480" w:lineRule="auto"/>
            </w:pPr>
            <w:r w:rsidRPr="00A52A08">
              <w:t>5</w:t>
            </w:r>
          </w:p>
        </w:tc>
        <w:tc>
          <w:tcPr>
            <w:tcW w:w="823" w:type="dxa"/>
          </w:tcPr>
          <w:p w14:paraId="10DFCC6F" w14:textId="77777777" w:rsidR="00726DF3" w:rsidRPr="00A52A08" w:rsidRDefault="00726DF3" w:rsidP="00FE71FB">
            <w:pPr>
              <w:pStyle w:val="Rentekst"/>
              <w:spacing w:line="480" w:lineRule="auto"/>
            </w:pPr>
            <w:r w:rsidRPr="00A52A08">
              <w:t>6</w:t>
            </w:r>
          </w:p>
        </w:tc>
        <w:tc>
          <w:tcPr>
            <w:tcW w:w="823" w:type="dxa"/>
          </w:tcPr>
          <w:p w14:paraId="74B284D4" w14:textId="77777777" w:rsidR="00726DF3" w:rsidRPr="00A52A08" w:rsidRDefault="00726DF3" w:rsidP="00FE71FB">
            <w:pPr>
              <w:pStyle w:val="Rentekst"/>
              <w:spacing w:line="480" w:lineRule="auto"/>
            </w:pPr>
            <w:r w:rsidRPr="00A52A08">
              <w:t>7</w:t>
            </w:r>
          </w:p>
        </w:tc>
        <w:tc>
          <w:tcPr>
            <w:tcW w:w="823" w:type="dxa"/>
          </w:tcPr>
          <w:p w14:paraId="7F9EB64B" w14:textId="77777777" w:rsidR="00726DF3" w:rsidRPr="00A52A08" w:rsidRDefault="00726DF3" w:rsidP="00FE71FB">
            <w:pPr>
              <w:pStyle w:val="Rentekst"/>
              <w:spacing w:line="480" w:lineRule="auto"/>
            </w:pPr>
            <w:r w:rsidRPr="00A52A08">
              <w:t>8</w:t>
            </w:r>
          </w:p>
        </w:tc>
        <w:tc>
          <w:tcPr>
            <w:tcW w:w="823" w:type="dxa"/>
          </w:tcPr>
          <w:p w14:paraId="06C45010" w14:textId="77777777" w:rsidR="00726DF3" w:rsidRPr="00A52A08" w:rsidRDefault="00726DF3" w:rsidP="00FE71FB">
            <w:pPr>
              <w:pStyle w:val="Rentekst"/>
              <w:spacing w:line="480" w:lineRule="auto"/>
            </w:pPr>
            <w:r w:rsidRPr="00A52A08">
              <w:t>9</w:t>
            </w:r>
          </w:p>
        </w:tc>
        <w:tc>
          <w:tcPr>
            <w:tcW w:w="823" w:type="dxa"/>
          </w:tcPr>
          <w:p w14:paraId="3440302F" w14:textId="77777777" w:rsidR="00726DF3" w:rsidRPr="00A52A08" w:rsidRDefault="00726DF3" w:rsidP="00FE71FB">
            <w:pPr>
              <w:pStyle w:val="Rentekst"/>
              <w:spacing w:line="480" w:lineRule="auto"/>
            </w:pPr>
            <w:r w:rsidRPr="00A52A08">
              <w:t>10</w:t>
            </w:r>
          </w:p>
        </w:tc>
        <w:tc>
          <w:tcPr>
            <w:tcW w:w="823" w:type="dxa"/>
          </w:tcPr>
          <w:p w14:paraId="1D8541A9" w14:textId="77777777" w:rsidR="00726DF3" w:rsidRPr="00A52A08" w:rsidRDefault="00726DF3" w:rsidP="00FE71FB">
            <w:pPr>
              <w:pStyle w:val="Rentekst"/>
              <w:spacing w:line="480" w:lineRule="auto"/>
            </w:pPr>
            <w:r w:rsidRPr="00A52A08">
              <w:t>11</w:t>
            </w:r>
          </w:p>
        </w:tc>
        <w:tc>
          <w:tcPr>
            <w:tcW w:w="823" w:type="dxa"/>
          </w:tcPr>
          <w:p w14:paraId="1C34A7EB" w14:textId="77777777" w:rsidR="00726DF3" w:rsidRPr="00A52A08" w:rsidRDefault="00726DF3" w:rsidP="00FE71FB">
            <w:pPr>
              <w:pStyle w:val="Rentekst"/>
              <w:spacing w:line="480" w:lineRule="auto"/>
            </w:pPr>
            <w:r w:rsidRPr="00A52A08">
              <w:t>12</w:t>
            </w:r>
          </w:p>
        </w:tc>
        <w:tc>
          <w:tcPr>
            <w:tcW w:w="823" w:type="dxa"/>
          </w:tcPr>
          <w:p w14:paraId="2B1AACB4" w14:textId="77777777" w:rsidR="00726DF3" w:rsidRPr="00A52A08" w:rsidRDefault="00726DF3" w:rsidP="00FE71FB">
            <w:pPr>
              <w:pStyle w:val="Rentekst"/>
              <w:spacing w:line="480" w:lineRule="auto"/>
            </w:pPr>
            <w:r w:rsidRPr="00A52A08">
              <w:t>13</w:t>
            </w:r>
          </w:p>
        </w:tc>
        <w:tc>
          <w:tcPr>
            <w:tcW w:w="824" w:type="dxa"/>
          </w:tcPr>
          <w:p w14:paraId="3960300F" w14:textId="77777777" w:rsidR="00726DF3" w:rsidRPr="00A52A08" w:rsidRDefault="00726DF3" w:rsidP="00FE71FB">
            <w:pPr>
              <w:pStyle w:val="Rentekst"/>
              <w:spacing w:line="480" w:lineRule="auto"/>
            </w:pPr>
            <w:r w:rsidRPr="00A52A08">
              <w:t>14</w:t>
            </w:r>
          </w:p>
        </w:tc>
        <w:tc>
          <w:tcPr>
            <w:tcW w:w="824" w:type="dxa"/>
          </w:tcPr>
          <w:p w14:paraId="3A2091E8" w14:textId="77777777" w:rsidR="00726DF3" w:rsidRPr="00A52A08" w:rsidRDefault="00726DF3" w:rsidP="00FE71FB">
            <w:pPr>
              <w:pStyle w:val="Rentekst"/>
              <w:spacing w:line="480" w:lineRule="auto"/>
            </w:pPr>
            <w:r w:rsidRPr="00A52A08">
              <w:t>15</w:t>
            </w:r>
          </w:p>
        </w:tc>
        <w:tc>
          <w:tcPr>
            <w:tcW w:w="824" w:type="dxa"/>
          </w:tcPr>
          <w:p w14:paraId="0E8A3EAF" w14:textId="77777777" w:rsidR="00726DF3" w:rsidRPr="00A52A08" w:rsidRDefault="00726DF3" w:rsidP="00FE71FB">
            <w:pPr>
              <w:pStyle w:val="Rentekst"/>
              <w:spacing w:line="480" w:lineRule="auto"/>
            </w:pPr>
            <w:r w:rsidRPr="00A52A08">
              <w:t>16</w:t>
            </w:r>
          </w:p>
        </w:tc>
      </w:tr>
      <w:tr w:rsidR="00726DF3" w:rsidRPr="00A52A08" w14:paraId="7E68EB27" w14:textId="77777777" w:rsidTr="006823CB">
        <w:tc>
          <w:tcPr>
            <w:tcW w:w="823" w:type="dxa"/>
          </w:tcPr>
          <w:p w14:paraId="7F57C15C" w14:textId="77777777" w:rsidR="00726DF3" w:rsidRPr="00A52A08" w:rsidRDefault="00726DF3" w:rsidP="00FE71FB">
            <w:pPr>
              <w:pStyle w:val="Rentekst"/>
              <w:spacing w:line="480" w:lineRule="auto"/>
            </w:pPr>
            <w:r w:rsidRPr="00A52A08">
              <w:t>c=0</w:t>
            </w:r>
          </w:p>
        </w:tc>
        <w:tc>
          <w:tcPr>
            <w:tcW w:w="823" w:type="dxa"/>
          </w:tcPr>
          <w:p w14:paraId="64A1E98B" w14:textId="77777777" w:rsidR="00726DF3" w:rsidRPr="00A52A08" w:rsidRDefault="00726DF3" w:rsidP="00FE71FB">
            <w:pPr>
              <w:pStyle w:val="Rentekst"/>
              <w:spacing w:line="480" w:lineRule="auto"/>
            </w:pPr>
            <w:r w:rsidRPr="00A52A08">
              <w:t>0.0</w:t>
            </w:r>
          </w:p>
        </w:tc>
        <w:tc>
          <w:tcPr>
            <w:tcW w:w="823" w:type="dxa"/>
          </w:tcPr>
          <w:p w14:paraId="328974E7" w14:textId="77777777" w:rsidR="00726DF3" w:rsidRPr="00A52A08" w:rsidRDefault="00726DF3" w:rsidP="00FE71FB">
            <w:pPr>
              <w:pStyle w:val="Rentekst"/>
              <w:spacing w:line="480" w:lineRule="auto"/>
            </w:pPr>
            <w:r w:rsidRPr="00A52A08">
              <w:t>0.0</w:t>
            </w:r>
          </w:p>
        </w:tc>
        <w:tc>
          <w:tcPr>
            <w:tcW w:w="823" w:type="dxa"/>
          </w:tcPr>
          <w:p w14:paraId="5E56A1F9" w14:textId="77777777" w:rsidR="00726DF3" w:rsidRPr="00A52A08" w:rsidRDefault="00726DF3" w:rsidP="00FE71FB">
            <w:pPr>
              <w:pStyle w:val="Rentekst"/>
              <w:spacing w:line="480" w:lineRule="auto"/>
            </w:pPr>
            <w:r w:rsidRPr="00A52A08">
              <w:t>0.0</w:t>
            </w:r>
          </w:p>
        </w:tc>
        <w:tc>
          <w:tcPr>
            <w:tcW w:w="823" w:type="dxa"/>
          </w:tcPr>
          <w:p w14:paraId="3C90C86A" w14:textId="77777777" w:rsidR="00726DF3" w:rsidRPr="00A52A08" w:rsidRDefault="00726DF3" w:rsidP="00FE71FB">
            <w:pPr>
              <w:pStyle w:val="Rentekst"/>
              <w:spacing w:line="480" w:lineRule="auto"/>
            </w:pPr>
            <w:r w:rsidRPr="00A52A08">
              <w:t>0.0</w:t>
            </w:r>
          </w:p>
        </w:tc>
        <w:tc>
          <w:tcPr>
            <w:tcW w:w="823" w:type="dxa"/>
          </w:tcPr>
          <w:p w14:paraId="1965671F" w14:textId="77777777" w:rsidR="00726DF3" w:rsidRPr="00A52A08" w:rsidRDefault="00726DF3" w:rsidP="00FE71FB">
            <w:pPr>
              <w:pStyle w:val="Rentekst"/>
              <w:spacing w:line="480" w:lineRule="auto"/>
            </w:pPr>
            <w:r w:rsidRPr="00A52A08">
              <w:t>0.0</w:t>
            </w:r>
          </w:p>
        </w:tc>
        <w:tc>
          <w:tcPr>
            <w:tcW w:w="823" w:type="dxa"/>
          </w:tcPr>
          <w:p w14:paraId="6231D738" w14:textId="77777777" w:rsidR="00726DF3" w:rsidRPr="00A52A08" w:rsidRDefault="00726DF3" w:rsidP="00FE71FB">
            <w:pPr>
              <w:pStyle w:val="Rentekst"/>
              <w:spacing w:line="480" w:lineRule="auto"/>
            </w:pPr>
            <w:r w:rsidRPr="00A52A08">
              <w:t>0.0</w:t>
            </w:r>
          </w:p>
        </w:tc>
        <w:tc>
          <w:tcPr>
            <w:tcW w:w="823" w:type="dxa"/>
          </w:tcPr>
          <w:p w14:paraId="2D1A59B5" w14:textId="77777777" w:rsidR="00726DF3" w:rsidRPr="00A52A08" w:rsidRDefault="00726DF3" w:rsidP="00FE71FB">
            <w:pPr>
              <w:pStyle w:val="Rentekst"/>
              <w:spacing w:line="480" w:lineRule="auto"/>
            </w:pPr>
            <w:r w:rsidRPr="00A52A08">
              <w:t>0.0</w:t>
            </w:r>
          </w:p>
        </w:tc>
        <w:tc>
          <w:tcPr>
            <w:tcW w:w="823" w:type="dxa"/>
          </w:tcPr>
          <w:p w14:paraId="66F050D7" w14:textId="77777777" w:rsidR="00726DF3" w:rsidRPr="00A52A08" w:rsidRDefault="00726DF3" w:rsidP="00FE71FB">
            <w:pPr>
              <w:pStyle w:val="Rentekst"/>
              <w:spacing w:line="480" w:lineRule="auto"/>
            </w:pPr>
            <w:r w:rsidRPr="00A52A08">
              <w:t>0.0</w:t>
            </w:r>
          </w:p>
        </w:tc>
        <w:tc>
          <w:tcPr>
            <w:tcW w:w="823" w:type="dxa"/>
          </w:tcPr>
          <w:p w14:paraId="2C5A2B03" w14:textId="77777777" w:rsidR="00726DF3" w:rsidRPr="00A52A08" w:rsidRDefault="00726DF3" w:rsidP="00FE71FB">
            <w:pPr>
              <w:pStyle w:val="Rentekst"/>
              <w:spacing w:line="480" w:lineRule="auto"/>
            </w:pPr>
            <w:r w:rsidRPr="00A52A08">
              <w:t>0.0</w:t>
            </w:r>
          </w:p>
        </w:tc>
        <w:tc>
          <w:tcPr>
            <w:tcW w:w="823" w:type="dxa"/>
          </w:tcPr>
          <w:p w14:paraId="1A30E2F1" w14:textId="77777777" w:rsidR="00726DF3" w:rsidRPr="00A52A08" w:rsidRDefault="00726DF3" w:rsidP="00FE71FB">
            <w:pPr>
              <w:pStyle w:val="Rentekst"/>
              <w:spacing w:line="480" w:lineRule="auto"/>
            </w:pPr>
            <w:r w:rsidRPr="00A52A08">
              <w:t>0.0</w:t>
            </w:r>
          </w:p>
        </w:tc>
        <w:tc>
          <w:tcPr>
            <w:tcW w:w="823" w:type="dxa"/>
          </w:tcPr>
          <w:p w14:paraId="607EEAA6" w14:textId="77777777" w:rsidR="00726DF3" w:rsidRPr="00A52A08" w:rsidRDefault="00726DF3" w:rsidP="00FE71FB">
            <w:pPr>
              <w:pStyle w:val="Rentekst"/>
              <w:spacing w:line="480" w:lineRule="auto"/>
            </w:pPr>
            <w:r w:rsidRPr="00A52A08">
              <w:t>0.0</w:t>
            </w:r>
          </w:p>
        </w:tc>
        <w:tc>
          <w:tcPr>
            <w:tcW w:w="823" w:type="dxa"/>
          </w:tcPr>
          <w:p w14:paraId="7FFCDDDC" w14:textId="77777777" w:rsidR="00726DF3" w:rsidRPr="00A52A08" w:rsidRDefault="00726DF3" w:rsidP="00FE71FB">
            <w:pPr>
              <w:pStyle w:val="Rentekst"/>
              <w:spacing w:line="480" w:lineRule="auto"/>
            </w:pPr>
            <w:r w:rsidRPr="00A52A08">
              <w:t>0.0</w:t>
            </w:r>
          </w:p>
        </w:tc>
        <w:tc>
          <w:tcPr>
            <w:tcW w:w="823" w:type="dxa"/>
          </w:tcPr>
          <w:p w14:paraId="22D82EEB" w14:textId="77777777" w:rsidR="00726DF3" w:rsidRPr="00A52A08" w:rsidRDefault="00726DF3" w:rsidP="00FE71FB">
            <w:pPr>
              <w:pStyle w:val="Rentekst"/>
              <w:spacing w:line="480" w:lineRule="auto"/>
            </w:pPr>
            <w:r w:rsidRPr="00A52A08">
              <w:t>0.0</w:t>
            </w:r>
          </w:p>
        </w:tc>
        <w:tc>
          <w:tcPr>
            <w:tcW w:w="824" w:type="dxa"/>
          </w:tcPr>
          <w:p w14:paraId="5A8CB9B9" w14:textId="77777777" w:rsidR="00726DF3" w:rsidRPr="00A52A08" w:rsidRDefault="00726DF3" w:rsidP="00FE71FB">
            <w:pPr>
              <w:pStyle w:val="Rentekst"/>
              <w:spacing w:line="480" w:lineRule="auto"/>
            </w:pPr>
            <w:r w:rsidRPr="00A52A08">
              <w:t>0.0</w:t>
            </w:r>
          </w:p>
        </w:tc>
        <w:tc>
          <w:tcPr>
            <w:tcW w:w="824" w:type="dxa"/>
          </w:tcPr>
          <w:p w14:paraId="63BDCB91" w14:textId="77777777" w:rsidR="00726DF3" w:rsidRPr="00A52A08" w:rsidRDefault="00726DF3" w:rsidP="00FE71FB">
            <w:pPr>
              <w:pStyle w:val="Rentekst"/>
              <w:spacing w:line="480" w:lineRule="auto"/>
            </w:pPr>
            <w:r w:rsidRPr="00A52A08">
              <w:t>0.0</w:t>
            </w:r>
          </w:p>
        </w:tc>
        <w:tc>
          <w:tcPr>
            <w:tcW w:w="824" w:type="dxa"/>
          </w:tcPr>
          <w:p w14:paraId="03375FF5" w14:textId="77777777" w:rsidR="00726DF3" w:rsidRPr="00A52A08" w:rsidRDefault="00726DF3" w:rsidP="00FE71FB">
            <w:pPr>
              <w:pStyle w:val="Rentekst"/>
              <w:spacing w:line="480" w:lineRule="auto"/>
            </w:pPr>
            <w:r w:rsidRPr="00A52A08">
              <w:t>9.3</w:t>
            </w:r>
          </w:p>
        </w:tc>
      </w:tr>
      <w:tr w:rsidR="00726DF3" w:rsidRPr="00A52A08" w14:paraId="037E7CEA" w14:textId="77777777" w:rsidTr="006823CB">
        <w:tc>
          <w:tcPr>
            <w:tcW w:w="823" w:type="dxa"/>
          </w:tcPr>
          <w:p w14:paraId="1A123D5F" w14:textId="77777777" w:rsidR="00726DF3" w:rsidRPr="00A52A08" w:rsidRDefault="00726DF3" w:rsidP="00FE71FB">
            <w:pPr>
              <w:pStyle w:val="Rentekst"/>
              <w:spacing w:line="480" w:lineRule="auto"/>
            </w:pPr>
            <w:r w:rsidRPr="00A52A08">
              <w:t>1</w:t>
            </w:r>
          </w:p>
        </w:tc>
        <w:tc>
          <w:tcPr>
            <w:tcW w:w="823" w:type="dxa"/>
          </w:tcPr>
          <w:p w14:paraId="48C915D7" w14:textId="77777777" w:rsidR="00726DF3" w:rsidRPr="00A52A08" w:rsidRDefault="00726DF3" w:rsidP="00FE71FB">
            <w:pPr>
              <w:pStyle w:val="Rentekst"/>
              <w:spacing w:line="480" w:lineRule="auto"/>
            </w:pPr>
            <w:r w:rsidRPr="00A52A08">
              <w:t>0.0</w:t>
            </w:r>
          </w:p>
        </w:tc>
        <w:tc>
          <w:tcPr>
            <w:tcW w:w="823" w:type="dxa"/>
          </w:tcPr>
          <w:p w14:paraId="6557B903" w14:textId="77777777" w:rsidR="00726DF3" w:rsidRPr="00A52A08" w:rsidRDefault="00726DF3" w:rsidP="00FE71FB">
            <w:pPr>
              <w:pStyle w:val="Rentekst"/>
              <w:spacing w:line="480" w:lineRule="auto"/>
            </w:pPr>
            <w:r w:rsidRPr="00A52A08">
              <w:t>0.0</w:t>
            </w:r>
          </w:p>
        </w:tc>
        <w:tc>
          <w:tcPr>
            <w:tcW w:w="823" w:type="dxa"/>
          </w:tcPr>
          <w:p w14:paraId="7161951C" w14:textId="77777777" w:rsidR="00726DF3" w:rsidRPr="00A52A08" w:rsidRDefault="00726DF3" w:rsidP="00FE71FB">
            <w:pPr>
              <w:pStyle w:val="Rentekst"/>
              <w:spacing w:line="480" w:lineRule="auto"/>
            </w:pPr>
            <w:r w:rsidRPr="00A52A08">
              <w:t>0.0</w:t>
            </w:r>
          </w:p>
        </w:tc>
        <w:tc>
          <w:tcPr>
            <w:tcW w:w="823" w:type="dxa"/>
          </w:tcPr>
          <w:p w14:paraId="47A23806" w14:textId="77777777" w:rsidR="00726DF3" w:rsidRPr="00A52A08" w:rsidRDefault="00726DF3" w:rsidP="00FE71FB">
            <w:pPr>
              <w:pStyle w:val="Rentekst"/>
              <w:spacing w:line="480" w:lineRule="auto"/>
            </w:pPr>
            <w:r w:rsidRPr="00A52A08">
              <w:t>0.0</w:t>
            </w:r>
          </w:p>
        </w:tc>
        <w:tc>
          <w:tcPr>
            <w:tcW w:w="823" w:type="dxa"/>
          </w:tcPr>
          <w:p w14:paraId="354C2AE7" w14:textId="77777777" w:rsidR="00726DF3" w:rsidRPr="00A52A08" w:rsidRDefault="00726DF3" w:rsidP="00FE71FB">
            <w:pPr>
              <w:pStyle w:val="Rentekst"/>
              <w:spacing w:line="480" w:lineRule="auto"/>
            </w:pPr>
            <w:r w:rsidRPr="00A52A08">
              <w:t>0.0</w:t>
            </w:r>
          </w:p>
        </w:tc>
        <w:tc>
          <w:tcPr>
            <w:tcW w:w="823" w:type="dxa"/>
          </w:tcPr>
          <w:p w14:paraId="4616A8E6" w14:textId="77777777" w:rsidR="00726DF3" w:rsidRPr="00A52A08" w:rsidRDefault="00726DF3" w:rsidP="00FE71FB">
            <w:pPr>
              <w:pStyle w:val="Rentekst"/>
              <w:spacing w:line="480" w:lineRule="auto"/>
            </w:pPr>
            <w:r w:rsidRPr="00A52A08">
              <w:t>0.0</w:t>
            </w:r>
          </w:p>
        </w:tc>
        <w:tc>
          <w:tcPr>
            <w:tcW w:w="823" w:type="dxa"/>
          </w:tcPr>
          <w:p w14:paraId="6E5A563F" w14:textId="77777777" w:rsidR="00726DF3" w:rsidRPr="00A52A08" w:rsidRDefault="00726DF3" w:rsidP="00FE71FB">
            <w:pPr>
              <w:pStyle w:val="Rentekst"/>
              <w:spacing w:line="480" w:lineRule="auto"/>
            </w:pPr>
            <w:r w:rsidRPr="00A52A08">
              <w:t>0.0</w:t>
            </w:r>
          </w:p>
        </w:tc>
        <w:tc>
          <w:tcPr>
            <w:tcW w:w="823" w:type="dxa"/>
          </w:tcPr>
          <w:p w14:paraId="1AAB8ECC" w14:textId="77777777" w:rsidR="00726DF3" w:rsidRPr="00A52A08" w:rsidRDefault="00726DF3" w:rsidP="00FE71FB">
            <w:pPr>
              <w:pStyle w:val="Rentekst"/>
              <w:spacing w:line="480" w:lineRule="auto"/>
            </w:pPr>
            <w:r w:rsidRPr="00A52A08">
              <w:t>0.7</w:t>
            </w:r>
          </w:p>
        </w:tc>
        <w:tc>
          <w:tcPr>
            <w:tcW w:w="823" w:type="dxa"/>
          </w:tcPr>
          <w:p w14:paraId="4291EEC4" w14:textId="77777777" w:rsidR="00726DF3" w:rsidRPr="00A52A08" w:rsidRDefault="00726DF3" w:rsidP="00FE71FB">
            <w:pPr>
              <w:pStyle w:val="Rentekst"/>
              <w:spacing w:line="480" w:lineRule="auto"/>
            </w:pPr>
            <w:r w:rsidRPr="00A52A08">
              <w:t>1.6</w:t>
            </w:r>
          </w:p>
        </w:tc>
        <w:tc>
          <w:tcPr>
            <w:tcW w:w="823" w:type="dxa"/>
          </w:tcPr>
          <w:p w14:paraId="7381BA0E" w14:textId="77777777" w:rsidR="00726DF3" w:rsidRPr="00A52A08" w:rsidRDefault="00726DF3" w:rsidP="00FE71FB">
            <w:pPr>
              <w:pStyle w:val="Rentekst"/>
              <w:spacing w:line="480" w:lineRule="auto"/>
            </w:pPr>
            <w:r w:rsidRPr="00A52A08">
              <w:t>1.9</w:t>
            </w:r>
          </w:p>
        </w:tc>
        <w:tc>
          <w:tcPr>
            <w:tcW w:w="823" w:type="dxa"/>
          </w:tcPr>
          <w:p w14:paraId="52CB97A8" w14:textId="77777777" w:rsidR="00726DF3" w:rsidRPr="00A52A08" w:rsidRDefault="00726DF3" w:rsidP="00FE71FB">
            <w:pPr>
              <w:pStyle w:val="Rentekst"/>
              <w:spacing w:line="480" w:lineRule="auto"/>
            </w:pPr>
            <w:r w:rsidRPr="00A52A08">
              <w:t>2.6</w:t>
            </w:r>
          </w:p>
        </w:tc>
        <w:tc>
          <w:tcPr>
            <w:tcW w:w="823" w:type="dxa"/>
          </w:tcPr>
          <w:p w14:paraId="6785E983" w14:textId="77777777" w:rsidR="00726DF3" w:rsidRPr="00A52A08" w:rsidRDefault="00726DF3" w:rsidP="00FE71FB">
            <w:pPr>
              <w:pStyle w:val="Rentekst"/>
              <w:spacing w:line="480" w:lineRule="auto"/>
            </w:pPr>
            <w:r w:rsidRPr="00A52A08">
              <w:t>3.8</w:t>
            </w:r>
          </w:p>
        </w:tc>
        <w:tc>
          <w:tcPr>
            <w:tcW w:w="823" w:type="dxa"/>
          </w:tcPr>
          <w:p w14:paraId="175C2C7F" w14:textId="77777777" w:rsidR="00726DF3" w:rsidRPr="00A52A08" w:rsidRDefault="00726DF3" w:rsidP="00FE71FB">
            <w:pPr>
              <w:pStyle w:val="Rentekst"/>
              <w:spacing w:line="480" w:lineRule="auto"/>
            </w:pPr>
            <w:r w:rsidRPr="00A52A08">
              <w:t>5.6</w:t>
            </w:r>
          </w:p>
        </w:tc>
        <w:tc>
          <w:tcPr>
            <w:tcW w:w="824" w:type="dxa"/>
          </w:tcPr>
          <w:p w14:paraId="4623B8D0" w14:textId="77777777" w:rsidR="00726DF3" w:rsidRPr="00A52A08" w:rsidRDefault="00726DF3" w:rsidP="00FE71FB">
            <w:pPr>
              <w:pStyle w:val="Rentekst"/>
              <w:spacing w:line="480" w:lineRule="auto"/>
            </w:pPr>
            <w:r w:rsidRPr="00A52A08">
              <w:t>8.3</w:t>
            </w:r>
          </w:p>
        </w:tc>
        <w:tc>
          <w:tcPr>
            <w:tcW w:w="824" w:type="dxa"/>
          </w:tcPr>
          <w:p w14:paraId="6375D1A3" w14:textId="77777777" w:rsidR="00726DF3" w:rsidRPr="00A52A08" w:rsidRDefault="00726DF3" w:rsidP="00FE71FB">
            <w:pPr>
              <w:pStyle w:val="Rentekst"/>
              <w:spacing w:line="480" w:lineRule="auto"/>
            </w:pPr>
            <w:r w:rsidRPr="00A52A08">
              <w:t>12.4</w:t>
            </w:r>
          </w:p>
        </w:tc>
        <w:tc>
          <w:tcPr>
            <w:tcW w:w="824" w:type="dxa"/>
          </w:tcPr>
          <w:p w14:paraId="39F83E65" w14:textId="77777777" w:rsidR="00726DF3" w:rsidRPr="00A52A08" w:rsidRDefault="00726DF3" w:rsidP="00FE71FB">
            <w:pPr>
              <w:pStyle w:val="Rentekst"/>
              <w:spacing w:line="480" w:lineRule="auto"/>
            </w:pPr>
            <w:r w:rsidRPr="00A52A08">
              <w:t>0.0</w:t>
            </w:r>
          </w:p>
        </w:tc>
      </w:tr>
      <w:tr w:rsidR="00726DF3" w:rsidRPr="00A52A08" w14:paraId="5630C521" w14:textId="77777777" w:rsidTr="006823CB">
        <w:tc>
          <w:tcPr>
            <w:tcW w:w="823" w:type="dxa"/>
          </w:tcPr>
          <w:p w14:paraId="268AD6C8" w14:textId="77777777" w:rsidR="00726DF3" w:rsidRPr="00A52A08" w:rsidRDefault="00726DF3" w:rsidP="00FE71FB">
            <w:pPr>
              <w:pStyle w:val="Rentekst"/>
              <w:spacing w:line="480" w:lineRule="auto"/>
            </w:pPr>
            <w:r w:rsidRPr="00A52A08">
              <w:t>2</w:t>
            </w:r>
          </w:p>
        </w:tc>
        <w:tc>
          <w:tcPr>
            <w:tcW w:w="823" w:type="dxa"/>
          </w:tcPr>
          <w:p w14:paraId="375E6BDB" w14:textId="77777777" w:rsidR="00726DF3" w:rsidRPr="00A52A08" w:rsidRDefault="00726DF3" w:rsidP="00FE71FB">
            <w:pPr>
              <w:pStyle w:val="Rentekst"/>
              <w:spacing w:line="480" w:lineRule="auto"/>
            </w:pPr>
            <w:r w:rsidRPr="00A52A08">
              <w:t>0.0</w:t>
            </w:r>
          </w:p>
        </w:tc>
        <w:tc>
          <w:tcPr>
            <w:tcW w:w="823" w:type="dxa"/>
          </w:tcPr>
          <w:p w14:paraId="3C5C890D" w14:textId="77777777" w:rsidR="00726DF3" w:rsidRPr="00A52A08" w:rsidRDefault="00726DF3" w:rsidP="00FE71FB">
            <w:pPr>
              <w:pStyle w:val="Rentekst"/>
              <w:spacing w:line="480" w:lineRule="auto"/>
            </w:pPr>
            <w:r w:rsidRPr="00A52A08">
              <w:t>0.0</w:t>
            </w:r>
          </w:p>
        </w:tc>
        <w:tc>
          <w:tcPr>
            <w:tcW w:w="823" w:type="dxa"/>
          </w:tcPr>
          <w:p w14:paraId="45027F0E" w14:textId="77777777" w:rsidR="00726DF3" w:rsidRPr="00A52A08" w:rsidRDefault="00726DF3" w:rsidP="00FE71FB">
            <w:pPr>
              <w:pStyle w:val="Rentekst"/>
              <w:spacing w:line="480" w:lineRule="auto"/>
            </w:pPr>
            <w:r w:rsidRPr="00A52A08">
              <w:t>0.0</w:t>
            </w:r>
          </w:p>
        </w:tc>
        <w:tc>
          <w:tcPr>
            <w:tcW w:w="823" w:type="dxa"/>
          </w:tcPr>
          <w:p w14:paraId="0BD112EE" w14:textId="77777777" w:rsidR="00726DF3" w:rsidRPr="00A52A08" w:rsidRDefault="00726DF3" w:rsidP="00FE71FB">
            <w:pPr>
              <w:pStyle w:val="Rentekst"/>
              <w:spacing w:line="480" w:lineRule="auto"/>
            </w:pPr>
            <w:r w:rsidRPr="00A52A08">
              <w:t>0.0</w:t>
            </w:r>
          </w:p>
        </w:tc>
        <w:tc>
          <w:tcPr>
            <w:tcW w:w="823" w:type="dxa"/>
          </w:tcPr>
          <w:p w14:paraId="6ECFFBF1" w14:textId="77777777" w:rsidR="00726DF3" w:rsidRPr="00A52A08" w:rsidRDefault="00726DF3" w:rsidP="00FE71FB">
            <w:pPr>
              <w:pStyle w:val="Rentekst"/>
              <w:spacing w:line="480" w:lineRule="auto"/>
            </w:pPr>
            <w:r w:rsidRPr="00A52A08">
              <w:t>0.0</w:t>
            </w:r>
          </w:p>
        </w:tc>
        <w:tc>
          <w:tcPr>
            <w:tcW w:w="823" w:type="dxa"/>
          </w:tcPr>
          <w:p w14:paraId="3C013154" w14:textId="77777777" w:rsidR="00726DF3" w:rsidRPr="00A52A08" w:rsidRDefault="00726DF3" w:rsidP="00FE71FB">
            <w:pPr>
              <w:pStyle w:val="Rentekst"/>
              <w:spacing w:line="480" w:lineRule="auto"/>
            </w:pPr>
            <w:r w:rsidRPr="00A52A08">
              <w:t>7.5</w:t>
            </w:r>
          </w:p>
        </w:tc>
        <w:tc>
          <w:tcPr>
            <w:tcW w:w="823" w:type="dxa"/>
          </w:tcPr>
          <w:p w14:paraId="14CE4932" w14:textId="77777777" w:rsidR="00726DF3" w:rsidRPr="00A52A08" w:rsidRDefault="00726DF3" w:rsidP="00FE71FB">
            <w:pPr>
              <w:pStyle w:val="Rentekst"/>
              <w:spacing w:line="480" w:lineRule="auto"/>
            </w:pPr>
            <w:r w:rsidRPr="00A52A08">
              <w:t>22.8</w:t>
            </w:r>
          </w:p>
        </w:tc>
        <w:tc>
          <w:tcPr>
            <w:tcW w:w="823" w:type="dxa"/>
          </w:tcPr>
          <w:p w14:paraId="48DAC94C" w14:textId="77777777" w:rsidR="00726DF3" w:rsidRPr="00A52A08" w:rsidRDefault="00726DF3" w:rsidP="00FE71FB">
            <w:pPr>
              <w:pStyle w:val="Rentekst"/>
              <w:spacing w:line="480" w:lineRule="auto"/>
            </w:pPr>
            <w:r w:rsidRPr="00A52A08">
              <w:t>41.2</w:t>
            </w:r>
          </w:p>
        </w:tc>
        <w:tc>
          <w:tcPr>
            <w:tcW w:w="823" w:type="dxa"/>
          </w:tcPr>
          <w:p w14:paraId="0C69430D" w14:textId="77777777" w:rsidR="00726DF3" w:rsidRPr="00A52A08" w:rsidRDefault="00726DF3" w:rsidP="00FE71FB">
            <w:pPr>
              <w:pStyle w:val="Rentekst"/>
              <w:spacing w:line="480" w:lineRule="auto"/>
            </w:pPr>
            <w:r w:rsidRPr="00A52A08">
              <w:t>39.3</w:t>
            </w:r>
          </w:p>
        </w:tc>
        <w:tc>
          <w:tcPr>
            <w:tcW w:w="823" w:type="dxa"/>
          </w:tcPr>
          <w:p w14:paraId="3D3E066A" w14:textId="77777777" w:rsidR="00726DF3" w:rsidRPr="00A52A08" w:rsidRDefault="00726DF3" w:rsidP="00FE71FB">
            <w:pPr>
              <w:pStyle w:val="Rentekst"/>
              <w:spacing w:line="480" w:lineRule="auto"/>
            </w:pPr>
            <w:r w:rsidRPr="00A52A08">
              <w:t>37.5</w:t>
            </w:r>
          </w:p>
        </w:tc>
        <w:tc>
          <w:tcPr>
            <w:tcW w:w="823" w:type="dxa"/>
          </w:tcPr>
          <w:p w14:paraId="0F88EF4C" w14:textId="77777777" w:rsidR="00726DF3" w:rsidRPr="00A52A08" w:rsidRDefault="00726DF3" w:rsidP="00FE71FB">
            <w:pPr>
              <w:pStyle w:val="Rentekst"/>
              <w:spacing w:line="480" w:lineRule="auto"/>
            </w:pPr>
            <w:r w:rsidRPr="00A52A08">
              <w:t>35.3</w:t>
            </w:r>
          </w:p>
        </w:tc>
        <w:tc>
          <w:tcPr>
            <w:tcW w:w="823" w:type="dxa"/>
          </w:tcPr>
          <w:p w14:paraId="1350E179" w14:textId="77777777" w:rsidR="00726DF3" w:rsidRPr="00A52A08" w:rsidRDefault="00726DF3" w:rsidP="00FE71FB">
            <w:pPr>
              <w:pStyle w:val="Rentekst"/>
              <w:spacing w:line="480" w:lineRule="auto"/>
            </w:pPr>
            <w:r w:rsidRPr="00A52A08">
              <w:t>31.9</w:t>
            </w:r>
          </w:p>
        </w:tc>
        <w:tc>
          <w:tcPr>
            <w:tcW w:w="823" w:type="dxa"/>
          </w:tcPr>
          <w:p w14:paraId="20E68E8A" w14:textId="77777777" w:rsidR="00726DF3" w:rsidRPr="00A52A08" w:rsidRDefault="00726DF3" w:rsidP="00FE71FB">
            <w:pPr>
              <w:pStyle w:val="Rentekst"/>
              <w:spacing w:line="480" w:lineRule="auto"/>
            </w:pPr>
            <w:r w:rsidRPr="00A52A08">
              <w:t>26.2</w:t>
            </w:r>
          </w:p>
        </w:tc>
        <w:tc>
          <w:tcPr>
            <w:tcW w:w="824" w:type="dxa"/>
          </w:tcPr>
          <w:p w14:paraId="47F704B9" w14:textId="77777777" w:rsidR="00726DF3" w:rsidRPr="00A52A08" w:rsidRDefault="00726DF3" w:rsidP="00FE71FB">
            <w:pPr>
              <w:pStyle w:val="Rentekst"/>
              <w:spacing w:line="480" w:lineRule="auto"/>
            </w:pPr>
            <w:r w:rsidRPr="00A52A08">
              <w:t>16.5</w:t>
            </w:r>
          </w:p>
        </w:tc>
        <w:tc>
          <w:tcPr>
            <w:tcW w:w="824" w:type="dxa"/>
          </w:tcPr>
          <w:p w14:paraId="6A7CF6B6" w14:textId="77777777" w:rsidR="00726DF3" w:rsidRPr="00A52A08" w:rsidRDefault="00726DF3" w:rsidP="00FE71FB">
            <w:pPr>
              <w:pStyle w:val="Rentekst"/>
              <w:spacing w:line="480" w:lineRule="auto"/>
            </w:pPr>
            <w:r w:rsidRPr="00A52A08">
              <w:t>0.0</w:t>
            </w:r>
          </w:p>
        </w:tc>
        <w:tc>
          <w:tcPr>
            <w:tcW w:w="824" w:type="dxa"/>
          </w:tcPr>
          <w:p w14:paraId="57118539" w14:textId="77777777" w:rsidR="00726DF3" w:rsidRPr="00A52A08" w:rsidRDefault="00726DF3" w:rsidP="00FE71FB">
            <w:pPr>
              <w:pStyle w:val="Rentekst"/>
              <w:spacing w:line="480" w:lineRule="auto"/>
            </w:pPr>
            <w:r w:rsidRPr="00A52A08">
              <w:t>0.0</w:t>
            </w:r>
          </w:p>
        </w:tc>
      </w:tr>
      <w:tr w:rsidR="00726DF3" w:rsidRPr="00A52A08" w14:paraId="409FEEF1" w14:textId="77777777" w:rsidTr="006823CB">
        <w:tc>
          <w:tcPr>
            <w:tcW w:w="823" w:type="dxa"/>
          </w:tcPr>
          <w:p w14:paraId="280772A2" w14:textId="77777777" w:rsidR="00726DF3" w:rsidRPr="00A52A08" w:rsidRDefault="00726DF3" w:rsidP="00FE71FB">
            <w:pPr>
              <w:pStyle w:val="Rentekst"/>
              <w:spacing w:line="480" w:lineRule="auto"/>
            </w:pPr>
            <w:r w:rsidRPr="00A52A08">
              <w:t>3</w:t>
            </w:r>
          </w:p>
        </w:tc>
        <w:tc>
          <w:tcPr>
            <w:tcW w:w="823" w:type="dxa"/>
          </w:tcPr>
          <w:p w14:paraId="40C57D0E" w14:textId="77777777" w:rsidR="00726DF3" w:rsidRPr="00A52A08" w:rsidRDefault="00726DF3" w:rsidP="00FE71FB">
            <w:pPr>
              <w:pStyle w:val="Rentekst"/>
              <w:spacing w:line="480" w:lineRule="auto"/>
            </w:pPr>
            <w:r w:rsidRPr="00A52A08">
              <w:t>0.0</w:t>
            </w:r>
          </w:p>
        </w:tc>
        <w:tc>
          <w:tcPr>
            <w:tcW w:w="823" w:type="dxa"/>
          </w:tcPr>
          <w:p w14:paraId="735B5182" w14:textId="77777777" w:rsidR="00726DF3" w:rsidRPr="00A52A08" w:rsidRDefault="00726DF3" w:rsidP="00FE71FB">
            <w:pPr>
              <w:pStyle w:val="Rentekst"/>
              <w:spacing w:line="480" w:lineRule="auto"/>
            </w:pPr>
            <w:r w:rsidRPr="00A52A08">
              <w:t>0.0</w:t>
            </w:r>
          </w:p>
        </w:tc>
        <w:tc>
          <w:tcPr>
            <w:tcW w:w="823" w:type="dxa"/>
          </w:tcPr>
          <w:p w14:paraId="1152D6C0" w14:textId="77777777" w:rsidR="00726DF3" w:rsidRPr="00A52A08" w:rsidRDefault="00726DF3" w:rsidP="00FE71FB">
            <w:pPr>
              <w:pStyle w:val="Rentekst"/>
              <w:spacing w:line="480" w:lineRule="auto"/>
            </w:pPr>
            <w:r w:rsidRPr="00A52A08">
              <w:t>0.0</w:t>
            </w:r>
          </w:p>
        </w:tc>
        <w:tc>
          <w:tcPr>
            <w:tcW w:w="823" w:type="dxa"/>
          </w:tcPr>
          <w:p w14:paraId="3205343B" w14:textId="77777777" w:rsidR="00726DF3" w:rsidRPr="00A52A08" w:rsidRDefault="00726DF3" w:rsidP="00FE71FB">
            <w:pPr>
              <w:pStyle w:val="Rentekst"/>
              <w:spacing w:line="480" w:lineRule="auto"/>
            </w:pPr>
            <w:r w:rsidRPr="00A52A08">
              <w:t>0.7</w:t>
            </w:r>
          </w:p>
        </w:tc>
        <w:tc>
          <w:tcPr>
            <w:tcW w:w="823" w:type="dxa"/>
          </w:tcPr>
          <w:p w14:paraId="0CB182EB" w14:textId="77777777" w:rsidR="00726DF3" w:rsidRPr="00A52A08" w:rsidRDefault="00726DF3" w:rsidP="00FE71FB">
            <w:pPr>
              <w:pStyle w:val="Rentekst"/>
              <w:spacing w:line="480" w:lineRule="auto"/>
            </w:pPr>
            <w:r w:rsidRPr="00A52A08">
              <w:t>28.0</w:t>
            </w:r>
          </w:p>
        </w:tc>
        <w:tc>
          <w:tcPr>
            <w:tcW w:w="823" w:type="dxa"/>
          </w:tcPr>
          <w:p w14:paraId="10F82FCA" w14:textId="77777777" w:rsidR="00726DF3" w:rsidRPr="00A52A08" w:rsidRDefault="00726DF3" w:rsidP="00FE71FB">
            <w:pPr>
              <w:pStyle w:val="Rentekst"/>
              <w:spacing w:line="480" w:lineRule="auto"/>
            </w:pPr>
            <w:r w:rsidRPr="00A52A08">
              <w:t>88.6</w:t>
            </w:r>
          </w:p>
        </w:tc>
        <w:tc>
          <w:tcPr>
            <w:tcW w:w="823" w:type="dxa"/>
          </w:tcPr>
          <w:p w14:paraId="1C4E17A0" w14:textId="77777777" w:rsidR="00726DF3" w:rsidRPr="00A52A08" w:rsidRDefault="00726DF3" w:rsidP="00FE71FB">
            <w:pPr>
              <w:pStyle w:val="Rentekst"/>
              <w:spacing w:line="480" w:lineRule="auto"/>
            </w:pPr>
            <w:r w:rsidRPr="00A52A08">
              <w:t>130.0</w:t>
            </w:r>
          </w:p>
        </w:tc>
        <w:tc>
          <w:tcPr>
            <w:tcW w:w="823" w:type="dxa"/>
          </w:tcPr>
          <w:p w14:paraId="7AED1449" w14:textId="77777777" w:rsidR="00726DF3" w:rsidRPr="00A52A08" w:rsidRDefault="00726DF3" w:rsidP="00FE71FB">
            <w:pPr>
              <w:pStyle w:val="Rentekst"/>
              <w:spacing w:line="480" w:lineRule="auto"/>
            </w:pPr>
            <w:r w:rsidRPr="00A52A08">
              <w:t>121.0</w:t>
            </w:r>
          </w:p>
        </w:tc>
        <w:tc>
          <w:tcPr>
            <w:tcW w:w="823" w:type="dxa"/>
          </w:tcPr>
          <w:p w14:paraId="74303971" w14:textId="77777777" w:rsidR="00726DF3" w:rsidRPr="00A52A08" w:rsidRDefault="00726DF3" w:rsidP="00FE71FB">
            <w:pPr>
              <w:pStyle w:val="Rentekst"/>
              <w:spacing w:line="480" w:lineRule="auto"/>
            </w:pPr>
            <w:r w:rsidRPr="00A52A08">
              <w:t>102.2</w:t>
            </w:r>
          </w:p>
        </w:tc>
        <w:tc>
          <w:tcPr>
            <w:tcW w:w="823" w:type="dxa"/>
          </w:tcPr>
          <w:p w14:paraId="791886E1" w14:textId="77777777" w:rsidR="00726DF3" w:rsidRPr="00A52A08" w:rsidRDefault="00726DF3" w:rsidP="00FE71FB">
            <w:pPr>
              <w:pStyle w:val="Rentekst"/>
              <w:spacing w:line="480" w:lineRule="auto"/>
            </w:pPr>
            <w:r w:rsidRPr="00A52A08">
              <w:t>82.8</w:t>
            </w:r>
          </w:p>
        </w:tc>
        <w:tc>
          <w:tcPr>
            <w:tcW w:w="823" w:type="dxa"/>
          </w:tcPr>
          <w:p w14:paraId="3CFB560E" w14:textId="77777777" w:rsidR="00726DF3" w:rsidRPr="00A52A08" w:rsidRDefault="00726DF3" w:rsidP="00FE71FB">
            <w:pPr>
              <w:pStyle w:val="Rentekst"/>
              <w:spacing w:line="480" w:lineRule="auto"/>
            </w:pPr>
            <w:r w:rsidRPr="00A52A08">
              <w:t>61.6</w:t>
            </w:r>
          </w:p>
        </w:tc>
        <w:tc>
          <w:tcPr>
            <w:tcW w:w="823" w:type="dxa"/>
          </w:tcPr>
          <w:p w14:paraId="11213BB8" w14:textId="77777777" w:rsidR="00726DF3" w:rsidRPr="00A52A08" w:rsidRDefault="00726DF3" w:rsidP="00FE71FB">
            <w:pPr>
              <w:pStyle w:val="Rentekst"/>
              <w:spacing w:line="480" w:lineRule="auto"/>
            </w:pPr>
            <w:r w:rsidRPr="00A52A08">
              <w:t>38.9</w:t>
            </w:r>
          </w:p>
        </w:tc>
        <w:tc>
          <w:tcPr>
            <w:tcW w:w="823" w:type="dxa"/>
          </w:tcPr>
          <w:p w14:paraId="42FCB326" w14:textId="77777777" w:rsidR="00726DF3" w:rsidRPr="00A52A08" w:rsidRDefault="00726DF3" w:rsidP="00FE71FB">
            <w:pPr>
              <w:pStyle w:val="Rentekst"/>
              <w:spacing w:line="480" w:lineRule="auto"/>
            </w:pPr>
            <w:r w:rsidRPr="00A52A08">
              <w:t>16.6</w:t>
            </w:r>
          </w:p>
        </w:tc>
        <w:tc>
          <w:tcPr>
            <w:tcW w:w="824" w:type="dxa"/>
          </w:tcPr>
          <w:p w14:paraId="73718035" w14:textId="77777777" w:rsidR="00726DF3" w:rsidRPr="00A52A08" w:rsidRDefault="00726DF3" w:rsidP="00FE71FB">
            <w:pPr>
              <w:pStyle w:val="Rentekst"/>
              <w:spacing w:line="480" w:lineRule="auto"/>
            </w:pPr>
            <w:r w:rsidRPr="00A52A08">
              <w:t>0.0</w:t>
            </w:r>
          </w:p>
        </w:tc>
        <w:tc>
          <w:tcPr>
            <w:tcW w:w="824" w:type="dxa"/>
          </w:tcPr>
          <w:p w14:paraId="6450756D" w14:textId="77777777" w:rsidR="00726DF3" w:rsidRPr="00A52A08" w:rsidRDefault="00726DF3" w:rsidP="00FE71FB">
            <w:pPr>
              <w:pStyle w:val="Rentekst"/>
              <w:spacing w:line="480" w:lineRule="auto"/>
            </w:pPr>
            <w:r w:rsidRPr="00A52A08">
              <w:t>0.0</w:t>
            </w:r>
          </w:p>
        </w:tc>
        <w:tc>
          <w:tcPr>
            <w:tcW w:w="824" w:type="dxa"/>
          </w:tcPr>
          <w:p w14:paraId="7DB5C051" w14:textId="77777777" w:rsidR="00726DF3" w:rsidRPr="00A52A08" w:rsidRDefault="00726DF3" w:rsidP="00FE71FB">
            <w:pPr>
              <w:pStyle w:val="Rentekst"/>
              <w:spacing w:line="480" w:lineRule="auto"/>
            </w:pPr>
            <w:r w:rsidRPr="00A52A08">
              <w:t>0.0</w:t>
            </w:r>
          </w:p>
        </w:tc>
      </w:tr>
      <w:tr w:rsidR="00726DF3" w:rsidRPr="00A52A08" w14:paraId="11C66866" w14:textId="77777777" w:rsidTr="006823CB">
        <w:tc>
          <w:tcPr>
            <w:tcW w:w="823" w:type="dxa"/>
          </w:tcPr>
          <w:p w14:paraId="529E75C8" w14:textId="77777777" w:rsidR="00726DF3" w:rsidRPr="00A52A08" w:rsidRDefault="00726DF3" w:rsidP="00FE71FB">
            <w:pPr>
              <w:pStyle w:val="Rentekst"/>
              <w:spacing w:line="480" w:lineRule="auto"/>
            </w:pPr>
            <w:r w:rsidRPr="00A52A08">
              <w:t>4</w:t>
            </w:r>
          </w:p>
        </w:tc>
        <w:tc>
          <w:tcPr>
            <w:tcW w:w="823" w:type="dxa"/>
          </w:tcPr>
          <w:p w14:paraId="24195884" w14:textId="77777777" w:rsidR="00726DF3" w:rsidRPr="00A52A08" w:rsidRDefault="00726DF3" w:rsidP="00FE71FB">
            <w:pPr>
              <w:pStyle w:val="Rentekst"/>
              <w:spacing w:line="480" w:lineRule="auto"/>
            </w:pPr>
            <w:r w:rsidRPr="00A52A08">
              <w:t>0.0</w:t>
            </w:r>
          </w:p>
        </w:tc>
        <w:tc>
          <w:tcPr>
            <w:tcW w:w="823" w:type="dxa"/>
          </w:tcPr>
          <w:p w14:paraId="7B659824" w14:textId="77777777" w:rsidR="00726DF3" w:rsidRPr="00A52A08" w:rsidRDefault="00726DF3" w:rsidP="00FE71FB">
            <w:pPr>
              <w:pStyle w:val="Rentekst"/>
              <w:spacing w:line="480" w:lineRule="auto"/>
            </w:pPr>
            <w:r w:rsidRPr="00A52A08">
              <w:t>0.0</w:t>
            </w:r>
          </w:p>
        </w:tc>
        <w:tc>
          <w:tcPr>
            <w:tcW w:w="823" w:type="dxa"/>
          </w:tcPr>
          <w:p w14:paraId="038A9544" w14:textId="77777777" w:rsidR="00726DF3" w:rsidRPr="00A52A08" w:rsidRDefault="00726DF3" w:rsidP="00FE71FB">
            <w:pPr>
              <w:pStyle w:val="Rentekst"/>
              <w:spacing w:line="480" w:lineRule="auto"/>
            </w:pPr>
            <w:r w:rsidRPr="00A52A08">
              <w:t>0.0</w:t>
            </w:r>
          </w:p>
        </w:tc>
        <w:tc>
          <w:tcPr>
            <w:tcW w:w="823" w:type="dxa"/>
          </w:tcPr>
          <w:p w14:paraId="768D12AA" w14:textId="77777777" w:rsidR="00726DF3" w:rsidRPr="00A52A08" w:rsidRDefault="00726DF3" w:rsidP="00FE71FB">
            <w:pPr>
              <w:pStyle w:val="Rentekst"/>
              <w:spacing w:line="480" w:lineRule="auto"/>
            </w:pPr>
            <w:r w:rsidRPr="00A52A08">
              <w:t>63.4</w:t>
            </w:r>
          </w:p>
        </w:tc>
        <w:tc>
          <w:tcPr>
            <w:tcW w:w="823" w:type="dxa"/>
          </w:tcPr>
          <w:p w14:paraId="1D11F01B" w14:textId="77777777" w:rsidR="00726DF3" w:rsidRPr="00A52A08" w:rsidRDefault="00726DF3" w:rsidP="00FE71FB">
            <w:pPr>
              <w:pStyle w:val="Rentekst"/>
              <w:spacing w:line="480" w:lineRule="auto"/>
            </w:pPr>
            <w:r w:rsidRPr="00A52A08">
              <w:t>337.8</w:t>
            </w:r>
          </w:p>
        </w:tc>
        <w:tc>
          <w:tcPr>
            <w:tcW w:w="823" w:type="dxa"/>
          </w:tcPr>
          <w:p w14:paraId="54350876" w14:textId="77777777" w:rsidR="00726DF3" w:rsidRPr="00A52A08" w:rsidRDefault="00726DF3" w:rsidP="00FE71FB">
            <w:pPr>
              <w:pStyle w:val="Rentekst"/>
              <w:spacing w:line="480" w:lineRule="auto"/>
            </w:pPr>
            <w:r w:rsidRPr="00A52A08">
              <w:t>485.0</w:t>
            </w:r>
          </w:p>
        </w:tc>
        <w:tc>
          <w:tcPr>
            <w:tcW w:w="823" w:type="dxa"/>
          </w:tcPr>
          <w:p w14:paraId="119269BE" w14:textId="77777777" w:rsidR="00726DF3" w:rsidRPr="00A52A08" w:rsidRDefault="00726DF3" w:rsidP="00FE71FB">
            <w:pPr>
              <w:pStyle w:val="Rentekst"/>
              <w:spacing w:line="480" w:lineRule="auto"/>
            </w:pPr>
            <w:r w:rsidRPr="00A52A08">
              <w:t>423.3</w:t>
            </w:r>
          </w:p>
        </w:tc>
        <w:tc>
          <w:tcPr>
            <w:tcW w:w="823" w:type="dxa"/>
          </w:tcPr>
          <w:p w14:paraId="38EF4D74" w14:textId="77777777" w:rsidR="00726DF3" w:rsidRPr="00A52A08" w:rsidRDefault="00726DF3" w:rsidP="00FE71FB">
            <w:pPr>
              <w:pStyle w:val="Rentekst"/>
              <w:spacing w:line="480" w:lineRule="auto"/>
            </w:pPr>
            <w:r w:rsidRPr="00A52A08">
              <w:t>302.3</w:t>
            </w:r>
          </w:p>
        </w:tc>
        <w:tc>
          <w:tcPr>
            <w:tcW w:w="823" w:type="dxa"/>
          </w:tcPr>
          <w:p w14:paraId="4F7B3428" w14:textId="77777777" w:rsidR="00726DF3" w:rsidRPr="00A52A08" w:rsidRDefault="00726DF3" w:rsidP="00FE71FB">
            <w:pPr>
              <w:pStyle w:val="Rentekst"/>
              <w:spacing w:line="480" w:lineRule="auto"/>
            </w:pPr>
            <w:r w:rsidRPr="00A52A08">
              <w:t>202.2</w:t>
            </w:r>
          </w:p>
        </w:tc>
        <w:tc>
          <w:tcPr>
            <w:tcW w:w="823" w:type="dxa"/>
          </w:tcPr>
          <w:p w14:paraId="448CB447" w14:textId="77777777" w:rsidR="00726DF3" w:rsidRPr="00A52A08" w:rsidRDefault="00726DF3" w:rsidP="00FE71FB">
            <w:pPr>
              <w:pStyle w:val="Rentekst"/>
              <w:spacing w:line="480" w:lineRule="auto"/>
            </w:pPr>
            <w:r w:rsidRPr="00A52A08">
              <w:t>120.6</w:t>
            </w:r>
          </w:p>
        </w:tc>
        <w:tc>
          <w:tcPr>
            <w:tcW w:w="823" w:type="dxa"/>
          </w:tcPr>
          <w:p w14:paraId="64ECE826" w14:textId="77777777" w:rsidR="00726DF3" w:rsidRPr="00A52A08" w:rsidRDefault="00726DF3" w:rsidP="00FE71FB">
            <w:pPr>
              <w:pStyle w:val="Rentekst"/>
              <w:spacing w:line="480" w:lineRule="auto"/>
            </w:pPr>
            <w:r w:rsidRPr="00A52A08">
              <w:t>58.5</w:t>
            </w:r>
          </w:p>
        </w:tc>
        <w:tc>
          <w:tcPr>
            <w:tcW w:w="823" w:type="dxa"/>
          </w:tcPr>
          <w:p w14:paraId="6F92EA45" w14:textId="77777777" w:rsidR="00726DF3" w:rsidRPr="00A52A08" w:rsidRDefault="00726DF3" w:rsidP="00FE71FB">
            <w:pPr>
              <w:pStyle w:val="Rentekst"/>
              <w:spacing w:line="480" w:lineRule="auto"/>
            </w:pPr>
            <w:r w:rsidRPr="00A52A08">
              <w:t>18.0</w:t>
            </w:r>
          </w:p>
        </w:tc>
        <w:tc>
          <w:tcPr>
            <w:tcW w:w="823" w:type="dxa"/>
          </w:tcPr>
          <w:p w14:paraId="72324B8E" w14:textId="77777777" w:rsidR="00726DF3" w:rsidRPr="00A52A08" w:rsidRDefault="00726DF3" w:rsidP="00FE71FB">
            <w:pPr>
              <w:pStyle w:val="Rentekst"/>
              <w:spacing w:line="480" w:lineRule="auto"/>
            </w:pPr>
            <w:r w:rsidRPr="00A52A08">
              <w:t>0.0</w:t>
            </w:r>
          </w:p>
        </w:tc>
        <w:tc>
          <w:tcPr>
            <w:tcW w:w="824" w:type="dxa"/>
          </w:tcPr>
          <w:p w14:paraId="0E897569" w14:textId="77777777" w:rsidR="00726DF3" w:rsidRPr="00A52A08" w:rsidRDefault="00726DF3" w:rsidP="00FE71FB">
            <w:pPr>
              <w:pStyle w:val="Rentekst"/>
              <w:spacing w:line="480" w:lineRule="auto"/>
            </w:pPr>
            <w:r w:rsidRPr="00A52A08">
              <w:t>0.0</w:t>
            </w:r>
          </w:p>
        </w:tc>
        <w:tc>
          <w:tcPr>
            <w:tcW w:w="824" w:type="dxa"/>
          </w:tcPr>
          <w:p w14:paraId="4A69E322" w14:textId="77777777" w:rsidR="00726DF3" w:rsidRPr="00A52A08" w:rsidRDefault="00726DF3" w:rsidP="00FE71FB">
            <w:pPr>
              <w:pStyle w:val="Rentekst"/>
              <w:spacing w:line="480" w:lineRule="auto"/>
            </w:pPr>
            <w:r w:rsidRPr="00A52A08">
              <w:t>0.0</w:t>
            </w:r>
          </w:p>
        </w:tc>
        <w:tc>
          <w:tcPr>
            <w:tcW w:w="824" w:type="dxa"/>
          </w:tcPr>
          <w:p w14:paraId="5B3B6CB6" w14:textId="77777777" w:rsidR="00726DF3" w:rsidRPr="00A52A08" w:rsidRDefault="00726DF3" w:rsidP="00FE71FB">
            <w:pPr>
              <w:pStyle w:val="Rentekst"/>
              <w:spacing w:line="480" w:lineRule="auto"/>
            </w:pPr>
            <w:r w:rsidRPr="00A52A08">
              <w:t>0.0</w:t>
            </w:r>
          </w:p>
        </w:tc>
      </w:tr>
      <w:tr w:rsidR="00726DF3" w:rsidRPr="00A52A08" w14:paraId="2CADAD7E" w14:textId="77777777" w:rsidTr="006823CB">
        <w:tc>
          <w:tcPr>
            <w:tcW w:w="823" w:type="dxa"/>
          </w:tcPr>
          <w:p w14:paraId="039FC236" w14:textId="77777777" w:rsidR="00726DF3" w:rsidRPr="00A52A08" w:rsidRDefault="00726DF3" w:rsidP="00FE71FB">
            <w:pPr>
              <w:pStyle w:val="Rentekst"/>
              <w:spacing w:line="480" w:lineRule="auto"/>
            </w:pPr>
            <w:r w:rsidRPr="00A52A08">
              <w:t>5</w:t>
            </w:r>
          </w:p>
        </w:tc>
        <w:tc>
          <w:tcPr>
            <w:tcW w:w="823" w:type="dxa"/>
          </w:tcPr>
          <w:p w14:paraId="22EA4B17" w14:textId="77777777" w:rsidR="00726DF3" w:rsidRPr="00A52A08" w:rsidRDefault="00726DF3" w:rsidP="00FE71FB">
            <w:pPr>
              <w:pStyle w:val="Rentekst"/>
              <w:spacing w:line="480" w:lineRule="auto"/>
            </w:pPr>
            <w:r w:rsidRPr="00A52A08">
              <w:t>0.0</w:t>
            </w:r>
          </w:p>
        </w:tc>
        <w:tc>
          <w:tcPr>
            <w:tcW w:w="823" w:type="dxa"/>
          </w:tcPr>
          <w:p w14:paraId="114F710C" w14:textId="77777777" w:rsidR="00726DF3" w:rsidRPr="00A52A08" w:rsidRDefault="00726DF3" w:rsidP="00FE71FB">
            <w:pPr>
              <w:pStyle w:val="Rentekst"/>
              <w:spacing w:line="480" w:lineRule="auto"/>
            </w:pPr>
            <w:r w:rsidRPr="00A52A08">
              <w:t>0.0</w:t>
            </w:r>
          </w:p>
        </w:tc>
        <w:tc>
          <w:tcPr>
            <w:tcW w:w="823" w:type="dxa"/>
          </w:tcPr>
          <w:p w14:paraId="2FB09BF9" w14:textId="77777777" w:rsidR="00726DF3" w:rsidRPr="00A52A08" w:rsidRDefault="00726DF3" w:rsidP="00FE71FB">
            <w:pPr>
              <w:pStyle w:val="Rentekst"/>
              <w:spacing w:line="480" w:lineRule="auto"/>
            </w:pPr>
            <w:r w:rsidRPr="00A52A08">
              <w:t>15.9</w:t>
            </w:r>
          </w:p>
        </w:tc>
        <w:tc>
          <w:tcPr>
            <w:tcW w:w="823" w:type="dxa"/>
          </w:tcPr>
          <w:p w14:paraId="255C654B" w14:textId="77777777" w:rsidR="00726DF3" w:rsidRPr="00A52A08" w:rsidRDefault="00726DF3" w:rsidP="00FE71FB">
            <w:pPr>
              <w:pStyle w:val="Rentekst"/>
              <w:spacing w:line="480" w:lineRule="auto"/>
            </w:pPr>
            <w:r w:rsidRPr="00A52A08">
              <w:t>451.3</w:t>
            </w:r>
          </w:p>
        </w:tc>
        <w:tc>
          <w:tcPr>
            <w:tcW w:w="823" w:type="dxa"/>
          </w:tcPr>
          <w:p w14:paraId="64A6ACCF" w14:textId="77777777" w:rsidR="00726DF3" w:rsidRPr="00A52A08" w:rsidRDefault="00726DF3" w:rsidP="00FE71FB">
            <w:pPr>
              <w:pStyle w:val="Rentekst"/>
              <w:spacing w:line="480" w:lineRule="auto"/>
            </w:pPr>
            <w:r w:rsidRPr="00A52A08">
              <w:t>947.6</w:t>
            </w:r>
          </w:p>
        </w:tc>
        <w:tc>
          <w:tcPr>
            <w:tcW w:w="823" w:type="dxa"/>
          </w:tcPr>
          <w:p w14:paraId="694074BD" w14:textId="77777777" w:rsidR="00726DF3" w:rsidRPr="00A52A08" w:rsidRDefault="00726DF3" w:rsidP="00FE71FB">
            <w:pPr>
              <w:pStyle w:val="Rentekst"/>
              <w:spacing w:line="480" w:lineRule="auto"/>
            </w:pPr>
            <w:r w:rsidRPr="00A52A08">
              <w:t>845.0</w:t>
            </w:r>
          </w:p>
        </w:tc>
        <w:tc>
          <w:tcPr>
            <w:tcW w:w="823" w:type="dxa"/>
          </w:tcPr>
          <w:p w14:paraId="68CB53F2" w14:textId="77777777" w:rsidR="00726DF3" w:rsidRPr="00A52A08" w:rsidRDefault="00726DF3" w:rsidP="00FE71FB">
            <w:pPr>
              <w:pStyle w:val="Rentekst"/>
              <w:spacing w:line="480" w:lineRule="auto"/>
            </w:pPr>
            <w:r w:rsidRPr="00A52A08">
              <w:t>550.2</w:t>
            </w:r>
          </w:p>
        </w:tc>
        <w:tc>
          <w:tcPr>
            <w:tcW w:w="823" w:type="dxa"/>
          </w:tcPr>
          <w:p w14:paraId="5B604A39" w14:textId="77777777" w:rsidR="00726DF3" w:rsidRPr="00A52A08" w:rsidRDefault="00726DF3" w:rsidP="00FE71FB">
            <w:pPr>
              <w:pStyle w:val="Rentekst"/>
              <w:spacing w:line="480" w:lineRule="auto"/>
            </w:pPr>
            <w:r w:rsidRPr="00A52A08">
              <w:t>323.0</w:t>
            </w:r>
          </w:p>
        </w:tc>
        <w:tc>
          <w:tcPr>
            <w:tcW w:w="823" w:type="dxa"/>
          </w:tcPr>
          <w:p w14:paraId="180C4859" w14:textId="77777777" w:rsidR="00726DF3" w:rsidRPr="00A52A08" w:rsidRDefault="00726DF3" w:rsidP="00FE71FB">
            <w:pPr>
              <w:pStyle w:val="Rentekst"/>
              <w:spacing w:line="480" w:lineRule="auto"/>
            </w:pPr>
            <w:r w:rsidRPr="00A52A08">
              <w:t>166.1</w:t>
            </w:r>
          </w:p>
        </w:tc>
        <w:tc>
          <w:tcPr>
            <w:tcW w:w="823" w:type="dxa"/>
          </w:tcPr>
          <w:p w14:paraId="2A40376E" w14:textId="77777777" w:rsidR="00726DF3" w:rsidRPr="00A52A08" w:rsidRDefault="00726DF3" w:rsidP="00FE71FB">
            <w:pPr>
              <w:pStyle w:val="Rentekst"/>
              <w:spacing w:line="480" w:lineRule="auto"/>
            </w:pPr>
            <w:r w:rsidRPr="00A52A08">
              <w:t>67.6</w:t>
            </w:r>
          </w:p>
        </w:tc>
        <w:tc>
          <w:tcPr>
            <w:tcW w:w="823" w:type="dxa"/>
          </w:tcPr>
          <w:p w14:paraId="7C9B3A2B" w14:textId="77777777" w:rsidR="00726DF3" w:rsidRPr="00A52A08" w:rsidRDefault="00726DF3" w:rsidP="00FE71FB">
            <w:pPr>
              <w:pStyle w:val="Rentekst"/>
              <w:spacing w:line="480" w:lineRule="auto"/>
            </w:pPr>
            <w:r w:rsidRPr="00A52A08">
              <w:t>16.7</w:t>
            </w:r>
          </w:p>
        </w:tc>
        <w:tc>
          <w:tcPr>
            <w:tcW w:w="823" w:type="dxa"/>
          </w:tcPr>
          <w:p w14:paraId="6A138133" w14:textId="77777777" w:rsidR="00726DF3" w:rsidRPr="00A52A08" w:rsidRDefault="00726DF3" w:rsidP="00FE71FB">
            <w:pPr>
              <w:pStyle w:val="Rentekst"/>
              <w:spacing w:line="480" w:lineRule="auto"/>
            </w:pPr>
            <w:r w:rsidRPr="00A52A08">
              <w:t>0.0</w:t>
            </w:r>
          </w:p>
        </w:tc>
        <w:tc>
          <w:tcPr>
            <w:tcW w:w="823" w:type="dxa"/>
          </w:tcPr>
          <w:p w14:paraId="09506BDB" w14:textId="77777777" w:rsidR="00726DF3" w:rsidRPr="00A52A08" w:rsidRDefault="00726DF3" w:rsidP="00FE71FB">
            <w:pPr>
              <w:pStyle w:val="Rentekst"/>
              <w:spacing w:line="480" w:lineRule="auto"/>
            </w:pPr>
            <w:r w:rsidRPr="00A52A08">
              <w:t>0.0</w:t>
            </w:r>
          </w:p>
        </w:tc>
        <w:tc>
          <w:tcPr>
            <w:tcW w:w="824" w:type="dxa"/>
          </w:tcPr>
          <w:p w14:paraId="6D465A5E" w14:textId="77777777" w:rsidR="00726DF3" w:rsidRPr="00A52A08" w:rsidRDefault="00726DF3" w:rsidP="00FE71FB">
            <w:pPr>
              <w:pStyle w:val="Rentekst"/>
              <w:spacing w:line="480" w:lineRule="auto"/>
            </w:pPr>
            <w:r w:rsidRPr="00A52A08">
              <w:t>0.0</w:t>
            </w:r>
          </w:p>
        </w:tc>
        <w:tc>
          <w:tcPr>
            <w:tcW w:w="824" w:type="dxa"/>
          </w:tcPr>
          <w:p w14:paraId="3F05AFA0" w14:textId="77777777" w:rsidR="00726DF3" w:rsidRPr="00A52A08" w:rsidRDefault="00726DF3" w:rsidP="00FE71FB">
            <w:pPr>
              <w:pStyle w:val="Rentekst"/>
              <w:spacing w:line="480" w:lineRule="auto"/>
            </w:pPr>
            <w:r w:rsidRPr="00A52A08">
              <w:t>0.0</w:t>
            </w:r>
          </w:p>
        </w:tc>
        <w:tc>
          <w:tcPr>
            <w:tcW w:w="824" w:type="dxa"/>
          </w:tcPr>
          <w:p w14:paraId="582F611E" w14:textId="77777777" w:rsidR="00726DF3" w:rsidRPr="00A52A08" w:rsidRDefault="00726DF3" w:rsidP="00FE71FB">
            <w:pPr>
              <w:pStyle w:val="Rentekst"/>
              <w:spacing w:line="480" w:lineRule="auto"/>
            </w:pPr>
            <w:r w:rsidRPr="00A52A08">
              <w:t>0.0</w:t>
            </w:r>
          </w:p>
        </w:tc>
      </w:tr>
      <w:tr w:rsidR="00726DF3" w:rsidRPr="00A52A08" w14:paraId="6471C95E" w14:textId="77777777" w:rsidTr="006823CB">
        <w:tc>
          <w:tcPr>
            <w:tcW w:w="823" w:type="dxa"/>
          </w:tcPr>
          <w:p w14:paraId="1DE57C57" w14:textId="77777777" w:rsidR="00726DF3" w:rsidRPr="00A52A08" w:rsidRDefault="00726DF3" w:rsidP="00FE71FB">
            <w:pPr>
              <w:pStyle w:val="Rentekst"/>
              <w:spacing w:line="480" w:lineRule="auto"/>
            </w:pPr>
            <w:r w:rsidRPr="00A52A08">
              <w:t>6</w:t>
            </w:r>
          </w:p>
        </w:tc>
        <w:tc>
          <w:tcPr>
            <w:tcW w:w="823" w:type="dxa"/>
          </w:tcPr>
          <w:p w14:paraId="07DFC69D" w14:textId="77777777" w:rsidR="00726DF3" w:rsidRPr="00A52A08" w:rsidRDefault="00726DF3" w:rsidP="00FE71FB">
            <w:pPr>
              <w:pStyle w:val="Rentekst"/>
              <w:spacing w:line="480" w:lineRule="auto"/>
            </w:pPr>
            <w:r w:rsidRPr="00A52A08">
              <w:t>0.0</w:t>
            </w:r>
          </w:p>
        </w:tc>
        <w:tc>
          <w:tcPr>
            <w:tcW w:w="823" w:type="dxa"/>
          </w:tcPr>
          <w:p w14:paraId="2ED32092" w14:textId="77777777" w:rsidR="00726DF3" w:rsidRPr="00A52A08" w:rsidRDefault="00726DF3" w:rsidP="00FE71FB">
            <w:pPr>
              <w:pStyle w:val="Rentekst"/>
              <w:spacing w:line="480" w:lineRule="auto"/>
            </w:pPr>
            <w:r w:rsidRPr="00A52A08">
              <w:t>0.0</w:t>
            </w:r>
          </w:p>
        </w:tc>
        <w:tc>
          <w:tcPr>
            <w:tcW w:w="823" w:type="dxa"/>
          </w:tcPr>
          <w:p w14:paraId="749548F8" w14:textId="77777777" w:rsidR="00726DF3" w:rsidRPr="00A52A08" w:rsidRDefault="00726DF3" w:rsidP="00FE71FB">
            <w:pPr>
              <w:pStyle w:val="Rentekst"/>
              <w:spacing w:line="480" w:lineRule="auto"/>
            </w:pPr>
            <w:r w:rsidRPr="00A52A08">
              <w:t>234.2</w:t>
            </w:r>
          </w:p>
        </w:tc>
        <w:tc>
          <w:tcPr>
            <w:tcW w:w="823" w:type="dxa"/>
          </w:tcPr>
          <w:p w14:paraId="1E1D3A52" w14:textId="77777777" w:rsidR="00726DF3" w:rsidRPr="00A52A08" w:rsidRDefault="00726DF3" w:rsidP="00FE71FB">
            <w:pPr>
              <w:pStyle w:val="Rentekst"/>
              <w:spacing w:line="480" w:lineRule="auto"/>
            </w:pPr>
            <w:r w:rsidRPr="00A52A08">
              <w:t>1619.3</w:t>
            </w:r>
          </w:p>
        </w:tc>
        <w:tc>
          <w:tcPr>
            <w:tcW w:w="823" w:type="dxa"/>
          </w:tcPr>
          <w:p w14:paraId="625328BD" w14:textId="77777777" w:rsidR="00726DF3" w:rsidRPr="00A52A08" w:rsidRDefault="00726DF3" w:rsidP="00FE71FB">
            <w:pPr>
              <w:pStyle w:val="Rentekst"/>
              <w:spacing w:line="480" w:lineRule="auto"/>
            </w:pPr>
            <w:r w:rsidRPr="00A52A08">
              <w:t>1784.1</w:t>
            </w:r>
          </w:p>
        </w:tc>
        <w:tc>
          <w:tcPr>
            <w:tcW w:w="823" w:type="dxa"/>
          </w:tcPr>
          <w:p w14:paraId="2B4EC968" w14:textId="77777777" w:rsidR="00726DF3" w:rsidRPr="00A52A08" w:rsidRDefault="00726DF3" w:rsidP="00FE71FB">
            <w:pPr>
              <w:pStyle w:val="Rentekst"/>
              <w:spacing w:line="480" w:lineRule="auto"/>
            </w:pPr>
            <w:r w:rsidRPr="00A52A08">
              <w:t>1098.1</w:t>
            </w:r>
          </w:p>
        </w:tc>
        <w:tc>
          <w:tcPr>
            <w:tcW w:w="823" w:type="dxa"/>
          </w:tcPr>
          <w:p w14:paraId="08916018" w14:textId="77777777" w:rsidR="00726DF3" w:rsidRPr="00A52A08" w:rsidRDefault="00726DF3" w:rsidP="00FE71FB">
            <w:pPr>
              <w:pStyle w:val="Rentekst"/>
              <w:spacing w:line="480" w:lineRule="auto"/>
            </w:pPr>
            <w:r w:rsidRPr="00A52A08">
              <w:t>557.9</w:t>
            </w:r>
          </w:p>
        </w:tc>
        <w:tc>
          <w:tcPr>
            <w:tcW w:w="823" w:type="dxa"/>
          </w:tcPr>
          <w:p w14:paraId="4C202CDE" w14:textId="77777777" w:rsidR="00726DF3" w:rsidRPr="00A52A08" w:rsidRDefault="00726DF3" w:rsidP="00FE71FB">
            <w:pPr>
              <w:pStyle w:val="Rentekst"/>
              <w:spacing w:line="480" w:lineRule="auto"/>
            </w:pPr>
            <w:r w:rsidRPr="00A52A08">
              <w:t>245.0</w:t>
            </w:r>
          </w:p>
        </w:tc>
        <w:tc>
          <w:tcPr>
            <w:tcW w:w="823" w:type="dxa"/>
          </w:tcPr>
          <w:p w14:paraId="09662AAD" w14:textId="77777777" w:rsidR="00726DF3" w:rsidRPr="00A52A08" w:rsidRDefault="00726DF3" w:rsidP="00FE71FB">
            <w:pPr>
              <w:pStyle w:val="Rentekst"/>
              <w:spacing w:line="480" w:lineRule="auto"/>
            </w:pPr>
            <w:r w:rsidRPr="00A52A08">
              <w:t>83.5</w:t>
            </w:r>
          </w:p>
        </w:tc>
        <w:tc>
          <w:tcPr>
            <w:tcW w:w="823" w:type="dxa"/>
          </w:tcPr>
          <w:p w14:paraId="2F7FE326" w14:textId="77777777" w:rsidR="00726DF3" w:rsidRPr="00A52A08" w:rsidRDefault="00726DF3" w:rsidP="00FE71FB">
            <w:pPr>
              <w:pStyle w:val="Rentekst"/>
              <w:spacing w:line="480" w:lineRule="auto"/>
            </w:pPr>
            <w:r w:rsidRPr="00A52A08">
              <w:t>16.8</w:t>
            </w:r>
          </w:p>
        </w:tc>
        <w:tc>
          <w:tcPr>
            <w:tcW w:w="823" w:type="dxa"/>
          </w:tcPr>
          <w:p w14:paraId="5839FA67" w14:textId="77777777" w:rsidR="00726DF3" w:rsidRPr="00A52A08" w:rsidRDefault="00726DF3" w:rsidP="00FE71FB">
            <w:pPr>
              <w:pStyle w:val="Rentekst"/>
              <w:spacing w:line="480" w:lineRule="auto"/>
            </w:pPr>
            <w:r w:rsidRPr="00A52A08">
              <w:t>0.0</w:t>
            </w:r>
          </w:p>
        </w:tc>
        <w:tc>
          <w:tcPr>
            <w:tcW w:w="823" w:type="dxa"/>
          </w:tcPr>
          <w:p w14:paraId="434813D7" w14:textId="77777777" w:rsidR="00726DF3" w:rsidRPr="00A52A08" w:rsidRDefault="00726DF3" w:rsidP="00FE71FB">
            <w:pPr>
              <w:pStyle w:val="Rentekst"/>
              <w:spacing w:line="480" w:lineRule="auto"/>
            </w:pPr>
            <w:r w:rsidRPr="00A52A08">
              <w:t>0.0</w:t>
            </w:r>
          </w:p>
        </w:tc>
        <w:tc>
          <w:tcPr>
            <w:tcW w:w="823" w:type="dxa"/>
          </w:tcPr>
          <w:p w14:paraId="3F2DF174" w14:textId="77777777" w:rsidR="00726DF3" w:rsidRPr="00A52A08" w:rsidRDefault="00726DF3" w:rsidP="00FE71FB">
            <w:pPr>
              <w:pStyle w:val="Rentekst"/>
              <w:spacing w:line="480" w:lineRule="auto"/>
            </w:pPr>
            <w:r w:rsidRPr="00A52A08">
              <w:t>0.0</w:t>
            </w:r>
          </w:p>
        </w:tc>
        <w:tc>
          <w:tcPr>
            <w:tcW w:w="824" w:type="dxa"/>
          </w:tcPr>
          <w:p w14:paraId="6094BA84" w14:textId="77777777" w:rsidR="00726DF3" w:rsidRPr="00A52A08" w:rsidRDefault="00726DF3" w:rsidP="00FE71FB">
            <w:pPr>
              <w:pStyle w:val="Rentekst"/>
              <w:spacing w:line="480" w:lineRule="auto"/>
            </w:pPr>
            <w:r w:rsidRPr="00A52A08">
              <w:t>0.0</w:t>
            </w:r>
          </w:p>
        </w:tc>
        <w:tc>
          <w:tcPr>
            <w:tcW w:w="824" w:type="dxa"/>
          </w:tcPr>
          <w:p w14:paraId="44C44FD1" w14:textId="77777777" w:rsidR="00726DF3" w:rsidRPr="00A52A08" w:rsidRDefault="00726DF3" w:rsidP="00FE71FB">
            <w:pPr>
              <w:pStyle w:val="Rentekst"/>
              <w:spacing w:line="480" w:lineRule="auto"/>
            </w:pPr>
            <w:r w:rsidRPr="00A52A08">
              <w:t>0.0</w:t>
            </w:r>
          </w:p>
        </w:tc>
        <w:tc>
          <w:tcPr>
            <w:tcW w:w="824" w:type="dxa"/>
          </w:tcPr>
          <w:p w14:paraId="3A36D40D" w14:textId="77777777" w:rsidR="00726DF3" w:rsidRPr="00A52A08" w:rsidRDefault="00726DF3" w:rsidP="00FE71FB">
            <w:pPr>
              <w:pStyle w:val="Rentekst"/>
              <w:spacing w:line="480" w:lineRule="auto"/>
            </w:pPr>
            <w:r w:rsidRPr="00A52A08">
              <w:t>0.0</w:t>
            </w:r>
          </w:p>
        </w:tc>
      </w:tr>
      <w:tr w:rsidR="00726DF3" w:rsidRPr="00A52A08" w14:paraId="352F6F66" w14:textId="77777777" w:rsidTr="006823CB">
        <w:tc>
          <w:tcPr>
            <w:tcW w:w="823" w:type="dxa"/>
          </w:tcPr>
          <w:p w14:paraId="7C470265" w14:textId="77777777" w:rsidR="00726DF3" w:rsidRPr="00A52A08" w:rsidRDefault="00726DF3" w:rsidP="00FE71FB">
            <w:pPr>
              <w:pStyle w:val="Rentekst"/>
              <w:spacing w:line="480" w:lineRule="auto"/>
            </w:pPr>
            <w:r w:rsidRPr="00A52A08">
              <w:t>7</w:t>
            </w:r>
          </w:p>
        </w:tc>
        <w:tc>
          <w:tcPr>
            <w:tcW w:w="823" w:type="dxa"/>
          </w:tcPr>
          <w:p w14:paraId="4B33E86F" w14:textId="77777777" w:rsidR="00726DF3" w:rsidRPr="00A52A08" w:rsidRDefault="00726DF3" w:rsidP="00FE71FB">
            <w:pPr>
              <w:pStyle w:val="Rentekst"/>
              <w:spacing w:line="480" w:lineRule="auto"/>
            </w:pPr>
            <w:r w:rsidRPr="00A52A08">
              <w:t>0.0</w:t>
            </w:r>
          </w:p>
        </w:tc>
        <w:tc>
          <w:tcPr>
            <w:tcW w:w="823" w:type="dxa"/>
          </w:tcPr>
          <w:p w14:paraId="2168BB06" w14:textId="77777777" w:rsidR="00726DF3" w:rsidRPr="00A52A08" w:rsidRDefault="00726DF3" w:rsidP="00FE71FB">
            <w:pPr>
              <w:pStyle w:val="Rentekst"/>
              <w:spacing w:line="480" w:lineRule="auto"/>
            </w:pPr>
            <w:r w:rsidRPr="00A52A08">
              <w:t>0.7</w:t>
            </w:r>
          </w:p>
        </w:tc>
        <w:tc>
          <w:tcPr>
            <w:tcW w:w="823" w:type="dxa"/>
          </w:tcPr>
          <w:p w14:paraId="49DBA0B5" w14:textId="77777777" w:rsidR="00726DF3" w:rsidRPr="00A52A08" w:rsidRDefault="00726DF3" w:rsidP="00FE71FB">
            <w:pPr>
              <w:pStyle w:val="Rentekst"/>
              <w:spacing w:line="480" w:lineRule="auto"/>
            </w:pPr>
            <w:r w:rsidRPr="00A52A08">
              <w:t>900.4</w:t>
            </w:r>
          </w:p>
        </w:tc>
        <w:tc>
          <w:tcPr>
            <w:tcW w:w="823" w:type="dxa"/>
          </w:tcPr>
          <w:p w14:paraId="09B11D31" w14:textId="77777777" w:rsidR="00726DF3" w:rsidRPr="00A52A08" w:rsidRDefault="00726DF3" w:rsidP="00FE71FB">
            <w:pPr>
              <w:pStyle w:val="Rentekst"/>
              <w:spacing w:line="480" w:lineRule="auto"/>
            </w:pPr>
            <w:r w:rsidRPr="00A52A08">
              <w:t>2439.2</w:t>
            </w:r>
          </w:p>
        </w:tc>
        <w:tc>
          <w:tcPr>
            <w:tcW w:w="823" w:type="dxa"/>
          </w:tcPr>
          <w:p w14:paraId="6AB9A7AE" w14:textId="77777777" w:rsidR="00726DF3" w:rsidRPr="00A52A08" w:rsidRDefault="00726DF3" w:rsidP="00FE71FB">
            <w:pPr>
              <w:pStyle w:val="Rentekst"/>
              <w:spacing w:line="480" w:lineRule="auto"/>
            </w:pPr>
            <w:r w:rsidRPr="00A52A08">
              <w:t>1660.7</w:t>
            </w:r>
          </w:p>
        </w:tc>
        <w:tc>
          <w:tcPr>
            <w:tcW w:w="823" w:type="dxa"/>
          </w:tcPr>
          <w:p w14:paraId="6F62B7F8" w14:textId="77777777" w:rsidR="00726DF3" w:rsidRPr="00A52A08" w:rsidRDefault="00726DF3" w:rsidP="00FE71FB">
            <w:pPr>
              <w:pStyle w:val="Rentekst"/>
              <w:spacing w:line="480" w:lineRule="auto"/>
            </w:pPr>
            <w:r w:rsidRPr="00A52A08">
              <w:t>764.3</w:t>
            </w:r>
          </w:p>
        </w:tc>
        <w:tc>
          <w:tcPr>
            <w:tcW w:w="823" w:type="dxa"/>
          </w:tcPr>
          <w:p w14:paraId="3938854D" w14:textId="77777777" w:rsidR="00726DF3" w:rsidRPr="00A52A08" w:rsidRDefault="00726DF3" w:rsidP="00FE71FB">
            <w:pPr>
              <w:pStyle w:val="Rentekst"/>
              <w:spacing w:line="480" w:lineRule="auto"/>
            </w:pPr>
            <w:r w:rsidRPr="00A52A08">
              <w:t>295.9</w:t>
            </w:r>
          </w:p>
        </w:tc>
        <w:tc>
          <w:tcPr>
            <w:tcW w:w="823" w:type="dxa"/>
          </w:tcPr>
          <w:p w14:paraId="485EBD81" w14:textId="77777777" w:rsidR="00726DF3" w:rsidRPr="00A52A08" w:rsidRDefault="00726DF3" w:rsidP="00FE71FB">
            <w:pPr>
              <w:pStyle w:val="Rentekst"/>
              <w:spacing w:line="480" w:lineRule="auto"/>
            </w:pPr>
            <w:r w:rsidRPr="00A52A08">
              <w:t>87.9</w:t>
            </w:r>
          </w:p>
        </w:tc>
        <w:tc>
          <w:tcPr>
            <w:tcW w:w="823" w:type="dxa"/>
          </w:tcPr>
          <w:p w14:paraId="7598D23B" w14:textId="77777777" w:rsidR="00726DF3" w:rsidRPr="00A52A08" w:rsidRDefault="00726DF3" w:rsidP="00FE71FB">
            <w:pPr>
              <w:pStyle w:val="Rentekst"/>
              <w:spacing w:line="480" w:lineRule="auto"/>
            </w:pPr>
            <w:r w:rsidRPr="00A52A08">
              <w:t>15.2</w:t>
            </w:r>
          </w:p>
        </w:tc>
        <w:tc>
          <w:tcPr>
            <w:tcW w:w="823" w:type="dxa"/>
          </w:tcPr>
          <w:p w14:paraId="02C60F82" w14:textId="77777777" w:rsidR="00726DF3" w:rsidRPr="00A52A08" w:rsidRDefault="00726DF3" w:rsidP="00FE71FB">
            <w:pPr>
              <w:pStyle w:val="Rentekst"/>
              <w:spacing w:line="480" w:lineRule="auto"/>
            </w:pPr>
            <w:r w:rsidRPr="00A52A08">
              <w:t>0.0</w:t>
            </w:r>
          </w:p>
        </w:tc>
        <w:tc>
          <w:tcPr>
            <w:tcW w:w="823" w:type="dxa"/>
          </w:tcPr>
          <w:p w14:paraId="034D9B43" w14:textId="77777777" w:rsidR="00726DF3" w:rsidRPr="00A52A08" w:rsidRDefault="00726DF3" w:rsidP="00FE71FB">
            <w:pPr>
              <w:pStyle w:val="Rentekst"/>
              <w:spacing w:line="480" w:lineRule="auto"/>
            </w:pPr>
            <w:r w:rsidRPr="00A52A08">
              <w:t>0.0</w:t>
            </w:r>
          </w:p>
        </w:tc>
        <w:tc>
          <w:tcPr>
            <w:tcW w:w="823" w:type="dxa"/>
          </w:tcPr>
          <w:p w14:paraId="534A1330" w14:textId="77777777" w:rsidR="00726DF3" w:rsidRPr="00A52A08" w:rsidRDefault="00726DF3" w:rsidP="00FE71FB">
            <w:pPr>
              <w:pStyle w:val="Rentekst"/>
              <w:spacing w:line="480" w:lineRule="auto"/>
            </w:pPr>
            <w:r w:rsidRPr="00A52A08">
              <w:t>0.0</w:t>
            </w:r>
          </w:p>
        </w:tc>
        <w:tc>
          <w:tcPr>
            <w:tcW w:w="823" w:type="dxa"/>
          </w:tcPr>
          <w:p w14:paraId="5BCEEB9A" w14:textId="77777777" w:rsidR="00726DF3" w:rsidRPr="00A52A08" w:rsidRDefault="00726DF3" w:rsidP="00FE71FB">
            <w:pPr>
              <w:pStyle w:val="Rentekst"/>
              <w:spacing w:line="480" w:lineRule="auto"/>
            </w:pPr>
            <w:r w:rsidRPr="00A52A08">
              <w:t>0.0</w:t>
            </w:r>
          </w:p>
        </w:tc>
        <w:tc>
          <w:tcPr>
            <w:tcW w:w="824" w:type="dxa"/>
          </w:tcPr>
          <w:p w14:paraId="2C315CF8" w14:textId="77777777" w:rsidR="00726DF3" w:rsidRPr="00A52A08" w:rsidRDefault="00726DF3" w:rsidP="00FE71FB">
            <w:pPr>
              <w:pStyle w:val="Rentekst"/>
              <w:spacing w:line="480" w:lineRule="auto"/>
            </w:pPr>
            <w:r w:rsidRPr="00A52A08">
              <w:t>0.0</w:t>
            </w:r>
          </w:p>
        </w:tc>
        <w:tc>
          <w:tcPr>
            <w:tcW w:w="824" w:type="dxa"/>
          </w:tcPr>
          <w:p w14:paraId="7CC870C1" w14:textId="77777777" w:rsidR="00726DF3" w:rsidRPr="00A52A08" w:rsidRDefault="00726DF3" w:rsidP="00FE71FB">
            <w:pPr>
              <w:pStyle w:val="Rentekst"/>
              <w:spacing w:line="480" w:lineRule="auto"/>
            </w:pPr>
            <w:r w:rsidRPr="00A52A08">
              <w:t>0.0</w:t>
            </w:r>
          </w:p>
        </w:tc>
        <w:tc>
          <w:tcPr>
            <w:tcW w:w="824" w:type="dxa"/>
          </w:tcPr>
          <w:p w14:paraId="309A9413" w14:textId="77777777" w:rsidR="00726DF3" w:rsidRPr="00A52A08" w:rsidRDefault="00726DF3" w:rsidP="00FE71FB">
            <w:pPr>
              <w:pStyle w:val="Rentekst"/>
              <w:spacing w:line="480" w:lineRule="auto"/>
            </w:pPr>
            <w:r w:rsidRPr="00A52A08">
              <w:t>0.0</w:t>
            </w:r>
          </w:p>
        </w:tc>
      </w:tr>
      <w:tr w:rsidR="00726DF3" w:rsidRPr="00A52A08" w14:paraId="55C0D590" w14:textId="77777777" w:rsidTr="006823CB">
        <w:tc>
          <w:tcPr>
            <w:tcW w:w="823" w:type="dxa"/>
          </w:tcPr>
          <w:p w14:paraId="77D1755E" w14:textId="77777777" w:rsidR="00726DF3" w:rsidRPr="00A52A08" w:rsidRDefault="00726DF3" w:rsidP="00FE71FB">
            <w:pPr>
              <w:pStyle w:val="Rentekst"/>
              <w:spacing w:line="480" w:lineRule="auto"/>
            </w:pPr>
            <w:r w:rsidRPr="00A52A08">
              <w:t>8</w:t>
            </w:r>
          </w:p>
        </w:tc>
        <w:tc>
          <w:tcPr>
            <w:tcW w:w="823" w:type="dxa"/>
          </w:tcPr>
          <w:p w14:paraId="399084C5" w14:textId="77777777" w:rsidR="00726DF3" w:rsidRPr="00A52A08" w:rsidRDefault="00726DF3" w:rsidP="00FE71FB">
            <w:pPr>
              <w:pStyle w:val="Rentekst"/>
              <w:spacing w:line="480" w:lineRule="auto"/>
            </w:pPr>
            <w:r w:rsidRPr="00A52A08">
              <w:t>0.0</w:t>
            </w:r>
          </w:p>
        </w:tc>
        <w:tc>
          <w:tcPr>
            <w:tcW w:w="823" w:type="dxa"/>
          </w:tcPr>
          <w:p w14:paraId="78424983" w14:textId="77777777" w:rsidR="00726DF3" w:rsidRPr="00A52A08" w:rsidRDefault="00726DF3" w:rsidP="00FE71FB">
            <w:pPr>
              <w:pStyle w:val="Rentekst"/>
              <w:spacing w:line="480" w:lineRule="auto"/>
            </w:pPr>
            <w:r w:rsidRPr="00A52A08">
              <w:t>28.7</w:t>
            </w:r>
          </w:p>
        </w:tc>
        <w:tc>
          <w:tcPr>
            <w:tcW w:w="823" w:type="dxa"/>
          </w:tcPr>
          <w:p w14:paraId="220B1F87" w14:textId="77777777" w:rsidR="00726DF3" w:rsidRPr="00A52A08" w:rsidRDefault="00726DF3" w:rsidP="00FE71FB">
            <w:pPr>
              <w:pStyle w:val="Rentekst"/>
              <w:spacing w:line="480" w:lineRule="auto"/>
            </w:pPr>
            <w:r w:rsidRPr="00A52A08">
              <w:t>1977.6</w:t>
            </w:r>
          </w:p>
        </w:tc>
        <w:tc>
          <w:tcPr>
            <w:tcW w:w="823" w:type="dxa"/>
          </w:tcPr>
          <w:p w14:paraId="1FC5381D" w14:textId="77777777" w:rsidR="00726DF3" w:rsidRPr="00A52A08" w:rsidRDefault="00726DF3" w:rsidP="00FE71FB">
            <w:pPr>
              <w:pStyle w:val="Rentekst"/>
              <w:spacing w:line="480" w:lineRule="auto"/>
            </w:pPr>
            <w:r w:rsidRPr="00A52A08">
              <w:t>2518.8</w:t>
            </w:r>
          </w:p>
        </w:tc>
        <w:tc>
          <w:tcPr>
            <w:tcW w:w="823" w:type="dxa"/>
          </w:tcPr>
          <w:p w14:paraId="6C06819B" w14:textId="77777777" w:rsidR="00726DF3" w:rsidRPr="00A52A08" w:rsidRDefault="00726DF3" w:rsidP="00FE71FB">
            <w:pPr>
              <w:pStyle w:val="Rentekst"/>
              <w:spacing w:line="480" w:lineRule="auto"/>
            </w:pPr>
            <w:r w:rsidRPr="00A52A08">
              <w:t>1138.4</w:t>
            </w:r>
          </w:p>
        </w:tc>
        <w:tc>
          <w:tcPr>
            <w:tcW w:w="823" w:type="dxa"/>
          </w:tcPr>
          <w:p w14:paraId="50A705AD" w14:textId="77777777" w:rsidR="00726DF3" w:rsidRPr="00A52A08" w:rsidRDefault="00726DF3" w:rsidP="00FE71FB">
            <w:pPr>
              <w:pStyle w:val="Rentekst"/>
              <w:spacing w:line="480" w:lineRule="auto"/>
            </w:pPr>
            <w:r w:rsidRPr="00A52A08">
              <w:t>386.4</w:t>
            </w:r>
          </w:p>
        </w:tc>
        <w:tc>
          <w:tcPr>
            <w:tcW w:w="823" w:type="dxa"/>
          </w:tcPr>
          <w:p w14:paraId="3291AD1E" w14:textId="77777777" w:rsidR="00726DF3" w:rsidRPr="00A52A08" w:rsidRDefault="00726DF3" w:rsidP="00FE71FB">
            <w:pPr>
              <w:pStyle w:val="Rentekst"/>
              <w:spacing w:line="480" w:lineRule="auto"/>
            </w:pPr>
            <w:r w:rsidRPr="00A52A08">
              <w:t>99.8</w:t>
            </w:r>
          </w:p>
        </w:tc>
        <w:tc>
          <w:tcPr>
            <w:tcW w:w="823" w:type="dxa"/>
          </w:tcPr>
          <w:p w14:paraId="19AB27A0" w14:textId="77777777" w:rsidR="00726DF3" w:rsidRPr="00A52A08" w:rsidRDefault="00726DF3" w:rsidP="00FE71FB">
            <w:pPr>
              <w:pStyle w:val="Rentekst"/>
              <w:spacing w:line="480" w:lineRule="auto"/>
            </w:pPr>
            <w:r w:rsidRPr="00A52A08">
              <w:t>14.8</w:t>
            </w:r>
          </w:p>
        </w:tc>
        <w:tc>
          <w:tcPr>
            <w:tcW w:w="823" w:type="dxa"/>
          </w:tcPr>
          <w:p w14:paraId="561BE2CA" w14:textId="77777777" w:rsidR="00726DF3" w:rsidRPr="00A52A08" w:rsidRDefault="00726DF3" w:rsidP="00FE71FB">
            <w:pPr>
              <w:pStyle w:val="Rentekst"/>
              <w:spacing w:line="480" w:lineRule="auto"/>
            </w:pPr>
            <w:r w:rsidRPr="00A52A08">
              <w:t>0.0</w:t>
            </w:r>
          </w:p>
        </w:tc>
        <w:tc>
          <w:tcPr>
            <w:tcW w:w="823" w:type="dxa"/>
          </w:tcPr>
          <w:p w14:paraId="06D84C08" w14:textId="77777777" w:rsidR="00726DF3" w:rsidRPr="00A52A08" w:rsidRDefault="00726DF3" w:rsidP="00FE71FB">
            <w:pPr>
              <w:pStyle w:val="Rentekst"/>
              <w:spacing w:line="480" w:lineRule="auto"/>
            </w:pPr>
            <w:r w:rsidRPr="00A52A08">
              <w:t>0.0</w:t>
            </w:r>
          </w:p>
        </w:tc>
        <w:tc>
          <w:tcPr>
            <w:tcW w:w="823" w:type="dxa"/>
          </w:tcPr>
          <w:p w14:paraId="32E990EB" w14:textId="77777777" w:rsidR="00726DF3" w:rsidRPr="00A52A08" w:rsidRDefault="00726DF3" w:rsidP="00FE71FB">
            <w:pPr>
              <w:pStyle w:val="Rentekst"/>
              <w:spacing w:line="480" w:lineRule="auto"/>
            </w:pPr>
            <w:r w:rsidRPr="00A52A08">
              <w:t>0.0</w:t>
            </w:r>
          </w:p>
        </w:tc>
        <w:tc>
          <w:tcPr>
            <w:tcW w:w="823" w:type="dxa"/>
          </w:tcPr>
          <w:p w14:paraId="4569622F" w14:textId="77777777" w:rsidR="00726DF3" w:rsidRPr="00A52A08" w:rsidRDefault="00726DF3" w:rsidP="00FE71FB">
            <w:pPr>
              <w:pStyle w:val="Rentekst"/>
              <w:spacing w:line="480" w:lineRule="auto"/>
            </w:pPr>
            <w:r w:rsidRPr="00A52A08">
              <w:t>0.0</w:t>
            </w:r>
          </w:p>
        </w:tc>
        <w:tc>
          <w:tcPr>
            <w:tcW w:w="823" w:type="dxa"/>
          </w:tcPr>
          <w:p w14:paraId="76E8849B" w14:textId="77777777" w:rsidR="00726DF3" w:rsidRPr="00A52A08" w:rsidRDefault="00726DF3" w:rsidP="00FE71FB">
            <w:pPr>
              <w:pStyle w:val="Rentekst"/>
              <w:spacing w:line="480" w:lineRule="auto"/>
            </w:pPr>
            <w:r w:rsidRPr="00A52A08">
              <w:t>0.0</w:t>
            </w:r>
          </w:p>
        </w:tc>
        <w:tc>
          <w:tcPr>
            <w:tcW w:w="824" w:type="dxa"/>
          </w:tcPr>
          <w:p w14:paraId="51341EDA" w14:textId="77777777" w:rsidR="00726DF3" w:rsidRPr="00A52A08" w:rsidRDefault="00726DF3" w:rsidP="00FE71FB">
            <w:pPr>
              <w:pStyle w:val="Rentekst"/>
              <w:spacing w:line="480" w:lineRule="auto"/>
            </w:pPr>
            <w:r w:rsidRPr="00A52A08">
              <w:t>0.0</w:t>
            </w:r>
          </w:p>
        </w:tc>
        <w:tc>
          <w:tcPr>
            <w:tcW w:w="824" w:type="dxa"/>
          </w:tcPr>
          <w:p w14:paraId="57906471" w14:textId="77777777" w:rsidR="00726DF3" w:rsidRPr="00A52A08" w:rsidRDefault="00726DF3" w:rsidP="00FE71FB">
            <w:pPr>
              <w:pStyle w:val="Rentekst"/>
              <w:spacing w:line="480" w:lineRule="auto"/>
            </w:pPr>
            <w:r w:rsidRPr="00A52A08">
              <w:t>0.0</w:t>
            </w:r>
          </w:p>
        </w:tc>
        <w:tc>
          <w:tcPr>
            <w:tcW w:w="824" w:type="dxa"/>
          </w:tcPr>
          <w:p w14:paraId="596A1552" w14:textId="77777777" w:rsidR="00726DF3" w:rsidRPr="00A52A08" w:rsidRDefault="00726DF3" w:rsidP="00FE71FB">
            <w:pPr>
              <w:pStyle w:val="Rentekst"/>
              <w:spacing w:line="480" w:lineRule="auto"/>
            </w:pPr>
            <w:r w:rsidRPr="00A52A08">
              <w:t>0.0</w:t>
            </w:r>
          </w:p>
        </w:tc>
      </w:tr>
      <w:tr w:rsidR="00726DF3" w:rsidRPr="00A52A08" w14:paraId="1FDC0257" w14:textId="77777777" w:rsidTr="006823CB">
        <w:tc>
          <w:tcPr>
            <w:tcW w:w="823" w:type="dxa"/>
          </w:tcPr>
          <w:p w14:paraId="61CDC8EE" w14:textId="77777777" w:rsidR="00726DF3" w:rsidRPr="00A52A08" w:rsidRDefault="00726DF3" w:rsidP="00FE71FB">
            <w:pPr>
              <w:pStyle w:val="Rentekst"/>
              <w:spacing w:line="480" w:lineRule="auto"/>
            </w:pPr>
            <w:r w:rsidRPr="00A52A08">
              <w:t>9</w:t>
            </w:r>
          </w:p>
        </w:tc>
        <w:tc>
          <w:tcPr>
            <w:tcW w:w="823" w:type="dxa"/>
          </w:tcPr>
          <w:p w14:paraId="2EA24793" w14:textId="77777777" w:rsidR="00726DF3" w:rsidRPr="00A52A08" w:rsidRDefault="00726DF3" w:rsidP="00FE71FB">
            <w:pPr>
              <w:pStyle w:val="Rentekst"/>
              <w:spacing w:line="480" w:lineRule="auto"/>
            </w:pPr>
            <w:r w:rsidRPr="00A52A08">
              <w:t>0.0</w:t>
            </w:r>
          </w:p>
        </w:tc>
        <w:tc>
          <w:tcPr>
            <w:tcW w:w="823" w:type="dxa"/>
          </w:tcPr>
          <w:p w14:paraId="22A0A892" w14:textId="77777777" w:rsidR="00726DF3" w:rsidRPr="00A52A08" w:rsidRDefault="00726DF3" w:rsidP="00FE71FB">
            <w:pPr>
              <w:pStyle w:val="Rentekst"/>
              <w:spacing w:line="480" w:lineRule="auto"/>
            </w:pPr>
            <w:r w:rsidRPr="00A52A08">
              <w:t>160.0</w:t>
            </w:r>
          </w:p>
        </w:tc>
        <w:tc>
          <w:tcPr>
            <w:tcW w:w="823" w:type="dxa"/>
          </w:tcPr>
          <w:p w14:paraId="086FBE89" w14:textId="77777777" w:rsidR="00726DF3" w:rsidRPr="00A52A08" w:rsidRDefault="00726DF3" w:rsidP="00FE71FB">
            <w:pPr>
              <w:pStyle w:val="Rentekst"/>
              <w:spacing w:line="480" w:lineRule="auto"/>
            </w:pPr>
            <w:r w:rsidRPr="00A52A08">
              <w:t>2159.1</w:t>
            </w:r>
          </w:p>
        </w:tc>
        <w:tc>
          <w:tcPr>
            <w:tcW w:w="823" w:type="dxa"/>
          </w:tcPr>
          <w:p w14:paraId="41ED4AE9" w14:textId="77777777" w:rsidR="00726DF3" w:rsidRPr="00A52A08" w:rsidRDefault="00726DF3" w:rsidP="00FE71FB">
            <w:pPr>
              <w:pStyle w:val="Rentekst"/>
              <w:spacing w:line="480" w:lineRule="auto"/>
            </w:pPr>
            <w:r w:rsidRPr="00A52A08">
              <w:t>1427.7</w:t>
            </w:r>
          </w:p>
        </w:tc>
        <w:tc>
          <w:tcPr>
            <w:tcW w:w="823" w:type="dxa"/>
          </w:tcPr>
          <w:p w14:paraId="475FAEE0" w14:textId="77777777" w:rsidR="00726DF3" w:rsidRPr="00A52A08" w:rsidRDefault="00726DF3" w:rsidP="00FE71FB">
            <w:pPr>
              <w:pStyle w:val="Rentekst"/>
              <w:spacing w:line="480" w:lineRule="auto"/>
            </w:pPr>
            <w:r w:rsidRPr="00A52A08">
              <w:t>444.0</w:t>
            </w:r>
          </w:p>
        </w:tc>
        <w:tc>
          <w:tcPr>
            <w:tcW w:w="823" w:type="dxa"/>
          </w:tcPr>
          <w:p w14:paraId="3CC4A63C" w14:textId="77777777" w:rsidR="00726DF3" w:rsidRPr="00A52A08" w:rsidRDefault="00726DF3" w:rsidP="00FE71FB">
            <w:pPr>
              <w:pStyle w:val="Rentekst"/>
              <w:spacing w:line="480" w:lineRule="auto"/>
            </w:pPr>
            <w:r w:rsidRPr="00A52A08">
              <w:t>101.6</w:t>
            </w:r>
          </w:p>
        </w:tc>
        <w:tc>
          <w:tcPr>
            <w:tcW w:w="823" w:type="dxa"/>
          </w:tcPr>
          <w:p w14:paraId="5F2A23FC" w14:textId="77777777" w:rsidR="00726DF3" w:rsidRPr="00A52A08" w:rsidRDefault="00726DF3" w:rsidP="00FE71FB">
            <w:pPr>
              <w:pStyle w:val="Rentekst"/>
              <w:spacing w:line="480" w:lineRule="auto"/>
            </w:pPr>
            <w:r w:rsidRPr="00A52A08">
              <w:t>13.2</w:t>
            </w:r>
          </w:p>
        </w:tc>
        <w:tc>
          <w:tcPr>
            <w:tcW w:w="823" w:type="dxa"/>
          </w:tcPr>
          <w:p w14:paraId="6EB372BB" w14:textId="77777777" w:rsidR="00726DF3" w:rsidRPr="00A52A08" w:rsidRDefault="00726DF3" w:rsidP="00FE71FB">
            <w:pPr>
              <w:pStyle w:val="Rentekst"/>
              <w:spacing w:line="480" w:lineRule="auto"/>
            </w:pPr>
            <w:r w:rsidRPr="00A52A08">
              <w:t>0.0</w:t>
            </w:r>
          </w:p>
        </w:tc>
        <w:tc>
          <w:tcPr>
            <w:tcW w:w="823" w:type="dxa"/>
          </w:tcPr>
          <w:p w14:paraId="75455742" w14:textId="77777777" w:rsidR="00726DF3" w:rsidRPr="00A52A08" w:rsidRDefault="00726DF3" w:rsidP="00FE71FB">
            <w:pPr>
              <w:pStyle w:val="Rentekst"/>
              <w:spacing w:line="480" w:lineRule="auto"/>
            </w:pPr>
            <w:r w:rsidRPr="00A52A08">
              <w:t>0.0</w:t>
            </w:r>
          </w:p>
        </w:tc>
        <w:tc>
          <w:tcPr>
            <w:tcW w:w="823" w:type="dxa"/>
          </w:tcPr>
          <w:p w14:paraId="00316B67" w14:textId="77777777" w:rsidR="00726DF3" w:rsidRPr="00A52A08" w:rsidRDefault="00726DF3" w:rsidP="00FE71FB">
            <w:pPr>
              <w:pStyle w:val="Rentekst"/>
              <w:spacing w:line="480" w:lineRule="auto"/>
            </w:pPr>
            <w:r w:rsidRPr="00A52A08">
              <w:t>0.0</w:t>
            </w:r>
          </w:p>
        </w:tc>
        <w:tc>
          <w:tcPr>
            <w:tcW w:w="823" w:type="dxa"/>
          </w:tcPr>
          <w:p w14:paraId="02F1FB9B" w14:textId="77777777" w:rsidR="00726DF3" w:rsidRPr="00A52A08" w:rsidRDefault="00726DF3" w:rsidP="00FE71FB">
            <w:pPr>
              <w:pStyle w:val="Rentekst"/>
              <w:spacing w:line="480" w:lineRule="auto"/>
            </w:pPr>
            <w:r w:rsidRPr="00A52A08">
              <w:t>0.0</w:t>
            </w:r>
          </w:p>
        </w:tc>
        <w:tc>
          <w:tcPr>
            <w:tcW w:w="823" w:type="dxa"/>
          </w:tcPr>
          <w:p w14:paraId="184E0ABB" w14:textId="77777777" w:rsidR="00726DF3" w:rsidRPr="00A52A08" w:rsidRDefault="00726DF3" w:rsidP="00FE71FB">
            <w:pPr>
              <w:pStyle w:val="Rentekst"/>
              <w:spacing w:line="480" w:lineRule="auto"/>
            </w:pPr>
            <w:r w:rsidRPr="00A52A08">
              <w:t>0.0</w:t>
            </w:r>
          </w:p>
        </w:tc>
        <w:tc>
          <w:tcPr>
            <w:tcW w:w="823" w:type="dxa"/>
          </w:tcPr>
          <w:p w14:paraId="04FE6A3D" w14:textId="77777777" w:rsidR="00726DF3" w:rsidRPr="00A52A08" w:rsidRDefault="00726DF3" w:rsidP="00FE71FB">
            <w:pPr>
              <w:pStyle w:val="Rentekst"/>
              <w:spacing w:line="480" w:lineRule="auto"/>
            </w:pPr>
            <w:r w:rsidRPr="00A52A08">
              <w:t>0.0</w:t>
            </w:r>
          </w:p>
        </w:tc>
        <w:tc>
          <w:tcPr>
            <w:tcW w:w="824" w:type="dxa"/>
          </w:tcPr>
          <w:p w14:paraId="2F3E503C" w14:textId="77777777" w:rsidR="00726DF3" w:rsidRPr="00A52A08" w:rsidRDefault="00726DF3" w:rsidP="00FE71FB">
            <w:pPr>
              <w:pStyle w:val="Rentekst"/>
              <w:spacing w:line="480" w:lineRule="auto"/>
            </w:pPr>
            <w:r w:rsidRPr="00A52A08">
              <w:t>0.0</w:t>
            </w:r>
          </w:p>
        </w:tc>
        <w:tc>
          <w:tcPr>
            <w:tcW w:w="824" w:type="dxa"/>
          </w:tcPr>
          <w:p w14:paraId="0498D41F" w14:textId="77777777" w:rsidR="00726DF3" w:rsidRPr="00A52A08" w:rsidRDefault="00726DF3" w:rsidP="00FE71FB">
            <w:pPr>
              <w:pStyle w:val="Rentekst"/>
              <w:spacing w:line="480" w:lineRule="auto"/>
            </w:pPr>
            <w:r w:rsidRPr="00A52A08">
              <w:t>0.0</w:t>
            </w:r>
          </w:p>
        </w:tc>
        <w:tc>
          <w:tcPr>
            <w:tcW w:w="824" w:type="dxa"/>
          </w:tcPr>
          <w:p w14:paraId="760E5B93" w14:textId="77777777" w:rsidR="00726DF3" w:rsidRPr="00A52A08" w:rsidRDefault="00726DF3" w:rsidP="00FE71FB">
            <w:pPr>
              <w:pStyle w:val="Rentekst"/>
              <w:spacing w:line="480" w:lineRule="auto"/>
            </w:pPr>
            <w:r w:rsidRPr="00A52A08">
              <w:t>0.0</w:t>
            </w:r>
          </w:p>
        </w:tc>
      </w:tr>
      <w:tr w:rsidR="00726DF3" w:rsidRPr="00A52A08" w14:paraId="1547E6E4" w14:textId="77777777" w:rsidTr="006823CB">
        <w:tc>
          <w:tcPr>
            <w:tcW w:w="823" w:type="dxa"/>
          </w:tcPr>
          <w:p w14:paraId="56527D13" w14:textId="77777777" w:rsidR="00726DF3" w:rsidRPr="00A52A08" w:rsidRDefault="00726DF3" w:rsidP="00FE71FB">
            <w:pPr>
              <w:pStyle w:val="Rentekst"/>
              <w:spacing w:line="480" w:lineRule="auto"/>
            </w:pPr>
            <w:r w:rsidRPr="00A52A08">
              <w:t>10</w:t>
            </w:r>
          </w:p>
        </w:tc>
        <w:tc>
          <w:tcPr>
            <w:tcW w:w="823" w:type="dxa"/>
          </w:tcPr>
          <w:p w14:paraId="359527F5" w14:textId="77777777" w:rsidR="00726DF3" w:rsidRPr="00A52A08" w:rsidRDefault="00726DF3" w:rsidP="00FE71FB">
            <w:pPr>
              <w:pStyle w:val="Rentekst"/>
              <w:spacing w:line="480" w:lineRule="auto"/>
            </w:pPr>
            <w:r w:rsidRPr="00A52A08">
              <w:t>0.0</w:t>
            </w:r>
          </w:p>
        </w:tc>
        <w:tc>
          <w:tcPr>
            <w:tcW w:w="823" w:type="dxa"/>
          </w:tcPr>
          <w:p w14:paraId="362AA49E" w14:textId="77777777" w:rsidR="00726DF3" w:rsidRPr="00A52A08" w:rsidRDefault="00726DF3" w:rsidP="00FE71FB">
            <w:pPr>
              <w:pStyle w:val="Rentekst"/>
              <w:spacing w:line="480" w:lineRule="auto"/>
            </w:pPr>
            <w:r w:rsidRPr="00A52A08">
              <w:t>369.8</w:t>
            </w:r>
          </w:p>
        </w:tc>
        <w:tc>
          <w:tcPr>
            <w:tcW w:w="823" w:type="dxa"/>
          </w:tcPr>
          <w:p w14:paraId="1CFA073C" w14:textId="77777777" w:rsidR="00726DF3" w:rsidRPr="00A52A08" w:rsidRDefault="00726DF3" w:rsidP="00FE71FB">
            <w:pPr>
              <w:pStyle w:val="Rentekst"/>
              <w:spacing w:line="480" w:lineRule="auto"/>
            </w:pPr>
            <w:r w:rsidRPr="00A52A08">
              <w:t>1535.6</w:t>
            </w:r>
          </w:p>
        </w:tc>
        <w:tc>
          <w:tcPr>
            <w:tcW w:w="823" w:type="dxa"/>
          </w:tcPr>
          <w:p w14:paraId="3EF4475D" w14:textId="77777777" w:rsidR="00726DF3" w:rsidRPr="00A52A08" w:rsidRDefault="00726DF3" w:rsidP="00FE71FB">
            <w:pPr>
              <w:pStyle w:val="Rentekst"/>
              <w:spacing w:line="480" w:lineRule="auto"/>
            </w:pPr>
            <w:r w:rsidRPr="00A52A08">
              <w:t>553.4</w:t>
            </w:r>
          </w:p>
        </w:tc>
        <w:tc>
          <w:tcPr>
            <w:tcW w:w="823" w:type="dxa"/>
          </w:tcPr>
          <w:p w14:paraId="3C6287F6" w14:textId="77777777" w:rsidR="00726DF3" w:rsidRPr="00A52A08" w:rsidRDefault="00726DF3" w:rsidP="00FE71FB">
            <w:pPr>
              <w:pStyle w:val="Rentekst"/>
              <w:spacing w:line="480" w:lineRule="auto"/>
            </w:pPr>
            <w:r w:rsidRPr="00A52A08">
              <w:t>111.8</w:t>
            </w:r>
          </w:p>
        </w:tc>
        <w:tc>
          <w:tcPr>
            <w:tcW w:w="823" w:type="dxa"/>
          </w:tcPr>
          <w:p w14:paraId="2B06C5A8" w14:textId="77777777" w:rsidR="00726DF3" w:rsidRPr="00A52A08" w:rsidRDefault="00726DF3" w:rsidP="00FE71FB">
            <w:pPr>
              <w:pStyle w:val="Rentekst"/>
              <w:spacing w:line="480" w:lineRule="auto"/>
            </w:pPr>
            <w:r w:rsidRPr="00A52A08">
              <w:t>12.8</w:t>
            </w:r>
          </w:p>
        </w:tc>
        <w:tc>
          <w:tcPr>
            <w:tcW w:w="823" w:type="dxa"/>
          </w:tcPr>
          <w:p w14:paraId="3DD976FA" w14:textId="77777777" w:rsidR="00726DF3" w:rsidRPr="00A52A08" w:rsidRDefault="00726DF3" w:rsidP="00FE71FB">
            <w:pPr>
              <w:pStyle w:val="Rentekst"/>
              <w:spacing w:line="480" w:lineRule="auto"/>
            </w:pPr>
            <w:r w:rsidRPr="00A52A08">
              <w:t>0.0</w:t>
            </w:r>
          </w:p>
        </w:tc>
        <w:tc>
          <w:tcPr>
            <w:tcW w:w="823" w:type="dxa"/>
          </w:tcPr>
          <w:p w14:paraId="5AB63075" w14:textId="77777777" w:rsidR="00726DF3" w:rsidRPr="00A52A08" w:rsidRDefault="00726DF3" w:rsidP="00FE71FB">
            <w:pPr>
              <w:pStyle w:val="Rentekst"/>
              <w:spacing w:line="480" w:lineRule="auto"/>
            </w:pPr>
            <w:r w:rsidRPr="00A52A08">
              <w:t>0.0</w:t>
            </w:r>
          </w:p>
        </w:tc>
        <w:tc>
          <w:tcPr>
            <w:tcW w:w="823" w:type="dxa"/>
          </w:tcPr>
          <w:p w14:paraId="1A6DD7F7" w14:textId="77777777" w:rsidR="00726DF3" w:rsidRPr="00A52A08" w:rsidRDefault="00726DF3" w:rsidP="00FE71FB">
            <w:pPr>
              <w:pStyle w:val="Rentekst"/>
              <w:spacing w:line="480" w:lineRule="auto"/>
            </w:pPr>
            <w:r w:rsidRPr="00A52A08">
              <w:t>0.0</w:t>
            </w:r>
          </w:p>
        </w:tc>
        <w:tc>
          <w:tcPr>
            <w:tcW w:w="823" w:type="dxa"/>
          </w:tcPr>
          <w:p w14:paraId="0302E1F2" w14:textId="77777777" w:rsidR="00726DF3" w:rsidRPr="00A52A08" w:rsidRDefault="00726DF3" w:rsidP="00FE71FB">
            <w:pPr>
              <w:pStyle w:val="Rentekst"/>
              <w:spacing w:line="480" w:lineRule="auto"/>
            </w:pPr>
            <w:r w:rsidRPr="00A52A08">
              <w:t>0.0</w:t>
            </w:r>
          </w:p>
        </w:tc>
        <w:tc>
          <w:tcPr>
            <w:tcW w:w="823" w:type="dxa"/>
          </w:tcPr>
          <w:p w14:paraId="20A2B1C5" w14:textId="77777777" w:rsidR="00726DF3" w:rsidRPr="00A52A08" w:rsidRDefault="00726DF3" w:rsidP="00FE71FB">
            <w:pPr>
              <w:pStyle w:val="Rentekst"/>
              <w:spacing w:line="480" w:lineRule="auto"/>
            </w:pPr>
            <w:r w:rsidRPr="00A52A08">
              <w:t>0.0</w:t>
            </w:r>
          </w:p>
        </w:tc>
        <w:tc>
          <w:tcPr>
            <w:tcW w:w="823" w:type="dxa"/>
          </w:tcPr>
          <w:p w14:paraId="1C8A9688" w14:textId="77777777" w:rsidR="00726DF3" w:rsidRPr="00A52A08" w:rsidRDefault="00726DF3" w:rsidP="00FE71FB">
            <w:pPr>
              <w:pStyle w:val="Rentekst"/>
              <w:spacing w:line="480" w:lineRule="auto"/>
            </w:pPr>
            <w:r w:rsidRPr="00A52A08">
              <w:t>0.0</w:t>
            </w:r>
          </w:p>
        </w:tc>
        <w:tc>
          <w:tcPr>
            <w:tcW w:w="823" w:type="dxa"/>
          </w:tcPr>
          <w:p w14:paraId="0BBDA039" w14:textId="77777777" w:rsidR="00726DF3" w:rsidRPr="00A52A08" w:rsidRDefault="00726DF3" w:rsidP="00FE71FB">
            <w:pPr>
              <w:pStyle w:val="Rentekst"/>
              <w:spacing w:line="480" w:lineRule="auto"/>
            </w:pPr>
            <w:r w:rsidRPr="00A52A08">
              <w:t>0.0</w:t>
            </w:r>
          </w:p>
        </w:tc>
        <w:tc>
          <w:tcPr>
            <w:tcW w:w="824" w:type="dxa"/>
          </w:tcPr>
          <w:p w14:paraId="04B862C2" w14:textId="77777777" w:rsidR="00726DF3" w:rsidRPr="00A52A08" w:rsidRDefault="00726DF3" w:rsidP="00FE71FB">
            <w:pPr>
              <w:pStyle w:val="Rentekst"/>
              <w:spacing w:line="480" w:lineRule="auto"/>
            </w:pPr>
            <w:r w:rsidRPr="00A52A08">
              <w:t>0.0</w:t>
            </w:r>
          </w:p>
        </w:tc>
        <w:tc>
          <w:tcPr>
            <w:tcW w:w="824" w:type="dxa"/>
          </w:tcPr>
          <w:p w14:paraId="30B15ADC" w14:textId="77777777" w:rsidR="00726DF3" w:rsidRPr="00A52A08" w:rsidRDefault="00726DF3" w:rsidP="00FE71FB">
            <w:pPr>
              <w:pStyle w:val="Rentekst"/>
              <w:spacing w:line="480" w:lineRule="auto"/>
            </w:pPr>
            <w:r w:rsidRPr="00A52A08">
              <w:t>0.0</w:t>
            </w:r>
          </w:p>
        </w:tc>
        <w:tc>
          <w:tcPr>
            <w:tcW w:w="824" w:type="dxa"/>
          </w:tcPr>
          <w:p w14:paraId="1EF76E1C" w14:textId="77777777" w:rsidR="00726DF3" w:rsidRPr="00A52A08" w:rsidRDefault="00726DF3" w:rsidP="00FE71FB">
            <w:pPr>
              <w:pStyle w:val="Rentekst"/>
              <w:spacing w:line="480" w:lineRule="auto"/>
            </w:pPr>
            <w:r w:rsidRPr="00A52A08">
              <w:t>0.0</w:t>
            </w:r>
          </w:p>
        </w:tc>
      </w:tr>
      <w:tr w:rsidR="00726DF3" w:rsidRPr="00A52A08" w14:paraId="35419A12" w14:textId="77777777" w:rsidTr="006823CB">
        <w:tc>
          <w:tcPr>
            <w:tcW w:w="823" w:type="dxa"/>
          </w:tcPr>
          <w:p w14:paraId="02716D95" w14:textId="77777777" w:rsidR="00726DF3" w:rsidRPr="00A52A08" w:rsidRDefault="00726DF3" w:rsidP="00FE71FB">
            <w:pPr>
              <w:pStyle w:val="Rentekst"/>
              <w:spacing w:line="480" w:lineRule="auto"/>
            </w:pPr>
            <w:r w:rsidRPr="00A52A08">
              <w:t>11</w:t>
            </w:r>
          </w:p>
        </w:tc>
        <w:tc>
          <w:tcPr>
            <w:tcW w:w="823" w:type="dxa"/>
          </w:tcPr>
          <w:p w14:paraId="54859BCF" w14:textId="77777777" w:rsidR="00726DF3" w:rsidRPr="00A52A08" w:rsidRDefault="00726DF3" w:rsidP="00FE71FB">
            <w:pPr>
              <w:pStyle w:val="Rentekst"/>
              <w:spacing w:line="480" w:lineRule="auto"/>
            </w:pPr>
            <w:r w:rsidRPr="00A52A08">
              <w:t>0.0</w:t>
            </w:r>
          </w:p>
        </w:tc>
        <w:tc>
          <w:tcPr>
            <w:tcW w:w="823" w:type="dxa"/>
          </w:tcPr>
          <w:p w14:paraId="24B73443" w14:textId="77777777" w:rsidR="00726DF3" w:rsidRPr="00A52A08" w:rsidRDefault="00726DF3" w:rsidP="00FE71FB">
            <w:pPr>
              <w:pStyle w:val="Rentekst"/>
              <w:spacing w:line="480" w:lineRule="auto"/>
            </w:pPr>
            <w:r w:rsidRPr="00A52A08">
              <w:t>379.0</w:t>
            </w:r>
          </w:p>
        </w:tc>
        <w:tc>
          <w:tcPr>
            <w:tcW w:w="823" w:type="dxa"/>
          </w:tcPr>
          <w:p w14:paraId="235CB393" w14:textId="77777777" w:rsidR="00726DF3" w:rsidRPr="00A52A08" w:rsidRDefault="00726DF3" w:rsidP="00FE71FB">
            <w:pPr>
              <w:pStyle w:val="Rentekst"/>
              <w:spacing w:line="480" w:lineRule="auto"/>
            </w:pPr>
            <w:r w:rsidRPr="00A52A08">
              <w:t>582.9</w:t>
            </w:r>
          </w:p>
        </w:tc>
        <w:tc>
          <w:tcPr>
            <w:tcW w:w="823" w:type="dxa"/>
          </w:tcPr>
          <w:p w14:paraId="3661E1F3" w14:textId="77777777" w:rsidR="00726DF3" w:rsidRPr="00A52A08" w:rsidRDefault="00726DF3" w:rsidP="00FE71FB">
            <w:pPr>
              <w:pStyle w:val="Rentekst"/>
              <w:spacing w:line="480" w:lineRule="auto"/>
            </w:pPr>
            <w:r w:rsidRPr="00A52A08">
              <w:t>114.6</w:t>
            </w:r>
          </w:p>
        </w:tc>
        <w:tc>
          <w:tcPr>
            <w:tcW w:w="823" w:type="dxa"/>
          </w:tcPr>
          <w:p w14:paraId="6425EF0F" w14:textId="77777777" w:rsidR="00726DF3" w:rsidRPr="00A52A08" w:rsidRDefault="00726DF3" w:rsidP="00FE71FB">
            <w:pPr>
              <w:pStyle w:val="Rentekst"/>
              <w:spacing w:line="480" w:lineRule="auto"/>
            </w:pPr>
            <w:r w:rsidRPr="00A52A08">
              <w:t>11.7</w:t>
            </w:r>
          </w:p>
        </w:tc>
        <w:tc>
          <w:tcPr>
            <w:tcW w:w="823" w:type="dxa"/>
          </w:tcPr>
          <w:p w14:paraId="1E50ECBD" w14:textId="77777777" w:rsidR="00726DF3" w:rsidRPr="00A52A08" w:rsidRDefault="00726DF3" w:rsidP="00FE71FB">
            <w:pPr>
              <w:pStyle w:val="Rentekst"/>
              <w:spacing w:line="480" w:lineRule="auto"/>
            </w:pPr>
            <w:r w:rsidRPr="00A52A08">
              <w:t>0.0</w:t>
            </w:r>
          </w:p>
        </w:tc>
        <w:tc>
          <w:tcPr>
            <w:tcW w:w="823" w:type="dxa"/>
          </w:tcPr>
          <w:p w14:paraId="2196E3C8" w14:textId="77777777" w:rsidR="00726DF3" w:rsidRPr="00A52A08" w:rsidRDefault="00726DF3" w:rsidP="00FE71FB">
            <w:pPr>
              <w:pStyle w:val="Rentekst"/>
              <w:spacing w:line="480" w:lineRule="auto"/>
            </w:pPr>
            <w:r w:rsidRPr="00A52A08">
              <w:t>0.0</w:t>
            </w:r>
          </w:p>
        </w:tc>
        <w:tc>
          <w:tcPr>
            <w:tcW w:w="823" w:type="dxa"/>
          </w:tcPr>
          <w:p w14:paraId="34AD3052" w14:textId="77777777" w:rsidR="00726DF3" w:rsidRPr="00A52A08" w:rsidRDefault="00726DF3" w:rsidP="00FE71FB">
            <w:pPr>
              <w:pStyle w:val="Rentekst"/>
              <w:spacing w:line="480" w:lineRule="auto"/>
            </w:pPr>
            <w:r w:rsidRPr="00A52A08">
              <w:t>0.0</w:t>
            </w:r>
          </w:p>
        </w:tc>
        <w:tc>
          <w:tcPr>
            <w:tcW w:w="823" w:type="dxa"/>
          </w:tcPr>
          <w:p w14:paraId="73238A42" w14:textId="77777777" w:rsidR="00726DF3" w:rsidRPr="00A52A08" w:rsidRDefault="00726DF3" w:rsidP="00FE71FB">
            <w:pPr>
              <w:pStyle w:val="Rentekst"/>
              <w:spacing w:line="480" w:lineRule="auto"/>
            </w:pPr>
            <w:r w:rsidRPr="00A52A08">
              <w:t>0.0</w:t>
            </w:r>
          </w:p>
        </w:tc>
        <w:tc>
          <w:tcPr>
            <w:tcW w:w="823" w:type="dxa"/>
          </w:tcPr>
          <w:p w14:paraId="357C0954" w14:textId="77777777" w:rsidR="00726DF3" w:rsidRPr="00A52A08" w:rsidRDefault="00726DF3" w:rsidP="00FE71FB">
            <w:pPr>
              <w:pStyle w:val="Rentekst"/>
              <w:spacing w:line="480" w:lineRule="auto"/>
            </w:pPr>
            <w:r w:rsidRPr="00A52A08">
              <w:t>0.0</w:t>
            </w:r>
          </w:p>
        </w:tc>
        <w:tc>
          <w:tcPr>
            <w:tcW w:w="823" w:type="dxa"/>
          </w:tcPr>
          <w:p w14:paraId="727E9F06" w14:textId="77777777" w:rsidR="00726DF3" w:rsidRPr="00A52A08" w:rsidRDefault="00726DF3" w:rsidP="00FE71FB">
            <w:pPr>
              <w:pStyle w:val="Rentekst"/>
              <w:spacing w:line="480" w:lineRule="auto"/>
            </w:pPr>
            <w:r w:rsidRPr="00A52A08">
              <w:t>0.0</w:t>
            </w:r>
          </w:p>
        </w:tc>
        <w:tc>
          <w:tcPr>
            <w:tcW w:w="823" w:type="dxa"/>
          </w:tcPr>
          <w:p w14:paraId="7EA79C44" w14:textId="77777777" w:rsidR="00726DF3" w:rsidRPr="00A52A08" w:rsidRDefault="00726DF3" w:rsidP="00FE71FB">
            <w:pPr>
              <w:pStyle w:val="Rentekst"/>
              <w:spacing w:line="480" w:lineRule="auto"/>
            </w:pPr>
            <w:r w:rsidRPr="00A52A08">
              <w:t>0.0</w:t>
            </w:r>
          </w:p>
        </w:tc>
        <w:tc>
          <w:tcPr>
            <w:tcW w:w="823" w:type="dxa"/>
          </w:tcPr>
          <w:p w14:paraId="7F22DCE7" w14:textId="77777777" w:rsidR="00726DF3" w:rsidRPr="00A52A08" w:rsidRDefault="00726DF3" w:rsidP="00FE71FB">
            <w:pPr>
              <w:pStyle w:val="Rentekst"/>
              <w:spacing w:line="480" w:lineRule="auto"/>
            </w:pPr>
            <w:r w:rsidRPr="00A52A08">
              <w:t>0.0</w:t>
            </w:r>
          </w:p>
        </w:tc>
        <w:tc>
          <w:tcPr>
            <w:tcW w:w="824" w:type="dxa"/>
          </w:tcPr>
          <w:p w14:paraId="77818206" w14:textId="77777777" w:rsidR="00726DF3" w:rsidRPr="00A52A08" w:rsidRDefault="00726DF3" w:rsidP="00FE71FB">
            <w:pPr>
              <w:pStyle w:val="Rentekst"/>
              <w:spacing w:line="480" w:lineRule="auto"/>
            </w:pPr>
            <w:r w:rsidRPr="00A52A08">
              <w:t>0.0</w:t>
            </w:r>
          </w:p>
        </w:tc>
        <w:tc>
          <w:tcPr>
            <w:tcW w:w="824" w:type="dxa"/>
          </w:tcPr>
          <w:p w14:paraId="3E6626FA" w14:textId="77777777" w:rsidR="00726DF3" w:rsidRPr="00A52A08" w:rsidRDefault="00726DF3" w:rsidP="00FE71FB">
            <w:pPr>
              <w:pStyle w:val="Rentekst"/>
              <w:spacing w:line="480" w:lineRule="auto"/>
            </w:pPr>
            <w:r w:rsidRPr="00A52A08">
              <w:t>0.0</w:t>
            </w:r>
          </w:p>
        </w:tc>
        <w:tc>
          <w:tcPr>
            <w:tcW w:w="824" w:type="dxa"/>
          </w:tcPr>
          <w:p w14:paraId="6FF215F7" w14:textId="77777777" w:rsidR="00726DF3" w:rsidRPr="00A52A08" w:rsidRDefault="00726DF3" w:rsidP="00FE71FB">
            <w:pPr>
              <w:pStyle w:val="Rentekst"/>
              <w:spacing w:line="480" w:lineRule="auto"/>
            </w:pPr>
            <w:r w:rsidRPr="00A52A08">
              <w:t>0.0</w:t>
            </w:r>
          </w:p>
        </w:tc>
      </w:tr>
      <w:tr w:rsidR="00726DF3" w:rsidRPr="00A52A08" w14:paraId="63B0E08C" w14:textId="77777777" w:rsidTr="006823CB">
        <w:tc>
          <w:tcPr>
            <w:tcW w:w="823" w:type="dxa"/>
          </w:tcPr>
          <w:p w14:paraId="30C06966" w14:textId="77777777" w:rsidR="00726DF3" w:rsidRPr="00A52A08" w:rsidRDefault="00726DF3" w:rsidP="00FE71FB">
            <w:pPr>
              <w:pStyle w:val="Rentekst"/>
              <w:spacing w:line="480" w:lineRule="auto"/>
            </w:pPr>
            <w:r w:rsidRPr="00A52A08">
              <w:t>12</w:t>
            </w:r>
          </w:p>
        </w:tc>
        <w:tc>
          <w:tcPr>
            <w:tcW w:w="823" w:type="dxa"/>
          </w:tcPr>
          <w:p w14:paraId="6098451F" w14:textId="77777777" w:rsidR="00726DF3" w:rsidRPr="00A52A08" w:rsidRDefault="00726DF3" w:rsidP="00FE71FB">
            <w:pPr>
              <w:pStyle w:val="Rentekst"/>
              <w:spacing w:line="480" w:lineRule="auto"/>
            </w:pPr>
            <w:r w:rsidRPr="00A52A08">
              <w:t>0.0</w:t>
            </w:r>
          </w:p>
        </w:tc>
        <w:tc>
          <w:tcPr>
            <w:tcW w:w="823" w:type="dxa"/>
          </w:tcPr>
          <w:p w14:paraId="4CA092A6" w14:textId="77777777" w:rsidR="00726DF3" w:rsidRPr="00A52A08" w:rsidRDefault="00726DF3" w:rsidP="00FE71FB">
            <w:pPr>
              <w:pStyle w:val="Rentekst"/>
              <w:spacing w:line="480" w:lineRule="auto"/>
            </w:pPr>
            <w:r w:rsidRPr="00A52A08">
              <w:t>223.9</w:t>
            </w:r>
          </w:p>
        </w:tc>
        <w:tc>
          <w:tcPr>
            <w:tcW w:w="823" w:type="dxa"/>
          </w:tcPr>
          <w:p w14:paraId="4726C2B8" w14:textId="77777777" w:rsidR="00726DF3" w:rsidRPr="00A52A08" w:rsidRDefault="00726DF3" w:rsidP="00FE71FB">
            <w:pPr>
              <w:pStyle w:val="Rentekst"/>
              <w:spacing w:line="480" w:lineRule="auto"/>
            </w:pPr>
            <w:r w:rsidRPr="00A52A08">
              <w:t>127.4</w:t>
            </w:r>
          </w:p>
        </w:tc>
        <w:tc>
          <w:tcPr>
            <w:tcW w:w="823" w:type="dxa"/>
          </w:tcPr>
          <w:p w14:paraId="3508F392" w14:textId="77777777" w:rsidR="00726DF3" w:rsidRPr="00A52A08" w:rsidRDefault="00726DF3" w:rsidP="00FE71FB">
            <w:pPr>
              <w:pStyle w:val="Rentekst"/>
              <w:spacing w:line="480" w:lineRule="auto"/>
            </w:pPr>
            <w:r w:rsidRPr="00A52A08">
              <w:t>11.5</w:t>
            </w:r>
          </w:p>
        </w:tc>
        <w:tc>
          <w:tcPr>
            <w:tcW w:w="823" w:type="dxa"/>
          </w:tcPr>
          <w:p w14:paraId="33750301" w14:textId="77777777" w:rsidR="00726DF3" w:rsidRPr="00A52A08" w:rsidRDefault="00726DF3" w:rsidP="00FE71FB">
            <w:pPr>
              <w:pStyle w:val="Rentekst"/>
              <w:spacing w:line="480" w:lineRule="auto"/>
            </w:pPr>
            <w:r w:rsidRPr="00A52A08">
              <w:t>0.0</w:t>
            </w:r>
          </w:p>
        </w:tc>
        <w:tc>
          <w:tcPr>
            <w:tcW w:w="823" w:type="dxa"/>
          </w:tcPr>
          <w:p w14:paraId="2B010479" w14:textId="77777777" w:rsidR="00726DF3" w:rsidRPr="00A52A08" w:rsidRDefault="00726DF3" w:rsidP="00FE71FB">
            <w:pPr>
              <w:pStyle w:val="Rentekst"/>
              <w:spacing w:line="480" w:lineRule="auto"/>
            </w:pPr>
            <w:r w:rsidRPr="00A52A08">
              <w:t>0.0</w:t>
            </w:r>
          </w:p>
        </w:tc>
        <w:tc>
          <w:tcPr>
            <w:tcW w:w="823" w:type="dxa"/>
          </w:tcPr>
          <w:p w14:paraId="611557E4" w14:textId="77777777" w:rsidR="00726DF3" w:rsidRPr="00A52A08" w:rsidRDefault="00726DF3" w:rsidP="00FE71FB">
            <w:pPr>
              <w:pStyle w:val="Rentekst"/>
              <w:spacing w:line="480" w:lineRule="auto"/>
            </w:pPr>
            <w:r w:rsidRPr="00A52A08">
              <w:t>0.0</w:t>
            </w:r>
          </w:p>
        </w:tc>
        <w:tc>
          <w:tcPr>
            <w:tcW w:w="823" w:type="dxa"/>
          </w:tcPr>
          <w:p w14:paraId="0AD9C00A" w14:textId="77777777" w:rsidR="00726DF3" w:rsidRPr="00A52A08" w:rsidRDefault="00726DF3" w:rsidP="00FE71FB">
            <w:pPr>
              <w:pStyle w:val="Rentekst"/>
              <w:spacing w:line="480" w:lineRule="auto"/>
            </w:pPr>
            <w:r w:rsidRPr="00A52A08">
              <w:t>0.0</w:t>
            </w:r>
          </w:p>
        </w:tc>
        <w:tc>
          <w:tcPr>
            <w:tcW w:w="823" w:type="dxa"/>
          </w:tcPr>
          <w:p w14:paraId="5EA8FCEC" w14:textId="77777777" w:rsidR="00726DF3" w:rsidRPr="00A52A08" w:rsidRDefault="00726DF3" w:rsidP="00FE71FB">
            <w:pPr>
              <w:pStyle w:val="Rentekst"/>
              <w:spacing w:line="480" w:lineRule="auto"/>
            </w:pPr>
            <w:r w:rsidRPr="00A52A08">
              <w:t>0.0</w:t>
            </w:r>
          </w:p>
        </w:tc>
        <w:tc>
          <w:tcPr>
            <w:tcW w:w="823" w:type="dxa"/>
          </w:tcPr>
          <w:p w14:paraId="13FBD9E8" w14:textId="77777777" w:rsidR="00726DF3" w:rsidRPr="00A52A08" w:rsidRDefault="00726DF3" w:rsidP="00FE71FB">
            <w:pPr>
              <w:pStyle w:val="Rentekst"/>
              <w:spacing w:line="480" w:lineRule="auto"/>
            </w:pPr>
            <w:r w:rsidRPr="00A52A08">
              <w:t>0.0</w:t>
            </w:r>
          </w:p>
        </w:tc>
        <w:tc>
          <w:tcPr>
            <w:tcW w:w="823" w:type="dxa"/>
          </w:tcPr>
          <w:p w14:paraId="3FE34989" w14:textId="77777777" w:rsidR="00726DF3" w:rsidRPr="00A52A08" w:rsidRDefault="00726DF3" w:rsidP="00FE71FB">
            <w:pPr>
              <w:pStyle w:val="Rentekst"/>
              <w:spacing w:line="480" w:lineRule="auto"/>
            </w:pPr>
            <w:r w:rsidRPr="00A52A08">
              <w:t>0.0</w:t>
            </w:r>
          </w:p>
        </w:tc>
        <w:tc>
          <w:tcPr>
            <w:tcW w:w="823" w:type="dxa"/>
          </w:tcPr>
          <w:p w14:paraId="0D88E5B6" w14:textId="77777777" w:rsidR="00726DF3" w:rsidRPr="00A52A08" w:rsidRDefault="00726DF3" w:rsidP="00FE71FB">
            <w:pPr>
              <w:pStyle w:val="Rentekst"/>
              <w:spacing w:line="480" w:lineRule="auto"/>
            </w:pPr>
            <w:r w:rsidRPr="00A52A08">
              <w:t>0.0</w:t>
            </w:r>
          </w:p>
        </w:tc>
        <w:tc>
          <w:tcPr>
            <w:tcW w:w="823" w:type="dxa"/>
          </w:tcPr>
          <w:p w14:paraId="57E141E5" w14:textId="77777777" w:rsidR="00726DF3" w:rsidRPr="00A52A08" w:rsidRDefault="00726DF3" w:rsidP="00FE71FB">
            <w:pPr>
              <w:pStyle w:val="Rentekst"/>
              <w:spacing w:line="480" w:lineRule="auto"/>
            </w:pPr>
            <w:r w:rsidRPr="00A52A08">
              <w:t>0.0</w:t>
            </w:r>
          </w:p>
        </w:tc>
        <w:tc>
          <w:tcPr>
            <w:tcW w:w="824" w:type="dxa"/>
          </w:tcPr>
          <w:p w14:paraId="77A9D2AB" w14:textId="77777777" w:rsidR="00726DF3" w:rsidRPr="00A52A08" w:rsidRDefault="00726DF3" w:rsidP="00FE71FB">
            <w:pPr>
              <w:pStyle w:val="Rentekst"/>
              <w:spacing w:line="480" w:lineRule="auto"/>
            </w:pPr>
            <w:r w:rsidRPr="00A52A08">
              <w:t>0.0</w:t>
            </w:r>
          </w:p>
        </w:tc>
        <w:tc>
          <w:tcPr>
            <w:tcW w:w="824" w:type="dxa"/>
          </w:tcPr>
          <w:p w14:paraId="4903DA37" w14:textId="77777777" w:rsidR="00726DF3" w:rsidRPr="00A52A08" w:rsidRDefault="00726DF3" w:rsidP="00FE71FB">
            <w:pPr>
              <w:pStyle w:val="Rentekst"/>
              <w:spacing w:line="480" w:lineRule="auto"/>
            </w:pPr>
            <w:r w:rsidRPr="00A52A08">
              <w:t>0.0</w:t>
            </w:r>
          </w:p>
        </w:tc>
        <w:tc>
          <w:tcPr>
            <w:tcW w:w="824" w:type="dxa"/>
          </w:tcPr>
          <w:p w14:paraId="33D73FA1" w14:textId="77777777" w:rsidR="00726DF3" w:rsidRPr="00A52A08" w:rsidRDefault="00726DF3" w:rsidP="00FE71FB">
            <w:pPr>
              <w:pStyle w:val="Rentekst"/>
              <w:spacing w:line="480" w:lineRule="auto"/>
            </w:pPr>
            <w:r w:rsidRPr="00A52A08">
              <w:t>0.0</w:t>
            </w:r>
          </w:p>
        </w:tc>
      </w:tr>
      <w:tr w:rsidR="00726DF3" w:rsidRPr="00A52A08" w14:paraId="3BDCC09E" w14:textId="77777777" w:rsidTr="006823CB">
        <w:tc>
          <w:tcPr>
            <w:tcW w:w="823" w:type="dxa"/>
          </w:tcPr>
          <w:p w14:paraId="13A34BA1" w14:textId="77777777" w:rsidR="00726DF3" w:rsidRPr="00A52A08" w:rsidRDefault="00726DF3" w:rsidP="00FE71FB">
            <w:pPr>
              <w:pStyle w:val="Rentekst"/>
              <w:spacing w:line="480" w:lineRule="auto"/>
            </w:pPr>
            <w:r w:rsidRPr="00A52A08">
              <w:t>13</w:t>
            </w:r>
          </w:p>
        </w:tc>
        <w:tc>
          <w:tcPr>
            <w:tcW w:w="823" w:type="dxa"/>
          </w:tcPr>
          <w:p w14:paraId="7A99211F" w14:textId="77777777" w:rsidR="00726DF3" w:rsidRPr="00A52A08" w:rsidRDefault="00726DF3" w:rsidP="00FE71FB">
            <w:pPr>
              <w:pStyle w:val="Rentekst"/>
              <w:spacing w:line="480" w:lineRule="auto"/>
            </w:pPr>
            <w:r w:rsidRPr="00A52A08">
              <w:t>0.0</w:t>
            </w:r>
          </w:p>
        </w:tc>
        <w:tc>
          <w:tcPr>
            <w:tcW w:w="823" w:type="dxa"/>
          </w:tcPr>
          <w:p w14:paraId="5F98A6F5" w14:textId="77777777" w:rsidR="00726DF3" w:rsidRPr="00A52A08" w:rsidRDefault="00726DF3" w:rsidP="00FE71FB">
            <w:pPr>
              <w:pStyle w:val="Rentekst"/>
              <w:spacing w:line="480" w:lineRule="auto"/>
            </w:pPr>
            <w:r w:rsidRPr="00A52A08">
              <w:t>68.2</w:t>
            </w:r>
          </w:p>
        </w:tc>
        <w:tc>
          <w:tcPr>
            <w:tcW w:w="823" w:type="dxa"/>
          </w:tcPr>
          <w:p w14:paraId="7E49F937" w14:textId="77777777" w:rsidR="00726DF3" w:rsidRPr="00A52A08" w:rsidRDefault="00726DF3" w:rsidP="00FE71FB">
            <w:pPr>
              <w:pStyle w:val="Rentekst"/>
              <w:spacing w:line="480" w:lineRule="auto"/>
            </w:pPr>
            <w:r w:rsidRPr="00A52A08">
              <w:t>10.9</w:t>
            </w:r>
          </w:p>
        </w:tc>
        <w:tc>
          <w:tcPr>
            <w:tcW w:w="823" w:type="dxa"/>
          </w:tcPr>
          <w:p w14:paraId="76EAA89D" w14:textId="77777777" w:rsidR="00726DF3" w:rsidRPr="00A52A08" w:rsidRDefault="00726DF3" w:rsidP="00FE71FB">
            <w:pPr>
              <w:pStyle w:val="Rentekst"/>
              <w:spacing w:line="480" w:lineRule="auto"/>
            </w:pPr>
            <w:r w:rsidRPr="00A52A08">
              <w:t>0.0</w:t>
            </w:r>
          </w:p>
        </w:tc>
        <w:tc>
          <w:tcPr>
            <w:tcW w:w="823" w:type="dxa"/>
          </w:tcPr>
          <w:p w14:paraId="23539622" w14:textId="77777777" w:rsidR="00726DF3" w:rsidRPr="00A52A08" w:rsidRDefault="00726DF3" w:rsidP="00FE71FB">
            <w:pPr>
              <w:pStyle w:val="Rentekst"/>
              <w:spacing w:line="480" w:lineRule="auto"/>
            </w:pPr>
            <w:r w:rsidRPr="00A52A08">
              <w:t>0.0</w:t>
            </w:r>
          </w:p>
        </w:tc>
        <w:tc>
          <w:tcPr>
            <w:tcW w:w="823" w:type="dxa"/>
          </w:tcPr>
          <w:p w14:paraId="58B35D02" w14:textId="77777777" w:rsidR="00726DF3" w:rsidRPr="00A52A08" w:rsidRDefault="00726DF3" w:rsidP="00FE71FB">
            <w:pPr>
              <w:pStyle w:val="Rentekst"/>
              <w:spacing w:line="480" w:lineRule="auto"/>
            </w:pPr>
            <w:r w:rsidRPr="00A52A08">
              <w:t>0.0</w:t>
            </w:r>
          </w:p>
        </w:tc>
        <w:tc>
          <w:tcPr>
            <w:tcW w:w="823" w:type="dxa"/>
          </w:tcPr>
          <w:p w14:paraId="7403FA94" w14:textId="77777777" w:rsidR="00726DF3" w:rsidRPr="00A52A08" w:rsidRDefault="00726DF3" w:rsidP="00FE71FB">
            <w:pPr>
              <w:pStyle w:val="Rentekst"/>
              <w:spacing w:line="480" w:lineRule="auto"/>
            </w:pPr>
            <w:r w:rsidRPr="00A52A08">
              <w:t>0.0</w:t>
            </w:r>
          </w:p>
        </w:tc>
        <w:tc>
          <w:tcPr>
            <w:tcW w:w="823" w:type="dxa"/>
          </w:tcPr>
          <w:p w14:paraId="57B0EC56" w14:textId="77777777" w:rsidR="00726DF3" w:rsidRPr="00A52A08" w:rsidRDefault="00726DF3" w:rsidP="00FE71FB">
            <w:pPr>
              <w:pStyle w:val="Rentekst"/>
              <w:spacing w:line="480" w:lineRule="auto"/>
            </w:pPr>
            <w:r w:rsidRPr="00A52A08">
              <w:t>0.0</w:t>
            </w:r>
          </w:p>
        </w:tc>
        <w:tc>
          <w:tcPr>
            <w:tcW w:w="823" w:type="dxa"/>
          </w:tcPr>
          <w:p w14:paraId="396780BA" w14:textId="77777777" w:rsidR="00726DF3" w:rsidRPr="00A52A08" w:rsidRDefault="00726DF3" w:rsidP="00FE71FB">
            <w:pPr>
              <w:pStyle w:val="Rentekst"/>
              <w:spacing w:line="480" w:lineRule="auto"/>
            </w:pPr>
            <w:r w:rsidRPr="00A52A08">
              <w:t>0.0</w:t>
            </w:r>
          </w:p>
        </w:tc>
        <w:tc>
          <w:tcPr>
            <w:tcW w:w="823" w:type="dxa"/>
          </w:tcPr>
          <w:p w14:paraId="52C21F1C" w14:textId="77777777" w:rsidR="00726DF3" w:rsidRPr="00A52A08" w:rsidRDefault="00726DF3" w:rsidP="00FE71FB">
            <w:pPr>
              <w:pStyle w:val="Rentekst"/>
              <w:spacing w:line="480" w:lineRule="auto"/>
            </w:pPr>
            <w:r w:rsidRPr="00A52A08">
              <w:t>0.0</w:t>
            </w:r>
          </w:p>
        </w:tc>
        <w:tc>
          <w:tcPr>
            <w:tcW w:w="823" w:type="dxa"/>
          </w:tcPr>
          <w:p w14:paraId="7C305035" w14:textId="77777777" w:rsidR="00726DF3" w:rsidRPr="00A52A08" w:rsidRDefault="00726DF3" w:rsidP="00FE71FB">
            <w:pPr>
              <w:pStyle w:val="Rentekst"/>
              <w:spacing w:line="480" w:lineRule="auto"/>
            </w:pPr>
            <w:r w:rsidRPr="00A52A08">
              <w:t>0.0</w:t>
            </w:r>
          </w:p>
        </w:tc>
        <w:tc>
          <w:tcPr>
            <w:tcW w:w="823" w:type="dxa"/>
          </w:tcPr>
          <w:p w14:paraId="6481F5B1" w14:textId="77777777" w:rsidR="00726DF3" w:rsidRPr="00A52A08" w:rsidRDefault="00726DF3" w:rsidP="00FE71FB">
            <w:pPr>
              <w:pStyle w:val="Rentekst"/>
              <w:spacing w:line="480" w:lineRule="auto"/>
            </w:pPr>
            <w:r w:rsidRPr="00A52A08">
              <w:t>0.0</w:t>
            </w:r>
          </w:p>
        </w:tc>
        <w:tc>
          <w:tcPr>
            <w:tcW w:w="823" w:type="dxa"/>
          </w:tcPr>
          <w:p w14:paraId="68BB6BA1" w14:textId="77777777" w:rsidR="00726DF3" w:rsidRPr="00A52A08" w:rsidRDefault="00726DF3" w:rsidP="00FE71FB">
            <w:pPr>
              <w:pStyle w:val="Rentekst"/>
              <w:spacing w:line="480" w:lineRule="auto"/>
            </w:pPr>
            <w:r w:rsidRPr="00A52A08">
              <w:t>0.0</w:t>
            </w:r>
          </w:p>
        </w:tc>
        <w:tc>
          <w:tcPr>
            <w:tcW w:w="824" w:type="dxa"/>
          </w:tcPr>
          <w:p w14:paraId="791CE1A4" w14:textId="77777777" w:rsidR="00726DF3" w:rsidRPr="00A52A08" w:rsidRDefault="00726DF3" w:rsidP="00FE71FB">
            <w:pPr>
              <w:pStyle w:val="Rentekst"/>
              <w:spacing w:line="480" w:lineRule="auto"/>
            </w:pPr>
            <w:r w:rsidRPr="00A52A08">
              <w:t>0.0</w:t>
            </w:r>
          </w:p>
        </w:tc>
        <w:tc>
          <w:tcPr>
            <w:tcW w:w="824" w:type="dxa"/>
          </w:tcPr>
          <w:p w14:paraId="64094ED5" w14:textId="77777777" w:rsidR="00726DF3" w:rsidRPr="00A52A08" w:rsidRDefault="00726DF3" w:rsidP="00FE71FB">
            <w:pPr>
              <w:pStyle w:val="Rentekst"/>
              <w:spacing w:line="480" w:lineRule="auto"/>
            </w:pPr>
            <w:r w:rsidRPr="00A52A08">
              <w:t>0.0</w:t>
            </w:r>
          </w:p>
        </w:tc>
        <w:tc>
          <w:tcPr>
            <w:tcW w:w="824" w:type="dxa"/>
          </w:tcPr>
          <w:p w14:paraId="54221DC4" w14:textId="77777777" w:rsidR="00726DF3" w:rsidRPr="00A52A08" w:rsidRDefault="00726DF3" w:rsidP="00FE71FB">
            <w:pPr>
              <w:pStyle w:val="Rentekst"/>
              <w:spacing w:line="480" w:lineRule="auto"/>
            </w:pPr>
            <w:r w:rsidRPr="00A52A08">
              <w:t>0.0</w:t>
            </w:r>
          </w:p>
        </w:tc>
      </w:tr>
      <w:tr w:rsidR="00726DF3" w:rsidRPr="00A52A08" w14:paraId="26523E66" w14:textId="77777777" w:rsidTr="006823CB">
        <w:tc>
          <w:tcPr>
            <w:tcW w:w="823" w:type="dxa"/>
          </w:tcPr>
          <w:p w14:paraId="1ED65421" w14:textId="77777777" w:rsidR="00726DF3" w:rsidRPr="00A52A08" w:rsidRDefault="00726DF3" w:rsidP="00FE71FB">
            <w:pPr>
              <w:pStyle w:val="Rentekst"/>
              <w:spacing w:line="480" w:lineRule="auto"/>
            </w:pPr>
            <w:r w:rsidRPr="00A52A08">
              <w:t>14</w:t>
            </w:r>
          </w:p>
        </w:tc>
        <w:tc>
          <w:tcPr>
            <w:tcW w:w="823" w:type="dxa"/>
          </w:tcPr>
          <w:p w14:paraId="1F662A97" w14:textId="77777777" w:rsidR="00726DF3" w:rsidRPr="00A52A08" w:rsidRDefault="00726DF3" w:rsidP="00FE71FB">
            <w:pPr>
              <w:pStyle w:val="Rentekst"/>
              <w:spacing w:line="480" w:lineRule="auto"/>
            </w:pPr>
            <w:r w:rsidRPr="00A52A08">
              <w:t>0.0</w:t>
            </w:r>
          </w:p>
        </w:tc>
        <w:tc>
          <w:tcPr>
            <w:tcW w:w="823" w:type="dxa"/>
          </w:tcPr>
          <w:p w14:paraId="2D7CA9F7" w14:textId="77777777" w:rsidR="00726DF3" w:rsidRPr="00A52A08" w:rsidRDefault="00726DF3" w:rsidP="00FE71FB">
            <w:pPr>
              <w:pStyle w:val="Rentekst"/>
              <w:spacing w:line="480" w:lineRule="auto"/>
            </w:pPr>
            <w:r w:rsidRPr="00A52A08">
              <w:t>11.3</w:t>
            </w:r>
          </w:p>
        </w:tc>
        <w:tc>
          <w:tcPr>
            <w:tcW w:w="823" w:type="dxa"/>
          </w:tcPr>
          <w:p w14:paraId="22912AAB" w14:textId="77777777" w:rsidR="00726DF3" w:rsidRPr="00A52A08" w:rsidRDefault="00726DF3" w:rsidP="00FE71FB">
            <w:pPr>
              <w:pStyle w:val="Rentekst"/>
              <w:spacing w:line="480" w:lineRule="auto"/>
            </w:pPr>
            <w:r w:rsidRPr="00A52A08">
              <w:t>0.0</w:t>
            </w:r>
          </w:p>
        </w:tc>
        <w:tc>
          <w:tcPr>
            <w:tcW w:w="823" w:type="dxa"/>
          </w:tcPr>
          <w:p w14:paraId="361EB5F7" w14:textId="77777777" w:rsidR="00726DF3" w:rsidRPr="00A52A08" w:rsidRDefault="00726DF3" w:rsidP="00FE71FB">
            <w:pPr>
              <w:pStyle w:val="Rentekst"/>
              <w:spacing w:line="480" w:lineRule="auto"/>
            </w:pPr>
            <w:r w:rsidRPr="00A52A08">
              <w:t>0.0</w:t>
            </w:r>
          </w:p>
        </w:tc>
        <w:tc>
          <w:tcPr>
            <w:tcW w:w="823" w:type="dxa"/>
          </w:tcPr>
          <w:p w14:paraId="5337A862" w14:textId="77777777" w:rsidR="00726DF3" w:rsidRPr="00A52A08" w:rsidRDefault="00726DF3" w:rsidP="00FE71FB">
            <w:pPr>
              <w:pStyle w:val="Rentekst"/>
              <w:spacing w:line="480" w:lineRule="auto"/>
            </w:pPr>
            <w:r w:rsidRPr="00A52A08">
              <w:t>0.0</w:t>
            </w:r>
          </w:p>
        </w:tc>
        <w:tc>
          <w:tcPr>
            <w:tcW w:w="823" w:type="dxa"/>
          </w:tcPr>
          <w:p w14:paraId="1943A7C6" w14:textId="77777777" w:rsidR="00726DF3" w:rsidRPr="00A52A08" w:rsidRDefault="00726DF3" w:rsidP="00FE71FB">
            <w:pPr>
              <w:pStyle w:val="Rentekst"/>
              <w:spacing w:line="480" w:lineRule="auto"/>
            </w:pPr>
            <w:r w:rsidRPr="00A52A08">
              <w:t>0.0</w:t>
            </w:r>
          </w:p>
        </w:tc>
        <w:tc>
          <w:tcPr>
            <w:tcW w:w="823" w:type="dxa"/>
          </w:tcPr>
          <w:p w14:paraId="5388072F" w14:textId="77777777" w:rsidR="00726DF3" w:rsidRPr="00A52A08" w:rsidRDefault="00726DF3" w:rsidP="00FE71FB">
            <w:pPr>
              <w:pStyle w:val="Rentekst"/>
              <w:spacing w:line="480" w:lineRule="auto"/>
            </w:pPr>
            <w:r w:rsidRPr="00A52A08">
              <w:t>0.0</w:t>
            </w:r>
          </w:p>
        </w:tc>
        <w:tc>
          <w:tcPr>
            <w:tcW w:w="823" w:type="dxa"/>
          </w:tcPr>
          <w:p w14:paraId="24886F04" w14:textId="77777777" w:rsidR="00726DF3" w:rsidRPr="00A52A08" w:rsidRDefault="00726DF3" w:rsidP="00FE71FB">
            <w:pPr>
              <w:pStyle w:val="Rentekst"/>
              <w:spacing w:line="480" w:lineRule="auto"/>
            </w:pPr>
            <w:r w:rsidRPr="00A52A08">
              <w:t>0.0</w:t>
            </w:r>
          </w:p>
        </w:tc>
        <w:tc>
          <w:tcPr>
            <w:tcW w:w="823" w:type="dxa"/>
          </w:tcPr>
          <w:p w14:paraId="2117B73C" w14:textId="77777777" w:rsidR="00726DF3" w:rsidRPr="00A52A08" w:rsidRDefault="00726DF3" w:rsidP="00FE71FB">
            <w:pPr>
              <w:pStyle w:val="Rentekst"/>
              <w:spacing w:line="480" w:lineRule="auto"/>
            </w:pPr>
            <w:r w:rsidRPr="00A52A08">
              <w:t>0.0</w:t>
            </w:r>
          </w:p>
        </w:tc>
        <w:tc>
          <w:tcPr>
            <w:tcW w:w="823" w:type="dxa"/>
          </w:tcPr>
          <w:p w14:paraId="25DD36EA" w14:textId="77777777" w:rsidR="00726DF3" w:rsidRPr="00A52A08" w:rsidRDefault="00726DF3" w:rsidP="00FE71FB">
            <w:pPr>
              <w:pStyle w:val="Rentekst"/>
              <w:spacing w:line="480" w:lineRule="auto"/>
            </w:pPr>
            <w:r w:rsidRPr="00A52A08">
              <w:t>0.0</w:t>
            </w:r>
          </w:p>
        </w:tc>
        <w:tc>
          <w:tcPr>
            <w:tcW w:w="823" w:type="dxa"/>
          </w:tcPr>
          <w:p w14:paraId="329078BD" w14:textId="77777777" w:rsidR="00726DF3" w:rsidRPr="00A52A08" w:rsidRDefault="00726DF3" w:rsidP="00FE71FB">
            <w:pPr>
              <w:pStyle w:val="Rentekst"/>
              <w:spacing w:line="480" w:lineRule="auto"/>
            </w:pPr>
            <w:r w:rsidRPr="00A52A08">
              <w:t>0.0</w:t>
            </w:r>
          </w:p>
        </w:tc>
        <w:tc>
          <w:tcPr>
            <w:tcW w:w="823" w:type="dxa"/>
          </w:tcPr>
          <w:p w14:paraId="6B74BA4E" w14:textId="77777777" w:rsidR="00726DF3" w:rsidRPr="00A52A08" w:rsidRDefault="00726DF3" w:rsidP="00FE71FB">
            <w:pPr>
              <w:pStyle w:val="Rentekst"/>
              <w:spacing w:line="480" w:lineRule="auto"/>
            </w:pPr>
            <w:r w:rsidRPr="00A52A08">
              <w:t>0.0</w:t>
            </w:r>
          </w:p>
        </w:tc>
        <w:tc>
          <w:tcPr>
            <w:tcW w:w="823" w:type="dxa"/>
          </w:tcPr>
          <w:p w14:paraId="781C45C2" w14:textId="77777777" w:rsidR="00726DF3" w:rsidRPr="00A52A08" w:rsidRDefault="00726DF3" w:rsidP="00FE71FB">
            <w:pPr>
              <w:pStyle w:val="Rentekst"/>
              <w:spacing w:line="480" w:lineRule="auto"/>
            </w:pPr>
            <w:r w:rsidRPr="00A52A08">
              <w:t>0.0</w:t>
            </w:r>
          </w:p>
        </w:tc>
        <w:tc>
          <w:tcPr>
            <w:tcW w:w="824" w:type="dxa"/>
          </w:tcPr>
          <w:p w14:paraId="6FAD1464" w14:textId="77777777" w:rsidR="00726DF3" w:rsidRPr="00A52A08" w:rsidRDefault="00726DF3" w:rsidP="00FE71FB">
            <w:pPr>
              <w:pStyle w:val="Rentekst"/>
              <w:spacing w:line="480" w:lineRule="auto"/>
            </w:pPr>
            <w:r w:rsidRPr="00A52A08">
              <w:t>0.0</w:t>
            </w:r>
          </w:p>
        </w:tc>
        <w:tc>
          <w:tcPr>
            <w:tcW w:w="824" w:type="dxa"/>
          </w:tcPr>
          <w:p w14:paraId="5DF43657" w14:textId="77777777" w:rsidR="00726DF3" w:rsidRPr="00A52A08" w:rsidRDefault="00726DF3" w:rsidP="00FE71FB">
            <w:pPr>
              <w:pStyle w:val="Rentekst"/>
              <w:spacing w:line="480" w:lineRule="auto"/>
            </w:pPr>
            <w:r w:rsidRPr="00A52A08">
              <w:t>0.0</w:t>
            </w:r>
          </w:p>
        </w:tc>
        <w:tc>
          <w:tcPr>
            <w:tcW w:w="824" w:type="dxa"/>
          </w:tcPr>
          <w:p w14:paraId="7CD584BD" w14:textId="77777777" w:rsidR="00726DF3" w:rsidRPr="00A52A08" w:rsidRDefault="00726DF3" w:rsidP="00FE71FB">
            <w:pPr>
              <w:pStyle w:val="Rentekst"/>
              <w:spacing w:line="480" w:lineRule="auto"/>
            </w:pPr>
            <w:r w:rsidRPr="00A52A08">
              <w:t>0.0</w:t>
            </w:r>
          </w:p>
        </w:tc>
      </w:tr>
      <w:tr w:rsidR="00726DF3" w:rsidRPr="00A52A08" w14:paraId="1F825787" w14:textId="77777777" w:rsidTr="006823CB">
        <w:tc>
          <w:tcPr>
            <w:tcW w:w="823" w:type="dxa"/>
          </w:tcPr>
          <w:p w14:paraId="3C308CB9" w14:textId="77777777" w:rsidR="00726DF3" w:rsidRPr="00A52A08" w:rsidRDefault="00726DF3" w:rsidP="00FE71FB">
            <w:pPr>
              <w:pStyle w:val="Rentekst"/>
              <w:spacing w:line="480" w:lineRule="auto"/>
            </w:pPr>
            <w:r w:rsidRPr="00A52A08">
              <w:lastRenderedPageBreak/>
              <w:t>15</w:t>
            </w:r>
          </w:p>
        </w:tc>
        <w:tc>
          <w:tcPr>
            <w:tcW w:w="823" w:type="dxa"/>
          </w:tcPr>
          <w:p w14:paraId="2D935B7E" w14:textId="77777777" w:rsidR="00726DF3" w:rsidRPr="00A52A08" w:rsidRDefault="00726DF3" w:rsidP="00FE71FB">
            <w:pPr>
              <w:pStyle w:val="Rentekst"/>
              <w:spacing w:line="480" w:lineRule="auto"/>
            </w:pPr>
            <w:r w:rsidRPr="00A52A08">
              <w:t>0.7</w:t>
            </w:r>
          </w:p>
        </w:tc>
        <w:tc>
          <w:tcPr>
            <w:tcW w:w="823" w:type="dxa"/>
          </w:tcPr>
          <w:p w14:paraId="0929B2CA" w14:textId="77777777" w:rsidR="00726DF3" w:rsidRPr="00A52A08" w:rsidRDefault="00726DF3" w:rsidP="00FE71FB">
            <w:pPr>
              <w:pStyle w:val="Rentekst"/>
              <w:spacing w:line="480" w:lineRule="auto"/>
            </w:pPr>
            <w:r w:rsidRPr="00A52A08">
              <w:t>0.0</w:t>
            </w:r>
          </w:p>
        </w:tc>
        <w:tc>
          <w:tcPr>
            <w:tcW w:w="823" w:type="dxa"/>
          </w:tcPr>
          <w:p w14:paraId="1FBCA3D6" w14:textId="77777777" w:rsidR="00726DF3" w:rsidRPr="00A52A08" w:rsidRDefault="00726DF3" w:rsidP="00FE71FB">
            <w:pPr>
              <w:pStyle w:val="Rentekst"/>
              <w:spacing w:line="480" w:lineRule="auto"/>
            </w:pPr>
            <w:r w:rsidRPr="00A52A08">
              <w:t>0.0</w:t>
            </w:r>
          </w:p>
        </w:tc>
        <w:tc>
          <w:tcPr>
            <w:tcW w:w="823" w:type="dxa"/>
          </w:tcPr>
          <w:p w14:paraId="22E601EA" w14:textId="77777777" w:rsidR="00726DF3" w:rsidRPr="00A52A08" w:rsidRDefault="00726DF3" w:rsidP="00FE71FB">
            <w:pPr>
              <w:pStyle w:val="Rentekst"/>
              <w:spacing w:line="480" w:lineRule="auto"/>
            </w:pPr>
            <w:r w:rsidRPr="00A52A08">
              <w:t>0.0</w:t>
            </w:r>
          </w:p>
        </w:tc>
        <w:tc>
          <w:tcPr>
            <w:tcW w:w="823" w:type="dxa"/>
          </w:tcPr>
          <w:p w14:paraId="6CE4382F" w14:textId="77777777" w:rsidR="00726DF3" w:rsidRPr="00A52A08" w:rsidRDefault="00726DF3" w:rsidP="00FE71FB">
            <w:pPr>
              <w:pStyle w:val="Rentekst"/>
              <w:spacing w:line="480" w:lineRule="auto"/>
            </w:pPr>
            <w:r w:rsidRPr="00A52A08">
              <w:t>0.0</w:t>
            </w:r>
          </w:p>
        </w:tc>
        <w:tc>
          <w:tcPr>
            <w:tcW w:w="823" w:type="dxa"/>
          </w:tcPr>
          <w:p w14:paraId="0A4C5C89" w14:textId="77777777" w:rsidR="00726DF3" w:rsidRPr="00A52A08" w:rsidRDefault="00726DF3" w:rsidP="00FE71FB">
            <w:pPr>
              <w:pStyle w:val="Rentekst"/>
              <w:spacing w:line="480" w:lineRule="auto"/>
            </w:pPr>
            <w:r w:rsidRPr="00A52A08">
              <w:t>0.0</w:t>
            </w:r>
          </w:p>
        </w:tc>
        <w:tc>
          <w:tcPr>
            <w:tcW w:w="823" w:type="dxa"/>
          </w:tcPr>
          <w:p w14:paraId="2E86B82E" w14:textId="77777777" w:rsidR="00726DF3" w:rsidRPr="00A52A08" w:rsidRDefault="00726DF3" w:rsidP="00FE71FB">
            <w:pPr>
              <w:pStyle w:val="Rentekst"/>
              <w:spacing w:line="480" w:lineRule="auto"/>
            </w:pPr>
            <w:r w:rsidRPr="00A52A08">
              <w:t>0.0</w:t>
            </w:r>
          </w:p>
        </w:tc>
        <w:tc>
          <w:tcPr>
            <w:tcW w:w="823" w:type="dxa"/>
          </w:tcPr>
          <w:p w14:paraId="01549056" w14:textId="77777777" w:rsidR="00726DF3" w:rsidRPr="00A52A08" w:rsidRDefault="00726DF3" w:rsidP="00FE71FB">
            <w:pPr>
              <w:pStyle w:val="Rentekst"/>
              <w:spacing w:line="480" w:lineRule="auto"/>
            </w:pPr>
            <w:r w:rsidRPr="00A52A08">
              <w:t>0.0</w:t>
            </w:r>
          </w:p>
        </w:tc>
        <w:tc>
          <w:tcPr>
            <w:tcW w:w="823" w:type="dxa"/>
          </w:tcPr>
          <w:p w14:paraId="2431DBA1" w14:textId="77777777" w:rsidR="00726DF3" w:rsidRPr="00A52A08" w:rsidRDefault="00726DF3" w:rsidP="00FE71FB">
            <w:pPr>
              <w:pStyle w:val="Rentekst"/>
              <w:spacing w:line="480" w:lineRule="auto"/>
            </w:pPr>
            <w:r w:rsidRPr="00A52A08">
              <w:t>0.0</w:t>
            </w:r>
          </w:p>
        </w:tc>
        <w:tc>
          <w:tcPr>
            <w:tcW w:w="823" w:type="dxa"/>
          </w:tcPr>
          <w:p w14:paraId="27C385A9" w14:textId="77777777" w:rsidR="00726DF3" w:rsidRPr="00A52A08" w:rsidRDefault="00726DF3" w:rsidP="00FE71FB">
            <w:pPr>
              <w:pStyle w:val="Rentekst"/>
              <w:spacing w:line="480" w:lineRule="auto"/>
            </w:pPr>
            <w:r w:rsidRPr="00A52A08">
              <w:t>0.0</w:t>
            </w:r>
          </w:p>
        </w:tc>
        <w:tc>
          <w:tcPr>
            <w:tcW w:w="823" w:type="dxa"/>
          </w:tcPr>
          <w:p w14:paraId="12EB5F07" w14:textId="77777777" w:rsidR="00726DF3" w:rsidRPr="00A52A08" w:rsidRDefault="00726DF3" w:rsidP="00FE71FB">
            <w:pPr>
              <w:pStyle w:val="Rentekst"/>
              <w:spacing w:line="480" w:lineRule="auto"/>
            </w:pPr>
            <w:r w:rsidRPr="00A52A08">
              <w:t>0.0</w:t>
            </w:r>
          </w:p>
        </w:tc>
        <w:tc>
          <w:tcPr>
            <w:tcW w:w="823" w:type="dxa"/>
          </w:tcPr>
          <w:p w14:paraId="6AA95B55" w14:textId="77777777" w:rsidR="00726DF3" w:rsidRPr="00A52A08" w:rsidRDefault="00726DF3" w:rsidP="00FE71FB">
            <w:pPr>
              <w:pStyle w:val="Rentekst"/>
              <w:spacing w:line="480" w:lineRule="auto"/>
            </w:pPr>
            <w:r w:rsidRPr="00A52A08">
              <w:t>0.0</w:t>
            </w:r>
          </w:p>
        </w:tc>
        <w:tc>
          <w:tcPr>
            <w:tcW w:w="823" w:type="dxa"/>
          </w:tcPr>
          <w:p w14:paraId="7E21AE85" w14:textId="77777777" w:rsidR="00726DF3" w:rsidRPr="00A52A08" w:rsidRDefault="00726DF3" w:rsidP="00FE71FB">
            <w:pPr>
              <w:pStyle w:val="Rentekst"/>
              <w:spacing w:line="480" w:lineRule="auto"/>
            </w:pPr>
            <w:r w:rsidRPr="00A52A08">
              <w:t>0.0</w:t>
            </w:r>
          </w:p>
        </w:tc>
        <w:tc>
          <w:tcPr>
            <w:tcW w:w="824" w:type="dxa"/>
          </w:tcPr>
          <w:p w14:paraId="6D31165B" w14:textId="77777777" w:rsidR="00726DF3" w:rsidRPr="00A52A08" w:rsidRDefault="00726DF3" w:rsidP="00FE71FB">
            <w:pPr>
              <w:pStyle w:val="Rentekst"/>
              <w:spacing w:line="480" w:lineRule="auto"/>
            </w:pPr>
            <w:r w:rsidRPr="00A52A08">
              <w:t>0.0</w:t>
            </w:r>
          </w:p>
        </w:tc>
        <w:tc>
          <w:tcPr>
            <w:tcW w:w="824" w:type="dxa"/>
          </w:tcPr>
          <w:p w14:paraId="0F338C96" w14:textId="77777777" w:rsidR="00726DF3" w:rsidRPr="00A52A08" w:rsidRDefault="00726DF3" w:rsidP="00FE71FB">
            <w:pPr>
              <w:pStyle w:val="Rentekst"/>
              <w:spacing w:line="480" w:lineRule="auto"/>
            </w:pPr>
            <w:r w:rsidRPr="00A52A08">
              <w:t>0.0</w:t>
            </w:r>
          </w:p>
        </w:tc>
        <w:tc>
          <w:tcPr>
            <w:tcW w:w="824" w:type="dxa"/>
          </w:tcPr>
          <w:p w14:paraId="47A4FCC8" w14:textId="77777777" w:rsidR="00726DF3" w:rsidRPr="00A52A08" w:rsidRDefault="00726DF3" w:rsidP="00FE71FB">
            <w:pPr>
              <w:pStyle w:val="Rentekst"/>
              <w:spacing w:line="480" w:lineRule="auto"/>
            </w:pPr>
            <w:r w:rsidRPr="00A52A08">
              <w:t>0.0</w:t>
            </w:r>
          </w:p>
        </w:tc>
      </w:tr>
    </w:tbl>
    <w:p w14:paraId="2061F838" w14:textId="77777777" w:rsidR="00726DF3" w:rsidRDefault="00726DF3" w:rsidP="00FE71FB">
      <w:pPr>
        <w:spacing w:line="480" w:lineRule="auto"/>
        <w:rPr>
          <w:lang w:val="en-GB"/>
        </w:rPr>
        <w:sectPr w:rsidR="00726DF3" w:rsidSect="00726DF3">
          <w:pgSz w:w="16838" w:h="11906" w:orient="landscape" w:code="9"/>
          <w:pgMar w:top="1418" w:right="1418" w:bottom="1418" w:left="1418" w:header="709" w:footer="709" w:gutter="0"/>
          <w:lnNumType w:countBy="1" w:restart="continuous"/>
          <w:cols w:space="708"/>
          <w:docGrid w:linePitch="360"/>
        </w:sectPr>
      </w:pPr>
    </w:p>
    <w:p w14:paraId="42EAE3BA" w14:textId="350E9B4E" w:rsidR="0090422E" w:rsidRPr="00BB2A90" w:rsidRDefault="0090422E" w:rsidP="00FE71FB">
      <w:pPr>
        <w:pStyle w:val="Overskrift1"/>
        <w:spacing w:line="480" w:lineRule="auto"/>
        <w:rPr>
          <w:b/>
          <w:lang w:val="en-GB"/>
        </w:rPr>
      </w:pPr>
      <w:r w:rsidRPr="00BB2A90">
        <w:rPr>
          <w:b/>
          <w:lang w:val="en-GB"/>
        </w:rPr>
        <w:lastRenderedPageBreak/>
        <w:t>Generalization and applications</w:t>
      </w:r>
    </w:p>
    <w:p w14:paraId="55CE38E7" w14:textId="14153F18" w:rsidR="0090422E" w:rsidRPr="00161ACF" w:rsidRDefault="0090422E" w:rsidP="00FE71FB">
      <w:pPr>
        <w:spacing w:line="480" w:lineRule="auto"/>
        <w:rPr>
          <w:lang w:val="en-GB"/>
        </w:rPr>
      </w:pPr>
      <w:r w:rsidRPr="00161ACF">
        <w:rPr>
          <w:lang w:val="en-GB"/>
        </w:rPr>
        <w:t xml:space="preserve">The iterative procedure has been generalized to time series where the success probability may vary, </w:t>
      </w:r>
      <w:proofErr w:type="gramStart"/>
      <w:r w:rsidRPr="00161ACF">
        <w:rPr>
          <w:lang w:val="en-GB"/>
        </w:rPr>
        <w:t>as long as</w:t>
      </w:r>
      <w:proofErr w:type="gramEnd"/>
      <w:r w:rsidRPr="00161ACF">
        <w:rPr>
          <w:lang w:val="en-GB"/>
        </w:rPr>
        <w:t xml:space="preserve"> the observations are assumed to be independent. This is implemented in a function</w:t>
      </w:r>
      <w:r w:rsidR="00744FF6">
        <w:rPr>
          <w:lang w:val="en-GB"/>
        </w:rPr>
        <w:t xml:space="preserve"> </w:t>
      </w:r>
      <w:r w:rsidRPr="00161ACF">
        <w:rPr>
          <w:lang w:val="en-GB"/>
        </w:rPr>
        <w:t>crossrunchange. Here, the success probability is replaced by a sequence of probabilities, one for each observation.</w:t>
      </w:r>
    </w:p>
    <w:p w14:paraId="6369CC29" w14:textId="2DDDB440" w:rsidR="0090422E" w:rsidRPr="00161ACF" w:rsidRDefault="0090422E" w:rsidP="00FE71FB">
      <w:pPr>
        <w:spacing w:line="480" w:lineRule="auto"/>
        <w:rPr>
          <w:lang w:val="en-GB"/>
        </w:rPr>
      </w:pPr>
      <w:r w:rsidRPr="00161ACF">
        <w:rPr>
          <w:lang w:val="en-GB"/>
        </w:rPr>
        <w:t xml:space="preserve">The joint distributions for the number of crossings and the longest run may be used to investigate, and possible refine, the Anhoej rules in statistical process control </w:t>
      </w:r>
      <w:r w:rsidR="00584D21">
        <w:rPr>
          <w:lang w:val="en-GB"/>
        </w:rPr>
        <w:t>([3]</w:t>
      </w:r>
      <w:r w:rsidRPr="00161ACF">
        <w:rPr>
          <w:lang w:val="en-GB"/>
        </w:rPr>
        <w:t>, Table 1</w:t>
      </w:r>
      <w:r w:rsidR="00584D21">
        <w:rPr>
          <w:lang w:val="en-GB"/>
        </w:rPr>
        <w:t>)</w:t>
      </w:r>
      <w:r w:rsidRPr="00161ACF">
        <w:rPr>
          <w:lang w:val="en-GB"/>
        </w:rPr>
        <w:t xml:space="preserve">. While these rules have shown to be useful, as seen when preparing </w:t>
      </w:r>
      <w:r w:rsidR="00941D1C">
        <w:rPr>
          <w:lang w:val="en-GB"/>
        </w:rPr>
        <w:t xml:space="preserve">our recent article </w:t>
      </w:r>
      <w:r w:rsidR="00E31FAD">
        <w:rPr>
          <w:lang w:val="en-GB"/>
        </w:rPr>
        <w:t>[4]</w:t>
      </w:r>
      <w:r w:rsidRPr="00161ACF">
        <w:rPr>
          <w:lang w:val="en-GB"/>
        </w:rPr>
        <w:t xml:space="preserve"> they do not have quite monotone sensitivities and specificities, and preliminary investigations seem to indicate that some improvement is possible. For such work access to the exact joint distributions has decisive advantages compared to simulations. </w:t>
      </w:r>
    </w:p>
    <w:p w14:paraId="6CCA1D5B" w14:textId="77777777" w:rsidR="0090422E" w:rsidRPr="00161ACF" w:rsidRDefault="0090422E" w:rsidP="00FE71FB">
      <w:pPr>
        <w:spacing w:line="480" w:lineRule="auto"/>
        <w:rPr>
          <w:lang w:val="en-GB"/>
        </w:rPr>
      </w:pPr>
    </w:p>
    <w:p w14:paraId="2768783E" w14:textId="7CA0F649" w:rsidR="0090422E" w:rsidRPr="006A3AD2" w:rsidRDefault="0090422E" w:rsidP="00FE71FB">
      <w:pPr>
        <w:pStyle w:val="Overskrift1"/>
        <w:spacing w:line="480" w:lineRule="auto"/>
        <w:rPr>
          <w:b/>
          <w:lang w:val="en-GB"/>
        </w:rPr>
      </w:pPr>
      <w:r w:rsidRPr="006A3AD2">
        <w:rPr>
          <w:b/>
          <w:lang w:val="en-GB"/>
        </w:rPr>
        <w:t>Limitations and planned extensions</w:t>
      </w:r>
    </w:p>
    <w:p w14:paraId="6DD9A1FC" w14:textId="76580511" w:rsidR="0090422E" w:rsidRPr="00161ACF" w:rsidRDefault="0090422E" w:rsidP="00FE71FB">
      <w:pPr>
        <w:spacing w:line="480" w:lineRule="auto"/>
        <w:rPr>
          <w:lang w:val="en-GB"/>
        </w:rPr>
      </w:pPr>
      <w:r w:rsidRPr="00161ACF">
        <w:rPr>
          <w:lang w:val="en-GB"/>
        </w:rPr>
        <w:t xml:space="preserve">There are at present two main limitations. First, in applications in statistical process control when observations are categorized as above or below a midline, the iterative procedure presupposes that the midline is determined from previous data, usually the median. If the midline is the median in the same data set the procedure does not apply. Work is, however, underway to tackle this case. Briefly, the median divides the useful observations (observations not on the median, see </w:t>
      </w:r>
      <w:r w:rsidR="00B95D70">
        <w:rPr>
          <w:lang w:val="en-GB"/>
        </w:rPr>
        <w:t>[3]</w:t>
      </w:r>
      <w:r w:rsidRPr="00161ACF">
        <w:rPr>
          <w:lang w:val="en-GB"/>
        </w:rPr>
        <w:t xml:space="preserve"> for details) </w:t>
      </w:r>
    </w:p>
    <w:p w14:paraId="1B653385" w14:textId="72FAAAB4" w:rsidR="0090422E" w:rsidRPr="00161ACF" w:rsidRDefault="0090422E" w:rsidP="00FE71FB">
      <w:pPr>
        <w:spacing w:line="480" w:lineRule="auto"/>
        <w:rPr>
          <w:lang w:val="en-GB"/>
        </w:rPr>
      </w:pPr>
      <w:r w:rsidRPr="00161ACF">
        <w:rPr>
          <w:lang w:val="en-GB"/>
        </w:rPr>
        <w:t>into two parts of equal size. The useful observations are then necessarily an even number, say n=2</w:t>
      </w:r>
      <w:proofErr w:type="gramStart"/>
      <w:r w:rsidRPr="00161ACF">
        <w:rPr>
          <w:lang w:val="en-GB"/>
        </w:rPr>
        <w:t>m,  the</w:t>
      </w:r>
      <w:proofErr w:type="gramEnd"/>
      <w:r w:rsidRPr="00161ACF">
        <w:rPr>
          <w:lang w:val="en-GB"/>
        </w:rPr>
        <w:t xml:space="preserve"> useful observations above the median is a subset of size m, and all such subsets are equally probable. To find the number of such subsets for each combination of the number of crossing and the longest run is in fact tractable if it is generalized to all subsets, not necessarily of size m=n/2, and an iterative procedure resembling the procedure implemented in </w:t>
      </w:r>
      <w:r w:rsidR="000A2EF0">
        <w:rPr>
          <w:lang w:val="en-GB"/>
        </w:rPr>
        <w:t xml:space="preserve">the function </w:t>
      </w:r>
      <w:r w:rsidRPr="00161ACF">
        <w:rPr>
          <w:lang w:val="en-GB"/>
        </w:rPr>
        <w:t xml:space="preserve">crossrunbin has been developed. The procedure has, due to the large number of such subsets, higher algorithmic </w:t>
      </w:r>
      <w:r w:rsidRPr="00161ACF">
        <w:rPr>
          <w:lang w:val="en-GB"/>
        </w:rPr>
        <w:lastRenderedPageBreak/>
        <w:t>complexity in terms of computation time and storage requirements, and it has so far only been possible to use it up to n=64.</w:t>
      </w:r>
      <w:r w:rsidR="00E11F29">
        <w:rPr>
          <w:lang w:val="en-GB"/>
        </w:rPr>
        <w:t xml:space="preserve"> </w:t>
      </w:r>
      <w:r w:rsidRPr="00161ACF">
        <w:rPr>
          <w:lang w:val="en-GB"/>
        </w:rPr>
        <w:t xml:space="preserve">Preliminary investigations seem to indicate that the difference from the case of a predetermined midline is smaller for longer sequences. A function crossrunem is planned for inclusion in an update of the package crossrun. </w:t>
      </w:r>
    </w:p>
    <w:p w14:paraId="182C75B3" w14:textId="285BF787" w:rsidR="0090422E" w:rsidRPr="00161ACF" w:rsidRDefault="0090422E" w:rsidP="00FE71FB">
      <w:pPr>
        <w:spacing w:line="480" w:lineRule="auto"/>
        <w:rPr>
          <w:lang w:val="en-GB"/>
        </w:rPr>
      </w:pPr>
      <w:r w:rsidRPr="00161ACF">
        <w:rPr>
          <w:lang w:val="en-GB"/>
        </w:rPr>
        <w:t>Another important limitation is that the iterative procedure does not apply for autocorrelated time series. Here also, work is in progress in a simple autocorrelation model in which the probabilities of "success" and "failure" in each observation may depend on the previous observation only, and a function crossrunauto is planned for inclusion in a future update. The practical value of this procedure is likely to be limited since decision rules based on the number of crossings and the longest run are probably not particularly useful for autocorrelated series, but at least the procedure may be used to investigate the extent of the problem.</w:t>
      </w:r>
    </w:p>
    <w:p w14:paraId="7CAC14E9" w14:textId="079B848F" w:rsidR="0090422E" w:rsidRPr="00161ACF" w:rsidRDefault="0090422E" w:rsidP="00FE71FB">
      <w:pPr>
        <w:spacing w:line="480" w:lineRule="auto"/>
        <w:rPr>
          <w:lang w:val="en-GB"/>
        </w:rPr>
      </w:pPr>
      <w:r w:rsidRPr="00161ACF">
        <w:rPr>
          <w:lang w:val="en-GB"/>
        </w:rPr>
        <w:t xml:space="preserve">A third limitation is that the code has so far only been checked </w:t>
      </w:r>
      <w:r w:rsidR="006D6BE6">
        <w:rPr>
          <w:lang w:val="en-GB"/>
        </w:rPr>
        <w:t>up to n=100</w:t>
      </w:r>
      <w:r w:rsidRPr="00161ACF">
        <w:rPr>
          <w:lang w:val="en-GB"/>
        </w:rPr>
        <w:t xml:space="preserve">. In that range it seems to work well. It has been checked with manual computations </w:t>
      </w:r>
      <w:r w:rsidR="00DC1DD1">
        <w:rPr>
          <w:lang w:val="en-GB"/>
        </w:rPr>
        <w:t>up to n=6</w:t>
      </w:r>
      <w:r w:rsidRPr="00161ACF">
        <w:rPr>
          <w:lang w:val="en-GB"/>
        </w:rPr>
        <w:t xml:space="preserve">, and with 100,000 simulations for n=100. Specifically, as detailed in the crossrun vignette, the mean and standard deviations for both C and L have been computed, as well as the mean of </w:t>
      </w:r>
      <m:oMath>
        <m:r>
          <w:rPr>
            <w:rFonts w:ascii="Cambria Math" w:hAnsi="Cambria Math"/>
          </w:rPr>
          <m:t>C·L</m:t>
        </m:r>
      </m:oMath>
      <w:r w:rsidR="00175246">
        <w:rPr>
          <w:rFonts w:eastAsiaTheme="minorEastAsia"/>
        </w:rPr>
        <w:t xml:space="preserve">, </w:t>
      </w:r>
      <w:proofErr w:type="gramStart"/>
      <w:r w:rsidRPr="00161ACF">
        <w:rPr>
          <w:lang w:val="en-GB"/>
        </w:rPr>
        <w:t>and also</w:t>
      </w:r>
      <w:proofErr w:type="gramEnd"/>
      <w:r w:rsidRPr="00161ACF">
        <w:rPr>
          <w:lang w:val="en-GB"/>
        </w:rPr>
        <w:t xml:space="preserve"> the cumulative distribution functions of C and L separately, with no substantial deviations. It has also been checked </w:t>
      </w:r>
      <w:proofErr w:type="gramStart"/>
      <w:r w:rsidRPr="00161ACF">
        <w:rPr>
          <w:lang w:val="en-GB"/>
        </w:rPr>
        <w:t xml:space="preserve">for </w:t>
      </w:r>
      <w:r w:rsidR="00175246">
        <w:rPr>
          <w:lang w:val="en-GB"/>
        </w:rPr>
        <w:t xml:space="preserve"> up</w:t>
      </w:r>
      <w:proofErr w:type="gramEnd"/>
      <w:r w:rsidR="00175246">
        <w:rPr>
          <w:lang w:val="en-GB"/>
        </w:rPr>
        <w:t xml:space="preserve"> to 100</w:t>
      </w:r>
      <w:r w:rsidRPr="00161ACF">
        <w:rPr>
          <w:lang w:val="en-GB"/>
        </w:rPr>
        <w:t xml:space="preserve"> that the marginal distribution of C computed from the joint distribion agrees with the correct binomial distribution in the symmetric case. These last investigations were, in fact, what pointed to the necessity to base the code on</w:t>
      </w:r>
      <w:r w:rsidR="0009655F">
        <w:rPr>
          <w:lang w:val="en-GB"/>
        </w:rPr>
        <w:t xml:space="preserve"> </w:t>
      </w:r>
      <w:r w:rsidRPr="00161ACF">
        <w:rPr>
          <w:lang w:val="en-GB"/>
        </w:rPr>
        <w:t>Rmpfr. The performance of the procedure has not, however, so far been checked for n&gt;100. For applications to statistical process control</w:t>
      </w:r>
      <w:r w:rsidR="008B46EF">
        <w:rPr>
          <w:lang w:val="en-GB"/>
        </w:rPr>
        <w:t>,</w:t>
      </w:r>
      <w:r w:rsidRPr="00161ACF">
        <w:rPr>
          <w:lang w:val="en-GB"/>
        </w:rPr>
        <w:t xml:space="preserve"> </w:t>
      </w:r>
      <m:oMath>
        <m:r>
          <w:rPr>
            <w:rFonts w:ascii="Cambria Math" w:hAnsi="Cambria Math"/>
          </w:rPr>
          <m:t>n≤100</m:t>
        </m:r>
      </m:oMath>
      <w:r w:rsidR="008B46EF">
        <w:rPr>
          <w:lang w:val="en-GB"/>
        </w:rPr>
        <w:t xml:space="preserve"> </w:t>
      </w:r>
      <w:r w:rsidRPr="00161ACF">
        <w:rPr>
          <w:lang w:val="en-GB"/>
        </w:rPr>
        <w:t>should be sufficient in most cases, but other applications may require higher n.</w:t>
      </w:r>
    </w:p>
    <w:p w14:paraId="70AB3A62" w14:textId="77777777" w:rsidR="0090422E" w:rsidRPr="00161ACF" w:rsidRDefault="0090422E" w:rsidP="00FE71FB">
      <w:pPr>
        <w:spacing w:line="480" w:lineRule="auto"/>
        <w:rPr>
          <w:lang w:val="en-GB"/>
        </w:rPr>
      </w:pPr>
    </w:p>
    <w:p w14:paraId="73EBB8A9" w14:textId="63A3814A" w:rsidR="0090422E" w:rsidRPr="00D02A5D" w:rsidRDefault="0090422E" w:rsidP="00FE71FB">
      <w:pPr>
        <w:pStyle w:val="Overskrift1"/>
        <w:spacing w:line="480" w:lineRule="auto"/>
        <w:rPr>
          <w:b/>
          <w:lang w:val="en-GB"/>
        </w:rPr>
      </w:pPr>
      <w:r w:rsidRPr="00D02A5D">
        <w:rPr>
          <w:b/>
          <w:lang w:val="en-GB"/>
        </w:rPr>
        <w:lastRenderedPageBreak/>
        <w:t>Conclusions</w:t>
      </w:r>
    </w:p>
    <w:p w14:paraId="09E605A7" w14:textId="2E3CC48A" w:rsidR="0090422E" w:rsidRPr="00161ACF" w:rsidRDefault="0090422E" w:rsidP="00FE71FB">
      <w:pPr>
        <w:spacing w:line="480" w:lineRule="auto"/>
        <w:rPr>
          <w:lang w:val="en-GB"/>
        </w:rPr>
      </w:pPr>
      <w:r w:rsidRPr="00161ACF">
        <w:rPr>
          <w:lang w:val="en-GB"/>
        </w:rPr>
        <w:t>The crossrun package includes functions for computing the probabilities of the joint distribution of longest run and number of crossings in random data series. To our knowledge, this distribution has not been studied before.</w:t>
      </w:r>
    </w:p>
    <w:p w14:paraId="587380F4" w14:textId="77777777" w:rsidR="0090422E" w:rsidRPr="00161ACF" w:rsidRDefault="0090422E" w:rsidP="00FE71FB">
      <w:pPr>
        <w:spacing w:line="480" w:lineRule="auto"/>
        <w:rPr>
          <w:lang w:val="en-GB"/>
        </w:rPr>
      </w:pPr>
      <w:r w:rsidRPr="00161ACF">
        <w:rPr>
          <w:lang w:val="en-GB"/>
        </w:rPr>
        <w:t>The ability to calculate exact probabilities for the joint distribution allows for the development of better prediction limits for longest run and crossings in random data series. In turn, this allows for better separation of signal and noise, i.e. random and non-random variation in statistical process control and possibly also in other areas of application.</w:t>
      </w:r>
    </w:p>
    <w:p w14:paraId="6226EDB3" w14:textId="77777777" w:rsidR="0090422E" w:rsidRPr="00161ACF" w:rsidRDefault="0090422E" w:rsidP="00FE71FB">
      <w:pPr>
        <w:spacing w:line="480" w:lineRule="auto"/>
        <w:rPr>
          <w:lang w:val="en-GB"/>
        </w:rPr>
      </w:pPr>
    </w:p>
    <w:p w14:paraId="00183FC0" w14:textId="3A7E350B" w:rsidR="0090422E" w:rsidRPr="00AD39F3" w:rsidRDefault="0090422E" w:rsidP="00FE71FB">
      <w:pPr>
        <w:pStyle w:val="Overskrift1"/>
        <w:spacing w:line="480" w:lineRule="auto"/>
        <w:rPr>
          <w:b/>
          <w:lang w:val="en-GB"/>
        </w:rPr>
      </w:pPr>
      <w:r w:rsidRPr="005F2CAD">
        <w:rPr>
          <w:b/>
          <w:lang w:val="en-GB"/>
        </w:rPr>
        <w:t>Appendix 1: Details on the times representation</w:t>
      </w:r>
    </w:p>
    <w:p w14:paraId="5E77740F" w14:textId="77777777" w:rsidR="00F14D55" w:rsidRDefault="0090422E" w:rsidP="00FE71FB">
      <w:pPr>
        <w:spacing w:line="480" w:lineRule="auto"/>
        <w:rPr>
          <w:lang w:val="en-GB"/>
        </w:rPr>
      </w:pPr>
      <w:r w:rsidRPr="00161ACF">
        <w:rPr>
          <w:lang w:val="en-GB"/>
        </w:rPr>
        <w:t xml:space="preserve">The times representation of the joint distribution is defined as </w:t>
      </w:r>
    </w:p>
    <w:p w14:paraId="437A31E5" w14:textId="167738BC" w:rsidR="00F14D55" w:rsidRDefault="0046365C" w:rsidP="00FE71FB">
      <w:pPr>
        <w:spacing w:line="480" w:lineRule="auto"/>
        <w:rPr>
          <w:lang w:val="en-GB"/>
        </w:rPr>
      </w:pPr>
      <m:oMathPara>
        <m:oMath>
          <m:sSub>
            <m:sSubPr>
              <m:ctrlPr>
                <w:rPr>
                  <w:rFonts w:ascii="Cambria Math" w:hAnsi="Cambria Math"/>
                </w:rPr>
              </m:ctrlPr>
            </m:sSubPr>
            <m:e>
              <m:r>
                <m:rPr>
                  <m:nor/>
                </m:rPr>
                <m:t>Pt</m:t>
              </m:r>
            </m:e>
            <m:sub>
              <m:r>
                <w:rPr>
                  <w:rFonts w:ascii="Cambria Math" w:hAnsi="Cambria Math"/>
                </w:rPr>
                <m:t>n</m:t>
              </m:r>
            </m:sub>
          </m:sSub>
          <m:r>
            <w:rPr>
              <w:rFonts w:ascii="Cambria Math" w:hAnsi="Cambria Math"/>
            </w:rPr>
            <m:t>(C=c,L=l∣S=1)=</m:t>
          </m:r>
          <m:sSup>
            <m:sSupPr>
              <m:ctrlPr>
                <w:rPr>
                  <w:rFonts w:ascii="Cambria Math" w:hAnsi="Cambria Math"/>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m:t>
          </m:r>
        </m:oMath>
      </m:oMathPara>
    </w:p>
    <w:p w14:paraId="32EACEE3" w14:textId="77777777" w:rsidR="0005764F" w:rsidRDefault="0090422E" w:rsidP="00FE71FB">
      <w:pPr>
        <w:spacing w:line="480" w:lineRule="auto"/>
        <w:rPr>
          <w:lang w:val="en-GB"/>
        </w:rPr>
      </w:pPr>
      <w:r w:rsidRPr="00161ACF">
        <w:rPr>
          <w:lang w:val="en-GB"/>
        </w:rPr>
        <w:t xml:space="preserve">where m is a multiplier normally set as m=2. The case of conditioning on S=0, starting below the midline, is similar. Denoting the success probability as p and the failure probability as q=1-p the main decomposition for probabilities is </w:t>
      </w:r>
    </w:p>
    <w:p w14:paraId="1C5566FD" w14:textId="0F762787" w:rsidR="0090422E" w:rsidRPr="00161ACF" w:rsidRDefault="00EB7E96" w:rsidP="00FE71FB">
      <w:pPr>
        <w:spacing w:line="480" w:lineRule="auto"/>
        <w:rPr>
          <w:lang w:val="en-GB"/>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m:t>
          </m:r>
          <m:sSup>
            <m:sSupPr>
              <m:ctrlPr>
                <w:rPr>
                  <w:rFonts w:ascii="Cambria Math" w:hAnsi="Cambria Math"/>
                </w:rPr>
              </m:ctrlPr>
            </m:sSupPr>
            <m:e>
              <m:r>
                <w:rPr>
                  <w:rFonts w:ascii="Cambria Math" w:hAnsi="Cambria Math"/>
                </w:rPr>
                <m:t>p</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(C=c,L=l∣S=1,F=1)+</m:t>
          </m:r>
        </m:oMath>
      </m:oMathPara>
    </w:p>
    <w:p w14:paraId="15438E8E" w14:textId="2D65FE07" w:rsidR="00EB7E96" w:rsidRDefault="00EB7E96" w:rsidP="00FE71FB">
      <w:pPr>
        <w:spacing w:line="480" w:lineRule="auto"/>
        <w:rPr>
          <w:lang w:val="en-GB"/>
        </w:rPr>
      </w:pPr>
      <m:oMathPara>
        <m:oMath>
          <m:nary>
            <m:naryPr>
              <m:chr m:val="∑"/>
              <m:limLoc m:val="undOvr"/>
              <m:grow m:val="1"/>
              <m:ctrlPr>
                <w:rPr>
                  <w:rFonts w:ascii="Cambria Math" w:hAnsi="Cambria Math"/>
                </w:rPr>
              </m:ctrlPr>
            </m:naryPr>
            <m:sub>
              <m:r>
                <w:rPr>
                  <w:rFonts w:ascii="Cambria Math" w:hAnsi="Cambria Math"/>
                </w:rPr>
                <m:t>f=2</m:t>
              </m:r>
            </m:sub>
            <m:sup>
              <m:r>
                <w:rPr>
                  <w:rFonts w:ascii="Cambria Math" w:hAnsi="Cambria Math"/>
                </w:rPr>
                <m:t>n</m:t>
              </m:r>
            </m:sup>
            <m:e>
              <m:sSup>
                <m:sSupPr>
                  <m:ctrlPr>
                    <w:rPr>
                      <w:rFonts w:ascii="Cambria Math" w:hAnsi="Cambria Math"/>
                    </w:rPr>
                  </m:ctrlPr>
                </m:sSupPr>
                <m:e>
                  <m:r>
                    <w:rPr>
                      <w:rFonts w:ascii="Cambria Math" w:hAnsi="Cambria Math"/>
                    </w:rPr>
                    <m:t>p</m:t>
                  </m:r>
                </m:e>
                <m:sup>
                  <m:r>
                    <w:rPr>
                      <w:rFonts w:ascii="Cambria Math" w:hAnsi="Cambria Math"/>
                    </w:rPr>
                    <m:t>f-2</m:t>
                  </m:r>
                </m:sup>
              </m:sSup>
              <m:r>
                <w:rPr>
                  <w:rFonts w:ascii="Cambria Math" w:hAnsi="Cambria Math"/>
                </w:rPr>
                <m:t>·q·</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e>
          </m:nary>
        </m:oMath>
      </m:oMathPara>
    </w:p>
    <w:p w14:paraId="2834835E" w14:textId="77777777" w:rsidR="00DF69BD" w:rsidRDefault="0090422E" w:rsidP="00FE71FB">
      <w:pPr>
        <w:spacing w:line="480" w:lineRule="auto"/>
        <w:rPr>
          <w:lang w:val="en-GB"/>
        </w:rPr>
      </w:pPr>
      <w:r w:rsidRPr="00161ACF">
        <w:rPr>
          <w:lang w:val="en-GB"/>
        </w:rPr>
        <w:t xml:space="preserve">where the first term conditions on F=1, by convention corresponding to no crossing, and each of the remaining terms conditions on </w:t>
      </w:r>
      <m:oMath>
        <m:r>
          <w:rPr>
            <w:rFonts w:ascii="Cambria Math" w:hAnsi="Cambria Math"/>
          </w:rPr>
          <m:t>F=f,f=2,…,n</m:t>
        </m:r>
      </m:oMath>
      <w:r w:rsidRPr="00161ACF">
        <w:rPr>
          <w:lang w:val="en-GB"/>
        </w:rPr>
        <w:t xml:space="preserve"> corresponding to the first crossing from f-1 to f. The corresponding decomposition in the times representation may be written as </w:t>
      </w:r>
    </w:p>
    <w:p w14:paraId="56AA9953" w14:textId="408ED26A" w:rsidR="003C2799" w:rsidRDefault="003C2799" w:rsidP="00FE71FB">
      <w:pPr>
        <w:spacing w:line="480" w:lineRule="auto"/>
        <w:rPr>
          <w:lang w:val="en-GB"/>
        </w:rPr>
      </w:pPr>
      <m:oMathPara>
        <m:oMath>
          <m:sSub>
            <m:sSubPr>
              <m:ctrlPr>
                <w:rPr>
                  <w:rFonts w:ascii="Cambria Math" w:hAnsi="Cambria Math"/>
                </w:rPr>
              </m:ctrlPr>
            </m:sSubPr>
            <m:e>
              <m:r>
                <m:rPr>
                  <m:nor/>
                </m:rPr>
                <m:t>Pt</m:t>
              </m:r>
            </m:e>
            <m:sub>
              <m:r>
                <w:rPr>
                  <w:rFonts w:ascii="Cambria Math" w:hAnsi="Cambria Math"/>
                </w:rPr>
                <m:t>n</m:t>
              </m:r>
            </m:sub>
          </m:sSub>
          <m:r>
            <w:rPr>
              <w:rFonts w:ascii="Cambria Math" w:hAnsi="Cambria Math"/>
            </w:rPr>
            <m:t>(C=c,L=l∣S=1)=(pm</m:t>
          </m:r>
          <m:sSup>
            <m:sSupPr>
              <m:ctrlPr>
                <w:rPr>
                  <w:rFonts w:ascii="Cambria Math" w:hAnsi="Cambria Math"/>
                </w:rPr>
              </m:ctrlPr>
            </m:sSupPr>
            <m:e>
              <m:r>
                <w:rPr>
                  <w:rFonts w:ascii="Cambria Math" w:hAnsi="Cambria Math"/>
                </w:rPr>
                <m:t>)</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(C=c,L=l∣S=1,F=1)+</m:t>
          </m:r>
        </m:oMath>
      </m:oMathPara>
    </w:p>
    <w:p w14:paraId="57FAA1FD" w14:textId="2DA99EB0" w:rsidR="0090422E" w:rsidRPr="00161ACF" w:rsidRDefault="003C2799" w:rsidP="00FE71FB">
      <w:pPr>
        <w:spacing w:line="480" w:lineRule="auto"/>
        <w:rPr>
          <w:lang w:val="en-GB"/>
        </w:rPr>
      </w:pPr>
      <m:oMathPara>
        <m:oMath>
          <m:nary>
            <m:naryPr>
              <m:chr m:val="∑"/>
              <m:limLoc m:val="undOvr"/>
              <m:grow m:val="1"/>
              <m:ctrlPr>
                <w:rPr>
                  <w:rFonts w:ascii="Cambria Math" w:hAnsi="Cambria Math"/>
                </w:rPr>
              </m:ctrlPr>
            </m:naryPr>
            <m:sub>
              <m:r>
                <w:rPr>
                  <w:rFonts w:ascii="Cambria Math" w:hAnsi="Cambria Math"/>
                </w:rPr>
                <m:t>f=2</m:t>
              </m:r>
            </m:sub>
            <m:sup>
              <m:r>
                <w:rPr>
                  <w:rFonts w:ascii="Cambria Math" w:hAnsi="Cambria Math"/>
                </w:rPr>
                <m:t>n</m:t>
              </m:r>
            </m:sup>
            <m:e>
              <m:r>
                <w:rPr>
                  <w:rFonts w:ascii="Cambria Math" w:hAnsi="Cambria Math"/>
                </w:rPr>
                <m:t>(pm</m:t>
              </m:r>
              <m:sSup>
                <m:sSupPr>
                  <m:ctrlPr>
                    <w:rPr>
                      <w:rFonts w:ascii="Cambria Math" w:hAnsi="Cambria Math"/>
                    </w:rPr>
                  </m:ctrlPr>
                </m:sSupPr>
                <m:e>
                  <m:r>
                    <w:rPr>
                      <w:rFonts w:ascii="Cambria Math" w:hAnsi="Cambria Math"/>
                    </w:rPr>
                    <m:t>)</m:t>
                  </m:r>
                </m:e>
                <m:sup>
                  <m:r>
                    <w:rPr>
                      <w:rFonts w:ascii="Cambria Math" w:hAnsi="Cambria Math"/>
                    </w:rPr>
                    <m:t>f-2</m:t>
                  </m:r>
                </m:sup>
              </m:sSup>
              <m:r>
                <w:rPr>
                  <w:rFonts w:ascii="Cambria Math" w:hAnsi="Cambria Math"/>
                </w:rPr>
                <m:t>·qm·</m:t>
              </m:r>
              <m:sSup>
                <m:sSupPr>
                  <m:ctrlPr>
                    <w:rPr>
                      <w:rFonts w:ascii="Cambria Math" w:hAnsi="Cambria Math"/>
                    </w:rPr>
                  </m:ctrlPr>
                </m:sSupPr>
                <m:e>
                  <m:r>
                    <w:rPr>
                      <w:rFonts w:ascii="Cambria Math" w:hAnsi="Cambria Math"/>
                    </w:rPr>
                    <m:t>m</m:t>
                  </m:r>
                </m:e>
                <m:sup>
                  <m:r>
                    <w:rPr>
                      <w:rFonts w:ascii="Cambria Math" w:hAnsi="Cambria Math"/>
                    </w:rPr>
                    <m:t>n-f</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e>
          </m:nary>
        </m:oMath>
      </m:oMathPara>
    </w:p>
    <w:p w14:paraId="4387BC86" w14:textId="72447500" w:rsidR="0090422E" w:rsidRPr="00161ACF" w:rsidRDefault="0090422E" w:rsidP="00FE71FB">
      <w:pPr>
        <w:spacing w:line="480" w:lineRule="auto"/>
        <w:rPr>
          <w:lang w:val="en-GB"/>
        </w:rPr>
      </w:pPr>
      <w:r w:rsidRPr="00161ACF">
        <w:rPr>
          <w:lang w:val="en-GB"/>
        </w:rPr>
        <w:t>In the first term for no crossing the probability is simply 1 if C=0</w:t>
      </w:r>
      <w:r w:rsidR="00502C72">
        <w:rPr>
          <w:lang w:val="en-GB"/>
        </w:rPr>
        <w:t xml:space="preserve">, </w:t>
      </w:r>
      <w:r w:rsidRPr="00161ACF">
        <w:rPr>
          <w:lang w:val="en-GB"/>
        </w:rPr>
        <w:t>L=n</w:t>
      </w:r>
      <w:r w:rsidR="00502C72">
        <w:rPr>
          <w:lang w:val="en-GB"/>
        </w:rPr>
        <w:t>,</w:t>
      </w:r>
      <w:r w:rsidRPr="00161ACF">
        <w:rPr>
          <w:lang w:val="en-GB"/>
        </w:rPr>
        <w:t xml:space="preserve"> and 0 otherwise. This term is the same in the times representation except for the initial factor in which </w:t>
      </w:r>
      <m:oMath>
        <m:sSup>
          <m:sSupPr>
            <m:ctrlPr>
              <w:rPr>
                <w:rFonts w:ascii="Cambria Math" w:hAnsi="Cambria Math"/>
              </w:rPr>
            </m:ctrlPr>
          </m:sSupPr>
          <m:e>
            <m:r>
              <w:rPr>
                <w:rFonts w:ascii="Cambria Math" w:hAnsi="Cambria Math"/>
              </w:rPr>
              <m:t>p</m:t>
            </m:r>
          </m:e>
          <m:sup>
            <m:r>
              <w:rPr>
                <w:rFonts w:ascii="Cambria Math" w:hAnsi="Cambria Math"/>
              </w:rPr>
              <m:t>n-1</m:t>
            </m:r>
          </m:sup>
        </m:sSup>
      </m:oMath>
      <w:r w:rsidR="005D4A31">
        <w:rPr>
          <w:lang w:val="en-GB"/>
        </w:rPr>
        <w:t xml:space="preserve"> </w:t>
      </w:r>
      <w:r w:rsidRPr="00161ACF">
        <w:rPr>
          <w:lang w:val="en-GB"/>
        </w:rPr>
        <w:t>is replaced by</w:t>
      </w:r>
      <w:r w:rsidR="005D4A31">
        <w:rPr>
          <w:lang w:val="en-GB"/>
        </w:rPr>
        <w:t xml:space="preserve"> </w:t>
      </w:r>
      <m:oMath>
        <m:r>
          <w:rPr>
            <w:rFonts w:ascii="Cambria Math" w:hAnsi="Cambria Math"/>
          </w:rPr>
          <m:t>(pm</m:t>
        </m:r>
        <m:sSup>
          <m:sSupPr>
            <m:ctrlPr>
              <w:rPr>
                <w:rFonts w:ascii="Cambria Math" w:hAnsi="Cambria Math"/>
              </w:rPr>
            </m:ctrlPr>
          </m:sSupPr>
          <m:e>
            <m:r>
              <w:rPr>
                <w:rFonts w:ascii="Cambria Math" w:hAnsi="Cambria Math"/>
              </w:rPr>
              <m:t>)</m:t>
            </m:r>
          </m:e>
          <m:sup>
            <m:r>
              <w:rPr>
                <w:rFonts w:ascii="Cambria Math" w:hAnsi="Cambria Math"/>
              </w:rPr>
              <m:t>n-1</m:t>
            </m:r>
          </m:sup>
        </m:sSup>
      </m:oMath>
      <w:r w:rsidRPr="00161ACF">
        <w:rPr>
          <w:lang w:val="en-GB"/>
        </w:rPr>
        <w:t xml:space="preserve">. In the symmetric case both pm and qm are equal to 1, thus the initial factor is 1 and the term </w:t>
      </w:r>
      <w:proofErr w:type="gramStart"/>
      <w:r w:rsidRPr="00161ACF">
        <w:rPr>
          <w:lang w:val="en-GB"/>
        </w:rPr>
        <w:t>as a whole is</w:t>
      </w:r>
      <w:proofErr w:type="gramEnd"/>
      <w:r w:rsidRPr="00161ACF">
        <w:rPr>
          <w:lang w:val="en-GB"/>
        </w:rPr>
        <w:t xml:space="preserve"> actually simpler in the times representation in the symmetric case.</w:t>
      </w:r>
    </w:p>
    <w:p w14:paraId="653D7B84" w14:textId="7AAABFA5" w:rsidR="000F063D" w:rsidRDefault="0090422E" w:rsidP="00FE71FB">
      <w:pPr>
        <w:spacing w:line="480" w:lineRule="auto"/>
        <w:rPr>
          <w:lang w:val="en-GB"/>
        </w:rPr>
      </w:pPr>
      <w:r w:rsidRPr="00161ACF">
        <w:rPr>
          <w:lang w:val="en-GB"/>
        </w:rPr>
        <w:t xml:space="preserve">In the remaining terms, for the first crossing from f-1 to f, there is first a factor </w:t>
      </w:r>
      <m:oMath>
        <m:r>
          <w:rPr>
            <w:rFonts w:ascii="Cambria Math" w:hAnsi="Cambria Math"/>
          </w:rPr>
          <m:t>(pm</m:t>
        </m:r>
        <m:sSup>
          <m:sSupPr>
            <m:ctrlPr>
              <w:rPr>
                <w:rFonts w:ascii="Cambria Math" w:hAnsi="Cambria Math"/>
              </w:rPr>
            </m:ctrlPr>
          </m:sSupPr>
          <m:e>
            <m:r>
              <w:rPr>
                <w:rFonts w:ascii="Cambria Math" w:hAnsi="Cambria Math"/>
              </w:rPr>
              <m:t>)</m:t>
            </m:r>
          </m:e>
          <m:sup>
            <m:r>
              <w:rPr>
                <w:rFonts w:ascii="Cambria Math" w:hAnsi="Cambria Math"/>
              </w:rPr>
              <m:t>f-2</m:t>
            </m:r>
          </m:sup>
        </m:sSup>
        <m:r>
          <w:rPr>
            <w:rFonts w:ascii="Cambria Math" w:hAnsi="Cambria Math"/>
          </w:rPr>
          <m:t>·qm</m:t>
        </m:r>
      </m:oMath>
      <w:r w:rsidRPr="00161ACF">
        <w:rPr>
          <w:lang w:val="en-GB"/>
        </w:rPr>
        <w:t xml:space="preserve"> that is </w:t>
      </w:r>
      <w:proofErr w:type="gramStart"/>
      <w:r w:rsidRPr="00161ACF">
        <w:rPr>
          <w:lang w:val="en-GB"/>
        </w:rPr>
        <w:t>similar to</w:t>
      </w:r>
      <w:proofErr w:type="gramEnd"/>
      <w:r w:rsidRPr="00161ACF">
        <w:rPr>
          <w:lang w:val="en-GB"/>
        </w:rPr>
        <w:t xml:space="preserve"> the corresponding factor in the original representation, except that p is replaced by pm and q by qm. Again</w:t>
      </w:r>
      <w:r w:rsidR="00E706DF">
        <w:rPr>
          <w:lang w:val="en-GB"/>
        </w:rPr>
        <w:t>,</w:t>
      </w:r>
      <w:r w:rsidRPr="00161ACF">
        <w:rPr>
          <w:lang w:val="en-GB"/>
        </w:rPr>
        <w:t xml:space="preserve"> this first factor is </w:t>
      </w:r>
      <w:proofErr w:type="gramStart"/>
      <w:r w:rsidRPr="00161ACF">
        <w:rPr>
          <w:lang w:val="en-GB"/>
        </w:rPr>
        <w:t xml:space="preserve">actually </w:t>
      </w:r>
      <w:r w:rsidR="0081054F">
        <w:rPr>
          <w:lang w:val="en-GB"/>
        </w:rPr>
        <w:t>equal</w:t>
      </w:r>
      <w:proofErr w:type="gramEnd"/>
      <w:r w:rsidR="0081054F">
        <w:rPr>
          <w:lang w:val="en-GB"/>
        </w:rPr>
        <w:t xml:space="preserve"> to </w:t>
      </w:r>
      <w:r w:rsidRPr="00161ACF">
        <w:rPr>
          <w:lang w:val="en-GB"/>
        </w:rPr>
        <w:t>1 in the symmetric case. The rest of the term is</w:t>
      </w:r>
      <w:r w:rsidR="005E3DEB">
        <w:rPr>
          <w:lang w:val="en-GB"/>
        </w:rPr>
        <w:t xml:space="preserve"> </w:t>
      </w:r>
      <m:oMath>
        <m:sSup>
          <m:sSupPr>
            <m:ctrlPr>
              <w:rPr>
                <w:rFonts w:ascii="Cambria Math" w:hAnsi="Cambria Math"/>
              </w:rPr>
            </m:ctrlPr>
          </m:sSupPr>
          <m:e>
            <m:r>
              <w:rPr>
                <w:rFonts w:ascii="Cambria Math" w:hAnsi="Cambria Math"/>
              </w:rPr>
              <m:t>m</m:t>
            </m:r>
          </m:e>
          <m:sup>
            <m:r>
              <w:rPr>
                <w:rFonts w:ascii="Cambria Math" w:hAnsi="Cambria Math"/>
              </w:rPr>
              <m:t>n-f</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oMath>
      <w:r w:rsidRPr="00161ACF">
        <w:rPr>
          <w:lang w:val="en-GB"/>
        </w:rPr>
        <w:t xml:space="preserve">. As shown previously, the probabilities </w:t>
      </w:r>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oMath>
      <w:r w:rsidRPr="00161ACF">
        <w:rPr>
          <w:lang w:val="en-GB"/>
        </w:rPr>
        <w:t xml:space="preserve"> are determined by the joint distribution </w:t>
      </w:r>
      <m:oMath>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(C=c',L=l'∣S=0)</m:t>
        </m:r>
      </m:oMath>
      <w:r w:rsidRPr="00161ACF">
        <w:rPr>
          <w:lang w:val="en-GB"/>
        </w:rPr>
        <w:t xml:space="preserve"> for the observations starting at the end of the first crossing. Here we condition on the opposite starting value S=0 since this last part of the sequence starts just where the first crossing has occurred. As to the main part of the term </w:t>
      </w:r>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oMath>
      <w:r w:rsidR="00D70632">
        <w:rPr>
          <w:lang w:val="en-GB"/>
        </w:rPr>
        <w:t xml:space="preserve"> </w:t>
      </w:r>
      <w:r w:rsidRPr="00161ACF">
        <w:rPr>
          <w:lang w:val="en-GB"/>
        </w:rPr>
        <w:t xml:space="preserve">we more specifically have seen that it is determined by the joint distribution </w:t>
      </w:r>
      <m:oMath>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(C=c',L=l'∣S=0)</m:t>
        </m:r>
      </m:oMath>
      <w:r w:rsidRPr="00161ACF">
        <w:rPr>
          <w:lang w:val="en-GB"/>
        </w:rPr>
        <w:t xml:space="preserve"> by simple operations in terms of additions and reshuffling only. The corresponding joint distribution in the times representation is </w:t>
      </w:r>
    </w:p>
    <w:p w14:paraId="0387186D" w14:textId="0A93B1F1" w:rsidR="000F063D" w:rsidRDefault="000F063D" w:rsidP="00FE71FB">
      <w:pPr>
        <w:spacing w:line="480" w:lineRule="auto"/>
        <w:rPr>
          <w:lang w:val="en-GB"/>
        </w:rPr>
      </w:pPr>
      <m:oMathPara>
        <m:oMath>
          <m:sSub>
            <m:sSubPr>
              <m:ctrlPr>
                <w:rPr>
                  <w:rFonts w:ascii="Cambria Math" w:hAnsi="Cambria Math"/>
                </w:rPr>
              </m:ctrlPr>
            </m:sSubPr>
            <m:e>
              <m:r>
                <m:rPr>
                  <m:nor/>
                </m:rPr>
                <m:t>Pt</m:t>
              </m:r>
            </m:e>
            <m:sub>
              <m:r>
                <w:rPr>
                  <w:rFonts w:ascii="Cambria Math" w:hAnsi="Cambria Math"/>
                </w:rPr>
                <m:t>n+1-f</m:t>
              </m:r>
            </m:sub>
          </m:sSub>
          <m:r>
            <w:rPr>
              <w:rFonts w:ascii="Cambria Math" w:hAnsi="Cambria Math"/>
            </w:rPr>
            <m:t>(C=c',L=l'∣S=0)=</m:t>
          </m:r>
          <m:sSup>
            <m:sSupPr>
              <m:ctrlPr>
                <w:rPr>
                  <w:rFonts w:ascii="Cambria Math" w:hAnsi="Cambria Math"/>
                </w:rPr>
              </m:ctrlPr>
            </m:sSupPr>
            <m:e>
              <m:r>
                <w:rPr>
                  <w:rFonts w:ascii="Cambria Math" w:hAnsi="Cambria Math"/>
                </w:rPr>
                <m:t>m</m:t>
              </m:r>
            </m:e>
            <m:sup>
              <m:r>
                <w:rPr>
                  <w:rFonts w:ascii="Cambria Math" w:hAnsi="Cambria Math"/>
                </w:rPr>
                <m:t>(n+1-f)-1</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(C=c',L=l'∣S=0)</m:t>
          </m:r>
        </m:oMath>
      </m:oMathPara>
    </w:p>
    <w:p w14:paraId="3A8304B8" w14:textId="61248344" w:rsidR="004568A2" w:rsidRDefault="0090422E" w:rsidP="00FE71FB">
      <w:pPr>
        <w:spacing w:line="480" w:lineRule="auto"/>
        <w:rPr>
          <w:lang w:val="en-GB"/>
        </w:rPr>
      </w:pPr>
      <w:r w:rsidRPr="00161ACF">
        <w:rPr>
          <w:lang w:val="en-GB"/>
        </w:rPr>
        <w:t xml:space="preserve">where the leading factor </w:t>
      </w:r>
      <m:oMath>
        <m:sSup>
          <m:sSupPr>
            <m:ctrlPr>
              <w:rPr>
                <w:rFonts w:ascii="Cambria Math" w:hAnsi="Cambria Math"/>
              </w:rPr>
            </m:ctrlPr>
          </m:sSupPr>
          <m:e>
            <m:r>
              <w:rPr>
                <w:rFonts w:ascii="Cambria Math" w:hAnsi="Cambria Math"/>
              </w:rPr>
              <m:t>m</m:t>
            </m:r>
          </m:e>
          <m:sup>
            <m:r>
              <w:rPr>
                <w:rFonts w:ascii="Cambria Math" w:hAnsi="Cambria Math"/>
              </w:rPr>
              <m:t>(n+1-f)-1</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n-f</m:t>
            </m:r>
          </m:sup>
        </m:sSup>
      </m:oMath>
      <w:r w:rsidRPr="00161ACF">
        <w:rPr>
          <w:lang w:val="en-GB"/>
        </w:rPr>
        <w:t xml:space="preserve"> is </w:t>
      </w:r>
      <w:proofErr w:type="gramStart"/>
      <w:r w:rsidRPr="00161ACF">
        <w:rPr>
          <w:lang w:val="en-GB"/>
        </w:rPr>
        <w:t>exactly the same</w:t>
      </w:r>
      <w:proofErr w:type="gramEnd"/>
      <w:r w:rsidRPr="00161ACF">
        <w:rPr>
          <w:lang w:val="en-GB"/>
        </w:rPr>
        <w:t xml:space="preserve"> as the leading factor in</w:t>
      </w:r>
      <w:r w:rsidR="00397B79">
        <w:rPr>
          <w:lang w:val="en-GB"/>
        </w:rPr>
        <w:t xml:space="preserve"> </w:t>
      </w:r>
      <m:oMath>
        <m:sSup>
          <m:sSupPr>
            <m:ctrlPr>
              <w:rPr>
                <w:rFonts w:ascii="Cambria Math" w:hAnsi="Cambria Math"/>
              </w:rPr>
            </m:ctrlPr>
          </m:sSupPr>
          <m:e>
            <m:r>
              <w:rPr>
                <w:rFonts w:ascii="Cambria Math" w:hAnsi="Cambria Math"/>
              </w:rPr>
              <m:t>m</m:t>
            </m:r>
          </m:e>
          <m:sup>
            <m:r>
              <w:rPr>
                <w:rFonts w:ascii="Cambria Math" w:hAnsi="Cambria Math"/>
              </w:rPr>
              <m:t>n-f</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oMath>
      <w:r w:rsidRPr="00161ACF">
        <w:rPr>
          <w:lang w:val="en-GB"/>
        </w:rPr>
        <w:t>. Therefore</w:t>
      </w:r>
      <w:r w:rsidR="004568A2">
        <w:rPr>
          <w:lang w:val="en-GB"/>
        </w:rPr>
        <w:t>,</w:t>
      </w:r>
      <w:r w:rsidRPr="00161ACF">
        <w:rPr>
          <w:lang w:val="en-GB"/>
        </w:rPr>
        <w:t xml:space="preserve"> the term </w:t>
      </w:r>
    </w:p>
    <w:p w14:paraId="47F480F0" w14:textId="6CC39531" w:rsidR="004568A2" w:rsidRDefault="00C01464" w:rsidP="00FE71FB">
      <w:pPr>
        <w:spacing w:line="480" w:lineRule="auto"/>
        <w:rPr>
          <w:lang w:val="en-GB"/>
        </w:rPr>
      </w:pPr>
      <m:oMathPara>
        <m:oMath>
          <m:sSup>
            <m:sSupPr>
              <m:ctrlPr>
                <w:rPr>
                  <w:rFonts w:ascii="Cambria Math" w:hAnsi="Cambria Math"/>
                </w:rPr>
              </m:ctrlPr>
            </m:sSupPr>
            <m:e>
              <m:r>
                <w:rPr>
                  <w:rFonts w:ascii="Cambria Math" w:hAnsi="Cambria Math"/>
                </w:rPr>
                <m:t>m</m:t>
              </m:r>
            </m:e>
            <m:sup>
              <m:r>
                <w:rPr>
                  <w:rFonts w:ascii="Cambria Math" w:hAnsi="Cambria Math"/>
                </w:rPr>
                <m:t>n-f</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oMath>
      </m:oMathPara>
    </w:p>
    <w:p w14:paraId="046F807A" w14:textId="77777777" w:rsidR="00B816BD" w:rsidRDefault="0090422E" w:rsidP="00FE71FB">
      <w:pPr>
        <w:spacing w:line="480" w:lineRule="auto"/>
        <w:rPr>
          <w:lang w:val="en-GB"/>
        </w:rPr>
      </w:pPr>
      <w:r w:rsidRPr="00161ACF">
        <w:rPr>
          <w:lang w:val="en-GB"/>
        </w:rPr>
        <w:t xml:space="preserve">is determined by the joint distribution </w:t>
      </w:r>
    </w:p>
    <w:p w14:paraId="32A7E7B2" w14:textId="2A64BA1F" w:rsidR="00B816BD" w:rsidRDefault="00B816BD" w:rsidP="00FE71FB">
      <w:pPr>
        <w:spacing w:line="480" w:lineRule="auto"/>
        <w:rPr>
          <w:lang w:val="en-GB"/>
        </w:rPr>
      </w:pPr>
      <m:oMathPara>
        <m:oMath>
          <m:sSub>
            <m:sSubPr>
              <m:ctrlPr>
                <w:rPr>
                  <w:rFonts w:ascii="Cambria Math" w:hAnsi="Cambria Math"/>
                </w:rPr>
              </m:ctrlPr>
            </m:sSubPr>
            <m:e>
              <m:r>
                <m:rPr>
                  <m:nor/>
                </m:rPr>
                <m:t>Pt</m:t>
              </m:r>
            </m:e>
            <m:sub>
              <m:r>
                <w:rPr>
                  <w:rFonts w:ascii="Cambria Math" w:hAnsi="Cambria Math"/>
                </w:rPr>
                <m:t>n+1-f</m:t>
              </m:r>
            </m:sub>
          </m:sSub>
          <m:r>
            <w:rPr>
              <w:rFonts w:ascii="Cambria Math" w:hAnsi="Cambria Math"/>
            </w:rPr>
            <m:t>(C=c',L=l'∣S=0)</m:t>
          </m:r>
        </m:oMath>
      </m:oMathPara>
    </w:p>
    <w:p w14:paraId="49582CE2" w14:textId="27CB05BD" w:rsidR="0090422E" w:rsidRPr="00161ACF" w:rsidRDefault="0090422E" w:rsidP="00FE71FB">
      <w:pPr>
        <w:spacing w:line="480" w:lineRule="auto"/>
        <w:rPr>
          <w:lang w:val="en-GB"/>
        </w:rPr>
      </w:pPr>
      <w:r w:rsidRPr="00161ACF">
        <w:rPr>
          <w:lang w:val="en-GB"/>
        </w:rPr>
        <w:t xml:space="preserve">on the times scale by </w:t>
      </w:r>
      <w:proofErr w:type="gramStart"/>
      <w:r w:rsidRPr="00161ACF">
        <w:rPr>
          <w:lang w:val="en-GB"/>
        </w:rPr>
        <w:t>exactly the same</w:t>
      </w:r>
      <w:proofErr w:type="gramEnd"/>
      <w:r w:rsidRPr="00161ACF">
        <w:rPr>
          <w:lang w:val="en-GB"/>
        </w:rPr>
        <w:t xml:space="preserve"> additions and</w:t>
      </w:r>
      <w:r w:rsidR="00B816BD">
        <w:rPr>
          <w:lang w:val="en-GB"/>
        </w:rPr>
        <w:t xml:space="preserve"> </w:t>
      </w:r>
      <w:r w:rsidRPr="00161ACF">
        <w:rPr>
          <w:lang w:val="en-GB"/>
        </w:rPr>
        <w:t>reshufflings as apply on the original probability scale.</w:t>
      </w:r>
    </w:p>
    <w:p w14:paraId="56BEA986" w14:textId="77777777" w:rsidR="0090422E" w:rsidRPr="00161ACF" w:rsidRDefault="0090422E" w:rsidP="00FE71FB">
      <w:pPr>
        <w:spacing w:line="480" w:lineRule="auto"/>
        <w:rPr>
          <w:lang w:val="en-GB"/>
        </w:rPr>
      </w:pPr>
    </w:p>
    <w:p w14:paraId="51FC434B" w14:textId="0D1BB621" w:rsidR="0090422E" w:rsidRPr="006A5EBB" w:rsidRDefault="0090422E" w:rsidP="00FE71FB">
      <w:pPr>
        <w:pStyle w:val="Overskrift1"/>
        <w:spacing w:line="480" w:lineRule="auto"/>
        <w:rPr>
          <w:b/>
          <w:lang w:val="en-GB"/>
        </w:rPr>
      </w:pPr>
      <w:r w:rsidRPr="006A5EBB">
        <w:rPr>
          <w:b/>
          <w:lang w:val="en-GB"/>
        </w:rPr>
        <w:t>Appendix 2: R code for the iteration procedure</w:t>
      </w:r>
    </w:p>
    <w:p w14:paraId="43E206E7" w14:textId="40EDBC65" w:rsidR="0090422E" w:rsidRDefault="0090422E" w:rsidP="00FE71FB">
      <w:pPr>
        <w:spacing w:line="480" w:lineRule="auto"/>
        <w:rPr>
          <w:lang w:val="en-GB"/>
        </w:rPr>
      </w:pPr>
      <w:r w:rsidRPr="00161ACF">
        <w:rPr>
          <w:lang w:val="en-GB"/>
        </w:rPr>
        <w:t>The iterative procedure is coded in the function crossrunbin</w:t>
      </w:r>
      <w:r w:rsidR="00FC2B4B">
        <w:rPr>
          <w:lang w:val="en-GB"/>
        </w:rPr>
        <w:t>, and is available by typing</w:t>
      </w:r>
    </w:p>
    <w:p w14:paraId="7B613426" w14:textId="59F82305" w:rsidR="008D2AD5" w:rsidRDefault="00327CDC" w:rsidP="00FE71FB">
      <w:pPr>
        <w:spacing w:line="480" w:lineRule="auto"/>
        <w:rPr>
          <w:lang w:val="en-GB"/>
        </w:rPr>
      </w:pPr>
      <w:r>
        <w:rPr>
          <w:lang w:val="en-GB"/>
        </w:rPr>
        <w:t>l</w:t>
      </w:r>
      <w:r w:rsidR="008D2AD5">
        <w:rPr>
          <w:lang w:val="en-GB"/>
        </w:rPr>
        <w:t>ibrary(crossrun)</w:t>
      </w:r>
    </w:p>
    <w:p w14:paraId="1B372B27" w14:textId="6F970981" w:rsidR="00FC2B4B" w:rsidRDefault="00FC2B4B" w:rsidP="00FE71FB">
      <w:pPr>
        <w:spacing w:line="480" w:lineRule="auto"/>
        <w:rPr>
          <w:lang w:val="en-GB"/>
        </w:rPr>
      </w:pPr>
      <w:proofErr w:type="gramStart"/>
      <w:r>
        <w:rPr>
          <w:lang w:val="en-GB"/>
        </w:rPr>
        <w:t>?crossrunbin</w:t>
      </w:r>
      <w:proofErr w:type="gramEnd"/>
    </w:p>
    <w:p w14:paraId="1C27D64A" w14:textId="2E0CA3E5" w:rsidR="00FC2B4B" w:rsidRPr="00161ACF" w:rsidRDefault="008D2AD5" w:rsidP="00FE71FB">
      <w:pPr>
        <w:spacing w:line="480" w:lineRule="auto"/>
        <w:rPr>
          <w:lang w:val="en-GB"/>
        </w:rPr>
      </w:pPr>
      <w:r>
        <w:rPr>
          <w:lang w:val="en-GB"/>
        </w:rPr>
        <w:t>w</w:t>
      </w:r>
      <w:r w:rsidR="00FC2B4B">
        <w:rPr>
          <w:lang w:val="en-GB"/>
        </w:rPr>
        <w:t xml:space="preserve">ithin R </w:t>
      </w:r>
      <w:r>
        <w:rPr>
          <w:lang w:val="en-GB"/>
        </w:rPr>
        <w:t xml:space="preserve">after having installed </w:t>
      </w:r>
      <w:r w:rsidR="00327CDC">
        <w:rPr>
          <w:lang w:val="en-GB"/>
        </w:rPr>
        <w:t xml:space="preserve">the package </w:t>
      </w:r>
      <w:r>
        <w:rPr>
          <w:lang w:val="en-GB"/>
        </w:rPr>
        <w:t>crossrun.</w:t>
      </w:r>
    </w:p>
    <w:p w14:paraId="6E28B219" w14:textId="77777777" w:rsidR="0090422E" w:rsidRPr="00161ACF" w:rsidRDefault="0090422E" w:rsidP="00FE71FB">
      <w:pPr>
        <w:spacing w:line="480" w:lineRule="auto"/>
        <w:rPr>
          <w:lang w:val="en-GB"/>
        </w:rPr>
      </w:pPr>
      <w:bookmarkStart w:id="0" w:name="_GoBack"/>
      <w:bookmarkEnd w:id="0"/>
    </w:p>
    <w:p w14:paraId="42A0C2B2" w14:textId="77777777" w:rsidR="00877747" w:rsidRPr="00161ACF" w:rsidRDefault="00877747" w:rsidP="00FE71FB">
      <w:pPr>
        <w:pStyle w:val="Overskrift1"/>
        <w:spacing w:line="480" w:lineRule="auto"/>
        <w:rPr>
          <w:b/>
          <w:lang w:val="en-GB"/>
        </w:rPr>
      </w:pPr>
      <w:r w:rsidRPr="00161ACF">
        <w:rPr>
          <w:b/>
          <w:lang w:val="en-GB"/>
        </w:rPr>
        <w:t>References</w:t>
      </w:r>
    </w:p>
    <w:p w14:paraId="2C59FEDB" w14:textId="411F1A2E" w:rsidR="00877747" w:rsidRPr="00161ACF" w:rsidRDefault="00877747" w:rsidP="00FE71FB">
      <w:pPr>
        <w:pStyle w:val="Listeavsnitt"/>
        <w:numPr>
          <w:ilvl w:val="0"/>
          <w:numId w:val="2"/>
        </w:numPr>
        <w:spacing w:line="480" w:lineRule="auto"/>
        <w:rPr>
          <w:lang w:val="en-GB"/>
        </w:rPr>
      </w:pPr>
      <w:r w:rsidRPr="00161ACF">
        <w:rPr>
          <w:lang w:val="en-GB"/>
        </w:rPr>
        <w:t xml:space="preserve">Wentzel-Larsen T, Anhøj J. crossrun: Joint Distribution of Number of Crossings and Longest Run. Version 0.1.0. [software]. 2018 Oct.  </w:t>
      </w:r>
      <w:hyperlink r:id="rId5" w:history="1">
        <w:r w:rsidR="00FA4078" w:rsidRPr="00161ACF">
          <w:rPr>
            <w:rStyle w:val="Hyperkobling"/>
            <w:lang w:val="en-GB"/>
          </w:rPr>
          <w:t>https://CRAN.R-project.org/package=crossrun</w:t>
        </w:r>
      </w:hyperlink>
    </w:p>
    <w:p w14:paraId="53EA84FC" w14:textId="525A0AC6" w:rsidR="00FA4078" w:rsidRPr="00161ACF" w:rsidRDefault="00FA4078" w:rsidP="00FE71FB">
      <w:pPr>
        <w:pStyle w:val="Listeavsnitt"/>
        <w:numPr>
          <w:ilvl w:val="0"/>
          <w:numId w:val="2"/>
        </w:numPr>
        <w:spacing w:line="480" w:lineRule="auto"/>
        <w:rPr>
          <w:lang w:val="en-GB"/>
        </w:rPr>
      </w:pPr>
      <w:r w:rsidRPr="00161ACF">
        <w:rPr>
          <w:lang w:val="en-GB"/>
        </w:rPr>
        <w:t xml:space="preserve">Anhøj J. Diagnostic Value of Run Chart Analysis: Using Likelihood Ratios to Compare Run Chart Rules on Simulated Data Series. PLos ONE 2015. Mar 23; 10(3): e0121349. </w:t>
      </w:r>
      <w:hyperlink r:id="rId6" w:history="1">
        <w:r w:rsidRPr="00161ACF">
          <w:rPr>
            <w:rStyle w:val="Hyperkobling"/>
            <w:lang w:val="en-GB"/>
          </w:rPr>
          <w:t>https://doi.org/10.1371/journal.pone.0121349</w:t>
        </w:r>
      </w:hyperlink>
    </w:p>
    <w:p w14:paraId="1392E962" w14:textId="77777777" w:rsidR="00877747" w:rsidRPr="00161ACF" w:rsidRDefault="00877747" w:rsidP="00FE71FB">
      <w:pPr>
        <w:pStyle w:val="Listeavsnitt"/>
        <w:numPr>
          <w:ilvl w:val="0"/>
          <w:numId w:val="2"/>
        </w:numPr>
        <w:spacing w:line="480" w:lineRule="auto"/>
        <w:rPr>
          <w:lang w:val="en-GB"/>
        </w:rPr>
      </w:pPr>
      <w:r w:rsidRPr="00161ACF">
        <w:rPr>
          <w:lang w:val="en-GB"/>
        </w:rPr>
        <w:t xml:space="preserve">Anhøj J, Olesen AV. Run charts revisited: A simulation study of run chart rules for detection of non-random variation in health care processes. PLoS ONE. 2014 Nov 25; 9(11): e113825. </w:t>
      </w:r>
      <w:hyperlink r:id="rId7" w:history="1">
        <w:r w:rsidRPr="00161ACF">
          <w:rPr>
            <w:rStyle w:val="Hyperkobling"/>
            <w:lang w:val="en-GB"/>
          </w:rPr>
          <w:t>https://doi.org/10.1371/journal.pone.0113825</w:t>
        </w:r>
      </w:hyperlink>
    </w:p>
    <w:p w14:paraId="321821A9" w14:textId="77777777" w:rsidR="00877747" w:rsidRPr="00161ACF" w:rsidRDefault="00877747" w:rsidP="00FE71FB">
      <w:pPr>
        <w:pStyle w:val="Listeavsnitt"/>
        <w:numPr>
          <w:ilvl w:val="0"/>
          <w:numId w:val="2"/>
        </w:numPr>
        <w:spacing w:line="480" w:lineRule="auto"/>
        <w:rPr>
          <w:lang w:val="en-GB"/>
        </w:rPr>
      </w:pPr>
      <w:r w:rsidRPr="00161ACF">
        <w:rPr>
          <w:lang w:val="en-GB"/>
        </w:rPr>
        <w:t xml:space="preserve">Anhøj J, Wentzel-Larsen T. Sense and sensibility: on the diagnostic value of control chart rules for detection of shifts in time series data. BMC Medical Research Methodology. Oct 3; 18(1): 100. </w:t>
      </w:r>
      <w:hyperlink r:id="rId8" w:history="1">
        <w:r w:rsidRPr="00161ACF">
          <w:rPr>
            <w:rStyle w:val="Hyperkobling"/>
            <w:lang w:val="en-GB"/>
          </w:rPr>
          <w:t>https://doi.org/10.1186/s12874-018-0564-0</w:t>
        </w:r>
      </w:hyperlink>
    </w:p>
    <w:p w14:paraId="62D01CE5" w14:textId="77777777" w:rsidR="00877747" w:rsidRPr="00161ACF" w:rsidRDefault="00877747" w:rsidP="00FE71FB">
      <w:pPr>
        <w:pStyle w:val="Listeavsnitt"/>
        <w:numPr>
          <w:ilvl w:val="0"/>
          <w:numId w:val="2"/>
        </w:numPr>
        <w:spacing w:line="480" w:lineRule="auto"/>
        <w:rPr>
          <w:lang w:val="en-GB"/>
        </w:rPr>
      </w:pPr>
      <w:r w:rsidRPr="00161ACF">
        <w:rPr>
          <w:lang w:val="en-GB"/>
        </w:rPr>
        <w:t>Fazekas I, Kar</w:t>
      </w:r>
      <w:r w:rsidRPr="00161ACF">
        <w:rPr>
          <w:rFonts w:cstheme="minorHAnsi"/>
          <w:lang w:val="en-GB"/>
        </w:rPr>
        <w:t xml:space="preserve">ácsony Z, Libor Z. </w:t>
      </w:r>
      <w:r w:rsidRPr="00161ACF">
        <w:rPr>
          <w:lang w:val="en-GB"/>
        </w:rPr>
        <w:t>Longest runs in coin tossing. Comparison of recursive formulae, asymptotic theorems, computer simulations. Acta Universitatis Sapientiae. Mathematica. 2010 Jan; 2 (2): 215-228. 10.5485/TMCS.2011.0290</w:t>
      </w:r>
    </w:p>
    <w:p w14:paraId="64F1687D" w14:textId="77777777" w:rsidR="00877747" w:rsidRPr="00161ACF" w:rsidRDefault="00877747" w:rsidP="00FE71FB">
      <w:pPr>
        <w:pStyle w:val="Listeavsnitt"/>
        <w:numPr>
          <w:ilvl w:val="0"/>
          <w:numId w:val="2"/>
        </w:numPr>
        <w:spacing w:line="480" w:lineRule="auto"/>
        <w:rPr>
          <w:lang w:val="en-GB"/>
        </w:rPr>
      </w:pPr>
      <w:r w:rsidRPr="00161ACF">
        <w:rPr>
          <w:lang w:val="en-GB"/>
        </w:rPr>
        <w:lastRenderedPageBreak/>
        <w:t>Fousse L, Hanrot G, Lef</w:t>
      </w:r>
      <w:r w:rsidRPr="00161ACF">
        <w:rPr>
          <w:rFonts w:cstheme="minorHAnsi"/>
          <w:lang w:val="en-GB"/>
        </w:rPr>
        <w:t>è</w:t>
      </w:r>
      <w:r w:rsidRPr="00161ACF">
        <w:rPr>
          <w:lang w:val="en-GB"/>
        </w:rPr>
        <w:t>vre V, P</w:t>
      </w:r>
      <w:r w:rsidRPr="00161ACF">
        <w:rPr>
          <w:rFonts w:cstheme="minorHAnsi"/>
          <w:lang w:val="en-GB"/>
        </w:rPr>
        <w:t>é</w:t>
      </w:r>
      <w:r w:rsidRPr="00161ACF">
        <w:rPr>
          <w:lang w:val="en-GB"/>
        </w:rPr>
        <w:t xml:space="preserve">lissier P, Zimmermann P. MPFR: A multiple-precision binary floating-point library with correct rounding. ACM Trans. Math. Softw. 2007. Jun. 33)2): 1-15. </w:t>
      </w:r>
      <w:hyperlink r:id="rId9" w:history="1">
        <w:r w:rsidRPr="00161ACF">
          <w:rPr>
            <w:rStyle w:val="Hyperkobling"/>
            <w:lang w:val="en-GB"/>
          </w:rPr>
          <w:t>http://doi.acm.org/10.1145/1236463.1236468</w:t>
        </w:r>
      </w:hyperlink>
    </w:p>
    <w:p w14:paraId="1C426173" w14:textId="77777777" w:rsidR="00877747" w:rsidRPr="00161ACF" w:rsidRDefault="00877747" w:rsidP="00FE71FB">
      <w:pPr>
        <w:pStyle w:val="Listeavsnitt"/>
        <w:numPr>
          <w:ilvl w:val="0"/>
          <w:numId w:val="2"/>
        </w:numPr>
        <w:spacing w:line="480" w:lineRule="auto"/>
        <w:rPr>
          <w:lang w:val="en-GB"/>
        </w:rPr>
      </w:pPr>
      <w:r w:rsidRPr="00161ACF">
        <w:rPr>
          <w:lang w:val="en-GB"/>
        </w:rPr>
        <w:t xml:space="preserve">Maechler M. Rmpfr: R MPFR - Multiple Precision Floating-Point Reliable. Version 0.7-1 or higher [software]. 2018 Jul.  </w:t>
      </w:r>
      <w:hyperlink r:id="rId10" w:history="1">
        <w:r w:rsidRPr="00161ACF">
          <w:rPr>
            <w:rStyle w:val="Hyperkobling"/>
            <w:lang w:val="en-GB"/>
          </w:rPr>
          <w:t>https://CRAN.R-project.org/package=Rmpfr</w:t>
        </w:r>
      </w:hyperlink>
    </w:p>
    <w:p w14:paraId="39A12AAE" w14:textId="77777777" w:rsidR="00877747" w:rsidRPr="00161ACF" w:rsidRDefault="00877747" w:rsidP="00FE71FB">
      <w:pPr>
        <w:pStyle w:val="Listeavsnitt"/>
        <w:numPr>
          <w:ilvl w:val="0"/>
          <w:numId w:val="2"/>
        </w:numPr>
        <w:spacing w:line="480" w:lineRule="auto"/>
        <w:rPr>
          <w:lang w:val="en-GB"/>
        </w:rPr>
      </w:pPr>
      <w:r w:rsidRPr="00161ACF">
        <w:rPr>
          <w:lang w:val="en-GB"/>
        </w:rPr>
        <w:t xml:space="preserve">Schilling MF. The Surprising Predictability of Long Runs. Mathematics Magazine. 2012. Dec 22; 85 (2): </w:t>
      </w:r>
      <w:hyperlink r:id="rId11" w:history="1">
        <w:r w:rsidRPr="00161ACF">
          <w:rPr>
            <w:rStyle w:val="Hyperkobling"/>
            <w:lang w:val="en-GB"/>
          </w:rPr>
          <w:t>https://www.jstor.org/stable/10.4169/math.mag.85.2.141</w:t>
        </w:r>
      </w:hyperlink>
      <w:r w:rsidRPr="00161ACF">
        <w:rPr>
          <w:lang w:val="en-GB"/>
        </w:rPr>
        <w:t>}</w:t>
      </w:r>
    </w:p>
    <w:p w14:paraId="1F98D2D2" w14:textId="77777777" w:rsidR="0090422E" w:rsidRPr="00161ACF" w:rsidRDefault="0090422E" w:rsidP="00FE71FB">
      <w:pPr>
        <w:spacing w:line="480" w:lineRule="auto"/>
        <w:rPr>
          <w:lang w:val="en-GB"/>
        </w:rPr>
      </w:pPr>
    </w:p>
    <w:p w14:paraId="44DC89B2" w14:textId="77777777" w:rsidR="0090422E" w:rsidRPr="00161ACF" w:rsidRDefault="0090422E" w:rsidP="00FE71FB">
      <w:pPr>
        <w:spacing w:line="480" w:lineRule="auto"/>
        <w:rPr>
          <w:lang w:val="en-GB"/>
        </w:rPr>
      </w:pPr>
    </w:p>
    <w:p w14:paraId="27500808" w14:textId="77777777" w:rsidR="000A7F59" w:rsidRPr="00161ACF" w:rsidRDefault="00CF0D43" w:rsidP="00FE71FB">
      <w:pPr>
        <w:spacing w:line="480" w:lineRule="auto"/>
        <w:rPr>
          <w:lang w:val="en-GB"/>
        </w:rPr>
      </w:pPr>
    </w:p>
    <w:p w14:paraId="41431D35" w14:textId="77777777" w:rsidR="00E95734" w:rsidRPr="00161ACF" w:rsidRDefault="00E95734" w:rsidP="00FE71FB">
      <w:pPr>
        <w:spacing w:line="480" w:lineRule="auto"/>
        <w:rPr>
          <w:lang w:val="en-GB"/>
        </w:rPr>
      </w:pPr>
    </w:p>
    <w:sectPr w:rsidR="00E95734" w:rsidRPr="00161ACF" w:rsidSect="003F2564">
      <w:pgSz w:w="11906" w:h="16838" w:code="9"/>
      <w:pgMar w:top="1418" w:right="1418" w:bottom="1418" w:left="1418"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599E"/>
    <w:multiLevelType w:val="hybridMultilevel"/>
    <w:tmpl w:val="D82CB5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3F2686"/>
    <w:multiLevelType w:val="hybridMultilevel"/>
    <w:tmpl w:val="AB02F2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F7778C4"/>
    <w:multiLevelType w:val="hybridMultilevel"/>
    <w:tmpl w:val="D82CB5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A4158D7"/>
    <w:multiLevelType w:val="hybridMultilevel"/>
    <w:tmpl w:val="D82CB5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66"/>
    <w:rsid w:val="000247F1"/>
    <w:rsid w:val="00025318"/>
    <w:rsid w:val="0002651B"/>
    <w:rsid w:val="00027543"/>
    <w:rsid w:val="00032D30"/>
    <w:rsid w:val="00033FFC"/>
    <w:rsid w:val="00037787"/>
    <w:rsid w:val="00052827"/>
    <w:rsid w:val="0005764F"/>
    <w:rsid w:val="00060AC8"/>
    <w:rsid w:val="0008134E"/>
    <w:rsid w:val="00085BF1"/>
    <w:rsid w:val="00092D1E"/>
    <w:rsid w:val="0009655F"/>
    <w:rsid w:val="000A017A"/>
    <w:rsid w:val="000A2EF0"/>
    <w:rsid w:val="000D1D68"/>
    <w:rsid w:val="000E665C"/>
    <w:rsid w:val="000E7673"/>
    <w:rsid w:val="000F063D"/>
    <w:rsid w:val="000F1159"/>
    <w:rsid w:val="000F44AB"/>
    <w:rsid w:val="0011075A"/>
    <w:rsid w:val="00114B41"/>
    <w:rsid w:val="00123B65"/>
    <w:rsid w:val="00125B27"/>
    <w:rsid w:val="00161ACF"/>
    <w:rsid w:val="00170D10"/>
    <w:rsid w:val="001729A7"/>
    <w:rsid w:val="00175246"/>
    <w:rsid w:val="00183E67"/>
    <w:rsid w:val="00196504"/>
    <w:rsid w:val="001D279F"/>
    <w:rsid w:val="001D68AE"/>
    <w:rsid w:val="001E0465"/>
    <w:rsid w:val="001F261D"/>
    <w:rsid w:val="002236BE"/>
    <w:rsid w:val="00242E7B"/>
    <w:rsid w:val="00274331"/>
    <w:rsid w:val="002800A8"/>
    <w:rsid w:val="00280B98"/>
    <w:rsid w:val="00281DE7"/>
    <w:rsid w:val="002923F4"/>
    <w:rsid w:val="002A1C1F"/>
    <w:rsid w:val="002A476C"/>
    <w:rsid w:val="002A62B3"/>
    <w:rsid w:val="002A695B"/>
    <w:rsid w:val="002B74CD"/>
    <w:rsid w:val="002C5286"/>
    <w:rsid w:val="0030128D"/>
    <w:rsid w:val="003217F4"/>
    <w:rsid w:val="00323E7D"/>
    <w:rsid w:val="00323F12"/>
    <w:rsid w:val="00327297"/>
    <w:rsid w:val="00327CDC"/>
    <w:rsid w:val="00334EEE"/>
    <w:rsid w:val="00341E47"/>
    <w:rsid w:val="00355C4F"/>
    <w:rsid w:val="0036149D"/>
    <w:rsid w:val="00361685"/>
    <w:rsid w:val="003740E1"/>
    <w:rsid w:val="003770B5"/>
    <w:rsid w:val="00381ACF"/>
    <w:rsid w:val="003859CD"/>
    <w:rsid w:val="00387EAD"/>
    <w:rsid w:val="003954C4"/>
    <w:rsid w:val="00397027"/>
    <w:rsid w:val="00397B79"/>
    <w:rsid w:val="003A0BF3"/>
    <w:rsid w:val="003B04BE"/>
    <w:rsid w:val="003B54A3"/>
    <w:rsid w:val="003B5D31"/>
    <w:rsid w:val="003C2799"/>
    <w:rsid w:val="003C3A3D"/>
    <w:rsid w:val="003D4D60"/>
    <w:rsid w:val="003D6C79"/>
    <w:rsid w:val="003F2564"/>
    <w:rsid w:val="00401410"/>
    <w:rsid w:val="00401D17"/>
    <w:rsid w:val="00402F42"/>
    <w:rsid w:val="00410E0D"/>
    <w:rsid w:val="00424A0B"/>
    <w:rsid w:val="00431E3D"/>
    <w:rsid w:val="00436AA1"/>
    <w:rsid w:val="00446B83"/>
    <w:rsid w:val="004509AF"/>
    <w:rsid w:val="004568A2"/>
    <w:rsid w:val="0046365C"/>
    <w:rsid w:val="00472E61"/>
    <w:rsid w:val="00475092"/>
    <w:rsid w:val="00475172"/>
    <w:rsid w:val="00491317"/>
    <w:rsid w:val="00491F94"/>
    <w:rsid w:val="0049480C"/>
    <w:rsid w:val="00496CC8"/>
    <w:rsid w:val="00497A19"/>
    <w:rsid w:val="004B6DC7"/>
    <w:rsid w:val="004C08F9"/>
    <w:rsid w:val="004C1685"/>
    <w:rsid w:val="004D5930"/>
    <w:rsid w:val="004E3470"/>
    <w:rsid w:val="004F6B26"/>
    <w:rsid w:val="005024D8"/>
    <w:rsid w:val="00502C72"/>
    <w:rsid w:val="0051730F"/>
    <w:rsid w:val="0052347D"/>
    <w:rsid w:val="00543190"/>
    <w:rsid w:val="00556288"/>
    <w:rsid w:val="00580AFF"/>
    <w:rsid w:val="00584D21"/>
    <w:rsid w:val="005946FC"/>
    <w:rsid w:val="005B78A9"/>
    <w:rsid w:val="005D4A31"/>
    <w:rsid w:val="005E2842"/>
    <w:rsid w:val="005E3DEB"/>
    <w:rsid w:val="005E7368"/>
    <w:rsid w:val="005F2CAD"/>
    <w:rsid w:val="00604231"/>
    <w:rsid w:val="00604247"/>
    <w:rsid w:val="00607EAD"/>
    <w:rsid w:val="00625CAE"/>
    <w:rsid w:val="00636830"/>
    <w:rsid w:val="0064417F"/>
    <w:rsid w:val="00651765"/>
    <w:rsid w:val="00674710"/>
    <w:rsid w:val="00680A66"/>
    <w:rsid w:val="00681DA7"/>
    <w:rsid w:val="006836FF"/>
    <w:rsid w:val="0068525E"/>
    <w:rsid w:val="006868C4"/>
    <w:rsid w:val="0069269F"/>
    <w:rsid w:val="006A3AD2"/>
    <w:rsid w:val="006A5EBB"/>
    <w:rsid w:val="006B4909"/>
    <w:rsid w:val="006D1009"/>
    <w:rsid w:val="006D6BE6"/>
    <w:rsid w:val="006F5CCE"/>
    <w:rsid w:val="00703B25"/>
    <w:rsid w:val="007070BB"/>
    <w:rsid w:val="00722F9E"/>
    <w:rsid w:val="00726D74"/>
    <w:rsid w:val="00726DF3"/>
    <w:rsid w:val="007310A4"/>
    <w:rsid w:val="00736B10"/>
    <w:rsid w:val="007431A7"/>
    <w:rsid w:val="00744FF6"/>
    <w:rsid w:val="007528B5"/>
    <w:rsid w:val="007530B9"/>
    <w:rsid w:val="00753ECF"/>
    <w:rsid w:val="0076063E"/>
    <w:rsid w:val="00764279"/>
    <w:rsid w:val="007761FF"/>
    <w:rsid w:val="00777D53"/>
    <w:rsid w:val="0078564C"/>
    <w:rsid w:val="00795D76"/>
    <w:rsid w:val="00795FC6"/>
    <w:rsid w:val="007D0479"/>
    <w:rsid w:val="008010E9"/>
    <w:rsid w:val="008048F8"/>
    <w:rsid w:val="00806092"/>
    <w:rsid w:val="0081054F"/>
    <w:rsid w:val="00837D0A"/>
    <w:rsid w:val="00846F14"/>
    <w:rsid w:val="00852D58"/>
    <w:rsid w:val="008671B1"/>
    <w:rsid w:val="00867C3B"/>
    <w:rsid w:val="00870684"/>
    <w:rsid w:val="00870A49"/>
    <w:rsid w:val="00877747"/>
    <w:rsid w:val="008830FC"/>
    <w:rsid w:val="00885D57"/>
    <w:rsid w:val="00893BA6"/>
    <w:rsid w:val="008B1143"/>
    <w:rsid w:val="008B1B91"/>
    <w:rsid w:val="008B46EF"/>
    <w:rsid w:val="008C5109"/>
    <w:rsid w:val="008D2AD5"/>
    <w:rsid w:val="008E2DF5"/>
    <w:rsid w:val="008E7386"/>
    <w:rsid w:val="008F575A"/>
    <w:rsid w:val="00904093"/>
    <w:rsid w:val="0090422E"/>
    <w:rsid w:val="00905BEE"/>
    <w:rsid w:val="00915C0F"/>
    <w:rsid w:val="009178B4"/>
    <w:rsid w:val="00922C30"/>
    <w:rsid w:val="00941D1C"/>
    <w:rsid w:val="00970DE7"/>
    <w:rsid w:val="009865FF"/>
    <w:rsid w:val="00987C35"/>
    <w:rsid w:val="009A17C8"/>
    <w:rsid w:val="009D489E"/>
    <w:rsid w:val="009E4C54"/>
    <w:rsid w:val="009E5BE4"/>
    <w:rsid w:val="009E710B"/>
    <w:rsid w:val="009F210E"/>
    <w:rsid w:val="009F7925"/>
    <w:rsid w:val="00A05760"/>
    <w:rsid w:val="00A06593"/>
    <w:rsid w:val="00A1475C"/>
    <w:rsid w:val="00A15041"/>
    <w:rsid w:val="00A20F13"/>
    <w:rsid w:val="00A2275A"/>
    <w:rsid w:val="00A25E67"/>
    <w:rsid w:val="00A26ABB"/>
    <w:rsid w:val="00A4188F"/>
    <w:rsid w:val="00A42827"/>
    <w:rsid w:val="00A5132B"/>
    <w:rsid w:val="00A51BDF"/>
    <w:rsid w:val="00A532BD"/>
    <w:rsid w:val="00A54D60"/>
    <w:rsid w:val="00A565F5"/>
    <w:rsid w:val="00A6449C"/>
    <w:rsid w:val="00A72AB9"/>
    <w:rsid w:val="00A75C3C"/>
    <w:rsid w:val="00A81F51"/>
    <w:rsid w:val="00A82A82"/>
    <w:rsid w:val="00A909C5"/>
    <w:rsid w:val="00A94F11"/>
    <w:rsid w:val="00AA6961"/>
    <w:rsid w:val="00AA7AF3"/>
    <w:rsid w:val="00AD0A82"/>
    <w:rsid w:val="00AD39F3"/>
    <w:rsid w:val="00AD4A57"/>
    <w:rsid w:val="00AD63BE"/>
    <w:rsid w:val="00AE29FD"/>
    <w:rsid w:val="00AE580B"/>
    <w:rsid w:val="00AE7DBF"/>
    <w:rsid w:val="00AF1C26"/>
    <w:rsid w:val="00AF20F2"/>
    <w:rsid w:val="00AF68F0"/>
    <w:rsid w:val="00B02C58"/>
    <w:rsid w:val="00B128AF"/>
    <w:rsid w:val="00B134FF"/>
    <w:rsid w:val="00B2374C"/>
    <w:rsid w:val="00B307B7"/>
    <w:rsid w:val="00B34F8E"/>
    <w:rsid w:val="00B361F3"/>
    <w:rsid w:val="00B40027"/>
    <w:rsid w:val="00B465F1"/>
    <w:rsid w:val="00B50217"/>
    <w:rsid w:val="00B57ED0"/>
    <w:rsid w:val="00B63D9F"/>
    <w:rsid w:val="00B64DA3"/>
    <w:rsid w:val="00B6567E"/>
    <w:rsid w:val="00B66B44"/>
    <w:rsid w:val="00B73111"/>
    <w:rsid w:val="00B76C36"/>
    <w:rsid w:val="00B81261"/>
    <w:rsid w:val="00B816BD"/>
    <w:rsid w:val="00B84565"/>
    <w:rsid w:val="00B95D70"/>
    <w:rsid w:val="00B96060"/>
    <w:rsid w:val="00B97105"/>
    <w:rsid w:val="00BB2A90"/>
    <w:rsid w:val="00BE2A2D"/>
    <w:rsid w:val="00C01464"/>
    <w:rsid w:val="00C0687F"/>
    <w:rsid w:val="00C076C1"/>
    <w:rsid w:val="00C139D3"/>
    <w:rsid w:val="00C14F89"/>
    <w:rsid w:val="00C25C26"/>
    <w:rsid w:val="00C26185"/>
    <w:rsid w:val="00C33832"/>
    <w:rsid w:val="00C353D9"/>
    <w:rsid w:val="00C50A71"/>
    <w:rsid w:val="00C575B8"/>
    <w:rsid w:val="00C575E1"/>
    <w:rsid w:val="00C66E76"/>
    <w:rsid w:val="00C9513E"/>
    <w:rsid w:val="00C96953"/>
    <w:rsid w:val="00CA1C26"/>
    <w:rsid w:val="00CA65F5"/>
    <w:rsid w:val="00CA72C1"/>
    <w:rsid w:val="00CC397B"/>
    <w:rsid w:val="00CC3C0C"/>
    <w:rsid w:val="00CE58F3"/>
    <w:rsid w:val="00CF0D43"/>
    <w:rsid w:val="00CF6608"/>
    <w:rsid w:val="00D021A7"/>
    <w:rsid w:val="00D02A5D"/>
    <w:rsid w:val="00D348E3"/>
    <w:rsid w:val="00D364A2"/>
    <w:rsid w:val="00D42AAC"/>
    <w:rsid w:val="00D51064"/>
    <w:rsid w:val="00D5477E"/>
    <w:rsid w:val="00D57F58"/>
    <w:rsid w:val="00D60779"/>
    <w:rsid w:val="00D61673"/>
    <w:rsid w:val="00D6463C"/>
    <w:rsid w:val="00D7018B"/>
    <w:rsid w:val="00D70632"/>
    <w:rsid w:val="00D765E9"/>
    <w:rsid w:val="00D91975"/>
    <w:rsid w:val="00DC1DD1"/>
    <w:rsid w:val="00DC4A0E"/>
    <w:rsid w:val="00DD5BEF"/>
    <w:rsid w:val="00DF548F"/>
    <w:rsid w:val="00DF69BD"/>
    <w:rsid w:val="00E107FE"/>
    <w:rsid w:val="00E11F29"/>
    <w:rsid w:val="00E1292C"/>
    <w:rsid w:val="00E132BB"/>
    <w:rsid w:val="00E15B54"/>
    <w:rsid w:val="00E20BD3"/>
    <w:rsid w:val="00E214FF"/>
    <w:rsid w:val="00E222B7"/>
    <w:rsid w:val="00E31FAD"/>
    <w:rsid w:val="00E46403"/>
    <w:rsid w:val="00E61B6A"/>
    <w:rsid w:val="00E70497"/>
    <w:rsid w:val="00E706DF"/>
    <w:rsid w:val="00E7302B"/>
    <w:rsid w:val="00E87CB4"/>
    <w:rsid w:val="00E92BA5"/>
    <w:rsid w:val="00E95734"/>
    <w:rsid w:val="00EA5762"/>
    <w:rsid w:val="00EA69E4"/>
    <w:rsid w:val="00EB7E96"/>
    <w:rsid w:val="00EC08EF"/>
    <w:rsid w:val="00EC4CEE"/>
    <w:rsid w:val="00ED4155"/>
    <w:rsid w:val="00EE06B6"/>
    <w:rsid w:val="00EE6E5B"/>
    <w:rsid w:val="00F0151C"/>
    <w:rsid w:val="00F06080"/>
    <w:rsid w:val="00F07578"/>
    <w:rsid w:val="00F10CD4"/>
    <w:rsid w:val="00F14897"/>
    <w:rsid w:val="00F14D55"/>
    <w:rsid w:val="00F340DA"/>
    <w:rsid w:val="00F447B3"/>
    <w:rsid w:val="00F44C41"/>
    <w:rsid w:val="00F50C71"/>
    <w:rsid w:val="00F5270F"/>
    <w:rsid w:val="00F601FE"/>
    <w:rsid w:val="00F74363"/>
    <w:rsid w:val="00F769D4"/>
    <w:rsid w:val="00F76F6B"/>
    <w:rsid w:val="00F9562E"/>
    <w:rsid w:val="00F96A09"/>
    <w:rsid w:val="00FA1BF0"/>
    <w:rsid w:val="00FA4078"/>
    <w:rsid w:val="00FA5F48"/>
    <w:rsid w:val="00FC0771"/>
    <w:rsid w:val="00FC0EA2"/>
    <w:rsid w:val="00FC2B4B"/>
    <w:rsid w:val="00FD1D99"/>
    <w:rsid w:val="00FE0EA7"/>
    <w:rsid w:val="00FE71FB"/>
    <w:rsid w:val="00FF4258"/>
    <w:rsid w:val="00FF69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D9EA"/>
  <w15:chartTrackingRefBased/>
  <w15:docId w15:val="{369F78F9-FB87-45F3-9ECC-CF812EAE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82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foravsnitt"/>
    <w:uiPriority w:val="99"/>
    <w:semiHidden/>
    <w:unhideWhenUsed/>
    <w:rsid w:val="00DF548F"/>
  </w:style>
  <w:style w:type="character" w:customStyle="1" w:styleId="Overskrift1Tegn">
    <w:name w:val="Overskrift 1 Tegn"/>
    <w:basedOn w:val="Standardskriftforavsnitt"/>
    <w:link w:val="Overskrift1"/>
    <w:uiPriority w:val="9"/>
    <w:rsid w:val="00A82A8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3217F4"/>
    <w:pPr>
      <w:ind w:left="720"/>
      <w:contextualSpacing/>
    </w:pPr>
  </w:style>
  <w:style w:type="character" w:styleId="Hyperkobling">
    <w:name w:val="Hyperlink"/>
    <w:basedOn w:val="Standardskriftforavsnitt"/>
    <w:uiPriority w:val="99"/>
    <w:unhideWhenUsed/>
    <w:rsid w:val="00E132BB"/>
    <w:rPr>
      <w:color w:val="0563C1" w:themeColor="hyperlink"/>
      <w:u w:val="single"/>
    </w:rPr>
  </w:style>
  <w:style w:type="character" w:styleId="Ulstomtale">
    <w:name w:val="Unresolved Mention"/>
    <w:basedOn w:val="Standardskriftforavsnitt"/>
    <w:uiPriority w:val="99"/>
    <w:semiHidden/>
    <w:unhideWhenUsed/>
    <w:rsid w:val="00E132BB"/>
    <w:rPr>
      <w:color w:val="808080"/>
      <w:shd w:val="clear" w:color="auto" w:fill="E6E6E6"/>
    </w:rPr>
  </w:style>
  <w:style w:type="character" w:styleId="HTML-eksempel">
    <w:name w:val="HTML Sample"/>
    <w:basedOn w:val="Standardskriftforavsnitt"/>
    <w:uiPriority w:val="99"/>
    <w:semiHidden/>
    <w:unhideWhenUsed/>
    <w:rsid w:val="00410E0D"/>
    <w:rPr>
      <w:rFonts w:ascii="Courier New" w:eastAsia="Times New Roman" w:hAnsi="Courier New" w:cs="Courier New"/>
    </w:rPr>
  </w:style>
  <w:style w:type="paragraph" w:styleId="Rentekst">
    <w:name w:val="Plain Text"/>
    <w:basedOn w:val="Normal"/>
    <w:link w:val="RentekstTegn"/>
    <w:uiPriority w:val="99"/>
    <w:semiHidden/>
    <w:unhideWhenUsed/>
    <w:rsid w:val="00323F1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323F12"/>
    <w:rPr>
      <w:rFonts w:ascii="Calibri" w:hAnsi="Calibri"/>
      <w:szCs w:val="21"/>
    </w:rPr>
  </w:style>
  <w:style w:type="table" w:styleId="Tabellrutenett">
    <w:name w:val="Table Grid"/>
    <w:basedOn w:val="Vanligtabell"/>
    <w:uiPriority w:val="39"/>
    <w:rsid w:val="00C50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4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74-018-056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371/journal.pone.01138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21349" TargetMode="External"/><Relationship Id="rId11" Type="http://schemas.openxmlformats.org/officeDocument/2006/relationships/hyperlink" Target="https://www.jstor.org/stable/10.4169/math.mag.85.2.141" TargetMode="External"/><Relationship Id="rId5" Type="http://schemas.openxmlformats.org/officeDocument/2006/relationships/hyperlink" Target="https://CRAN.R-project.org/package=crossrun" TargetMode="External"/><Relationship Id="rId10" Type="http://schemas.openxmlformats.org/officeDocument/2006/relationships/hyperlink" Target="https://CRAN.R-project.org/package=Rmpfr" TargetMode="External"/><Relationship Id="rId4" Type="http://schemas.openxmlformats.org/officeDocument/2006/relationships/webSettings" Target="webSettings.xml"/><Relationship Id="rId9" Type="http://schemas.openxmlformats.org/officeDocument/2006/relationships/hyperlink" Target="http://doi.acm.org/10.1145/1236463.123646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6F3F94-A4CA-4CF3-918E-EAEAB06FB50E}">
  <we:reference id="wa104381909" version="1.0.0.2" store="nb-NO"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428</TotalTime>
  <Pages>18</Pages>
  <Words>4336</Words>
  <Characters>22986</Characters>
  <Application>Microsoft Office Word</Application>
  <DocSecurity>0</DocSecurity>
  <Lines>191</Lines>
  <Paragraphs>54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Wentzel-Larsen</dc:creator>
  <cp:keywords/>
  <dc:description/>
  <cp:lastModifiedBy>Tore Wentzel-Larsen</cp:lastModifiedBy>
  <cp:revision>358</cp:revision>
  <dcterms:created xsi:type="dcterms:W3CDTF">2019-05-06T08:19:00Z</dcterms:created>
  <dcterms:modified xsi:type="dcterms:W3CDTF">2019-05-06T15:53:00Z</dcterms:modified>
</cp:coreProperties>
</file>