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13" w:rsidRPr="009C6F13" w:rsidRDefault="00522958" w:rsidP="009C6F13">
      <w:pPr>
        <w:spacing w:line="240" w:lineRule="auto"/>
        <w:rPr>
          <w:bCs/>
          <w:u w:val="single"/>
        </w:rPr>
      </w:pPr>
      <w:r>
        <w:rPr>
          <w:bCs/>
          <w:u w:val="single"/>
        </w:rPr>
        <w:t>LAUFMAMALAUF</w:t>
      </w:r>
      <w:r w:rsidR="009C6F13" w:rsidRPr="009C6F13">
        <w:rPr>
          <w:bCs/>
          <w:u w:val="single"/>
        </w:rPr>
        <w:t xml:space="preserve"> - mit Kind und Kinderwagen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 xml:space="preserve">Mach den Park zu deinem Fitness-Studio – in unseren </w:t>
      </w:r>
      <w:proofErr w:type="spellStart"/>
      <w:r w:rsidRPr="009C6F13">
        <w:rPr>
          <w:bCs/>
        </w:rPr>
        <w:t>Outdoorkursen</w:t>
      </w:r>
      <w:proofErr w:type="spellEnd"/>
      <w:r w:rsidRPr="009C6F13">
        <w:rPr>
          <w:bCs/>
        </w:rPr>
        <w:t xml:space="preserve"> mit Kind(er)</w:t>
      </w:r>
      <w:r>
        <w:rPr>
          <w:bCs/>
        </w:rPr>
        <w:t xml:space="preserve"> und Kinderwagen</w:t>
      </w:r>
      <w:r w:rsidR="00EE1CA3">
        <w:rPr>
          <w:bCs/>
        </w:rPr>
        <w:t xml:space="preserve"> / Trage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Der klassische LAUFMAMALAUF-Kinderwagenkurs in der freien Natur ist der perfekte Einstieg für Dich, wenn Du nach der Entbindung schnell und gesund wieder fit werden willst. Das 60-minütige Ganzkörpertraining ist als ein Zirkeltraining im Park konzipiert und auf die Bedürfnisse von frisch gebackenen Müttern zugeschnitten.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 xml:space="preserve">Wir kräftigen die geschwächte Muskulatur, achten auf beckenboden- und rückengerechte Übungsausführung, dehnen verspannte Muskelpartien und bringen Dich mit </w:t>
      </w:r>
      <w:proofErr w:type="spellStart"/>
      <w:r w:rsidRPr="009C6F13">
        <w:rPr>
          <w:bCs/>
        </w:rPr>
        <w:t>Cardio</w:t>
      </w:r>
      <w:proofErr w:type="spellEnd"/>
      <w:r w:rsidRPr="009C6F13">
        <w:rPr>
          <w:bCs/>
        </w:rPr>
        <w:t>-Einheiten zum Schwitzen und die Schwangerschaftspfunde zum Schmelzen. Beim gemeinsamen Café-Besuch im Anschluss an die Kursstunde hast Du Gelegenheit, Dich mit den anderen Müttern und der Trainerin über alle Fragen rund ums Baby und den Alltag als Mutter auszutauschen.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Melde Dich gleich zu einer kostenlosen Probestunde an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Fortlaufende Termine: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Montag von 9.30 - 10.30 Uhr in der Pomologie / Volkspark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Dienstag von 9.30 - 10.30 Uhr in der Pomologie / Volkspark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Donnerstag von 15.00 - 16.00 Uhr am Markwasen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Freitag von 9.30 - 10.30 Uhr Metzingen - Neuhausen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Freitag von 10.00 - 11.00 Uhr am Markwasen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Dauer: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60</w:t>
      </w:r>
      <w:r>
        <w:rPr>
          <w:bCs/>
        </w:rPr>
        <w:t xml:space="preserve"> – 90 </w:t>
      </w:r>
      <w:r w:rsidRPr="009C6F13">
        <w:rPr>
          <w:bCs/>
        </w:rPr>
        <w:t xml:space="preserve"> Minuten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Du kannst einmal oder mehrfach pro Woche trainieren...so wie es Deine Zeit und Deine Motivation zulassen :-)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Kosten:</w:t>
      </w:r>
    </w:p>
    <w:p w:rsidR="009C6F13" w:rsidRPr="009C6F13" w:rsidRDefault="009C6F13" w:rsidP="009C6F13">
      <w:pPr>
        <w:spacing w:line="240" w:lineRule="auto"/>
        <w:rPr>
          <w:bCs/>
        </w:rPr>
      </w:pPr>
      <w:r>
        <w:rPr>
          <w:bCs/>
        </w:rPr>
        <w:t xml:space="preserve">8er </w:t>
      </w:r>
      <w:proofErr w:type="spellStart"/>
      <w:r>
        <w:rPr>
          <w:bCs/>
        </w:rPr>
        <w:t>Flexi</w:t>
      </w:r>
      <w:proofErr w:type="spellEnd"/>
      <w:r>
        <w:rPr>
          <w:bCs/>
        </w:rPr>
        <w:t>-Karte 95</w:t>
      </w:r>
      <w:r w:rsidRPr="009C6F13">
        <w:rPr>
          <w:bCs/>
        </w:rPr>
        <w:t>€</w:t>
      </w:r>
      <w:r>
        <w:rPr>
          <w:bCs/>
        </w:rPr>
        <w:t> 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10 Wochen</w:t>
      </w:r>
      <w:r>
        <w:rPr>
          <w:bCs/>
        </w:rPr>
        <w:t>-</w:t>
      </w:r>
      <w:proofErr w:type="spellStart"/>
      <w:r>
        <w:rPr>
          <w:bCs/>
        </w:rPr>
        <w:t>Get</w:t>
      </w:r>
      <w:proofErr w:type="spellEnd"/>
      <w:r>
        <w:rPr>
          <w:bCs/>
        </w:rPr>
        <w:t>-in-Shape-Kurs 95</w:t>
      </w:r>
      <w:r w:rsidRPr="009C6F13">
        <w:rPr>
          <w:bCs/>
        </w:rPr>
        <w:t>€ - 1 Kursstunde / Woche</w:t>
      </w:r>
    </w:p>
    <w:p w:rsidR="009C6F13" w:rsidRPr="009C6F13" w:rsidRDefault="009C6F13" w:rsidP="009C6F13">
      <w:pPr>
        <w:spacing w:line="240" w:lineRule="auto"/>
        <w:rPr>
          <w:bCs/>
        </w:rPr>
      </w:pPr>
      <w:r>
        <w:rPr>
          <w:bCs/>
        </w:rPr>
        <w:t>6 Wochen-Power-Kurs 98</w:t>
      </w:r>
      <w:r w:rsidRPr="009C6F13">
        <w:rPr>
          <w:bCs/>
        </w:rPr>
        <w:t>€ - 2 Kursstunden / Woche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Sonstiges:</w:t>
      </w:r>
    </w:p>
    <w:p w:rsidR="009C6F13" w:rsidRP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Das Training findet fortlaufend statt, ein Einstieg ist jederzeit möglich. </w:t>
      </w:r>
    </w:p>
    <w:p w:rsidR="009C6F13" w:rsidRDefault="009C6F13" w:rsidP="009C6F13">
      <w:pPr>
        <w:spacing w:line="240" w:lineRule="auto"/>
        <w:rPr>
          <w:bCs/>
        </w:rPr>
      </w:pPr>
      <w:r w:rsidRPr="009C6F13">
        <w:rPr>
          <w:bCs/>
        </w:rPr>
        <w:t>Anmeldung zu einer kostenlosen Probestunde über das Kontaktformular</w:t>
      </w:r>
    </w:p>
    <w:p w:rsidR="00522958" w:rsidRDefault="00522958" w:rsidP="009C6F13">
      <w:pPr>
        <w:spacing w:line="240" w:lineRule="auto"/>
        <w:rPr>
          <w:bCs/>
        </w:rPr>
      </w:pPr>
    </w:p>
    <w:p w:rsidR="00522958" w:rsidRDefault="00522958" w:rsidP="00522958">
      <w:pPr>
        <w:spacing w:line="240" w:lineRule="auto"/>
        <w:rPr>
          <w:bCs/>
        </w:rPr>
      </w:pPr>
    </w:p>
    <w:p w:rsidR="00522958" w:rsidRDefault="00522958" w:rsidP="00522958">
      <w:pPr>
        <w:spacing w:line="240" w:lineRule="auto"/>
        <w:rPr>
          <w:bCs/>
        </w:rPr>
      </w:pPr>
    </w:p>
    <w:p w:rsidR="00522958" w:rsidRDefault="00522958" w:rsidP="00522958">
      <w:pPr>
        <w:spacing w:line="240" w:lineRule="auto"/>
        <w:rPr>
          <w:bCs/>
        </w:rPr>
      </w:pPr>
    </w:p>
    <w:p w:rsidR="00522958" w:rsidRPr="00522958" w:rsidRDefault="00522958" w:rsidP="00522958">
      <w:pPr>
        <w:spacing w:line="240" w:lineRule="auto"/>
        <w:rPr>
          <w:bCs/>
          <w:u w:val="single"/>
        </w:rPr>
      </w:pPr>
      <w:r>
        <w:rPr>
          <w:bCs/>
          <w:u w:val="single"/>
        </w:rPr>
        <w:lastRenderedPageBreak/>
        <w:t>LAUFMAMALAUF</w:t>
      </w:r>
      <w:r w:rsidRPr="00522958">
        <w:rPr>
          <w:bCs/>
          <w:u w:val="single"/>
        </w:rPr>
        <w:t xml:space="preserve"> - Mama macht mehr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Outdoor-Fitnes</w:t>
      </w:r>
      <w:r>
        <w:rPr>
          <w:bCs/>
        </w:rPr>
        <w:t xml:space="preserve">skurse für (berufstätige) Mamas 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 xml:space="preserve">Wenn die Kinder größer sind, Mama wieder arbeiten geht und für alle, die besonders intensiv trainieren wollen, bieten wir unsere „Mama-macht-mehr" Outdoor-Fitness-Kurse an. Dieses Intensiv-Programm ist ein besonders wirkungsvolles, sich steigerndes Trainingskonzept mit Fokus auf die Core-Muskulatur und </w:t>
      </w:r>
      <w:proofErr w:type="spellStart"/>
      <w:r w:rsidRPr="00522958">
        <w:rPr>
          <w:bCs/>
        </w:rPr>
        <w:t>Cardio</w:t>
      </w:r>
      <w:proofErr w:type="spellEnd"/>
      <w:r w:rsidRPr="00522958">
        <w:rPr>
          <w:bCs/>
        </w:rPr>
        <w:t>-Einheiten, die es in sich haben.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 xml:space="preserve">Die „Mama-macht-mehr"-Kurse von LAUFMAMALAUF folgen den Prinzipien des High </w:t>
      </w:r>
      <w:proofErr w:type="spellStart"/>
      <w:r w:rsidRPr="00522958">
        <w:rPr>
          <w:bCs/>
        </w:rPr>
        <w:t>Intensity</w:t>
      </w:r>
      <w:proofErr w:type="spellEnd"/>
      <w:r w:rsidRPr="00522958">
        <w:rPr>
          <w:bCs/>
        </w:rPr>
        <w:t xml:space="preserve"> </w:t>
      </w:r>
      <w:proofErr w:type="spellStart"/>
      <w:r w:rsidRPr="00522958">
        <w:rPr>
          <w:bCs/>
        </w:rPr>
        <w:t>Interval</w:t>
      </w:r>
      <w:proofErr w:type="spellEnd"/>
      <w:r w:rsidRPr="00522958">
        <w:rPr>
          <w:bCs/>
        </w:rPr>
        <w:t xml:space="preserve"> Training (HIIT). Dadurch ermöglichen sie Dir eine perfekte Kombination aus Ausdauer- und </w:t>
      </w:r>
      <w:proofErr w:type="spellStart"/>
      <w:r w:rsidRPr="00522958">
        <w:rPr>
          <w:bCs/>
        </w:rPr>
        <w:t>Kafttraining</w:t>
      </w:r>
      <w:proofErr w:type="spellEnd"/>
      <w:r w:rsidRPr="00522958">
        <w:rPr>
          <w:bCs/>
        </w:rPr>
        <w:t>. Intensive, kurze Belastungen wechseln mit aktiven Pausen.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Nach einem anstrengenden Tag als (berufstätige) Mama mit älteren Kindern hast Du beim „Mama-macht-mehr"-Kurs die perfekte Gelegenheit, Dich richtig auszupowern und den Kopf frei zubekommen. Dabei kommst Du an der frischen Luft ins Schwitzen und kannst Dich 60 Minuten ganz auf Dich konzentrieren.</w:t>
      </w:r>
    </w:p>
    <w:p w:rsid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Termine:</w:t>
      </w:r>
    </w:p>
    <w:p w:rsidR="00522958" w:rsidRPr="00522958" w:rsidRDefault="00522958" w:rsidP="00522958">
      <w:pPr>
        <w:spacing w:line="240" w:lineRule="auto"/>
        <w:rPr>
          <w:bCs/>
        </w:rPr>
      </w:pPr>
      <w:r>
        <w:rPr>
          <w:bCs/>
        </w:rPr>
        <w:t>Fortlaufender Kurs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montags jeweils von 19.00 - 20.00 Uhr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Dauer: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8 x 60 Minuten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Kosten:</w:t>
      </w:r>
    </w:p>
    <w:p w:rsidR="00522958" w:rsidRPr="00522958" w:rsidRDefault="00522958" w:rsidP="00522958">
      <w:pPr>
        <w:spacing w:line="240" w:lineRule="auto"/>
        <w:rPr>
          <w:bCs/>
        </w:rPr>
      </w:pPr>
      <w:r>
        <w:rPr>
          <w:bCs/>
        </w:rPr>
        <w:t>79</w:t>
      </w:r>
      <w:r w:rsidRPr="00522958">
        <w:rPr>
          <w:bCs/>
        </w:rPr>
        <w:t> €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Ort:</w:t>
      </w:r>
    </w:p>
    <w:p w:rsid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Markwasen Reutlingen, Treffpunkt beim Freibad-Parkplatz oder Pomologie, Treffpunkt Theater Tonne</w:t>
      </w:r>
    </w:p>
    <w:p w:rsidR="00773440" w:rsidRDefault="00773440" w:rsidP="00522958">
      <w:pPr>
        <w:spacing w:line="240" w:lineRule="auto"/>
        <w:rPr>
          <w:bCs/>
        </w:rPr>
      </w:pPr>
    </w:p>
    <w:p w:rsidR="00773440" w:rsidRDefault="00773440" w:rsidP="00522958">
      <w:pPr>
        <w:spacing w:line="240" w:lineRule="auto"/>
        <w:rPr>
          <w:bCs/>
        </w:rPr>
      </w:pPr>
      <w:r>
        <w:rPr>
          <w:bCs/>
        </w:rPr>
        <w:t xml:space="preserve">Die Anmeldung erfolgt hier bei allen LAUFMAMALAUF-Kursen über </w:t>
      </w:r>
      <w:hyperlink r:id="rId5" w:history="1">
        <w:r w:rsidRPr="00773440">
          <w:rPr>
            <w:rStyle w:val="Hyperlink"/>
            <w:bCs/>
          </w:rPr>
          <w:t>https://www.laufmamalauf.de/contact/kontakt-reutlingen/</w:t>
        </w:r>
      </w:hyperlink>
      <w:r>
        <w:rPr>
          <w:bCs/>
        </w:rPr>
        <w:t xml:space="preserve"> und nicht über die </w:t>
      </w:r>
      <w:proofErr w:type="spellStart"/>
      <w:r>
        <w:rPr>
          <w:bCs/>
        </w:rPr>
        <w:t>Edoobox</w:t>
      </w:r>
      <w:proofErr w:type="spellEnd"/>
      <w:r>
        <w:rPr>
          <w:bCs/>
        </w:rPr>
        <w:t>.</w:t>
      </w:r>
    </w:p>
    <w:p w:rsidR="00773440" w:rsidRDefault="00773440" w:rsidP="00522958">
      <w:pPr>
        <w:spacing w:line="240" w:lineRule="auto"/>
        <w:rPr>
          <w:bCs/>
        </w:rPr>
      </w:pPr>
    </w:p>
    <w:p w:rsidR="00773440" w:rsidRDefault="00773440" w:rsidP="00522958">
      <w:pPr>
        <w:spacing w:line="240" w:lineRule="auto"/>
        <w:rPr>
          <w:bCs/>
        </w:rPr>
      </w:pPr>
      <w:bookmarkStart w:id="0" w:name="_GoBack"/>
      <w:bookmarkEnd w:id="0"/>
    </w:p>
    <w:p w:rsidR="00773440" w:rsidRDefault="00773440" w:rsidP="00522958">
      <w:pPr>
        <w:spacing w:line="240" w:lineRule="auto"/>
        <w:rPr>
          <w:bCs/>
        </w:rPr>
      </w:pPr>
    </w:p>
    <w:p w:rsidR="00773440" w:rsidRPr="00522958" w:rsidRDefault="00773440" w:rsidP="00522958">
      <w:pPr>
        <w:spacing w:line="240" w:lineRule="auto"/>
        <w:rPr>
          <w:bCs/>
        </w:rPr>
      </w:pPr>
      <w:r>
        <w:rPr>
          <w:bCs/>
        </w:rPr>
        <w:t xml:space="preserve"> </w:t>
      </w:r>
    </w:p>
    <w:p w:rsidR="00522958" w:rsidRPr="00522958" w:rsidRDefault="00522958" w:rsidP="00522958">
      <w:pPr>
        <w:spacing w:line="240" w:lineRule="auto"/>
        <w:rPr>
          <w:bCs/>
        </w:rPr>
      </w:pPr>
      <w:r w:rsidRPr="00522958">
        <w:rPr>
          <w:bCs/>
        </w:rPr>
        <w:t> </w:t>
      </w:r>
    </w:p>
    <w:p w:rsidR="00522958" w:rsidRPr="00522958" w:rsidRDefault="00522958" w:rsidP="00522958">
      <w:pPr>
        <w:spacing w:line="240" w:lineRule="auto"/>
        <w:rPr>
          <w:bCs/>
        </w:rPr>
      </w:pPr>
    </w:p>
    <w:p w:rsidR="003D34E4" w:rsidRPr="009C6F13" w:rsidRDefault="00773440" w:rsidP="009C6F13">
      <w:pPr>
        <w:spacing w:line="240" w:lineRule="auto"/>
      </w:pPr>
    </w:p>
    <w:sectPr w:rsidR="003D34E4" w:rsidRPr="009C6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13"/>
    <w:rsid w:val="00522958"/>
    <w:rsid w:val="00773440"/>
    <w:rsid w:val="009C6F13"/>
    <w:rsid w:val="00A26D54"/>
    <w:rsid w:val="00DE7755"/>
    <w:rsid w:val="00E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34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3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7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ufmamalauf.de/contact/kontakt-reutling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Kreiskliniken Reutlingen GmbH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3</cp:revision>
  <dcterms:created xsi:type="dcterms:W3CDTF">2020-07-01T10:17:00Z</dcterms:created>
  <dcterms:modified xsi:type="dcterms:W3CDTF">2020-07-01T10:19:00Z</dcterms:modified>
</cp:coreProperties>
</file>