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3D" w:rsidRDefault="004F63D2">
      <w:r>
        <w:rPr>
          <w:noProof/>
          <w:lang w:eastAsia="de-DE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190" type="#_x0000_t58" style="position:absolute;margin-left:319.1pt;margin-top:63.4pt;width:27.75pt;height:25.5pt;z-index:251806720;v-text-anchor:middle" fillcolor="#00b0f0">
            <v:textbox style="mso-next-textbox:#_x0000_s1190" inset="0,0,0,0">
              <w:txbxContent>
                <w:p w:rsidR="004F63D2" w:rsidRPr="004F63D2" w:rsidRDefault="004F63D2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4F63D2">
                    <w:rPr>
                      <w:color w:val="000000" w:themeColor="text1"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657.35pt;margin-top:160.1pt;width:128.65pt;height:17.2pt;z-index:251746304;mso-width-relative:margin;mso-height-relative:margin" filled="f" stroked="f">
            <v:textbox style="mso-next-textbox:#_x0000_s1131">
              <w:txbxContent>
                <w:p w:rsidR="00B41543" w:rsidRPr="00B06CA5" w:rsidRDefault="00B41543" w:rsidP="00B41543">
                  <w:pPr>
                    <w:rPr>
                      <w:sz w:val="16"/>
                      <w:szCs w:val="16"/>
                    </w:rPr>
                  </w:pPr>
                  <w:r w:rsidRPr="00B06CA5">
                    <w:rPr>
                      <w:sz w:val="16"/>
                      <w:szCs w:val="16"/>
                    </w:rPr>
                    <w:t xml:space="preserve">Argument </w:t>
                  </w:r>
                  <w:proofErr w:type="spellStart"/>
                  <w:r w:rsidRPr="00B06CA5">
                    <w:rPr>
                      <w:sz w:val="16"/>
                      <w:szCs w:val="16"/>
                    </w:rPr>
                    <w:t>row</w:t>
                  </w:r>
                  <w:proofErr w:type="spellEnd"/>
                  <w:r w:rsidRPr="00B06CA5">
                    <w:rPr>
                      <w:sz w:val="16"/>
                      <w:szCs w:val="16"/>
                    </w:rPr>
                    <w:t xml:space="preserve"> noch nicht bekannt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66" type="#_x0000_t202" style="position:absolute;margin-left:210.9pt;margin-top:159.3pt;width:128.65pt;height:18pt;z-index:251696128;mso-width-relative:margin;mso-height-relative:margin" filled="f" stroked="f">
            <v:textbox style="mso-next-textbox:#_x0000_s1066">
              <w:txbxContent>
                <w:p w:rsidR="00DC7164" w:rsidRPr="00B06CA5" w:rsidRDefault="00DC7164" w:rsidP="00DC7164">
                  <w:pPr>
                    <w:rPr>
                      <w:sz w:val="16"/>
                      <w:szCs w:val="16"/>
                    </w:rPr>
                  </w:pPr>
                  <w:r w:rsidRPr="00B06CA5">
                    <w:rPr>
                      <w:sz w:val="16"/>
                      <w:szCs w:val="16"/>
                    </w:rPr>
                    <w:t xml:space="preserve">Argument </w:t>
                  </w:r>
                  <w:proofErr w:type="spellStart"/>
                  <w:r w:rsidRPr="00B06CA5">
                    <w:rPr>
                      <w:sz w:val="16"/>
                      <w:szCs w:val="16"/>
                    </w:rPr>
                    <w:t>row</w:t>
                  </w:r>
                  <w:proofErr w:type="spellEnd"/>
                  <w:r w:rsidRPr="00B06CA5">
                    <w:rPr>
                      <w:sz w:val="16"/>
                      <w:szCs w:val="16"/>
                    </w:rPr>
                    <w:t xml:space="preserve"> noch nicht bekannt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rect id="_x0000_s1039" style="position:absolute;margin-left:688.05pt;margin-top:-9.35pt;width:198.35pt;height:21pt;z-index:251670528">
            <v:textbox>
              <w:txbxContent>
                <w:p w:rsidR="00494236" w:rsidRPr="00603399" w:rsidRDefault="00494236" w:rsidP="0049423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ColorTile</w:t>
                  </w:r>
                  <w:proofErr w:type="spellEnd"/>
                  <w:r>
                    <w:rPr>
                      <w:sz w:val="20"/>
                      <w:szCs w:val="20"/>
                    </w:rPr>
                    <w:t>[5][ ]</w:t>
                  </w:r>
                  <w:r w:rsidR="00A24981">
                    <w:rPr>
                      <w:sz w:val="20"/>
                      <w:szCs w:val="20"/>
                    </w:rPr>
                    <w:t xml:space="preserve">   (</w:t>
                  </w:r>
                  <w:proofErr w:type="spellStart"/>
                  <w:r w:rsidR="00A24981">
                    <w:rPr>
                      <w:sz w:val="20"/>
                      <w:szCs w:val="20"/>
                    </w:rPr>
                    <w:t>patternLines</w:t>
                  </w:r>
                  <w:proofErr w:type="spellEnd"/>
                  <w:r w:rsidR="00A249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24981">
                    <w:rPr>
                      <w:sz w:val="20"/>
                      <w:szCs w:val="20"/>
                    </w:rPr>
                    <w:t>array</w:t>
                  </w:r>
                  <w:proofErr w:type="spellEnd"/>
                  <w:r w:rsidR="00A24981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347.45pt;margin-top:77.15pt;width:135.1pt;height:.05pt;z-index:251805696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85" type="#_x0000_t202" style="position:absolute;margin-left:731.55pt;margin-top:91.3pt;width:301.5pt;height:20.65pt;z-index:251802624;mso-width-relative:margin;mso-height-relative:margin" filled="f" stroked="f">
            <v:textbox>
              <w:txbxContent>
                <w:p w:rsidR="00353397" w:rsidRDefault="00353397" w:rsidP="00353397">
                  <w:r>
                    <w:t xml:space="preserve">Player 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private, </w:t>
                  </w:r>
                  <w:proofErr w:type="spellStart"/>
                  <w:r>
                    <w:t>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changing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TO_</w:t>
                  </w:r>
                  <w:proofErr w:type="gramStart"/>
                  <w:r>
                    <w:t>MOVE !</w:t>
                  </w:r>
                  <w:proofErr w:type="gram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124" type="#_x0000_t105" style="position:absolute;margin-left:112.8pt;margin-top:423.5pt;width:103.25pt;height:11.3pt;flip:x;z-index:251743232"/>
        </w:pict>
      </w:r>
      <w:r w:rsidR="00C80385">
        <w:rPr>
          <w:noProof/>
          <w:lang w:eastAsia="de-DE"/>
        </w:rPr>
        <w:pict>
          <v:rect id="_x0000_s1125" style="position:absolute;margin-left:11.1pt;margin-top:434.8pt;width:138.45pt;height:21pt;z-index:251744256">
            <v:textbox style="mso-next-textbox:#_x0000_s1125">
              <w:txbxContent>
                <w:p w:rsidR="00B41543" w:rsidRPr="00603399" w:rsidRDefault="00B41543" w:rsidP="00B4154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overshoot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floor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line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140" style="position:absolute;margin-left:175.1pt;margin-top:451.15pt;width:253.45pt;height:21pt;z-index:251754496">
            <v:textbox style="mso-next-textbox:#_x0000_s1140">
              <w:txbxContent>
                <w:p w:rsidR="00FD104F" w:rsidRPr="00603399" w:rsidRDefault="00353397" w:rsidP="00FD104F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model.getNextPlayerIndex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change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player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states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141" type="#_x0000_t73" style="position:absolute;margin-left:432.75pt;margin-top:451.15pt;width:34.5pt;height:19.5pt;z-index:251755520" strokecolor="red"/>
        </w:pict>
      </w:r>
      <w:r w:rsidR="00C80385">
        <w:rPr>
          <w:noProof/>
          <w:lang w:eastAsia="de-DE"/>
        </w:rPr>
        <w:pict>
          <v:shape id="_x0000_s1053" type="#_x0000_t202" style="position:absolute;margin-left:459pt;margin-top:450pt;width:164.55pt;height:20.65pt;z-index:251682816;mso-width-relative:margin;mso-height-relative:margin" filled="f" stroked="f">
            <v:textbox>
              <w:txbxContent>
                <w:p w:rsidR="00EB64E4" w:rsidRDefault="00EB64E4" w:rsidP="00EB64E4">
                  <w:r>
                    <w:t xml:space="preserve">Player </w:t>
                  </w:r>
                  <w:proofErr w:type="spellStart"/>
                  <w:r>
                    <w:t>state</w:t>
                  </w:r>
                  <w:proofErr w:type="spellEnd"/>
                  <w:r w:rsidR="00FB2906">
                    <w:t xml:space="preserve"> </w:t>
                  </w:r>
                  <w:proofErr w:type="spellStart"/>
                  <w:r w:rsidR="00FB2906">
                    <w:t>is</w:t>
                  </w:r>
                  <w:proofErr w:type="spellEnd"/>
                  <w:r w:rsidR="00FB2906">
                    <w:t xml:space="preserve"> private, </w:t>
                  </w:r>
                  <w:proofErr w:type="spellStart"/>
                  <w:r w:rsidR="00FB2906">
                    <w:t>no</w:t>
                  </w:r>
                  <w:proofErr w:type="spellEnd"/>
                  <w:r w:rsidR="00FB2906">
                    <w:t xml:space="preserve"> </w:t>
                  </w:r>
                  <w:proofErr w:type="spellStart"/>
                  <w:proofErr w:type="gramStart"/>
                  <w:r w:rsidR="00FB2906">
                    <w:t>setter</w:t>
                  </w:r>
                  <w:proofErr w:type="spellEnd"/>
                  <w:r w:rsidR="00FB2906">
                    <w:t xml:space="preserve"> </w:t>
                  </w:r>
                  <w:r w:rsidR="00FD104F">
                    <w:t>!</w:t>
                  </w:r>
                  <w:proofErr w:type="gram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84" type="#_x0000_t202" style="position:absolute;margin-left:324.9pt;margin-top:598.05pt;width:96pt;height:84.85pt;z-index:251801600;mso-width-relative:margin;mso-height-relative:margin" filled="f" stroked="f">
            <v:textbox>
              <w:txbxContent>
                <w:p w:rsidR="00B77A9B" w:rsidRDefault="00B77A9B" w:rsidP="00B77A9B">
                  <w:r>
                    <w:t xml:space="preserve"> </w:t>
                  </w:r>
                  <w:proofErr w:type="spellStart"/>
                  <w:r>
                    <w:t>playerIndex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br/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br/>
                  </w:r>
                  <w:proofErr w:type="spellStart"/>
                  <w:r>
                    <w:t>penaltyTile</w:t>
                  </w:r>
                  <w:proofErr w:type="spellEnd"/>
                  <w:r>
                    <w:t xml:space="preserve"> in</w:t>
                  </w:r>
                  <w:r>
                    <w:br/>
                  </w:r>
                  <w:proofErr w:type="spellStart"/>
                  <w:r>
                    <w:t>floorLine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rect id="_x0000_s1183" style="position:absolute;margin-left:61.05pt;margin-top:579.4pt;width:246pt;height:154.5pt;z-index:251800576">
            <v:textbox>
              <w:txbxContent>
                <w:p w:rsidR="00B77A9B" w:rsidRDefault="00B77A9B">
                  <w:r>
                    <w:t>Neue Runde:</w:t>
                  </w:r>
                </w:p>
                <w:p w:rsidR="00B77A9B" w:rsidRDefault="00B77A9B">
                  <w:r>
                    <w:t xml:space="preserve">- </w:t>
                  </w:r>
                  <w:proofErr w:type="spellStart"/>
                  <w:r>
                    <w:t>reinitialize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tableCenter</w:t>
                  </w:r>
                  <w:proofErr w:type="spellEnd"/>
                  <w:r>
                    <w:br/>
                    <w:t xml:space="preserve">-set </w:t>
                  </w:r>
                  <w:proofErr w:type="spellStart"/>
                  <w:r>
                    <w:t>firstPlayerIndex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penaltiyTile</w:t>
                  </w:r>
                  <w:proofErr w:type="spellEnd"/>
                  <w:r>
                    <w:br/>
                    <w:t xml:space="preserve"> 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round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refill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plates</w:t>
                  </w:r>
                  <w:proofErr w:type="spellEnd"/>
                  <w:r>
                    <w:t xml:space="preserve"> </w:t>
                  </w:r>
                  <w:r>
                    <w:br/>
                    <w:t xml:space="preserve">    -&gt; in </w:t>
                  </w:r>
                  <w:proofErr w:type="spellStart"/>
                  <w:r>
                    <w:t>case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running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empty</w:t>
                  </w:r>
                  <w:proofErr w:type="spellEnd"/>
                  <w:r>
                    <w:t>:</w:t>
                  </w:r>
                  <w:r>
                    <w:br/>
                    <w:t xml:space="preserve">        </w:t>
                  </w:r>
                  <w:proofErr w:type="spellStart"/>
                  <w:r>
                    <w:t>model.moveBoxTilesToBagAndShuffle</w:t>
                  </w:r>
                  <w:proofErr w:type="spellEnd"/>
                  <w:r>
                    <w:t>()</w:t>
                  </w:r>
                </w:p>
                <w:p w:rsidR="00FA6F79" w:rsidRPr="00353397" w:rsidRDefault="00353397" w:rsidP="00FA6F79">
                  <w:pPr>
                    <w:rPr>
                      <w:b/>
                      <w:color w:val="00B050"/>
                      <w:sz w:val="40"/>
                      <w:szCs w:val="40"/>
                    </w:rPr>
                  </w:pPr>
                  <w:proofErr w:type="spellStart"/>
                  <w:r>
                    <w:t>Reenter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  </w:t>
                  </w:r>
                  <w:r w:rsidR="004F63D2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266700" cy="240030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40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3397" w:rsidRPr="00353397" w:rsidRDefault="00353397" w:rsidP="00353397">
                  <w:pPr>
                    <w:rPr>
                      <w:b/>
                      <w:color w:val="00B050"/>
                      <w:sz w:val="40"/>
                      <w:szCs w:val="40"/>
                    </w:rPr>
                  </w:pPr>
                </w:p>
                <w:p w:rsidR="00353397" w:rsidRDefault="00353397"/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82" type="#_x0000_t32" style="position:absolute;margin-left:307.05pt;margin-top:664.65pt;width:105pt;height:.05pt;flip:x;z-index:25179955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group id="_x0000_s1177" style="position:absolute;margin-left:938.05pt;margin-top:501.7pt;width:59.75pt;height:40.2pt;z-index:251798528" coordorigin="19922,11888" coordsize="951,660">
            <v:shape id="_x0000_s1178" type="#_x0000_t202" style="position:absolute;left:20058;top:11903;width:657;height:615;mso-width-relative:margin;mso-height-relative:margin" filled="f" stroked="f">
              <v:textbox style="mso-next-textbox:#_x0000_s1178">
                <w:txbxContent>
                  <w:p w:rsidR="00B77A9B" w:rsidRPr="00FB0EE8" w:rsidRDefault="00B77A9B" w:rsidP="00B77A9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B0EE8">
                      <w:rPr>
                        <w:sz w:val="16"/>
                        <w:szCs w:val="16"/>
                      </w:rPr>
                      <w:t>a</w:t>
                    </w:r>
                    <w:r>
                      <w:rPr>
                        <w:sz w:val="16"/>
                        <w:szCs w:val="16"/>
                      </w:rPr>
                      <w:t>ll</w:t>
                    </w:r>
                    <w:r>
                      <w:rPr>
                        <w:sz w:val="16"/>
                        <w:szCs w:val="16"/>
                      </w:rPr>
                      <w:br/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players</w:t>
                    </w:r>
                    <w:proofErr w:type="spellEnd"/>
                  </w:p>
                </w:txbxContent>
              </v:textbox>
            </v:shape>
            <v:group id="_x0000_s1179" style="position:absolute;left:19922;top:11888;width:951;height:660" coordorigin="10755,810" coordsize="900,825"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0000_s1180" type="#_x0000_t104" style="position:absolute;left:10830;top:1230;width:825;height:405"/>
              <v:shape id="_x0000_s1181" type="#_x0000_t105" style="position:absolute;left:10755;top:810;width:825;height:405;flip:x"/>
            </v:group>
          </v:group>
        </w:pict>
      </w:r>
      <w:r w:rsidR="00C80385">
        <w:rPr>
          <w:noProof/>
          <w:lang w:eastAsia="de-DE"/>
        </w:rPr>
        <w:pict>
          <v:shape id="_x0000_s1148" type="#_x0000_t202" style="position:absolute;margin-left:391.4pt;margin-top:512.65pt;width:31.6pt;height:20.65pt;z-index:251762688;mso-width-relative:margin;mso-height-relative:margin" filled="f" stroked="f">
            <v:textbox style="mso-next-textbox:#_x0000_s1148">
              <w:txbxContent>
                <w:p w:rsidR="005957D9" w:rsidRDefault="005957D9" w:rsidP="005957D9">
                  <w:proofErr w:type="spellStart"/>
                  <w:r>
                    <w:t>no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rect id="_x0000_s1176" style="position:absolute;margin-left:413.45pt;margin-top:497.65pt;width:594.1pt;height:236.25pt;z-index:251658237"/>
        </w:pict>
      </w:r>
      <w:r w:rsidR="00C80385">
        <w:rPr>
          <w:noProof/>
          <w:lang w:eastAsia="de-DE"/>
        </w:rPr>
        <w:pict>
          <v:shape id="_x0000_s1171" type="#_x0000_t32" style="position:absolute;margin-left:632.6pt;margin-top:619.8pt;width:43.45pt;height:0;flip:x;z-index:25179340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75" type="#_x0000_t32" style="position:absolute;margin-left:549.3pt;margin-top:670.9pt;width:0;height:21.15pt;z-index:251797504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74" style="position:absolute;margin-left:475.8pt;margin-top:690.55pt;width:145.15pt;height:21pt;z-index:251796480">
            <v:textbox style="mso-next-textbox:#_x0000_s1174">
              <w:txbxContent>
                <w:p w:rsidR="007D4B4B" w:rsidRPr="005957D9" w:rsidRDefault="00B77A9B" w:rsidP="007D4B4B">
                  <w:pPr>
                    <w:jc w:val="center"/>
                  </w:pPr>
                  <w:proofErr w:type="spellStart"/>
                  <w:r>
                    <w:t>model.moveFloorLineToBox</w:t>
                  </w:r>
                  <w:proofErr w:type="spellEnd"/>
                  <w:r w:rsidR="007D4B4B">
                    <w:t xml:space="preserve"> 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172" style="position:absolute;margin-left:420.65pt;margin-top:649.9pt;width:248pt;height:21pt;z-index:251794432">
            <v:textbox style="mso-next-textbox:#_x0000_s1172">
              <w:txbxContent>
                <w:p w:rsidR="007D4B4B" w:rsidRPr="005957D9" w:rsidRDefault="007D4B4B" w:rsidP="007D4B4B">
                  <w:pPr>
                    <w:jc w:val="center"/>
                  </w:pPr>
                  <w:proofErr w:type="spellStart"/>
                  <w:r>
                    <w:t>playerBoard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calculate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substract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penalty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todo</w:t>
                  </w:r>
                  <w:proofErr w:type="spellEnd"/>
                  <w:r>
                    <w:t xml:space="preserve">) 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73" type="#_x0000_t32" style="position:absolute;margin-left:549.3pt;margin-top:629.65pt;width:0;height:21.15pt;z-index:251795456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70" style="position:absolute;margin-left:461.8pt;margin-top:608.65pt;width:171pt;height:21pt;z-index:251792384">
            <v:textbox style="mso-next-textbox:#_x0000_s1170">
              <w:txbxContent>
                <w:p w:rsidR="007D4B4B" w:rsidRPr="005957D9" w:rsidRDefault="007D4B4B" w:rsidP="007D4B4B">
                  <w:proofErr w:type="spellStart"/>
                  <w:r>
                    <w:t>getPlayerBoard</w:t>
                  </w:r>
                  <w:proofErr w:type="spellEnd"/>
                  <w:r>
                    <w:t>().</w:t>
                  </w:r>
                  <w:proofErr w:type="spellStart"/>
                  <w:r>
                    <w:t>getPatternLines</w:t>
                  </w:r>
                  <w:proofErr w:type="spellEnd"/>
                  <w:r>
                    <w:t>()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157" style="position:absolute;margin-left:682pt;margin-top:648.4pt;width:248pt;height:21pt;z-index:251788288" o:regroupid="3">
            <v:textbox style="mso-next-textbox:#_x0000_s1157">
              <w:txbxContent>
                <w:p w:rsidR="00FB0EE8" w:rsidRPr="005957D9" w:rsidRDefault="00FB0EE8" w:rsidP="00FB0EE8">
                  <w:pPr>
                    <w:jc w:val="center"/>
                  </w:pPr>
                  <w:proofErr w:type="spellStart"/>
                  <w:r>
                    <w:t>playerBoard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calculate</w:t>
                  </w:r>
                  <w:proofErr w:type="spellEnd"/>
                  <w:r w:rsidR="007D4B4B">
                    <w:t xml:space="preserve"> </w:t>
                  </w:r>
                  <w:proofErr w:type="spellStart"/>
                  <w:r w:rsidR="007D4B4B">
                    <w:t>and</w:t>
                  </w:r>
                  <w:proofErr w:type="spellEnd"/>
                  <w:r w:rsidR="007D4B4B">
                    <w:t xml:space="preserve"> </w:t>
                  </w:r>
                  <w:proofErr w:type="spellStart"/>
                  <w:r w:rsidR="007D4B4B">
                    <w:t>sum</w:t>
                  </w:r>
                  <w:proofErr w:type="spellEnd"/>
                  <w:r w:rsidR="007D4B4B">
                    <w:t xml:space="preserve"> </w:t>
                  </w:r>
                  <w:proofErr w:type="spellStart"/>
                  <w:r w:rsidR="007D4B4B">
                    <w:t>up</w:t>
                  </w:r>
                  <w:proofErr w:type="spellEnd"/>
                  <w:r>
                    <w:t xml:space="preserve"> </w:t>
                  </w:r>
                  <w:proofErr w:type="spellStart"/>
                  <w:r w:rsidR="007D4B4B">
                    <w:t>line</w:t>
                  </w:r>
                  <w:proofErr w:type="spellEnd"/>
                  <w:r w:rsidR="007D4B4B">
                    <w:t xml:space="preserve"> </w:t>
                  </w:r>
                  <w:r>
                    <w:t>score (</w:t>
                  </w:r>
                  <w:proofErr w:type="spellStart"/>
                  <w:r>
                    <w:t>todo</w:t>
                  </w:r>
                  <w:proofErr w:type="spellEnd"/>
                  <w:r>
                    <w:t xml:space="preserve">) 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69" type="#_x0000_t32" style="position:absolute;margin-left:801.3pt;margin-top:669.4pt;width:0;height:21.15pt;z-index:251791360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68" style="position:absolute;margin-left:712.8pt;margin-top:689.65pt;width:177.25pt;height:21pt;z-index:251790336">
            <v:textbox style="mso-next-textbox:#_x0000_s1168">
              <w:txbxContent>
                <w:p w:rsidR="007D4B4B" w:rsidRPr="005957D9" w:rsidRDefault="007D4B4B" w:rsidP="007D4B4B">
                  <w:pPr>
                    <w:jc w:val="center"/>
                  </w:pPr>
                  <w:proofErr w:type="spellStart"/>
                  <w:r>
                    <w:t>model.moveFullPatternLineToBox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159" style="position:absolute;margin-left:676.05pt;margin-top:511.15pt;width:260.25pt;height:213pt;z-index:251659262" o:regroupid="3"/>
        </w:pict>
      </w:r>
      <w:r w:rsidR="00C80385">
        <w:rPr>
          <w:noProof/>
          <w:lang w:eastAsia="de-DE"/>
        </w:rPr>
        <w:pict>
          <v:shape id="_x0000_s1158" type="#_x0000_t32" style="position:absolute;margin-left:800.55pt;margin-top:628.15pt;width:0;height:21.15pt;z-index:251789312" o:connectortype="straight" o:regroupid="3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55" type="#_x0000_t32" style="position:absolute;margin-left:800.55pt;margin-top:586.9pt;width:0;height:21.15pt;z-index:251787264" o:connectortype="straight" o:regroupid="3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54" style="position:absolute;margin-left:717.25pt;margin-top:607.15pt;width:171pt;height:21pt;z-index:251786240" o:regroupid="3">
            <v:textbox style="mso-next-textbox:#_x0000_s1154">
              <w:txbxContent>
                <w:p w:rsidR="00FB0EE8" w:rsidRPr="005957D9" w:rsidRDefault="00FB0EE8" w:rsidP="00FB0EE8">
                  <w:pPr>
                    <w:jc w:val="center"/>
                  </w:pPr>
                  <w:proofErr w:type="spellStart"/>
                  <w:r>
                    <w:t>getPlayerBoard</w:t>
                  </w:r>
                  <w:proofErr w:type="spellEnd"/>
                  <w:r>
                    <w:t>().</w:t>
                  </w:r>
                  <w:proofErr w:type="spellStart"/>
                  <w:r>
                    <w:t>addTileToWall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53" type="#_x0000_t202" style="position:absolute;margin-left:796.7pt;margin-top:542.3pt;width:31.6pt;height:20.65pt;z-index:251785216;mso-width-relative:margin;mso-height-relative:margin" o:regroupid="3" filled="f" stroked="f">
            <v:textbox style="mso-next-textbox:#_x0000_s1153">
              <w:txbxContent>
                <w:p w:rsidR="00FB0EE8" w:rsidRDefault="00FB0EE8" w:rsidP="00FB0EE8">
                  <w:proofErr w:type="spellStart"/>
                  <w:r>
                    <w:t>yes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1" type="#_x0000_t4" style="position:absolute;margin-left:733pt;margin-top:517.9pt;width:133.95pt;height:27.4pt;z-index:251784192" o:regroupid="3">
            <v:textbox style="mso-next-textbox:#_x0000_s1151" inset="0,0,0,0">
              <w:txbxContent>
                <w:p w:rsidR="00FB0EE8" w:rsidRPr="00326A29" w:rsidRDefault="00FB0EE8" w:rsidP="00FB0EE8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line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full</w:t>
                  </w:r>
                  <w:proofErr w:type="spellEnd"/>
                  <w:r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rect id="_x0000_s1150" style="position:absolute;margin-left:703.75pt;margin-top:565.9pt;width:191.25pt;height:21pt;z-index:251783168" o:regroupid="3">
            <v:textbox style="mso-next-textbox:#_x0000_s1150">
              <w:txbxContent>
                <w:p w:rsidR="005957D9" w:rsidRPr="005957D9" w:rsidRDefault="005957D9" w:rsidP="005957D9">
                  <w:proofErr w:type="spellStart"/>
                  <w:r>
                    <w:t>ge</w:t>
                  </w:r>
                  <w:r w:rsidR="00FB0EE8">
                    <w:t>tPlayerBoard</w:t>
                  </w:r>
                  <w:proofErr w:type="spellEnd"/>
                  <w:r w:rsidR="00FB0EE8">
                    <w:t>().</w:t>
                  </w:r>
                  <w:proofErr w:type="spellStart"/>
                  <w:r w:rsidR="00FB0EE8">
                    <w:t>getPatternLineColor</w:t>
                  </w:r>
                  <w:proofErr w:type="spellEnd"/>
                  <w:r w:rsidR="00FB0EE8">
                    <w:t>()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52" type="#_x0000_t32" style="position:absolute;margin-left:800.55pt;margin-top:545.3pt;width:0;height:21.15pt;z-index:251781120" o:connectortype="straight" o:regroupid="2" strokeweight="2.5pt">
            <v:stroke endarrow="block"/>
          </v:shape>
        </w:pict>
      </w:r>
      <w:r w:rsidR="00C80385">
        <w:rPr>
          <w:noProof/>
          <w:lang w:eastAsia="de-DE"/>
        </w:rPr>
        <w:pict>
          <v:group id="_x0000_s1163" style="position:absolute;margin-left:882.45pt;margin-top:517.9pt;width:47.55pt;height:33pt;z-index:251779072" coordorigin="19922,11888" coordsize="951,660">
            <v:shape id="_x0000_s1156" type="#_x0000_t202" style="position:absolute;left:20058;top:11903;width:657;height:615;mso-width-relative:margin;mso-height-relative:margin" filled="f" stroked="f">
              <v:textbox style="mso-next-textbox:#_x0000_s1156">
                <w:txbxContent>
                  <w:p w:rsidR="00FB0EE8" w:rsidRPr="00FB0EE8" w:rsidRDefault="00FB0EE8" w:rsidP="00FB0EE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B0EE8">
                      <w:rPr>
                        <w:sz w:val="16"/>
                        <w:szCs w:val="16"/>
                      </w:rPr>
                      <w:t xml:space="preserve">all </w:t>
                    </w:r>
                    <w:proofErr w:type="spellStart"/>
                    <w:r w:rsidRPr="00FB0EE8">
                      <w:rPr>
                        <w:sz w:val="16"/>
                        <w:szCs w:val="16"/>
                      </w:rPr>
                      <w:t>lines</w:t>
                    </w:r>
                    <w:proofErr w:type="spellEnd"/>
                  </w:p>
                </w:txbxContent>
              </v:textbox>
            </v:shape>
            <v:group id="_x0000_s1160" style="position:absolute;left:19922;top:11888;width:951;height:660" coordorigin="10755,810" coordsize="900,825">
              <v:shape id="_x0000_s1161" type="#_x0000_t104" style="position:absolute;left:10830;top:1230;width:825;height:405"/>
              <v:shape id="_x0000_s1162" type="#_x0000_t105" style="position:absolute;left:10755;top:810;width:825;height:405;flip:x"/>
            </v:group>
          </v:group>
        </w:pict>
      </w:r>
      <w:r w:rsidR="00C80385">
        <w:rPr>
          <w:noProof/>
          <w:lang w:eastAsia="de-DE"/>
        </w:rPr>
        <w:pict>
          <v:shape id="_x0000_s1166" type="#_x0000_t32" style="position:absolute;margin-left:654.2pt;margin-top:531.35pt;width:79.6pt;height:0;z-index:25177804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49" style="position:absolute;margin-left:482.55pt;margin-top:520.9pt;width:171pt;height:21pt;z-index:251763712">
            <v:textbox style="mso-next-textbox:#_x0000_s1149">
              <w:txbxContent>
                <w:p w:rsidR="005957D9" w:rsidRPr="005957D9" w:rsidRDefault="005957D9" w:rsidP="005957D9">
                  <w:proofErr w:type="spellStart"/>
                  <w:r>
                    <w:t>getPlayerBoard</w:t>
                  </w:r>
                  <w:proofErr w:type="spellEnd"/>
                  <w:r>
                    <w:t>().</w:t>
                  </w:r>
                  <w:proofErr w:type="spellStart"/>
                  <w:r>
                    <w:t>getPatternLines</w:t>
                  </w:r>
                  <w:proofErr w:type="spellEnd"/>
                  <w:r>
                    <w:t>()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47" type="#_x0000_t32" style="position:absolute;margin-left:398.25pt;margin-top:531.8pt;width:84.3pt;height:.05pt;z-index:251761664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46" type="#_x0000_t202" style="position:absolute;margin-left:.5pt;margin-top:511.15pt;width:153.55pt;height:20.65pt;z-index:251760640;mso-width-relative:margin;mso-height-relative:margin" filled="f" stroked="f">
            <v:textbox style="mso-next-textbox:#_x0000_s1146">
              <w:txbxContent>
                <w:p w:rsidR="005957D9" w:rsidRDefault="005957D9" w:rsidP="005957D9">
                  <w:proofErr w:type="spellStart"/>
                  <w:r>
                    <w:t>yes</w:t>
                  </w:r>
                  <w:proofErr w:type="spellEnd"/>
                  <w:r>
                    <w:t xml:space="preserve">:  route </w:t>
                  </w:r>
                  <w:proofErr w:type="spellStart"/>
                  <w:r>
                    <w:t>next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playerIndex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37" type="#_x0000_t32" style="position:absolute;margin-left:-41.7pt;margin-top:97.15pt;width:.05pt;height:434.25pt;flip:y;z-index:251751424" o:connectortype="straight" strokeweight="2.5pt"/>
        </w:pict>
      </w:r>
      <w:r w:rsidR="00C80385">
        <w:rPr>
          <w:noProof/>
          <w:lang w:eastAsia="de-DE"/>
        </w:rPr>
        <w:pict>
          <v:shape id="_x0000_s1136" type="#_x0000_t32" style="position:absolute;margin-left:-43.2pt;margin-top:531.4pt;width:253.45pt;height:.05pt;z-index:251750400" o:connectortype="straight" strokeweight="2.5pt"/>
        </w:pict>
      </w:r>
      <w:r w:rsidR="00C80385">
        <w:rPr>
          <w:noProof/>
          <w:lang w:eastAsia="de-DE"/>
        </w:rPr>
        <w:pict>
          <v:shape id="_x0000_s1144" type="#_x0000_t202" style="position:absolute;margin-left:216.15pt;margin-top:489pt;width:96pt;height:20.65pt;z-index:251758592;mso-width-relative:margin;mso-height-relative:margin" filled="f" stroked="f">
            <v:textbox>
              <w:txbxContent>
                <w:p w:rsidR="00FD104F" w:rsidRDefault="00FD104F" w:rsidP="00FD104F">
                  <w:proofErr w:type="spellStart"/>
                  <w:r>
                    <w:t>next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playerIndex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45" type="#_x0000_t4" style="position:absolute;margin-left:207.15pt;margin-top:511.15pt;width:191.8pt;height:42pt;z-index:251759616;v-text-anchor:middle">
            <v:textbox style="mso-next-textbox:#_x0000_s1145" inset="0,0,0,0">
              <w:txbxContent>
                <w:p w:rsidR="00FD104F" w:rsidRPr="00603399" w:rsidRDefault="00FD104F" w:rsidP="00FD104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still </w:t>
                  </w:r>
                  <w:proofErr w:type="spellStart"/>
                  <w:r>
                    <w:rPr>
                      <w:sz w:val="20"/>
                      <w:szCs w:val="20"/>
                    </w:rPr>
                    <w:t>tiles</w:t>
                  </w:r>
                  <w:proofErr w:type="spellEnd"/>
                  <w:r>
                    <w:rPr>
                      <w:sz w:val="20"/>
                      <w:szCs w:val="20"/>
                    </w:rPr>
                    <w:t>?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5957D9">
                    <w:rPr>
                      <w:sz w:val="12"/>
                      <w:szCs w:val="12"/>
                    </w:rPr>
                    <w:t xml:space="preserve">check </w:t>
                  </w:r>
                  <w:proofErr w:type="spellStart"/>
                  <w:r w:rsidR="005957D9">
                    <w:rPr>
                      <w:sz w:val="12"/>
                      <w:szCs w:val="12"/>
                    </w:rPr>
                    <w:t>plates</w:t>
                  </w:r>
                  <w:proofErr w:type="spellEnd"/>
                  <w:r w:rsidR="005957D9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5957D9">
                    <w:rPr>
                      <w:sz w:val="12"/>
                      <w:szCs w:val="12"/>
                    </w:rPr>
                    <w:t>and</w:t>
                  </w:r>
                  <w:proofErr w:type="spellEnd"/>
                  <w:r w:rsidR="005957D9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5957D9">
                    <w:rPr>
                      <w:sz w:val="12"/>
                      <w:szCs w:val="12"/>
                    </w:rPr>
                    <w:t>tableCenter</w:t>
                  </w:r>
                  <w:proofErr w:type="spellEnd"/>
                </w:p>
                <w:p w:rsidR="00FD104F" w:rsidRPr="00747E14" w:rsidRDefault="00FD104F" w:rsidP="00FD104F"/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43" type="#_x0000_t32" style="position:absolute;margin-left:304.15pt;margin-top:472.15pt;width:.05pt;height:16.35pt;z-index:25175756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42" type="#_x0000_t202" style="position:absolute;margin-left:699.3pt;margin-top:411.8pt;width:298.5pt;height:70.85pt;z-index:251756544;mso-width-relative:margin;mso-height-relative:margin" filled="f" stroked="f">
            <v:textbox>
              <w:txbxContent>
                <w:p w:rsidR="00FD104F" w:rsidRPr="00FD104F" w:rsidRDefault="00FD104F" w:rsidP="00FD104F">
                  <w:pPr>
                    <w:pStyle w:val="HTMLVorformatiert"/>
                    <w:shd w:val="clear" w:color="auto" w:fill="FFFFFF"/>
                    <w:rPr>
                      <w:color w:val="080808"/>
                    </w:rPr>
                  </w:pPr>
                  <w:r>
                    <w:t xml:space="preserve">Note: in </w:t>
                  </w:r>
                  <w:proofErr w:type="spellStart"/>
                  <w:r>
                    <w:t>method</w:t>
                  </w:r>
                  <w:proofErr w:type="spellEnd"/>
                  <w:r>
                    <w:t xml:space="preserve"> „</w:t>
                  </w:r>
                  <w:proofErr w:type="spellStart"/>
                  <w:r>
                    <w:t>makeMove</w:t>
                  </w:r>
                  <w:proofErr w:type="spellEnd"/>
                  <w:r>
                    <w:t xml:space="preserve">“ </w:t>
                  </w:r>
                  <w:r>
                    <w:br/>
                  </w:r>
                  <w:proofErr w:type="spellStart"/>
                  <w:r w:rsidRPr="00FD104F">
                    <w:rPr>
                      <w:color w:val="0033B3"/>
                    </w:rPr>
                    <w:t>if</w:t>
                  </w:r>
                  <w:proofErr w:type="spellEnd"/>
                  <w:r w:rsidRPr="00FD104F">
                    <w:rPr>
                      <w:color w:val="0033B3"/>
                    </w:rPr>
                    <w:t xml:space="preserve"> </w:t>
                  </w:r>
                  <w:r w:rsidRPr="00FD104F">
                    <w:rPr>
                      <w:color w:val="080808"/>
                    </w:rPr>
                    <w:t>(</w:t>
                  </w:r>
                  <w:proofErr w:type="spellStart"/>
                  <w:r w:rsidRPr="00FD104F">
                    <w:rPr>
                      <w:color w:val="871094"/>
                    </w:rPr>
                    <w:t>playerToMoveIndex</w:t>
                  </w:r>
                  <w:proofErr w:type="spellEnd"/>
                  <w:r w:rsidRPr="00FD104F">
                    <w:rPr>
                      <w:color w:val="871094"/>
                    </w:rPr>
                    <w:t xml:space="preserve"> </w:t>
                  </w:r>
                  <w:r w:rsidRPr="00FD104F">
                    <w:rPr>
                      <w:color w:val="080808"/>
                    </w:rPr>
                    <w:t xml:space="preserve">== </w:t>
                  </w:r>
                  <w:proofErr w:type="spellStart"/>
                  <w:r w:rsidRPr="00FD104F">
                    <w:rPr>
                      <w:color w:val="871094"/>
                    </w:rPr>
                    <w:t>startingPlayerIndex</w:t>
                  </w:r>
                  <w:proofErr w:type="spellEnd"/>
                  <w:r w:rsidRPr="00FD104F">
                    <w:rPr>
                      <w:color w:val="080808"/>
                    </w:rPr>
                    <w:t>) {</w:t>
                  </w:r>
                  <w:r w:rsidRPr="00FD104F">
                    <w:rPr>
                      <w:color w:val="080808"/>
                    </w:rPr>
                    <w:br/>
                  </w:r>
                  <w:proofErr w:type="gramStart"/>
                  <w:r w:rsidRPr="00FD104F">
                    <w:rPr>
                      <w:color w:val="080808"/>
                    </w:rPr>
                    <w:t xml:space="preserve"> </w:t>
                  </w:r>
                  <w:proofErr w:type="gramEnd"/>
                  <w:r w:rsidRPr="00FD104F">
                    <w:rPr>
                      <w:color w:val="080808"/>
                    </w:rPr>
                    <w:t xml:space="preserve"> </w:t>
                  </w:r>
                  <w:proofErr w:type="spellStart"/>
                  <w:r w:rsidRPr="00FD104F">
                    <w:rPr>
                      <w:color w:val="080808"/>
                    </w:rPr>
                    <w:t>endRound</w:t>
                  </w:r>
                  <w:proofErr w:type="spellEnd"/>
                  <w:r w:rsidRPr="00FD104F">
                    <w:rPr>
                      <w:color w:val="080808"/>
                    </w:rPr>
                    <w:t>();</w:t>
                  </w:r>
                  <w:r w:rsidRPr="00FD104F">
                    <w:rPr>
                      <w:color w:val="080808"/>
                    </w:rPr>
                    <w:br/>
                    <w:t>}</w:t>
                  </w:r>
                </w:p>
                <w:p w:rsidR="00FD104F" w:rsidRPr="00FD104F" w:rsidRDefault="00FD104F" w:rsidP="00FD104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-&gt;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seems</w:t>
                  </w:r>
                  <w:proofErr w:type="spellEnd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>comply</w:t>
                  </w:r>
                  <w:proofErr w:type="spellEnd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>to</w:t>
                  </w:r>
                  <w:proofErr w:type="spellEnd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>rules</w:t>
                  </w:r>
                  <w:proofErr w:type="spellEnd"/>
                  <w:r w:rsidRPr="00FD104F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55" type="#_x0000_t202" style="position:absolute;margin-left:413.45pt;margin-top:85.55pt;width:74.7pt;height:20.65pt;z-index:251684864;mso-width-relative:margin;mso-height-relative:margin" filled="f" stroked="f">
            <v:textbox>
              <w:txbxContent>
                <w:p w:rsidR="00FB2906" w:rsidRDefault="00FB2906" w:rsidP="00FB2906">
                  <w:proofErr w:type="spellStart"/>
                  <w:r>
                    <w:t>playerIndex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rect id="_x0000_s1086" style="position:absolute;margin-left:-31.2pt;margin-top:116.65pt;width:1049.25pt;height:371.8pt;z-index:251660287">
            <v:textbox>
              <w:txbxContent>
                <w:p w:rsidR="0061079D" w:rsidRPr="00B41543" w:rsidRDefault="00B41543" w:rsidP="00B4154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</w:rPr>
                    <w:t>m</w:t>
                  </w:r>
                  <w:r w:rsidRPr="00B41543">
                    <w:rPr>
                      <w:color w:val="000000" w:themeColor="text1"/>
                      <w:sz w:val="20"/>
                      <w:szCs w:val="20"/>
                    </w:rPr>
                    <w:t>odel.makeMove</w:t>
                  </w:r>
                  <w:proofErr w:type="spellEnd"/>
                  <w:r w:rsidR="0061079D"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61079D">
                    <w:rPr>
                      <w:color w:val="000000" w:themeColor="text1"/>
                      <w:sz w:val="20"/>
                      <w:szCs w:val="20"/>
                    </w:rPr>
                    <w:br/>
                    <w:t>„</w:t>
                  </w:r>
                  <w:proofErr w:type="spellStart"/>
                  <w:r w:rsidR="0061079D">
                    <w:rPr>
                      <w:color w:val="000000" w:themeColor="text1"/>
                      <w:sz w:val="20"/>
                      <w:szCs w:val="20"/>
                    </w:rPr>
                    <w:t>playerBoard</w:t>
                  </w:r>
                  <w:proofErr w:type="spellEnd"/>
                  <w:r w:rsidR="0061079D">
                    <w:rPr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61079D">
                    <w:rPr>
                      <w:color w:val="000000" w:themeColor="text1"/>
                      <w:sz w:val="20"/>
                      <w:szCs w:val="20"/>
                    </w:rPr>
                    <w:t>getPlayerBoard</w:t>
                  </w:r>
                  <w:proofErr w:type="spellEnd"/>
                  <w:r w:rsidR="0061079D">
                    <w:rPr>
                      <w:color w:val="000000" w:themeColor="text1"/>
                      <w:sz w:val="20"/>
                      <w:szCs w:val="20"/>
                    </w:rPr>
                    <w:t>()“</w:t>
                  </w:r>
                  <w:r w:rsidR="0061079D">
                    <w:rPr>
                      <w:color w:val="000000" w:themeColor="text1"/>
                      <w:sz w:val="20"/>
                      <w:szCs w:val="20"/>
                    </w:rPr>
                    <w:br/>
                    <w:t>„model“ nur Hinweis, selbe Klasse!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34" type="#_x0000_t32" style="position:absolute;margin-left:304.1pt;margin-top:434.8pt;width:.05pt;height:16.35pt;z-index:25174835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35" type="#_x0000_t32" style="position:absolute;margin-left:303.75pt;margin-top:488.45pt;width:0;height:22.7pt;z-index:251749376" o:connectortype="straight" strokeweight="2.5pt"/>
        </w:pict>
      </w:r>
      <w:r w:rsidR="00C80385">
        <w:rPr>
          <w:noProof/>
          <w:lang w:eastAsia="de-DE"/>
        </w:rPr>
        <w:pict>
          <v:shape id="_x0000_s1139" type="#_x0000_t202" style="position:absolute;margin-left:-30.85pt;margin-top:76.5pt;width:96pt;height:20.65pt;z-index:251753472;mso-width-relative:margin;mso-height-relative:margin" filled="f" stroked="f">
            <v:textbox>
              <w:txbxContent>
                <w:p w:rsidR="00FD104F" w:rsidRDefault="00FD104F" w:rsidP="00FD104F">
                  <w:proofErr w:type="spellStart"/>
                  <w:r>
                    <w:t>next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playerIndex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38" type="#_x0000_t32" style="position:absolute;margin-left:-43.2pt;margin-top:97.15pt;width:453pt;height:0;z-index:25175244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11" type="#_x0000_t32" style="position:absolute;margin-left:-19.2pt;margin-top:266.85pt;width:0;height:105.65pt;z-index:251734016" o:connectortype="straight" strokeweight="2.5pt"/>
        </w:pict>
      </w:r>
      <w:r w:rsidR="00C80385">
        <w:rPr>
          <w:noProof/>
          <w:lang w:eastAsia="de-DE"/>
        </w:rPr>
        <w:pict>
          <v:oval id="_x0000_s1132" style="position:absolute;margin-left:620.95pt;margin-top:254.05pt;width:191.6pt;height:24pt;z-index:251747328">
            <v:textbox>
              <w:txbxContent>
                <w:p w:rsidR="0061079D" w:rsidRPr="00DC7164" w:rsidRDefault="0061079D" w:rsidP="0061079D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assume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only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rows</w:t>
                  </w:r>
                  <w:proofErr w:type="spellEnd"/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floorLine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</w:rPr>
                    <w:t>clickable</w:t>
                  </w:r>
                  <w:proofErr w:type="spellEnd"/>
                </w:p>
              </w:txbxContent>
            </v:textbox>
          </v:oval>
        </w:pict>
      </w:r>
      <w:r w:rsidR="00C80385">
        <w:rPr>
          <w:noProof/>
          <w:lang w:eastAsia="de-DE"/>
        </w:rPr>
        <w:pict>
          <v:shape id="_x0000_s1130" type="#_x0000_t73" style="position:absolute;margin-left:644.05pt;margin-top:162.9pt;width:21.3pt;height:12.65pt;flip:x;z-index:251745280" strokecolor="red"/>
        </w:pict>
      </w:r>
      <w:r w:rsidR="00C80385">
        <w:rPr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1" type="#_x0000_t34" style="position:absolute;margin-left:106.1pt;margin-top:336.9pt;width:109.95pt;height:81.75pt;z-index:251740160" o:connectortype="elbow" adj="-79,-107736,-31983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96" type="#_x0000_t202" style="position:absolute;margin-left:377.25pt;margin-top:298.25pt;width:88.35pt;height:20.65pt;z-index:251719680;mso-width-relative:margin;mso-height-relative:margin" filled="f" stroked="f">
            <v:textbox style="mso-next-textbox:#_x0000_s1096">
              <w:txbxContent>
                <w:p w:rsidR="00592AD7" w:rsidRDefault="00592AD7" w:rsidP="00592AD7">
                  <w:r>
                    <w:t xml:space="preserve">0 &lt;= </w:t>
                  </w:r>
                  <w:proofErr w:type="spellStart"/>
                  <w:r>
                    <w:t>index</w:t>
                  </w:r>
                  <w:proofErr w:type="spellEnd"/>
                  <w:r>
                    <w:t xml:space="preserve"> &lt;= 4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95" type="#_x0000_t202" style="position:absolute;margin-left:417.75pt;margin-top:403.9pt;width:60.55pt;height:20.65pt;z-index:251718656;mso-width-relative:margin;mso-height-relative:margin" filled="f" stroked="f">
            <v:textbox style="mso-next-textbox:#_x0000_s1095">
              <w:txbxContent>
                <w:p w:rsidR="00592AD7" w:rsidRDefault="00592AD7" w:rsidP="00592AD7">
                  <w:proofErr w:type="spellStart"/>
                  <w:r>
                    <w:t>index</w:t>
                  </w:r>
                  <w:proofErr w:type="spellEnd"/>
                  <w:r>
                    <w:t xml:space="preserve"> = -1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23" type="#_x0000_t34" style="position:absolute;margin-left:389.6pt;margin-top:335.45pt;width:94.45pt;height:83.8pt;rotation:90;z-index:251742208" o:connectortype="elbow" adj="21714,-103347,-122453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22" type="#_x0000_t202" style="position:absolute;margin-left:102.8pt;margin-top:337.65pt;width:31.6pt;height:20.65pt;z-index:251741184;mso-width-relative:margin;mso-height-relative:margin" filled="f" stroked="f">
            <v:textbox style="mso-next-textbox:#_x0000_s1122">
              <w:txbxContent>
                <w:p w:rsidR="0063673B" w:rsidRDefault="0063673B" w:rsidP="0063673B">
                  <w:proofErr w:type="spellStart"/>
                  <w:r>
                    <w:t>yes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07" type="#_x0000_t202" style="position:absolute;margin-left:304.1pt;margin-top:326.75pt;width:31.6pt;height:20.65pt;z-index:251729920;mso-width-relative:margin;mso-height-relative:margin" filled="f" stroked="f">
            <v:textbox style="mso-next-textbox:#_x0000_s1107">
              <w:txbxContent>
                <w:p w:rsidR="00092EF3" w:rsidRDefault="00092EF3" w:rsidP="00092EF3">
                  <w:proofErr w:type="spellStart"/>
                  <w:r>
                    <w:t>yes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20" type="#_x0000_t202" style="position:absolute;margin-left:303.75pt;margin-top:389.85pt;width:31.6pt;height:20.65pt;z-index:251739136;mso-width-relative:margin;mso-height-relative:margin" filled="f" stroked="f">
            <v:textbox style="mso-next-textbox:#_x0000_s1120">
              <w:txbxContent>
                <w:p w:rsidR="0063673B" w:rsidRDefault="0063673B" w:rsidP="0063673B">
                  <w:proofErr w:type="spellStart"/>
                  <w:r>
                    <w:t>yes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19" type="#_x0000_t32" style="position:absolute;margin-left:306.5pt;margin-top:393.25pt;width:0;height:21.15pt;z-index:25173811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116" style="position:absolute;margin-left:216.05pt;margin-top:413.8pt;width:178.9pt;height:21pt;z-index:251737088">
            <v:textbox style="mso-next-textbox:#_x0000_s1116">
              <w:txbxContent>
                <w:p w:rsidR="00092EF3" w:rsidRPr="00603399" w:rsidRDefault="0061079D" w:rsidP="00092EF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playerB</w:t>
                  </w:r>
                  <w:r w:rsidR="0063673B">
                    <w:rPr>
                      <w:sz w:val="20"/>
                      <w:szCs w:val="20"/>
                    </w:rPr>
                    <w:t>oard.addColorTilesToLine</w:t>
                  </w:r>
                  <w:proofErr w:type="spellEnd"/>
                  <w:r w:rsidR="0063673B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="0063673B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="0063673B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113" type="#_x0000_t202" style="position:absolute;margin-left:180.6pt;margin-top:354.05pt;width:31.6pt;height:20.65pt;z-index:251736064;mso-width-relative:margin;mso-height-relative:margin" filled="f" stroked="f">
            <v:textbox style="mso-next-textbox:#_x0000_s1113">
              <w:txbxContent>
                <w:p w:rsidR="00092EF3" w:rsidRDefault="00092EF3" w:rsidP="00092EF3">
                  <w:proofErr w:type="spellStart"/>
                  <w:r>
                    <w:t>no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12" type="#_x0000_t32" style="position:absolute;margin-left:-20.7pt;margin-top:372.5pt;width:231.25pt;height:0;z-index:251735040" o:connectortype="straight" strokeweight="2.5pt"/>
        </w:pict>
      </w:r>
      <w:r w:rsidR="00C80385">
        <w:rPr>
          <w:noProof/>
          <w:lang w:eastAsia="de-DE"/>
        </w:rPr>
        <w:pict>
          <v:shape id="_x0000_s1110" type="#_x0000_t202" style="position:absolute;margin-left:102.25pt;margin-top:272.75pt;width:31.6pt;height:20.65pt;z-index:251732992;mso-width-relative:margin;mso-height-relative:margin" filled="f" stroked="f">
            <v:textbox style="mso-next-textbox:#_x0000_s1110">
              <w:txbxContent>
                <w:p w:rsidR="00092EF3" w:rsidRDefault="00092EF3" w:rsidP="00092EF3">
                  <w:proofErr w:type="spellStart"/>
                  <w:r>
                    <w:t>no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09" type="#_x0000_t32" style="position:absolute;margin-left:106.1pt;margin-top:266.85pt;width:0;height:28.2pt;flip:y;z-index:25173196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98" type="#_x0000_t32" style="position:absolute;margin-left:-20.7pt;margin-top:266.8pt;width:345.35pt;height:.05pt;z-index:25172172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08" type="#_x0000_t202" style="position:absolute;margin-left:210.25pt;margin-top:297.7pt;width:31.6pt;height:20.65pt;z-index:251730944;mso-width-relative:margin;mso-height-relative:margin" filled="f" stroked="f">
            <v:textbox style="mso-next-textbox:#_x0000_s1108">
              <w:txbxContent>
                <w:p w:rsidR="00092EF3" w:rsidRDefault="00092EF3" w:rsidP="00092EF3">
                  <w:proofErr w:type="spellStart"/>
                  <w:r>
                    <w:t>no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04" type="#_x0000_t4" style="position:absolute;margin-left:10.2pt;margin-top:294.9pt;width:191.8pt;height:42pt;z-index:251726848;v-text-anchor:middle">
            <v:textbox style="mso-next-textbox:#_x0000_s1104" inset="0,0,0,0">
              <w:txbxContent>
                <w:p w:rsidR="00747E14" w:rsidRPr="00603399" w:rsidRDefault="00747E14" w:rsidP="00747E1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same </w:t>
                  </w:r>
                  <w:proofErr w:type="spellStart"/>
                  <w:r>
                    <w:rPr>
                      <w:sz w:val="20"/>
                      <w:szCs w:val="20"/>
                    </w:rPr>
                    <w:t>color</w:t>
                  </w:r>
                  <w:proofErr w:type="spellEnd"/>
                  <w:r>
                    <w:rPr>
                      <w:sz w:val="20"/>
                      <w:szCs w:val="20"/>
                    </w:rPr>
                    <w:t>?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747E14">
                    <w:rPr>
                      <w:sz w:val="12"/>
                      <w:szCs w:val="12"/>
                    </w:rPr>
                    <w:t>(</w:t>
                  </w:r>
                  <w:proofErr w:type="spellStart"/>
                  <w:r w:rsidRPr="00747E14">
                    <w:rPr>
                      <w:sz w:val="12"/>
                      <w:szCs w:val="12"/>
                    </w:rPr>
                    <w:t>playerBoard</w:t>
                  </w:r>
                  <w:r w:rsidR="00092EF3">
                    <w:rPr>
                      <w:sz w:val="12"/>
                      <w:szCs w:val="12"/>
                    </w:rPr>
                    <w:t>.getPaternLineColor</w:t>
                  </w:r>
                  <w:proofErr w:type="spellEnd"/>
                  <w:r w:rsidRPr="00747E14">
                    <w:rPr>
                      <w:sz w:val="12"/>
                      <w:szCs w:val="12"/>
                    </w:rPr>
                    <w:t>)</w:t>
                  </w:r>
                </w:p>
                <w:p w:rsidR="00747E14" w:rsidRPr="00747E14" w:rsidRDefault="00747E14" w:rsidP="00747E14"/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06" type="#_x0000_t32" style="position:absolute;margin-left:199.95pt;margin-top:316.1pt;width:41.2pt;height:.05pt;flip:x y;z-index:251728896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05" type="#_x0000_t32" style="position:absolute;margin-left:307.05pt;margin-top:330.1pt;width:0;height:21.15pt;z-index:25172787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103" type="#_x0000_t4" style="position:absolute;margin-left:210.55pt;margin-top:351.25pt;width:191.8pt;height:42pt;z-index:251725824;v-text-anchor:middle">
            <v:textbox style="mso-next-textbox:#_x0000_s1103" inset="0,0,0,0">
              <w:txbxContent>
                <w:p w:rsidR="00747E14" w:rsidRPr="00603399" w:rsidRDefault="00747E14" w:rsidP="00747E14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line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free</w:t>
                  </w:r>
                  <w:proofErr w:type="spellEnd"/>
                  <w:r>
                    <w:rPr>
                      <w:sz w:val="20"/>
                      <w:szCs w:val="20"/>
                    </w:rPr>
                    <w:t>?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747E14">
                    <w:rPr>
                      <w:sz w:val="12"/>
                      <w:szCs w:val="12"/>
                    </w:rPr>
                    <w:t>(</w:t>
                  </w:r>
                  <w:proofErr w:type="spellStart"/>
                  <w:r w:rsidRPr="00747E14">
                    <w:rPr>
                      <w:sz w:val="12"/>
                      <w:szCs w:val="12"/>
                    </w:rPr>
                    <w:t>playerBoard.isColorAlreadyOnWall</w:t>
                  </w:r>
                  <w:proofErr w:type="spellEnd"/>
                  <w:r w:rsidRPr="00747E14">
                    <w:rPr>
                      <w:sz w:val="12"/>
                      <w:szCs w:val="12"/>
                    </w:rPr>
                    <w:t>)</w:t>
                  </w:r>
                </w:p>
                <w:p w:rsidR="00747E14" w:rsidRPr="00747E14" w:rsidRDefault="00747E14" w:rsidP="00747E14"/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100" type="#_x0000_t4" style="position:absolute;margin-left:240.25pt;margin-top:302.7pt;width:133.95pt;height:27.4pt;z-index:251723776">
            <v:textbox style="mso-next-textbox:#_x0000_s1100" inset="0,0,0,0">
              <w:txbxContent>
                <w:p w:rsidR="00592AD7" w:rsidRPr="00326A29" w:rsidRDefault="00747E14" w:rsidP="00747E14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line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empty</w:t>
                  </w:r>
                  <w:proofErr w:type="spellEnd"/>
                  <w:r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92" type="#_x0000_t32" style="position:absolute;margin-left:374.5pt;margin-top:316.1pt;width:81.45pt;height:.05pt;flip:x y;z-index:251715584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65" type="#_x0000_t73" style="position:absolute;margin-left:196.85pt;margin-top:162.85pt;width:21.3pt;height:12.65pt;flip:x;z-index:251695104" strokecolor="red"/>
        </w:pict>
      </w:r>
      <w:r w:rsidR="00C80385">
        <w:rPr>
          <w:noProof/>
          <w:lang w:eastAsia="de-DE"/>
        </w:rPr>
        <w:pict>
          <v:shape id="_x0000_s1097" type="#_x0000_t202" style="position:absolute;margin-left:258.3pt;margin-top:250.25pt;width:60.8pt;height:20.65pt;z-index:251720704;mso-width-relative:margin;mso-height-relative:margin" filled="f" stroked="f">
            <v:textbox style="mso-next-textbox:#_x0000_s1097">
              <w:txbxContent>
                <w:p w:rsidR="00592AD7" w:rsidRDefault="00592AD7" w:rsidP="00592AD7">
                  <w:proofErr w:type="spellStart"/>
                  <w:r>
                    <w:t>repeat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93" type="#_x0000_t4" style="position:absolute;margin-left:453.8pt;margin-top:302.7pt;width:49.75pt;height:27.4pt;z-index:251716608">
            <v:textbox style="mso-next-textbox:#_x0000_s1093" inset="0,0,0,0">
              <w:txbxContent>
                <w:p w:rsidR="00592AD7" w:rsidRDefault="00592AD7" w:rsidP="00592AD7">
                  <w:proofErr w:type="spellStart"/>
                  <w:r>
                    <w:t>index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91" type="#_x0000_t32" style="position:absolute;margin-left:478.75pt;margin-top:278.05pt;width:0;height:25.2pt;z-index:251714560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89" type="#_x0000_t202" style="position:absolute;margin-left:433.05pt;margin-top:229.05pt;width:100.3pt;height:20.65pt;z-index:251713536;mso-width-relative:margin;mso-height-relative:margin" filled="f" stroked="f">
            <v:textbox>
              <w:txbxContent>
                <w:p w:rsidR="00976AE3" w:rsidRDefault="00976AE3" w:rsidP="00976AE3">
                  <w:r>
                    <w:t xml:space="preserve">List: </w:t>
                  </w:r>
                  <w:proofErr w:type="spellStart"/>
                  <w:r>
                    <w:t>picked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tiles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88" type="#_x0000_t202" style="position:absolute;margin-left:376.1pt;margin-top:169.7pt;width:88.35pt;height:20.65pt;z-index:251712512;mso-width-relative:margin;mso-height-relative:margin" filled="f" stroked="f">
            <v:textbox>
              <w:txbxContent>
                <w:p w:rsidR="00976AE3" w:rsidRDefault="00976AE3" w:rsidP="00976AE3">
                  <w:r>
                    <w:t xml:space="preserve">wo: </w:t>
                  </w:r>
                  <w:proofErr w:type="spellStart"/>
                  <w:r>
                    <w:t>plate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87" type="#_x0000_t202" style="position:absolute;margin-left:523.35pt;margin-top:169.15pt;width:88.35pt;height:20.65pt;z-index:251711488;mso-width-relative:margin;mso-height-relative:margin" filled="f" stroked="f">
            <v:textbox>
              <w:txbxContent>
                <w:p w:rsidR="00976AE3" w:rsidRDefault="00976AE3" w:rsidP="00976AE3">
                  <w:r>
                    <w:t xml:space="preserve">wo: </w:t>
                  </w:r>
                  <w:proofErr w:type="spellStart"/>
                  <w:r>
                    <w:t>tableCenter</w:t>
                  </w:r>
                  <w:proofErr w:type="spellEnd"/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82" type="#_x0000_t32" style="position:absolute;margin-left:479.6pt;margin-top:198.35pt;width:221.45pt;height:58.05pt;flip:x;z-index:25170739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73" type="#_x0000_t32" style="position:absolute;margin-left:258.15pt;margin-top:198.3pt;width:221.45pt;height:58.05pt;z-index:251708416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081" style="position:absolute;margin-left:324.65pt;margin-top:256.35pt;width:300.9pt;height:21pt;z-index:251706368" fillcolor="#d6e3bc [1302]">
            <v:textbox>
              <w:txbxContent>
                <w:p w:rsidR="004329E1" w:rsidRPr="00494236" w:rsidRDefault="004329E1" w:rsidP="004329E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wait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sz w:val="20"/>
                      <w:szCs w:val="20"/>
                    </w:rPr>
                    <w:t>…) EVENT: „</w:t>
                  </w:r>
                  <w:proofErr w:type="spellStart"/>
                  <w:r>
                    <w:rPr>
                      <w:sz w:val="20"/>
                      <w:szCs w:val="20"/>
                    </w:rPr>
                    <w:t>select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place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“ -&gt; </w:t>
                  </w:r>
                  <w:proofErr w:type="spellStart"/>
                  <w:r w:rsidR="00976AE3">
                    <w:rPr>
                      <w:sz w:val="20"/>
                      <w:szCs w:val="20"/>
                    </w:rPr>
                    <w:t>row</w:t>
                  </w:r>
                  <w:proofErr w:type="spellEnd"/>
                  <w:r w:rsidR="00976AE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76AE3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="00976AE3">
                    <w:rPr>
                      <w:sz w:val="20"/>
                      <w:szCs w:val="20"/>
                    </w:rPr>
                    <w:t xml:space="preserve"> (-1 für </w:t>
                  </w:r>
                  <w:proofErr w:type="spellStart"/>
                  <w:r w:rsidR="00976AE3">
                    <w:rPr>
                      <w:sz w:val="20"/>
                      <w:szCs w:val="20"/>
                    </w:rPr>
                    <w:t>floorLine</w:t>
                  </w:r>
                  <w:proofErr w:type="spellEnd"/>
                  <w:r w:rsidR="00976AE3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074" style="position:absolute;margin-left:831.3pt;margin-top:198.35pt;width:155.45pt;height:21pt;z-index:251703296">
            <v:textbox>
              <w:txbxContent>
                <w:p w:rsidR="004329E1" w:rsidRPr="00603399" w:rsidRDefault="004329E1" w:rsidP="004329E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present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  <w:szCs w:val="20"/>
                    </w:rPr>
                    <w:t>penalty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floorLine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79" type="#_x0000_t105" style="position:absolute;margin-left:789.75pt;margin-top:186.45pt;width:67.8pt;height:11.3pt;z-index:251704320"/>
        </w:pict>
      </w:r>
      <w:r w:rsidR="00C80385">
        <w:rPr>
          <w:noProof/>
          <w:lang w:eastAsia="de-DE"/>
        </w:rPr>
        <w:pict>
          <v:shape id="_x0000_s1070" type="#_x0000_t105" style="position:absolute;margin-left:133.95pt;margin-top:186.5pt;width:67.8pt;height:11.3pt;flip:x;z-index:251700224" o:regroupid="1"/>
        </w:pict>
      </w:r>
      <w:r w:rsidR="00C80385">
        <w:rPr>
          <w:noProof/>
          <w:lang w:eastAsia="de-DE"/>
        </w:rPr>
        <w:pict>
          <v:rect id="_x0000_s1072" style="position:absolute;margin-left:27.2pt;margin-top:198.35pt;width:138.45pt;height:21pt;z-index:251701248">
            <v:textbox>
              <w:txbxContent>
                <w:p w:rsidR="004329E1" w:rsidRPr="00603399" w:rsidRDefault="004329E1" w:rsidP="004329E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remaining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tiles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tableCenter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oval id="_x0000_s1067" style="position:absolute;margin-left:175.1pt;margin-top:127.15pt;width:176.75pt;height:24pt;z-index:251697152">
            <v:textbox>
              <w:txbxContent>
                <w:p w:rsidR="00DC7164" w:rsidRPr="00DC7164" w:rsidRDefault="00DC7164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assume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empty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plate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not </w:t>
                  </w:r>
                  <w:proofErr w:type="spellStart"/>
                  <w:r>
                    <w:rPr>
                      <w:sz w:val="16"/>
                      <w:szCs w:val="16"/>
                    </w:rPr>
                    <w:t>clickable</w:t>
                  </w:r>
                  <w:proofErr w:type="spellEnd"/>
                </w:p>
              </w:txbxContent>
            </v:textbox>
          </v:oval>
        </w:pict>
      </w:r>
      <w:r w:rsidR="00C80385">
        <w:rPr>
          <w:noProof/>
          <w:lang w:eastAsia="de-DE"/>
        </w:rPr>
        <w:pict>
          <v:rect id="_x0000_s1057" style="position:absolute;margin-left:638.45pt;margin-top:176.75pt;width:151.3pt;height:21pt;z-index:251686912">
            <v:textbox>
              <w:txbxContent>
                <w:p w:rsidR="00FB2906" w:rsidRPr="00603399" w:rsidRDefault="00FB2906" w:rsidP="00FB290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model.pickTilesFromTableCenter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62" type="#_x0000_t32" style="position:absolute;margin-left:503.55pt;margin-top:187.55pt;width:135.1pt;height:.05pt;z-index:251692032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056" style="position:absolute;margin-left:200.15pt;margin-top:177.3pt;width:124.5pt;height:21pt;z-index:251685888">
            <v:textbox>
              <w:txbxContent>
                <w:p w:rsidR="00FB2906" w:rsidRPr="00603399" w:rsidRDefault="00FB2906" w:rsidP="00FB290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model.pickTilesFromPlate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60" type="#_x0000_t32" style="position:absolute;margin-left:324.65pt;margin-top:187.6pt;width:135.1pt;height:.05pt;flip:x;z-index:251689984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61" type="#_x0000_t4" style="position:absolute;margin-left:460.1pt;margin-top:174.15pt;width:43.8pt;height:27.4pt;z-index:251691008">
            <v:textbox inset=",0,,0">
              <w:txbxContent>
                <w:p w:rsidR="00DC7164" w:rsidRDefault="00DC7164" w:rsidP="00DC7164">
                  <w:pPr>
                    <w:jc w:val="center"/>
                  </w:pPr>
                  <w:r>
                    <w:t>wo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58" type="#_x0000_t32" style="position:absolute;margin-left:482.55pt;margin-top:149.5pt;width:0;height:25.2pt;z-index:251687936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046" style="position:absolute;margin-left:331.7pt;margin-top:128.5pt;width:300.9pt;height:21pt;z-index:251677696" fillcolor="#d6e3bc [1302]">
            <v:textbox>
              <w:txbxContent>
                <w:p w:rsidR="00EB64E4" w:rsidRPr="00494236" w:rsidRDefault="00FB2906" w:rsidP="00FB29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EVENT: „pick </w:t>
                  </w:r>
                  <w:proofErr w:type="spellStart"/>
                  <w:r>
                    <w:rPr>
                      <w:sz w:val="20"/>
                      <w:szCs w:val="20"/>
                    </w:rPr>
                    <w:t>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“ -&gt; </w:t>
                  </w:r>
                  <w:proofErr w:type="spellStart"/>
                  <w:r>
                    <w:rPr>
                      <w:sz w:val="20"/>
                      <w:szCs w:val="20"/>
                    </w:rPr>
                    <w:t>color</w:t>
                  </w:r>
                  <w:proofErr w:type="spellEnd"/>
                  <w:r>
                    <w:rPr>
                      <w:sz w:val="20"/>
                      <w:szCs w:val="20"/>
                    </w:rPr>
                    <w:t>, wo?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54" type="#_x0000_t32" style="position:absolute;margin-left:482.55pt;margin-top:67.4pt;width:0;height:61.1pt;z-index:251683840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shape id="_x0000_s1052" type="#_x0000_t73" style="position:absolute;margin-left:699.3pt;margin-top:91.3pt;width:34.5pt;height:19.5pt;z-index:251681792" strokecolor="red"/>
        </w:pict>
      </w:r>
      <w:r w:rsidR="00C80385">
        <w:rPr>
          <w:noProof/>
          <w:lang w:eastAsia="de-DE"/>
        </w:rPr>
        <w:pict>
          <v:rect id="_x0000_s1041" style="position:absolute;margin-left:714.3pt;margin-top:67.15pt;width:101.25pt;height:21pt;z-index:251672576">
            <v:textbox style="mso-next-textbox:#_x0000_s1041">
              <w:txbxContent>
                <w:p w:rsidR="00494236" w:rsidRPr="00EB64E4" w:rsidRDefault="00EB64E4" w:rsidP="00EB64E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B64E4">
                    <w:rPr>
                      <w:sz w:val="20"/>
                      <w:szCs w:val="20"/>
                    </w:rPr>
                    <w:t>new</w:t>
                  </w:r>
                  <w:proofErr w:type="spellEnd"/>
                  <w:r w:rsidRPr="00EB64E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Plate (….</w:t>
                  </w:r>
                  <w:proofErr w:type="spellStart"/>
                  <w:r>
                    <w:rPr>
                      <w:sz w:val="20"/>
                      <w:szCs w:val="20"/>
                    </w:rPr>
                    <w:t>and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fill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group id="_x0000_s1049" style="position:absolute;margin-left:698.55pt;margin-top:70.15pt;width:17.25pt;height:14.25pt;z-index:251680768" coordorigin="10755,810" coordsize="900,825">
            <v:shape id="_x0000_s1050" type="#_x0000_t104" style="position:absolute;left:10830;top:1230;width:825;height:405"/>
            <v:shape id="_x0000_s1051" type="#_x0000_t105" style="position:absolute;left:10755;top:810;width:825;height:405;flip:x"/>
          </v:group>
        </w:pict>
      </w:r>
      <w:r w:rsidR="00C80385">
        <w:rPr>
          <w:noProof/>
          <w:lang w:eastAsia="de-DE"/>
        </w:rPr>
        <w:pict>
          <v:rect id="_x0000_s1037" style="position:absolute;margin-left:558.3pt;margin-top:46.15pt;width:141pt;height:64.5pt;z-index:251669504">
            <v:textbox style="mso-next-textbox:#_x0000_s1037">
              <w:txbxContent>
                <w:p w:rsidR="00494236" w:rsidRPr="00494236" w:rsidRDefault="00494236" w:rsidP="00EB64E4">
                  <w:pPr>
                    <w:spacing w:line="408" w:lineRule="auto"/>
                    <w:rPr>
                      <w:sz w:val="20"/>
                      <w:szCs w:val="20"/>
                    </w:rPr>
                  </w:pPr>
                  <w:proofErr w:type="spellStart"/>
                  <w:r w:rsidRPr="00494236">
                    <w:rPr>
                      <w:sz w:val="20"/>
                      <w:szCs w:val="20"/>
                    </w:rPr>
                    <w:t>new</w:t>
                  </w:r>
                  <w:proofErr w:type="spellEnd"/>
                  <w:r w:rsidRPr="0049423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4236">
                    <w:rPr>
                      <w:sz w:val="20"/>
                      <w:szCs w:val="20"/>
                    </w:rPr>
                    <w:t>tableCenter</w:t>
                  </w:r>
                  <w:proofErr w:type="spellEnd"/>
                  <w:r w:rsidR="00EB64E4">
                    <w:rPr>
                      <w:sz w:val="20"/>
                      <w:szCs w:val="20"/>
                    </w:rPr>
                    <w:br/>
                  </w:r>
                  <w:proofErr w:type="spellStart"/>
                  <w:r w:rsidR="00EB64E4">
                    <w:rPr>
                      <w:sz w:val="20"/>
                      <w:szCs w:val="20"/>
                    </w:rPr>
                    <w:t>createAndFillPlates</w:t>
                  </w:r>
                  <w:proofErr w:type="spellEnd"/>
                  <w:r w:rsidR="00EB64E4">
                    <w:rPr>
                      <w:sz w:val="20"/>
                      <w:szCs w:val="20"/>
                    </w:rPr>
                    <w:br/>
                  </w:r>
                  <w:proofErr w:type="spellStart"/>
                  <w:r w:rsidR="00EB64E4">
                    <w:rPr>
                      <w:sz w:val="20"/>
                      <w:szCs w:val="20"/>
                    </w:rPr>
                    <w:t>chooseRandomStartingPlayer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45" type="#_x0000_t32" style="position:absolute;margin-left:699.3pt;margin-top:56.65pt;width:14.25pt;height:0;z-index:251676672" o:connectortype="straight">
            <v:stroke endarrow="block"/>
          </v:shape>
        </w:pict>
      </w:r>
      <w:r w:rsidR="00C80385">
        <w:rPr>
          <w:noProof/>
          <w:lang w:eastAsia="de-DE"/>
        </w:rPr>
        <w:pict>
          <v:rect id="_x0000_s1044" style="position:absolute;margin-left:712.8pt;margin-top:46.15pt;width:80.25pt;height:21pt;z-index:251675648">
            <v:textbox style="mso-next-textbox:#_x0000_s1044">
              <w:txbxContent>
                <w:p w:rsidR="00494236" w:rsidRPr="00494236" w:rsidRDefault="00494236" w:rsidP="0049423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penaltyTile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shape id="_x0000_s1043" type="#_x0000_t32" style="position:absolute;margin-left:544.8pt;margin-top:56.65pt;width:14.25pt;height:0;z-index:251674624" o:connectortype="straight">
            <v:stroke endarrow="block"/>
          </v:shape>
        </w:pict>
      </w:r>
      <w:r w:rsidR="00C80385">
        <w:rPr>
          <w:noProof/>
          <w:lang w:eastAsia="de-DE"/>
        </w:rPr>
        <w:pict>
          <v:shape id="_x0000_s1042" type="#_x0000_t32" style="position:absolute;margin-left:673.8pt;margin-top:1.15pt;width:14.25pt;height:0;z-index:251673600" o:connectortype="straight">
            <v:stroke endarrow="block"/>
          </v:shape>
        </w:pict>
      </w:r>
      <w:r w:rsidR="00C80385">
        <w:rPr>
          <w:noProof/>
          <w:lang w:eastAsia="de-DE"/>
        </w:rPr>
        <w:pict>
          <v:shape id="_x0000_s1040" type="#_x0000_t32" style="position:absolute;margin-left:572.55pt;margin-top:-13.1pt;width:14.25pt;height:0;z-index:251671552" o:connectortype="straight">
            <v:stroke endarrow="block"/>
          </v:shape>
        </w:pict>
      </w:r>
      <w:r w:rsidR="00C80385">
        <w:rPr>
          <w:noProof/>
          <w:lang w:eastAsia="de-DE"/>
        </w:rPr>
        <w:pict>
          <v:rect id="_x0000_s1033" style="position:absolute;margin-left:586.8pt;margin-top:-24.35pt;width:87pt;height:37.5pt;z-index:251664384">
            <v:textbox>
              <w:txbxContent>
                <w:p w:rsidR="00603399" w:rsidRPr="00494236" w:rsidRDefault="0060339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94236">
                    <w:rPr>
                      <w:sz w:val="20"/>
                      <w:szCs w:val="20"/>
                    </w:rPr>
                    <w:t>state.READY</w:t>
                  </w:r>
                  <w:proofErr w:type="spellEnd"/>
                  <w:r w:rsidRPr="00494236">
                    <w:rPr>
                      <w:sz w:val="20"/>
                      <w:szCs w:val="20"/>
                    </w:rPr>
                    <w:br/>
                  </w:r>
                  <w:proofErr w:type="spellStart"/>
                  <w:r w:rsidRPr="00494236">
                    <w:rPr>
                      <w:sz w:val="20"/>
                      <w:szCs w:val="20"/>
                    </w:rPr>
                    <w:t>new</w:t>
                  </w:r>
                  <w:proofErr w:type="spellEnd"/>
                  <w:r w:rsidRPr="00494236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4236">
                    <w:rPr>
                      <w:sz w:val="20"/>
                      <w:szCs w:val="20"/>
                    </w:rPr>
                    <w:t>PlayerBoard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036" style="position:absolute;margin-left:420.3pt;margin-top:46.15pt;width:124.5pt;height:21pt;z-index:251668480">
            <v:textbox>
              <w:txbxContent>
                <w:p w:rsidR="00603399" w:rsidRPr="00603399" w:rsidRDefault="00494236" w:rsidP="0060339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</w:t>
                  </w:r>
                  <w:r w:rsidR="00603399">
                    <w:rPr>
                      <w:sz w:val="20"/>
                      <w:szCs w:val="20"/>
                    </w:rPr>
                    <w:t>ew</w:t>
                  </w:r>
                  <w:proofErr w:type="spellEnd"/>
                  <w:r w:rsidR="00603399">
                    <w:rPr>
                      <w:sz w:val="20"/>
                      <w:szCs w:val="20"/>
                    </w:rPr>
                    <w:t xml:space="preserve"> GameModel</w:t>
                  </w:r>
                </w:p>
              </w:txbxContent>
            </v:textbox>
          </v:rect>
        </w:pict>
      </w:r>
      <w:r w:rsidR="00C80385">
        <w:rPr>
          <w:noProof/>
        </w:rPr>
        <w:pict>
          <v:shape id="_x0000_s1035" type="#_x0000_t202" style="position:absolute;margin-left:482.55pt;margin-top:13.15pt;width:74.7pt;height:20.65pt;z-index:251667456;mso-width-relative:margin;mso-height-relative:margin" filled="f" stroked="f">
            <v:textbox>
              <w:txbxContent>
                <w:p w:rsidR="00603399" w:rsidRDefault="00603399">
                  <w:r>
                    <w:t>List&lt;Players&gt;</w:t>
                  </w:r>
                </w:p>
              </w:txbxContent>
            </v:textbox>
          </v:shape>
        </w:pict>
      </w:r>
      <w:r w:rsidR="00C80385">
        <w:rPr>
          <w:noProof/>
          <w:lang w:eastAsia="de-DE"/>
        </w:rPr>
        <w:pict>
          <v:shape id="_x0000_s1034" type="#_x0000_t32" style="position:absolute;margin-left:482.55pt;margin-top:7.15pt;width:0;height:37.5pt;z-index:251665408" o:connectortype="straight" strokeweight="2.5pt">
            <v:stroke endarrow="block"/>
          </v:shape>
        </w:pict>
      </w:r>
      <w:r w:rsidR="00C80385">
        <w:rPr>
          <w:noProof/>
          <w:lang w:eastAsia="de-DE"/>
        </w:rPr>
        <w:pict>
          <v:rect id="_x0000_s1032" style="position:absolute;margin-left:509.55pt;margin-top:-24.35pt;width:63pt;height:21pt;z-index:251663360">
            <v:textbox>
              <w:txbxContent>
                <w:p w:rsidR="00603399" w:rsidRPr="00603399" w:rsidRDefault="00603399" w:rsidP="0060339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Player</w:t>
                  </w:r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rect id="_x0000_s1031" style="position:absolute;margin-left:330.3pt;margin-top:-24.35pt;width:124.5pt;height:21pt;z-index:251662336">
            <v:textbox>
              <w:txbxContent>
                <w:p w:rsidR="00603399" w:rsidRPr="00603399" w:rsidRDefault="00603399" w:rsidP="00603399">
                  <w:pPr>
                    <w:jc w:val="center"/>
                    <w:rPr>
                      <w:sz w:val="20"/>
                      <w:szCs w:val="20"/>
                    </w:rPr>
                  </w:pPr>
                  <w:r w:rsidRPr="00603399">
                    <w:rPr>
                      <w:sz w:val="20"/>
                      <w:szCs w:val="20"/>
                    </w:rPr>
                    <w:t xml:space="preserve">Eingabe Player </w:t>
                  </w:r>
                  <w:proofErr w:type="spellStart"/>
                  <w:r w:rsidRPr="00603399">
                    <w:rPr>
                      <w:sz w:val="20"/>
                      <w:szCs w:val="20"/>
                    </w:rPr>
                    <w:t>nicknames</w:t>
                  </w:r>
                  <w:proofErr w:type="spellEnd"/>
                </w:p>
              </w:txbxContent>
            </v:textbox>
          </v:rect>
        </w:pict>
      </w:r>
      <w:r w:rsidR="00C80385">
        <w:rPr>
          <w:noProof/>
          <w:lang w:eastAsia="de-DE"/>
        </w:rPr>
        <w:pict>
          <v:group id="_x0000_s1029" style="position:absolute;margin-left:462.3pt;margin-top:-30.35pt;width:41.25pt;height:33pt;z-index:251661312" coordorigin="10755,810" coordsize="900,825">
            <v:shape id="_x0000_s1027" type="#_x0000_t104" style="position:absolute;left:10830;top:1230;width:825;height:405"/>
            <v:shape id="_x0000_s1028" type="#_x0000_t105" style="position:absolute;left:10755;top:810;width:825;height:405;flip:x"/>
          </v:group>
        </w:pict>
      </w:r>
    </w:p>
    <w:sectPr w:rsidR="006D143D" w:rsidSect="00603399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3399"/>
    <w:rsid w:val="00092EF3"/>
    <w:rsid w:val="00326A29"/>
    <w:rsid w:val="00353397"/>
    <w:rsid w:val="003E7480"/>
    <w:rsid w:val="004329E1"/>
    <w:rsid w:val="00494236"/>
    <w:rsid w:val="004F63D2"/>
    <w:rsid w:val="00592AD7"/>
    <w:rsid w:val="005957D9"/>
    <w:rsid w:val="00603399"/>
    <w:rsid w:val="0061079D"/>
    <w:rsid w:val="0063673B"/>
    <w:rsid w:val="00676EFA"/>
    <w:rsid w:val="006D143D"/>
    <w:rsid w:val="00747E14"/>
    <w:rsid w:val="007D4B4B"/>
    <w:rsid w:val="00976AE3"/>
    <w:rsid w:val="00A24981"/>
    <w:rsid w:val="00B06CA5"/>
    <w:rsid w:val="00B41543"/>
    <w:rsid w:val="00B77A9B"/>
    <w:rsid w:val="00C80385"/>
    <w:rsid w:val="00DC7164"/>
    <w:rsid w:val="00EB64E4"/>
    <w:rsid w:val="00FA6F79"/>
    <w:rsid w:val="00FB0EE8"/>
    <w:rsid w:val="00FB2906"/>
    <w:rsid w:val="00FD104F"/>
    <w:rsid w:val="00FE7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connector" idref="#_x0000_s1182"/>
        <o:r id="V:Rule41" type="connector" idref="#_x0000_s1138"/>
        <o:r id="V:Rule42" type="connector" idref="#_x0000_s1143"/>
        <o:r id="V:Rule43" type="connector" idref="#_x0000_s1175"/>
        <o:r id="V:Rule44" type="connector" idref="#_x0000_s1152"/>
        <o:r id="V:Rule45" type="connector" idref="#_x0000_s1188"/>
        <o:r id="V:Rule46" type="connector" idref="#_x0000_s1034"/>
        <o:r id="V:Rule47" type="connector" idref="#_x0000_s1147"/>
        <o:r id="V:Rule48" type="connector" idref="#_x0000_s1112"/>
        <o:r id="V:Rule49" type="connector" idref="#_x0000_s1169"/>
        <o:r id="V:Rule50" type="connector" idref="#_x0000_s1045"/>
        <o:r id="V:Rule51" type="connector" idref="#_x0000_s1092"/>
        <o:r id="V:Rule52" type="connector" idref="#_x0000_s1043"/>
        <o:r id="V:Rule53" type="connector" idref="#_x0000_s1166"/>
        <o:r id="V:Rule54" type="connector" idref="#_x0000_s1040"/>
        <o:r id="V:Rule55" type="connector" idref="#_x0000_s1155"/>
        <o:r id="V:Rule56" type="connector" idref="#_x0000_s1158"/>
        <o:r id="V:Rule57" type="connector" idref="#_x0000_s1042"/>
        <o:r id="V:Rule58" type="connector" idref="#_x0000_s1137"/>
        <o:r id="V:Rule59" type="connector" idref="#_x0000_s1119"/>
        <o:r id="V:Rule60" type="connector" idref="#_x0000_s1054"/>
        <o:r id="V:Rule61" type="connector" idref="#_x0000_s1098"/>
        <o:r id="V:Rule62" type="connector" idref="#_x0000_s1134"/>
        <o:r id="V:Rule63" type="connector" idref="#_x0000_s1058"/>
        <o:r id="V:Rule64" type="connector" idref="#_x0000_s1105"/>
        <o:r id="V:Rule65" type="connector" idref="#_x0000_s1062"/>
        <o:r id="V:Rule66" type="connector" idref="#_x0000_s1123"/>
        <o:r id="V:Rule67" type="connector" idref="#_x0000_s1060"/>
        <o:r id="V:Rule68" type="connector" idref="#_x0000_s1106"/>
        <o:r id="V:Rule69" type="connector" idref="#_x0000_s1171"/>
        <o:r id="V:Rule70" type="connector" idref="#_x0000_s1091"/>
        <o:r id="V:Rule71" type="connector" idref="#_x0000_s1135"/>
        <o:r id="V:Rule72" type="connector" idref="#_x0000_s1082"/>
        <o:r id="V:Rule73" type="connector" idref="#_x0000_s1173"/>
        <o:r id="V:Rule74" type="connector" idref="#_x0000_s1111"/>
        <o:r id="V:Rule75" type="connector" idref="#_x0000_s1073"/>
        <o:r id="V:Rule76" type="connector" idref="#_x0000_s1121"/>
        <o:r id="V:Rule77" type="connector" idref="#_x0000_s1136"/>
        <o:r id="V:Rule78" type="connector" idref="#_x0000_s1109"/>
      </o:rules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14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39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D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D104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D1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Reinhard</cp:lastModifiedBy>
  <cp:revision>5</cp:revision>
  <cp:lastPrinted>2022-06-27T21:20:00Z</cp:lastPrinted>
  <dcterms:created xsi:type="dcterms:W3CDTF">2022-06-27T17:33:00Z</dcterms:created>
  <dcterms:modified xsi:type="dcterms:W3CDTF">2022-06-27T21:24:00Z</dcterms:modified>
</cp:coreProperties>
</file>