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5BE7" w:rsidRDefault="00ED5D27">
      <w:r>
        <w:t xml:space="preserve">Bij het bordspel zijn we </w:t>
      </w:r>
      <w:r w:rsidR="00815434">
        <w:t>in het begin</w:t>
      </w:r>
      <w:r>
        <w:t xml:space="preserve"> vooral met z</w:t>
      </w:r>
      <w:r w:rsidR="004F6DFE">
        <w:t>’</w:t>
      </w:r>
      <w:r>
        <w:t>n allen aan de slag gegaan</w:t>
      </w:r>
      <w:r w:rsidR="00815434">
        <w:t xml:space="preserve">. In de lessen hadden we veel gebrainstormd en zijn we vooral als groep bezig geweest met </w:t>
      </w:r>
      <w:bookmarkStart w:id="0" w:name="_GoBack"/>
      <w:bookmarkEnd w:id="0"/>
      <w:r w:rsidR="00815434">
        <w:t>wat wel en niet werkt en hoe alles eruit kwam te zien. Toen we iets verder in het project waren, kreeg iedereen wel een aparte taak. Ik was verantwoordelijk voor de uiteindelijke handleiding.</w:t>
      </w:r>
    </w:p>
    <w:sectPr w:rsidR="00D85B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BE7"/>
    <w:rsid w:val="004F6DFE"/>
    <w:rsid w:val="00815434"/>
    <w:rsid w:val="00D85BE7"/>
    <w:rsid w:val="00ED5D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E1B6E"/>
  <w15:chartTrackingRefBased/>
  <w15:docId w15:val="{DE8B30CA-8555-4697-88ED-9EAFB90CA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55</Words>
  <Characters>304</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Hibbs (0966316)</dc:creator>
  <cp:keywords/>
  <dc:description/>
  <cp:lastModifiedBy>Jennifer Hibbs (0966316)</cp:lastModifiedBy>
  <cp:revision>2</cp:revision>
  <dcterms:created xsi:type="dcterms:W3CDTF">2020-01-08T21:09:00Z</dcterms:created>
  <dcterms:modified xsi:type="dcterms:W3CDTF">2020-01-08T22:57:00Z</dcterms:modified>
</cp:coreProperties>
</file>