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170"/>
        <w:gridCol w:w="1170"/>
        <w:gridCol w:w="1890"/>
        <w:gridCol w:w="3595"/>
      </w:tblGrid>
      <w:tr w:rsidR="00096ACF" w14:paraId="0AEAE9F5" w14:textId="77777777" w:rsidTr="00D208E1">
        <w:trPr>
          <w:trHeight w:val="195"/>
        </w:trPr>
        <w:tc>
          <w:tcPr>
            <w:tcW w:w="1525" w:type="dxa"/>
            <w:vMerge w:val="restart"/>
            <w:shd w:val="clear" w:color="auto" w:fill="000000" w:themeFill="text1"/>
            <w:vAlign w:val="center"/>
          </w:tcPr>
          <w:p w14:paraId="7FA850C4" w14:textId="77777777" w:rsidR="00096ACF" w:rsidRPr="00D3715F" w:rsidRDefault="00096ACF" w:rsidP="007839DB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D3715F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u w:val="single"/>
              </w:rPr>
              <w:t>Section 01</w:t>
            </w:r>
            <w:r w:rsidRPr="00D3715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u w:val="single"/>
              </w:rPr>
              <w:t xml:space="preserve"> </w:t>
            </w:r>
            <w:r w:rsidRPr="00D3715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 </w:t>
            </w:r>
            <w:r w:rsidRPr="00D371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D3715F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            </w:t>
            </w:r>
            <w:r w:rsidRPr="00D3715F">
              <w:rPr>
                <w:rFonts w:ascii="Times New Roman" w:eastAsia="Times New Roman" w:hAnsi="Times New Roman" w:cs="Times New Roman"/>
                <w:color w:val="FFFFFF"/>
                <w:sz w:val="12"/>
                <w:szCs w:val="12"/>
              </w:rPr>
              <w:t xml:space="preserve">  Document Information</w:t>
            </w:r>
          </w:p>
        </w:tc>
        <w:tc>
          <w:tcPr>
            <w:tcW w:w="1170" w:type="dxa"/>
            <w:tcBorders>
              <w:bottom w:val="nil"/>
            </w:tcBorders>
          </w:tcPr>
          <w:p w14:paraId="772F7180" w14:textId="414690EE" w:rsidR="00096ACF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Site:</w:t>
            </w:r>
            <w:r w:rsidR="001E58C1">
              <w:rPr>
                <w:rFonts w:ascii="Times New Roman" w:hAnsi="Times New Roman" w:cs="Times New Roman"/>
                <w:sz w:val="16"/>
                <w:szCs w:val="16"/>
              </w:rPr>
              <w:t xml:space="preserve"> AMR</w:t>
            </w:r>
          </w:p>
          <w:p w14:paraId="72224271" w14:textId="77777777" w:rsidR="00096ACF" w:rsidRPr="00D208E1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208E1"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 w:rsidRPr="00D208E1">
              <w:rPr>
                <w:rFonts w:ascii="Times New Roman" w:hAnsi="Times New Roman" w:cs="Times New Roman"/>
                <w:sz w:val="16"/>
                <w:szCs w:val="16"/>
              </w:rPr>
              <w:instrText xml:space="preserve"> TITLE  \* Upper  \* MERGEFORMAT </w:instrText>
            </w:r>
            <w:r w:rsidRPr="00D208E1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tcBorders>
              <w:bottom w:val="nil"/>
            </w:tcBorders>
          </w:tcPr>
          <w:p w14:paraId="275BEE80" w14:textId="77777777" w:rsidR="00096ACF" w:rsidRPr="00D208E1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Procedure Type:</w:t>
            </w:r>
          </w:p>
        </w:tc>
        <w:tc>
          <w:tcPr>
            <w:tcW w:w="1890" w:type="dxa"/>
            <w:tcBorders>
              <w:bottom w:val="nil"/>
            </w:tcBorders>
          </w:tcPr>
          <w:p w14:paraId="0CD96B50" w14:textId="77777777" w:rsidR="00096ACF" w:rsidRPr="00D208E1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System:</w:t>
            </w:r>
          </w:p>
        </w:tc>
        <w:tc>
          <w:tcPr>
            <w:tcW w:w="3595" w:type="dxa"/>
            <w:tcBorders>
              <w:bottom w:val="nil"/>
            </w:tcBorders>
          </w:tcPr>
          <w:p w14:paraId="0BF68221" w14:textId="77777777" w:rsidR="00096ACF" w:rsidRPr="00D208E1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Equipment System:</w:t>
            </w:r>
          </w:p>
        </w:tc>
      </w:tr>
      <w:tr w:rsidR="00096ACF" w14:paraId="51CBF0C5" w14:textId="77777777" w:rsidTr="00D208E1">
        <w:trPr>
          <w:trHeight w:val="458"/>
        </w:trPr>
        <w:tc>
          <w:tcPr>
            <w:tcW w:w="1525" w:type="dxa"/>
            <w:vMerge/>
            <w:shd w:val="clear" w:color="auto" w:fill="000000" w:themeFill="text1"/>
            <w:vAlign w:val="center"/>
          </w:tcPr>
          <w:p w14:paraId="711E17CB" w14:textId="77777777" w:rsidR="00096ACF" w:rsidRPr="00D3715F" w:rsidRDefault="00096ACF" w:rsidP="007839DB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u w:val="single"/>
              </w:rPr>
            </w:pP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alias w:val="Site"/>
            <w:tag w:val="Site0"/>
            <w:id w:val="2027280072"/>
            <w:placeholder>
              <w:docPart w:val="A83B989AE75B4AF6A29679BD0C13E95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Site[1]" w:storeItemID="{EB19103E-6577-4DDA-948D-5967605E526D}"/>
            <w:dropDownList>
              <w:listItem w:value="[Site]"/>
            </w:dropDownList>
          </w:sdtPr>
          <w:sdtContent>
            <w:tc>
              <w:tcPr>
                <w:tcW w:w="1170" w:type="dxa"/>
                <w:tcBorders>
                  <w:top w:val="nil"/>
                </w:tcBorders>
              </w:tcPr>
              <w:p w14:paraId="2A83C500" w14:textId="76DEB371" w:rsidR="00096ACF" w:rsidRPr="00D3715F" w:rsidRDefault="00407B30" w:rsidP="007839DB">
                <w:pPr>
                  <w:spacing w:line="276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203854">
                  <w:rPr>
                    <w:rStyle w:val="PlaceholderText"/>
                  </w:rPr>
                  <w:t>[Site]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Document Type"/>
            <w:tag w:val="Document_x0020_Type"/>
            <w:id w:val="-440615676"/>
            <w:placeholder>
              <w:docPart w:val="0704074733AA4FF5AEA692CF63B354D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Document_x0020_Type[1]" w:storeItemID="{EB19103E-6577-4DDA-948D-5967605E526D}"/>
            <w:dropDownList>
              <w:listItem w:value="[Document Type]"/>
            </w:dropDownList>
          </w:sdtPr>
          <w:sdtContent>
            <w:tc>
              <w:tcPr>
                <w:tcW w:w="1170" w:type="dxa"/>
                <w:tcBorders>
                  <w:top w:val="nil"/>
                </w:tcBorders>
              </w:tcPr>
              <w:p w14:paraId="1C296D64" w14:textId="77777777" w:rsidR="00096ACF" w:rsidRPr="00D3715F" w:rsidRDefault="00096ACF" w:rsidP="007839DB">
                <w:pPr>
                  <w:spacing w:line="276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AP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Document System"/>
            <w:tag w:val="Document_x0020_System"/>
            <w:id w:val="-1976977717"/>
            <w:placeholder>
              <w:docPart w:val="95BE03CB37434949900B137D4FFB760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Document_x0020_System[1]" w:storeItemID="{EB19103E-6577-4DDA-948D-5967605E526D}"/>
            <w:dropDownList>
              <w:listItem w:value="[Document System]"/>
            </w:dropDownList>
          </w:sdtPr>
          <w:sdtContent>
            <w:tc>
              <w:tcPr>
                <w:tcW w:w="1890" w:type="dxa"/>
                <w:tcBorders>
                  <w:top w:val="nil"/>
                </w:tcBorders>
              </w:tcPr>
              <w:p w14:paraId="7C564760" w14:textId="6134D7D8" w:rsidR="00096ACF" w:rsidRPr="00D3715F" w:rsidRDefault="00F901D3" w:rsidP="007839DB">
                <w:pPr>
                  <w:spacing w:line="276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Availability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Document Category"/>
            <w:tag w:val="Document_x0020_Category0"/>
            <w:id w:val="110563750"/>
            <w:placeholder>
              <w:docPart w:val="9CD757AAF91C44F8B947DD4476D3668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Document_x0020_Category[1]" w:storeItemID="{EB19103E-6577-4DDA-948D-5967605E526D}"/>
            <w:dropDownList>
              <w:listItem w:value="[Document Category]"/>
            </w:dropDownList>
          </w:sdtPr>
          <w:sdtContent>
            <w:tc>
              <w:tcPr>
                <w:tcW w:w="3595" w:type="dxa"/>
                <w:tcBorders>
                  <w:top w:val="nil"/>
                </w:tcBorders>
              </w:tcPr>
              <w:p w14:paraId="14FD3AF8" w14:textId="1CA70C03" w:rsidR="00096ACF" w:rsidRPr="00D3715F" w:rsidRDefault="008C70A7" w:rsidP="007839DB">
                <w:pPr>
                  <w:spacing w:line="276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Procedure Program</w:t>
                </w:r>
              </w:p>
            </w:tc>
          </w:sdtContent>
        </w:sdt>
      </w:tr>
      <w:tr w:rsidR="00096ACF" w14:paraId="4A8418CC" w14:textId="77777777" w:rsidTr="00096ACF">
        <w:tc>
          <w:tcPr>
            <w:tcW w:w="1525" w:type="dxa"/>
            <w:vMerge/>
          </w:tcPr>
          <w:p w14:paraId="17E083A5" w14:textId="77777777" w:rsidR="00096ACF" w:rsidRPr="00D3715F" w:rsidRDefault="00096ACF" w:rsidP="007839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25" w:type="dxa"/>
            <w:gridSpan w:val="4"/>
            <w:tcBorders>
              <w:bottom w:val="single" w:sz="4" w:space="0" w:color="auto"/>
            </w:tcBorders>
          </w:tcPr>
          <w:p w14:paraId="1B270EC3" w14:textId="77777777" w:rsidR="00096ACF" w:rsidRPr="00096ACF" w:rsidRDefault="00096ACF" w:rsidP="007839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6ACF">
              <w:rPr>
                <w:rFonts w:ascii="Times New Roman" w:hAnsi="Times New Roman" w:cs="Times New Roman"/>
                <w:sz w:val="20"/>
                <w:szCs w:val="20"/>
              </w:rPr>
              <w:t>Review By Date:</w:t>
            </w:r>
          </w:p>
          <w:sdt>
            <w:sdtPr>
              <w:rPr>
                <w:rFonts w:ascii="Times New Roman" w:hAnsi="Times New Roman" w:cs="Times New Roman"/>
              </w:rPr>
              <w:alias w:val="Review By Date"/>
              <w:tag w:val="Review_x0020_By_x0020_Date"/>
              <w:id w:val="-764064519"/>
              <w:placeholder>
                <w:docPart w:val="75AAF6C1009D4031A36421E0BB67084F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Review_x0020_By_x0020_Date[1]" w:storeItemID="{EB19103E-6577-4DDA-948D-5967605E526D}"/>
              <w:date w:fullDate="2027-07-10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 w14:paraId="446DFCB2" w14:textId="249C768E" w:rsidR="00096ACF" w:rsidRPr="00D3715F" w:rsidRDefault="00745EE6" w:rsidP="007839DB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7/10/2027</w:t>
                </w:r>
              </w:p>
            </w:sdtContent>
          </w:sdt>
        </w:tc>
      </w:tr>
      <w:tr w:rsidR="00096ACF" w14:paraId="5A93B127" w14:textId="77777777" w:rsidTr="00096ACF">
        <w:trPr>
          <w:trHeight w:val="296"/>
        </w:trPr>
        <w:tc>
          <w:tcPr>
            <w:tcW w:w="1525" w:type="dxa"/>
            <w:vMerge/>
          </w:tcPr>
          <w:p w14:paraId="48B825AC" w14:textId="77777777" w:rsidR="00096ACF" w:rsidRPr="00D3715F" w:rsidRDefault="00096ACF" w:rsidP="007839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25" w:type="dxa"/>
            <w:gridSpan w:val="4"/>
            <w:tcBorders>
              <w:bottom w:val="nil"/>
            </w:tcBorders>
          </w:tcPr>
          <w:p w14:paraId="5B8A0FF9" w14:textId="77777777" w:rsidR="00096ACF" w:rsidRPr="00D3715F" w:rsidRDefault="00096ACF" w:rsidP="007839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 Overview:</w:t>
            </w:r>
          </w:p>
        </w:tc>
      </w:tr>
      <w:tr w:rsidR="00096ACF" w14:paraId="0D95B3F9" w14:textId="77777777" w:rsidTr="00096ACF">
        <w:trPr>
          <w:trHeight w:val="701"/>
        </w:trPr>
        <w:tc>
          <w:tcPr>
            <w:tcW w:w="1525" w:type="dxa"/>
            <w:vMerge/>
          </w:tcPr>
          <w:p w14:paraId="6EFFFC02" w14:textId="77777777" w:rsidR="00096ACF" w:rsidRPr="00D3715F" w:rsidRDefault="00096ACF" w:rsidP="007839DB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Overview"/>
            <w:tag w:val="Overview"/>
            <w:id w:val="-1238085606"/>
            <w:placeholder>
              <w:docPart w:val="B3456A11766E43F1802C6A074ECA7D4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Overview[1]" w:storeItemID="{EB19103E-6577-4DDA-948D-5967605E526D}"/>
            <w:text w:multiLine="1"/>
          </w:sdtPr>
          <w:sdtContent>
            <w:tc>
              <w:tcPr>
                <w:tcW w:w="7825" w:type="dxa"/>
                <w:gridSpan w:val="4"/>
                <w:tcBorders>
                  <w:top w:val="nil"/>
                </w:tcBorders>
              </w:tcPr>
              <w:p w14:paraId="6D73C692" w14:textId="28F7A03F" w:rsidR="00096ACF" w:rsidRDefault="00B73343" w:rsidP="007839DB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Standard for</w:t>
                </w:r>
                <w:r w:rsidR="00537D93">
                  <w:rPr>
                    <w:rFonts w:ascii="Times New Roman" w:hAnsi="Times New Roman" w:cs="Times New Roman"/>
                  </w:rPr>
                  <w:t xml:space="preserve"> incident management procedures, including incident prevention, response, investigation, and reporting</w:t>
                </w:r>
                <w:r w:rsidR="00AA0DBE">
                  <w:rPr>
                    <w:rFonts w:ascii="Times New Roman" w:hAnsi="Times New Roman" w:cs="Times New Roman"/>
                  </w:rPr>
                  <w:t>.</w:t>
                </w:r>
              </w:p>
            </w:tc>
          </w:sdtContent>
        </w:sdt>
      </w:tr>
    </w:tbl>
    <w:p w14:paraId="4325FE58" w14:textId="77777777" w:rsidR="007839DB" w:rsidRDefault="007839DB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3840987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9B5A3A" w14:textId="4C43368D" w:rsidR="00EC2010" w:rsidRDefault="00EC2010">
          <w:pPr>
            <w:pStyle w:val="TOCHeading"/>
          </w:pPr>
          <w:r>
            <w:t>Table of Contents</w:t>
          </w:r>
        </w:p>
        <w:p w14:paraId="64F0EBC2" w14:textId="61622D82" w:rsidR="00FD56BC" w:rsidRDefault="00EC20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9911084" w:history="1">
            <w:r w:rsidR="00FD56BC" w:rsidRPr="005D4961">
              <w:rPr>
                <w:rStyle w:val="Hyperlink"/>
                <w:rFonts w:ascii="Times New Roman" w:hAnsi="Times New Roman" w:cs="Times New Roman"/>
                <w:noProof/>
              </w:rPr>
              <w:t>1)</w:t>
            </w:r>
            <w:r w:rsidR="00FD56BC">
              <w:rPr>
                <w:rFonts w:eastAsiaTheme="minorEastAsia"/>
                <w:noProof/>
              </w:rPr>
              <w:tab/>
            </w:r>
            <w:r w:rsidR="00FD56BC" w:rsidRPr="005D4961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Purpose</w:t>
            </w:r>
            <w:r w:rsidR="00FD56BC">
              <w:rPr>
                <w:noProof/>
                <w:webHidden/>
              </w:rPr>
              <w:tab/>
            </w:r>
            <w:r w:rsidR="00FD56BC">
              <w:rPr>
                <w:noProof/>
                <w:webHidden/>
              </w:rPr>
              <w:fldChar w:fldCharType="begin"/>
            </w:r>
            <w:r w:rsidR="00FD56BC">
              <w:rPr>
                <w:noProof/>
                <w:webHidden/>
              </w:rPr>
              <w:instrText xml:space="preserve"> PAGEREF _Toc69911084 \h </w:instrText>
            </w:r>
            <w:r w:rsidR="00FD56BC">
              <w:rPr>
                <w:noProof/>
                <w:webHidden/>
              </w:rPr>
            </w:r>
            <w:r w:rsidR="00FD56BC">
              <w:rPr>
                <w:noProof/>
                <w:webHidden/>
              </w:rPr>
              <w:fldChar w:fldCharType="separate"/>
            </w:r>
            <w:r w:rsidR="00304DEC">
              <w:rPr>
                <w:noProof/>
                <w:webHidden/>
              </w:rPr>
              <w:t>2</w:t>
            </w:r>
            <w:r w:rsidR="00FD56BC">
              <w:rPr>
                <w:noProof/>
                <w:webHidden/>
              </w:rPr>
              <w:fldChar w:fldCharType="end"/>
            </w:r>
          </w:hyperlink>
        </w:p>
        <w:p w14:paraId="099164CB" w14:textId="183B08B2" w:rsidR="00FD56B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69911085" w:history="1">
            <w:r w:rsidR="00FD56BC" w:rsidRPr="005D4961">
              <w:rPr>
                <w:rStyle w:val="Hyperlink"/>
                <w:rFonts w:ascii="Times New Roman" w:hAnsi="Times New Roman" w:cs="Times New Roman"/>
                <w:noProof/>
              </w:rPr>
              <w:t>2)</w:t>
            </w:r>
            <w:r w:rsidR="00FD56BC">
              <w:rPr>
                <w:rFonts w:eastAsiaTheme="minorEastAsia"/>
                <w:noProof/>
              </w:rPr>
              <w:tab/>
            </w:r>
            <w:r w:rsidR="00FD56BC" w:rsidRPr="005D4961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Scope</w:t>
            </w:r>
            <w:r w:rsidR="00FD56BC">
              <w:rPr>
                <w:noProof/>
                <w:webHidden/>
              </w:rPr>
              <w:tab/>
            </w:r>
            <w:r w:rsidR="00FD56BC">
              <w:rPr>
                <w:noProof/>
                <w:webHidden/>
              </w:rPr>
              <w:fldChar w:fldCharType="begin"/>
            </w:r>
            <w:r w:rsidR="00FD56BC">
              <w:rPr>
                <w:noProof/>
                <w:webHidden/>
              </w:rPr>
              <w:instrText xml:space="preserve"> PAGEREF _Toc69911085 \h </w:instrText>
            </w:r>
            <w:r w:rsidR="00FD56BC">
              <w:rPr>
                <w:noProof/>
                <w:webHidden/>
              </w:rPr>
            </w:r>
            <w:r w:rsidR="00FD56BC">
              <w:rPr>
                <w:noProof/>
                <w:webHidden/>
              </w:rPr>
              <w:fldChar w:fldCharType="separate"/>
            </w:r>
            <w:r w:rsidR="00304DEC">
              <w:rPr>
                <w:noProof/>
                <w:webHidden/>
              </w:rPr>
              <w:t>2</w:t>
            </w:r>
            <w:r w:rsidR="00FD56BC">
              <w:rPr>
                <w:noProof/>
                <w:webHidden/>
              </w:rPr>
              <w:fldChar w:fldCharType="end"/>
            </w:r>
          </w:hyperlink>
        </w:p>
        <w:p w14:paraId="29D48821" w14:textId="129FF973" w:rsidR="00FD56B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69911086" w:history="1">
            <w:r w:rsidR="00FD56BC" w:rsidRPr="005D4961">
              <w:rPr>
                <w:rStyle w:val="Hyperlink"/>
                <w:rFonts w:ascii="Times New Roman" w:hAnsi="Times New Roman" w:cs="Times New Roman"/>
                <w:noProof/>
              </w:rPr>
              <w:t>3)</w:t>
            </w:r>
            <w:r w:rsidR="00FD56BC">
              <w:rPr>
                <w:rFonts w:eastAsiaTheme="minorEastAsia"/>
                <w:noProof/>
              </w:rPr>
              <w:tab/>
            </w:r>
            <w:r w:rsidR="00FD56BC" w:rsidRPr="005D4961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Key Responsibilities</w:t>
            </w:r>
            <w:r w:rsidR="00FD56BC">
              <w:rPr>
                <w:noProof/>
                <w:webHidden/>
              </w:rPr>
              <w:tab/>
            </w:r>
            <w:r w:rsidR="00FD56BC">
              <w:rPr>
                <w:noProof/>
                <w:webHidden/>
              </w:rPr>
              <w:fldChar w:fldCharType="begin"/>
            </w:r>
            <w:r w:rsidR="00FD56BC">
              <w:rPr>
                <w:noProof/>
                <w:webHidden/>
              </w:rPr>
              <w:instrText xml:space="preserve"> PAGEREF _Toc69911086 \h </w:instrText>
            </w:r>
            <w:r w:rsidR="00FD56BC">
              <w:rPr>
                <w:noProof/>
                <w:webHidden/>
              </w:rPr>
            </w:r>
            <w:r w:rsidR="00FD56BC">
              <w:rPr>
                <w:noProof/>
                <w:webHidden/>
              </w:rPr>
              <w:fldChar w:fldCharType="separate"/>
            </w:r>
            <w:r w:rsidR="00304DEC">
              <w:rPr>
                <w:noProof/>
                <w:webHidden/>
              </w:rPr>
              <w:t>2</w:t>
            </w:r>
            <w:r w:rsidR="00FD56BC">
              <w:rPr>
                <w:noProof/>
                <w:webHidden/>
              </w:rPr>
              <w:fldChar w:fldCharType="end"/>
            </w:r>
          </w:hyperlink>
        </w:p>
        <w:p w14:paraId="59771F4C" w14:textId="5A059958" w:rsidR="00FD56B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69911087" w:history="1">
            <w:r w:rsidR="00FD56BC" w:rsidRPr="005D4961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4)</w:t>
            </w:r>
            <w:r w:rsidR="00FD56BC">
              <w:rPr>
                <w:rFonts w:eastAsiaTheme="minorEastAsia"/>
                <w:noProof/>
              </w:rPr>
              <w:tab/>
            </w:r>
            <w:r w:rsidR="00FD56BC" w:rsidRPr="005D4961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Procedures</w:t>
            </w:r>
            <w:r w:rsidR="00FD56BC">
              <w:rPr>
                <w:noProof/>
                <w:webHidden/>
              </w:rPr>
              <w:tab/>
            </w:r>
            <w:r w:rsidR="00FD56BC">
              <w:rPr>
                <w:noProof/>
                <w:webHidden/>
              </w:rPr>
              <w:fldChar w:fldCharType="begin"/>
            </w:r>
            <w:r w:rsidR="00FD56BC">
              <w:rPr>
                <w:noProof/>
                <w:webHidden/>
              </w:rPr>
              <w:instrText xml:space="preserve"> PAGEREF _Toc69911087 \h </w:instrText>
            </w:r>
            <w:r w:rsidR="00FD56BC">
              <w:rPr>
                <w:noProof/>
                <w:webHidden/>
              </w:rPr>
            </w:r>
            <w:r w:rsidR="00FD56BC">
              <w:rPr>
                <w:noProof/>
                <w:webHidden/>
              </w:rPr>
              <w:fldChar w:fldCharType="separate"/>
            </w:r>
            <w:r w:rsidR="00304DEC">
              <w:rPr>
                <w:noProof/>
                <w:webHidden/>
              </w:rPr>
              <w:t>3</w:t>
            </w:r>
            <w:r w:rsidR="00FD56BC">
              <w:rPr>
                <w:noProof/>
                <w:webHidden/>
              </w:rPr>
              <w:fldChar w:fldCharType="end"/>
            </w:r>
          </w:hyperlink>
        </w:p>
        <w:p w14:paraId="49F8811F" w14:textId="1A4A758F" w:rsidR="00FD56BC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69911088" w:history="1">
            <w:r w:rsidR="00FD56BC" w:rsidRPr="005D4961">
              <w:rPr>
                <w:rStyle w:val="Hyperlink"/>
                <w:rFonts w:ascii="Times New Roman" w:hAnsi="Times New Roman"/>
                <w:noProof/>
              </w:rPr>
              <w:t>a)</w:t>
            </w:r>
            <w:r w:rsidR="00FD56BC">
              <w:rPr>
                <w:rFonts w:cstheme="minorBidi"/>
                <w:noProof/>
              </w:rPr>
              <w:tab/>
            </w:r>
            <w:r w:rsidR="00FD56BC" w:rsidRPr="005D4961">
              <w:rPr>
                <w:rStyle w:val="Hyperlink"/>
                <w:rFonts w:ascii="Times New Roman" w:hAnsi="Times New Roman"/>
                <w:noProof/>
              </w:rPr>
              <w:t>Incident Prevention</w:t>
            </w:r>
            <w:r w:rsidR="00FD56BC">
              <w:rPr>
                <w:noProof/>
                <w:webHidden/>
              </w:rPr>
              <w:tab/>
            </w:r>
            <w:r w:rsidR="00FD56BC">
              <w:rPr>
                <w:noProof/>
                <w:webHidden/>
              </w:rPr>
              <w:fldChar w:fldCharType="begin"/>
            </w:r>
            <w:r w:rsidR="00FD56BC">
              <w:rPr>
                <w:noProof/>
                <w:webHidden/>
              </w:rPr>
              <w:instrText xml:space="preserve"> PAGEREF _Toc69911088 \h </w:instrText>
            </w:r>
            <w:r w:rsidR="00FD56BC">
              <w:rPr>
                <w:noProof/>
                <w:webHidden/>
              </w:rPr>
            </w:r>
            <w:r w:rsidR="00FD56BC">
              <w:rPr>
                <w:noProof/>
                <w:webHidden/>
              </w:rPr>
              <w:fldChar w:fldCharType="separate"/>
            </w:r>
            <w:r w:rsidR="00304DEC">
              <w:rPr>
                <w:noProof/>
                <w:webHidden/>
              </w:rPr>
              <w:t>3</w:t>
            </w:r>
            <w:r w:rsidR="00FD56BC">
              <w:rPr>
                <w:noProof/>
                <w:webHidden/>
              </w:rPr>
              <w:fldChar w:fldCharType="end"/>
            </w:r>
          </w:hyperlink>
        </w:p>
        <w:p w14:paraId="5D7E6C49" w14:textId="6FD7121C" w:rsidR="00FD56B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69911089" w:history="1">
            <w:r w:rsidR="00FD56BC" w:rsidRPr="005D4961">
              <w:rPr>
                <w:rStyle w:val="Hyperlink"/>
                <w:rFonts w:ascii="Times New Roman" w:hAnsi="Times New Roman" w:cs="Times New Roman"/>
                <w:noProof/>
              </w:rPr>
              <w:t>5)</w:t>
            </w:r>
            <w:r w:rsidR="00FD56BC">
              <w:rPr>
                <w:rFonts w:eastAsiaTheme="minorEastAsia"/>
                <w:noProof/>
              </w:rPr>
              <w:tab/>
            </w:r>
            <w:r w:rsidR="00FD56BC" w:rsidRPr="005D4961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Training</w:t>
            </w:r>
            <w:r w:rsidR="00FD56BC">
              <w:rPr>
                <w:noProof/>
                <w:webHidden/>
              </w:rPr>
              <w:tab/>
            </w:r>
            <w:r w:rsidR="00FD56BC">
              <w:rPr>
                <w:noProof/>
                <w:webHidden/>
              </w:rPr>
              <w:fldChar w:fldCharType="begin"/>
            </w:r>
            <w:r w:rsidR="00FD56BC">
              <w:rPr>
                <w:noProof/>
                <w:webHidden/>
              </w:rPr>
              <w:instrText xml:space="preserve"> PAGEREF _Toc69911089 \h </w:instrText>
            </w:r>
            <w:r w:rsidR="00FD56BC">
              <w:rPr>
                <w:noProof/>
                <w:webHidden/>
              </w:rPr>
            </w:r>
            <w:r w:rsidR="00FD56BC">
              <w:rPr>
                <w:noProof/>
                <w:webHidden/>
              </w:rPr>
              <w:fldChar w:fldCharType="separate"/>
            </w:r>
            <w:r w:rsidR="00304DEC">
              <w:rPr>
                <w:noProof/>
                <w:webHidden/>
              </w:rPr>
              <w:t>8</w:t>
            </w:r>
            <w:r w:rsidR="00FD56BC">
              <w:rPr>
                <w:noProof/>
                <w:webHidden/>
              </w:rPr>
              <w:fldChar w:fldCharType="end"/>
            </w:r>
          </w:hyperlink>
        </w:p>
        <w:p w14:paraId="560D072F" w14:textId="06D0183E" w:rsidR="00FD56B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69911090" w:history="1">
            <w:r w:rsidR="00FD56BC" w:rsidRPr="005D4961">
              <w:rPr>
                <w:rStyle w:val="Hyperlink"/>
                <w:rFonts w:ascii="Times New Roman" w:hAnsi="Times New Roman" w:cs="Times New Roman"/>
                <w:noProof/>
              </w:rPr>
              <w:t>6)</w:t>
            </w:r>
            <w:r w:rsidR="00FD56BC">
              <w:rPr>
                <w:rFonts w:eastAsiaTheme="minorEastAsia"/>
                <w:noProof/>
              </w:rPr>
              <w:tab/>
            </w:r>
            <w:r w:rsidR="00FD56BC" w:rsidRPr="005D4961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Records and Documentation</w:t>
            </w:r>
            <w:r w:rsidR="00FD56BC">
              <w:rPr>
                <w:noProof/>
                <w:webHidden/>
              </w:rPr>
              <w:tab/>
            </w:r>
            <w:r w:rsidR="00FD56BC">
              <w:rPr>
                <w:noProof/>
                <w:webHidden/>
              </w:rPr>
              <w:fldChar w:fldCharType="begin"/>
            </w:r>
            <w:r w:rsidR="00FD56BC">
              <w:rPr>
                <w:noProof/>
                <w:webHidden/>
              </w:rPr>
              <w:instrText xml:space="preserve"> PAGEREF _Toc69911090 \h </w:instrText>
            </w:r>
            <w:r w:rsidR="00FD56BC">
              <w:rPr>
                <w:noProof/>
                <w:webHidden/>
              </w:rPr>
            </w:r>
            <w:r w:rsidR="00FD56BC">
              <w:rPr>
                <w:noProof/>
                <w:webHidden/>
              </w:rPr>
              <w:fldChar w:fldCharType="separate"/>
            </w:r>
            <w:r w:rsidR="00304DEC">
              <w:rPr>
                <w:noProof/>
                <w:webHidden/>
              </w:rPr>
              <w:t>8</w:t>
            </w:r>
            <w:r w:rsidR="00FD56BC">
              <w:rPr>
                <w:noProof/>
                <w:webHidden/>
              </w:rPr>
              <w:fldChar w:fldCharType="end"/>
            </w:r>
          </w:hyperlink>
        </w:p>
        <w:p w14:paraId="4CD967AC" w14:textId="2FB9B6D3" w:rsidR="00FD56B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69911091" w:history="1">
            <w:r w:rsidR="00FD56BC" w:rsidRPr="005D4961">
              <w:rPr>
                <w:rStyle w:val="Hyperlink"/>
                <w:rFonts w:ascii="Times New Roman" w:hAnsi="Times New Roman" w:cs="Times New Roman"/>
                <w:noProof/>
              </w:rPr>
              <w:t>7)</w:t>
            </w:r>
            <w:r w:rsidR="00FD56BC">
              <w:rPr>
                <w:rFonts w:eastAsiaTheme="minorEastAsia"/>
                <w:noProof/>
              </w:rPr>
              <w:tab/>
            </w:r>
            <w:r w:rsidR="00FD56BC" w:rsidRPr="005D4961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References</w:t>
            </w:r>
            <w:r w:rsidR="00FD56BC">
              <w:rPr>
                <w:noProof/>
                <w:webHidden/>
              </w:rPr>
              <w:tab/>
            </w:r>
            <w:r w:rsidR="00FD56BC">
              <w:rPr>
                <w:noProof/>
                <w:webHidden/>
              </w:rPr>
              <w:fldChar w:fldCharType="begin"/>
            </w:r>
            <w:r w:rsidR="00FD56BC">
              <w:rPr>
                <w:noProof/>
                <w:webHidden/>
              </w:rPr>
              <w:instrText xml:space="preserve"> PAGEREF _Toc69911091 \h </w:instrText>
            </w:r>
            <w:r w:rsidR="00FD56BC">
              <w:rPr>
                <w:noProof/>
                <w:webHidden/>
              </w:rPr>
            </w:r>
            <w:r w:rsidR="00FD56BC">
              <w:rPr>
                <w:noProof/>
                <w:webHidden/>
              </w:rPr>
              <w:fldChar w:fldCharType="separate"/>
            </w:r>
            <w:r w:rsidR="00304DEC">
              <w:rPr>
                <w:noProof/>
                <w:webHidden/>
              </w:rPr>
              <w:t>9</w:t>
            </w:r>
            <w:r w:rsidR="00FD56BC">
              <w:rPr>
                <w:noProof/>
                <w:webHidden/>
              </w:rPr>
              <w:fldChar w:fldCharType="end"/>
            </w:r>
          </w:hyperlink>
        </w:p>
        <w:p w14:paraId="4B6B03E8" w14:textId="1AD89C6A" w:rsidR="00FD56B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69911092" w:history="1">
            <w:r w:rsidR="00FD56BC" w:rsidRPr="005D4961">
              <w:rPr>
                <w:rStyle w:val="Hyperlink"/>
                <w:rFonts w:ascii="Times New Roman" w:hAnsi="Times New Roman" w:cs="Times New Roman"/>
                <w:noProof/>
              </w:rPr>
              <w:t>8)</w:t>
            </w:r>
            <w:r w:rsidR="00FD56BC">
              <w:rPr>
                <w:rFonts w:eastAsiaTheme="minorEastAsia"/>
                <w:noProof/>
              </w:rPr>
              <w:tab/>
            </w:r>
            <w:r w:rsidR="00FD56BC" w:rsidRPr="005D4961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Definitions</w:t>
            </w:r>
            <w:r w:rsidR="00FD56BC">
              <w:rPr>
                <w:noProof/>
                <w:webHidden/>
              </w:rPr>
              <w:tab/>
            </w:r>
            <w:r w:rsidR="00FD56BC">
              <w:rPr>
                <w:noProof/>
                <w:webHidden/>
              </w:rPr>
              <w:fldChar w:fldCharType="begin"/>
            </w:r>
            <w:r w:rsidR="00FD56BC">
              <w:rPr>
                <w:noProof/>
                <w:webHidden/>
              </w:rPr>
              <w:instrText xml:space="preserve"> PAGEREF _Toc69911092 \h </w:instrText>
            </w:r>
            <w:r w:rsidR="00FD56BC">
              <w:rPr>
                <w:noProof/>
                <w:webHidden/>
              </w:rPr>
            </w:r>
            <w:r w:rsidR="00FD56BC">
              <w:rPr>
                <w:noProof/>
                <w:webHidden/>
              </w:rPr>
              <w:fldChar w:fldCharType="separate"/>
            </w:r>
            <w:r w:rsidR="00304DEC">
              <w:rPr>
                <w:noProof/>
                <w:webHidden/>
              </w:rPr>
              <w:t>9</w:t>
            </w:r>
            <w:r w:rsidR="00FD56BC">
              <w:rPr>
                <w:noProof/>
                <w:webHidden/>
              </w:rPr>
              <w:fldChar w:fldCharType="end"/>
            </w:r>
          </w:hyperlink>
        </w:p>
        <w:p w14:paraId="03EBC2D3" w14:textId="172A2634" w:rsidR="00557AF8" w:rsidRDefault="00EC2010" w:rsidP="0021721C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69DCEFB" w14:textId="77777777" w:rsidR="0021721C" w:rsidRPr="0021721C" w:rsidRDefault="0021721C" w:rsidP="0021721C"/>
    <w:p w14:paraId="4199D8ED" w14:textId="77777777" w:rsidR="008B35B5" w:rsidRDefault="008B35B5">
      <w:pPr>
        <w:rPr>
          <w:rFonts w:ascii="Times New Roman" w:eastAsia="Arial" w:hAnsi="Times New Roman" w:cs="Times New Roman"/>
          <w:b/>
          <w:bCs/>
          <w:spacing w:val="-1"/>
          <w:sz w:val="20"/>
          <w:szCs w:val="20"/>
        </w:rPr>
      </w:pPr>
      <w:r>
        <w:rPr>
          <w:rFonts w:ascii="Times New Roman" w:hAnsi="Times New Roman" w:cs="Times New Roman"/>
          <w:spacing w:val="-1"/>
        </w:rPr>
        <w:br w:type="page"/>
      </w:r>
    </w:p>
    <w:p w14:paraId="6F1A1ABE" w14:textId="3378EFF2" w:rsidR="008E1E8C" w:rsidRDefault="008E1E8C" w:rsidP="008E1E8C">
      <w:pPr>
        <w:pStyle w:val="Heading1"/>
        <w:numPr>
          <w:ilvl w:val="0"/>
          <w:numId w:val="5"/>
        </w:numPr>
        <w:tabs>
          <w:tab w:val="left" w:pos="581"/>
        </w:tabs>
        <w:spacing w:before="120" w:after="120" w:line="276" w:lineRule="auto"/>
        <w:rPr>
          <w:rFonts w:ascii="Times New Roman" w:hAnsi="Times New Roman" w:cs="Times New Roman"/>
          <w:b w:val="0"/>
          <w:bCs w:val="0"/>
        </w:rPr>
      </w:pPr>
      <w:bookmarkStart w:id="0" w:name="_Toc69911084"/>
      <w:r>
        <w:rPr>
          <w:rFonts w:ascii="Times New Roman" w:hAnsi="Times New Roman" w:cs="Times New Roman"/>
          <w:spacing w:val="-1"/>
        </w:rPr>
        <w:lastRenderedPageBreak/>
        <w:t>Purpose</w:t>
      </w:r>
      <w:bookmarkEnd w:id="0"/>
      <w:r w:rsidR="003310B8">
        <w:rPr>
          <w:rFonts w:ascii="Times New Roman" w:hAnsi="Times New Roman" w:cs="Times New Roman"/>
          <w:spacing w:val="-1"/>
        </w:rPr>
        <w:t xml:space="preserve"> </w:t>
      </w:r>
    </w:p>
    <w:p w14:paraId="5780E7A1" w14:textId="12568344" w:rsidR="008E1E8C" w:rsidRDefault="001E4F84" w:rsidP="00FD56BC">
      <w:pPr>
        <w:pStyle w:val="BodyText"/>
        <w:numPr>
          <w:ilvl w:val="1"/>
          <w:numId w:val="5"/>
        </w:numPr>
      </w:pPr>
      <w:r w:rsidRPr="544E3308">
        <w:t xml:space="preserve">The purpose of this </w:t>
      </w:r>
      <w:r w:rsidR="00661E20" w:rsidRPr="544E3308">
        <w:t xml:space="preserve">Incident </w:t>
      </w:r>
      <w:r w:rsidR="00A26AB1" w:rsidRPr="544E3308">
        <w:t>Management</w:t>
      </w:r>
      <w:r w:rsidR="00661E20" w:rsidRPr="544E3308">
        <w:t xml:space="preserve"> Procedure </w:t>
      </w:r>
      <w:r w:rsidRPr="544E3308">
        <w:t xml:space="preserve">is to </w:t>
      </w:r>
      <w:r w:rsidR="00245191" w:rsidRPr="544E3308">
        <w:t xml:space="preserve">establish </w:t>
      </w:r>
      <w:r w:rsidR="00D907B5" w:rsidRPr="544E3308">
        <w:t xml:space="preserve">minimum </w:t>
      </w:r>
      <w:r w:rsidR="00245191" w:rsidRPr="544E3308">
        <w:t>require</w:t>
      </w:r>
      <w:r w:rsidR="00D907B5" w:rsidRPr="544E3308">
        <w:t>ments for</w:t>
      </w:r>
      <w:r w:rsidR="00245191" w:rsidRPr="544E3308">
        <w:t xml:space="preserve"> incident </w:t>
      </w:r>
      <w:r w:rsidR="006E2A27">
        <w:t xml:space="preserve">response, notification, investigation, and </w:t>
      </w:r>
      <w:r w:rsidR="00245191" w:rsidRPr="544E3308">
        <w:t>management</w:t>
      </w:r>
      <w:r w:rsidR="00ED6F5F" w:rsidRPr="544E3308">
        <w:t xml:space="preserve"> </w:t>
      </w:r>
      <w:r w:rsidR="00B71FAE" w:rsidRPr="544E3308">
        <w:t xml:space="preserve">at STACK </w:t>
      </w:r>
      <w:r w:rsidR="004501E5">
        <w:t>Infrastructure</w:t>
      </w:r>
      <w:r w:rsidR="00B71FAE" w:rsidRPr="544E3308">
        <w:t xml:space="preserve"> </w:t>
      </w:r>
      <w:r w:rsidR="00B66A18">
        <w:t xml:space="preserve">(STACK) </w:t>
      </w:r>
      <w:r w:rsidR="006B0071" w:rsidRPr="544E3308">
        <w:t>facili</w:t>
      </w:r>
      <w:r w:rsidR="00D37092">
        <w:t>ties and job sites</w:t>
      </w:r>
      <w:r w:rsidR="00B71FAE" w:rsidRPr="544E3308">
        <w:t xml:space="preserve">. </w:t>
      </w:r>
    </w:p>
    <w:p w14:paraId="21B53300" w14:textId="594C6985" w:rsidR="005832C4" w:rsidRDefault="005832C4" w:rsidP="005832C4">
      <w:pPr>
        <w:pStyle w:val="Heading1"/>
        <w:numPr>
          <w:ilvl w:val="0"/>
          <w:numId w:val="5"/>
        </w:numPr>
        <w:tabs>
          <w:tab w:val="left" w:pos="581"/>
        </w:tabs>
        <w:spacing w:before="120" w:after="120" w:line="276" w:lineRule="auto"/>
        <w:rPr>
          <w:rFonts w:ascii="Times New Roman" w:hAnsi="Times New Roman" w:cs="Times New Roman"/>
          <w:b w:val="0"/>
          <w:bCs w:val="0"/>
        </w:rPr>
      </w:pPr>
      <w:bookmarkStart w:id="1" w:name="_Toc69911085"/>
      <w:r>
        <w:rPr>
          <w:rFonts w:ascii="Times New Roman" w:hAnsi="Times New Roman" w:cs="Times New Roman"/>
          <w:spacing w:val="-1"/>
        </w:rPr>
        <w:t>Scope</w:t>
      </w:r>
      <w:bookmarkEnd w:id="1"/>
      <w:r w:rsidR="00AE63ED">
        <w:rPr>
          <w:rFonts w:ascii="Times New Roman" w:hAnsi="Times New Roman" w:cs="Times New Roman"/>
          <w:spacing w:val="-1"/>
        </w:rPr>
        <w:t xml:space="preserve"> </w:t>
      </w:r>
    </w:p>
    <w:p w14:paraId="2D7E5F4C" w14:textId="49D7A157" w:rsidR="005832C4" w:rsidRDefault="00A21250" w:rsidP="3BB712FD">
      <w:pPr>
        <w:pStyle w:val="BodyText"/>
      </w:pPr>
      <w:r>
        <w:t xml:space="preserve">This </w:t>
      </w:r>
      <w:r w:rsidR="00661E20">
        <w:t xml:space="preserve">Incident </w:t>
      </w:r>
      <w:r w:rsidR="00C42C62">
        <w:t>Management</w:t>
      </w:r>
      <w:r w:rsidR="00661E20">
        <w:t xml:space="preserve"> Procedure </w:t>
      </w:r>
      <w:r w:rsidR="00737721">
        <w:t xml:space="preserve">applies to all </w:t>
      </w:r>
      <w:r w:rsidR="00215A27">
        <w:t xml:space="preserve">STACK </w:t>
      </w:r>
      <w:r w:rsidR="004501E5">
        <w:t>Infrastructure</w:t>
      </w:r>
      <w:r w:rsidR="00215A27">
        <w:t xml:space="preserve"> employees, contractors, subcontractors, and vendors</w:t>
      </w:r>
      <w:r w:rsidR="00D97694">
        <w:t xml:space="preserve">. </w:t>
      </w:r>
      <w:r w:rsidR="007B0997">
        <w:t>Incidents include</w:t>
      </w:r>
      <w:r w:rsidR="00E41F7F">
        <w:t xml:space="preserve"> </w:t>
      </w:r>
      <w:r w:rsidR="007B0997">
        <w:t>work-related injuries and illnesses, events that cause property damage,</w:t>
      </w:r>
      <w:r w:rsidR="002B3B43">
        <w:t xml:space="preserve"> auto-related incidents</w:t>
      </w:r>
      <w:r w:rsidR="00B333E0">
        <w:t>, environmental incidents,</w:t>
      </w:r>
      <w:r w:rsidR="007B0997">
        <w:t xml:space="preserve"> near-miss </w:t>
      </w:r>
      <w:r w:rsidR="00B333E0">
        <w:t>events</w:t>
      </w:r>
      <w:r w:rsidR="019226EE">
        <w:t>, and regulator visits</w:t>
      </w:r>
      <w:r w:rsidR="007B0997">
        <w:t>.</w:t>
      </w:r>
      <w:r w:rsidR="001A53C6">
        <w:t xml:space="preserve"> </w:t>
      </w:r>
    </w:p>
    <w:p w14:paraId="1FA540D7" w14:textId="217CE61A" w:rsidR="005832C4" w:rsidRDefault="001A53C6" w:rsidP="3BB712FD">
      <w:pPr>
        <w:pStyle w:val="BodyText"/>
      </w:pPr>
      <w:r>
        <w:t xml:space="preserve">This procedure does </w:t>
      </w:r>
      <w:r w:rsidR="0026500E">
        <w:t xml:space="preserve">not cover </w:t>
      </w:r>
      <w:r w:rsidR="00C72575">
        <w:t>operational event</w:t>
      </w:r>
      <w:r w:rsidR="004A7201">
        <w:t xml:space="preserve"> response and reporting</w:t>
      </w:r>
      <w:r w:rsidR="009C66AE">
        <w:t xml:space="preserve"> procedures</w:t>
      </w:r>
      <w:r w:rsidR="009F33BB">
        <w:t xml:space="preserve">, </w:t>
      </w:r>
      <w:r w:rsidR="00911594">
        <w:t xml:space="preserve">which </w:t>
      </w:r>
      <w:r w:rsidR="0080065B">
        <w:t>are</w:t>
      </w:r>
      <w:r w:rsidR="00911594">
        <w:t xml:space="preserve"> </w:t>
      </w:r>
      <w:r w:rsidR="00BC6DF2">
        <w:t xml:space="preserve">covered in </w:t>
      </w:r>
      <w:r w:rsidR="00544731">
        <w:t xml:space="preserve">STACK </w:t>
      </w:r>
      <w:r w:rsidR="004501E5">
        <w:t>Infrastructure</w:t>
      </w:r>
      <w:r w:rsidR="00544731">
        <w:t xml:space="preserve">’s </w:t>
      </w:r>
      <w:r w:rsidR="008F3C5E">
        <w:t xml:space="preserve">Event Management Response and </w:t>
      </w:r>
      <w:r w:rsidR="00544731">
        <w:t>Event Response and Post</w:t>
      </w:r>
      <w:r w:rsidR="009C400B">
        <w:t>-</w:t>
      </w:r>
      <w:r w:rsidR="00544731">
        <w:t xml:space="preserve">Mortem Reporting </w:t>
      </w:r>
      <w:r w:rsidR="00103BEA">
        <w:t>Procedure</w:t>
      </w:r>
      <w:r w:rsidR="008F3C5E">
        <w:t>s</w:t>
      </w:r>
      <w:r w:rsidR="00BE4CCE">
        <w:t>.</w:t>
      </w:r>
      <w:r w:rsidR="00544731">
        <w:t xml:space="preserve"> </w:t>
      </w:r>
      <w:r w:rsidR="00BC6DF2">
        <w:t xml:space="preserve"> </w:t>
      </w:r>
      <w:r w:rsidR="0026500E">
        <w:t xml:space="preserve"> </w:t>
      </w:r>
    </w:p>
    <w:p w14:paraId="48CF9E81" w14:textId="167E290B" w:rsidR="00F11F55" w:rsidRDefault="00E5356C" w:rsidP="00F11F55">
      <w:pPr>
        <w:pStyle w:val="Heading1"/>
        <w:numPr>
          <w:ilvl w:val="0"/>
          <w:numId w:val="5"/>
        </w:numPr>
        <w:tabs>
          <w:tab w:val="left" w:pos="581"/>
        </w:tabs>
        <w:spacing w:before="120" w:after="120" w:line="276" w:lineRule="auto"/>
        <w:rPr>
          <w:rFonts w:ascii="Times New Roman" w:hAnsi="Times New Roman" w:cs="Times New Roman"/>
          <w:b w:val="0"/>
          <w:bCs w:val="0"/>
        </w:rPr>
      </w:pPr>
      <w:bookmarkStart w:id="2" w:name="_Toc69911086"/>
      <w:r>
        <w:rPr>
          <w:rFonts w:ascii="Times New Roman" w:hAnsi="Times New Roman" w:cs="Times New Roman"/>
          <w:spacing w:val="-1"/>
        </w:rPr>
        <w:t>Key Responsibilities</w:t>
      </w:r>
      <w:bookmarkEnd w:id="2"/>
      <w:r w:rsidR="00AE63ED">
        <w:rPr>
          <w:rFonts w:ascii="Times New Roman" w:hAnsi="Times New Roman" w:cs="Times New Roman"/>
          <w:spacing w:val="-1"/>
        </w:rPr>
        <w:t xml:space="preserve"> </w:t>
      </w:r>
    </w:p>
    <w:p w14:paraId="73D36101" w14:textId="2BCD6BDA" w:rsidR="00BC46F4" w:rsidRDefault="00BC46F4" w:rsidP="00FD56BC">
      <w:pPr>
        <w:pStyle w:val="BodyText"/>
        <w:numPr>
          <w:ilvl w:val="1"/>
          <w:numId w:val="5"/>
        </w:numPr>
      </w:pPr>
      <w:r>
        <w:t>Vice President</w:t>
      </w:r>
      <w:r w:rsidR="00427D96">
        <w:t>,</w:t>
      </w:r>
      <w:r>
        <w:t xml:space="preserve"> Environment, Health, and Safety</w:t>
      </w:r>
      <w:r w:rsidR="00C15AA8">
        <w:t xml:space="preserve"> is responsible for:</w:t>
      </w:r>
    </w:p>
    <w:p w14:paraId="1D71895A" w14:textId="7EADCEFC" w:rsidR="009B7D4B" w:rsidRDefault="009227CD" w:rsidP="00FD56BC">
      <w:pPr>
        <w:pStyle w:val="Text2"/>
        <w:numPr>
          <w:ilvl w:val="2"/>
          <w:numId w:val="5"/>
        </w:numPr>
      </w:pPr>
      <w:r>
        <w:t>d</w:t>
      </w:r>
      <w:r w:rsidR="009B7D4B">
        <w:t xml:space="preserve">eveloping and implementing this Incident Management </w:t>
      </w:r>
      <w:proofErr w:type="gramStart"/>
      <w:r w:rsidR="009B7D4B">
        <w:t>Procedure;</w:t>
      </w:r>
      <w:proofErr w:type="gramEnd"/>
    </w:p>
    <w:p w14:paraId="27AEF732" w14:textId="7BEBB105" w:rsidR="009B7D4B" w:rsidRDefault="009227CD" w:rsidP="00FD56BC">
      <w:pPr>
        <w:pStyle w:val="Text2"/>
        <w:numPr>
          <w:ilvl w:val="2"/>
          <w:numId w:val="5"/>
        </w:numPr>
      </w:pPr>
      <w:r>
        <w:t>c</w:t>
      </w:r>
      <w:r w:rsidR="009B7D4B">
        <w:t xml:space="preserve">onducting a periodic review of this procedure at a minimum of every 3 years to ensure that it is appropriately </w:t>
      </w:r>
      <w:proofErr w:type="gramStart"/>
      <w:r w:rsidR="009B7D4B">
        <w:t>maintained;</w:t>
      </w:r>
      <w:proofErr w:type="gramEnd"/>
      <w:r w:rsidR="009B7D4B">
        <w:t xml:space="preserve"> </w:t>
      </w:r>
    </w:p>
    <w:p w14:paraId="69280A5D" w14:textId="40566508" w:rsidR="00301416" w:rsidRDefault="0069170B" w:rsidP="00FD56BC">
      <w:pPr>
        <w:pStyle w:val="Text2"/>
        <w:numPr>
          <w:ilvl w:val="2"/>
          <w:numId w:val="5"/>
        </w:numPr>
      </w:pPr>
      <w:r>
        <w:t>suppor</w:t>
      </w:r>
      <w:r w:rsidR="00DB389B">
        <w:t xml:space="preserve">ting a culture that embraces Stop Work </w:t>
      </w:r>
      <w:proofErr w:type="gramStart"/>
      <w:r w:rsidR="00DB389B">
        <w:t>Authority;</w:t>
      </w:r>
      <w:proofErr w:type="gramEnd"/>
    </w:p>
    <w:p w14:paraId="7E4E0729" w14:textId="1C494B9E" w:rsidR="009B7D4B" w:rsidRDefault="009227CD" w:rsidP="00FD56BC">
      <w:pPr>
        <w:pStyle w:val="Text2"/>
        <w:numPr>
          <w:ilvl w:val="2"/>
          <w:numId w:val="5"/>
        </w:numPr>
      </w:pPr>
      <w:r>
        <w:t>r</w:t>
      </w:r>
      <w:r w:rsidR="009B7D4B">
        <w:t xml:space="preserve">eviewing all final incident investigation reports </w:t>
      </w:r>
      <w:r w:rsidR="0069170B">
        <w:t>and ensuring the identification of root</w:t>
      </w:r>
      <w:r w:rsidR="009B7D4B">
        <w:t xml:space="preserve"> </w:t>
      </w:r>
      <w:proofErr w:type="gramStart"/>
      <w:r w:rsidR="009B7D4B">
        <w:t>causes;</w:t>
      </w:r>
      <w:proofErr w:type="gramEnd"/>
    </w:p>
    <w:p w14:paraId="1275B379" w14:textId="5D673A9D" w:rsidR="009B7D4B" w:rsidRDefault="009227CD" w:rsidP="00FD56BC">
      <w:pPr>
        <w:pStyle w:val="Text2"/>
        <w:numPr>
          <w:ilvl w:val="2"/>
          <w:numId w:val="5"/>
        </w:numPr>
      </w:pPr>
      <w:r>
        <w:t>m</w:t>
      </w:r>
      <w:r w:rsidR="009B7D4B">
        <w:t xml:space="preserve">aking necessary changes to this and other STACK </w:t>
      </w:r>
      <w:r w:rsidR="004501E5">
        <w:t>Infrastructure</w:t>
      </w:r>
      <w:r w:rsidR="009B7D4B">
        <w:t xml:space="preserve"> procedures to correct any systemic issues discovered during the root cause investigation </w:t>
      </w:r>
      <w:proofErr w:type="gramStart"/>
      <w:r w:rsidR="009B7D4B">
        <w:t>process;</w:t>
      </w:r>
      <w:proofErr w:type="gramEnd"/>
    </w:p>
    <w:p w14:paraId="4872DAEF" w14:textId="755EC9F6" w:rsidR="009B7D4B" w:rsidRDefault="009227CD" w:rsidP="00FD56BC">
      <w:pPr>
        <w:pStyle w:val="Text2"/>
        <w:numPr>
          <w:ilvl w:val="2"/>
          <w:numId w:val="5"/>
        </w:numPr>
      </w:pPr>
      <w:r>
        <w:t>n</w:t>
      </w:r>
      <w:r w:rsidR="009B7D4B">
        <w:t>otifying the Occupational Safety and Health Administration (OSHA) or other applicable regulatory agency of serious injuries, illnesses, or fatalities, if necessary; and</w:t>
      </w:r>
    </w:p>
    <w:p w14:paraId="7945E294" w14:textId="77F95995" w:rsidR="009B7D4B" w:rsidRDefault="009227CD" w:rsidP="00FD56BC">
      <w:pPr>
        <w:pStyle w:val="Text2"/>
        <w:numPr>
          <w:ilvl w:val="2"/>
          <w:numId w:val="5"/>
        </w:numPr>
      </w:pPr>
      <w:r>
        <w:t>r</w:t>
      </w:r>
      <w:r w:rsidR="009B7D4B">
        <w:t>ecording injuries, illnesses, or fatalities and reporting to the applicable regulatory agency, when required.</w:t>
      </w:r>
    </w:p>
    <w:p w14:paraId="01D78FA8" w14:textId="1F4DDC39" w:rsidR="00745EE6" w:rsidRDefault="00427D96" w:rsidP="00FD56BC">
      <w:pPr>
        <w:pStyle w:val="BodyText"/>
        <w:numPr>
          <w:ilvl w:val="1"/>
          <w:numId w:val="5"/>
        </w:numPr>
      </w:pPr>
      <w:r>
        <w:t xml:space="preserve">Director, </w:t>
      </w:r>
      <w:r w:rsidR="00745EE6">
        <w:t>Risk Manager</w:t>
      </w:r>
      <w:r>
        <w:t xml:space="preserve"> is responsible for:</w:t>
      </w:r>
    </w:p>
    <w:p w14:paraId="3F94ED32" w14:textId="193FBFF7" w:rsidR="00427D96" w:rsidRDefault="00427D96" w:rsidP="00427D96">
      <w:pPr>
        <w:pStyle w:val="Text2"/>
        <w:numPr>
          <w:ilvl w:val="2"/>
          <w:numId w:val="5"/>
        </w:numPr>
      </w:pPr>
      <w:r>
        <w:t>coordinating injury reporting with appropriate workers’ compensation</w:t>
      </w:r>
      <w:r w:rsidR="0024220A">
        <w:t>, property, liability</w:t>
      </w:r>
      <w:r>
        <w:t xml:space="preserve"> carriers or third-party administrators (TPAs);</w:t>
      </w:r>
      <w:r w:rsidR="0024220A">
        <w:t xml:space="preserve"> and</w:t>
      </w:r>
    </w:p>
    <w:p w14:paraId="351224E0" w14:textId="59EA4F50" w:rsidR="00427D96" w:rsidRDefault="0024220A" w:rsidP="00427D96">
      <w:pPr>
        <w:pStyle w:val="Text2"/>
        <w:numPr>
          <w:ilvl w:val="2"/>
          <w:numId w:val="5"/>
        </w:numPr>
      </w:pPr>
      <w:r>
        <w:t>managing open claims to closure.</w:t>
      </w:r>
    </w:p>
    <w:p w14:paraId="4A18F9A4" w14:textId="5B37AC3D" w:rsidR="00BC46F4" w:rsidRDefault="00BC46F4" w:rsidP="00FD56BC">
      <w:pPr>
        <w:pStyle w:val="BodyText"/>
        <w:numPr>
          <w:ilvl w:val="1"/>
          <w:numId w:val="5"/>
        </w:numPr>
      </w:pPr>
      <w:r>
        <w:t>Director</w:t>
      </w:r>
      <w:r w:rsidR="00C15AA8">
        <w:t>, People &amp; Culture is responsible for:</w:t>
      </w:r>
      <w:r w:rsidR="00427825">
        <w:t xml:space="preserve"> </w:t>
      </w:r>
    </w:p>
    <w:p w14:paraId="06217DC0" w14:textId="74FB116A" w:rsidR="00323380" w:rsidRDefault="009227CD" w:rsidP="00FD56BC">
      <w:pPr>
        <w:pStyle w:val="Text2"/>
        <w:numPr>
          <w:ilvl w:val="2"/>
          <w:numId w:val="5"/>
        </w:numPr>
      </w:pPr>
      <w:r>
        <w:t>m</w:t>
      </w:r>
      <w:r w:rsidR="00323380">
        <w:t>aintaining confidential employee medical records</w:t>
      </w:r>
      <w:r w:rsidR="00A74BA2">
        <w:t xml:space="preserve"> and private information;</w:t>
      </w:r>
      <w:r w:rsidR="00E504C6">
        <w:t xml:space="preserve"> and</w:t>
      </w:r>
    </w:p>
    <w:p w14:paraId="35B80F36" w14:textId="4CBEE492" w:rsidR="00A74BA2" w:rsidRDefault="00FA3270" w:rsidP="00FD56BC">
      <w:pPr>
        <w:pStyle w:val="Text2"/>
        <w:numPr>
          <w:ilvl w:val="2"/>
          <w:numId w:val="5"/>
        </w:numPr>
      </w:pPr>
      <w:r>
        <w:t>a</w:t>
      </w:r>
      <w:r w:rsidR="00A74BA2">
        <w:t xml:space="preserve">ssisting in the identification and documentation </w:t>
      </w:r>
      <w:r w:rsidR="00346849">
        <w:t>of light duty job offers for injured workers</w:t>
      </w:r>
      <w:r w:rsidR="00E504C6">
        <w:t>.</w:t>
      </w:r>
      <w:r w:rsidR="00346849">
        <w:t xml:space="preserve"> </w:t>
      </w:r>
    </w:p>
    <w:p w14:paraId="5ADDD0F5" w14:textId="200F5C91" w:rsidR="00346849" w:rsidRDefault="00114217" w:rsidP="00FD56BC">
      <w:pPr>
        <w:pStyle w:val="BodyText"/>
        <w:numPr>
          <w:ilvl w:val="1"/>
          <w:numId w:val="5"/>
        </w:numPr>
      </w:pPr>
      <w:r>
        <w:t>General Counsel is responsible for:</w:t>
      </w:r>
    </w:p>
    <w:p w14:paraId="085EDA74" w14:textId="521A9BAC" w:rsidR="00114217" w:rsidRPr="009B7D4B" w:rsidRDefault="0024220A" w:rsidP="00FD56BC">
      <w:pPr>
        <w:pStyle w:val="Text2"/>
        <w:numPr>
          <w:ilvl w:val="2"/>
          <w:numId w:val="5"/>
        </w:numPr>
      </w:pPr>
      <w:r>
        <w:t xml:space="preserve">providing </w:t>
      </w:r>
      <w:r w:rsidR="00441C7A">
        <w:t>guidance and support related to incidents that result in or have the potential to result in legal action.</w:t>
      </w:r>
    </w:p>
    <w:p w14:paraId="75C6058B" w14:textId="7D8A4011" w:rsidR="00F11F55" w:rsidRDefault="00427825" w:rsidP="00FD56BC">
      <w:pPr>
        <w:pStyle w:val="BodyText"/>
        <w:numPr>
          <w:ilvl w:val="1"/>
          <w:numId w:val="5"/>
        </w:numPr>
      </w:pPr>
      <w:r>
        <w:t xml:space="preserve">Critical Operations </w:t>
      </w:r>
      <w:r w:rsidR="00C80B6D">
        <w:t xml:space="preserve">Managers </w:t>
      </w:r>
      <w:r w:rsidR="00E074D5">
        <w:t xml:space="preserve">and Development </w:t>
      </w:r>
      <w:r>
        <w:t>Manager</w:t>
      </w:r>
      <w:r w:rsidR="00C15AA8">
        <w:t>s are</w:t>
      </w:r>
      <w:r>
        <w:t xml:space="preserve"> responsible for:</w:t>
      </w:r>
    </w:p>
    <w:p w14:paraId="1D8AACFF" w14:textId="47B6FA83" w:rsidR="00DB389B" w:rsidRDefault="00FA3270" w:rsidP="00FD56BC">
      <w:pPr>
        <w:pStyle w:val="Text2"/>
        <w:numPr>
          <w:ilvl w:val="2"/>
          <w:numId w:val="5"/>
        </w:numPr>
      </w:pPr>
      <w:r>
        <w:t>r</w:t>
      </w:r>
      <w:r w:rsidR="00DB389B">
        <w:t xml:space="preserve">esponding to any Stop Work notifications and mitigating associated </w:t>
      </w:r>
      <w:proofErr w:type="gramStart"/>
      <w:r w:rsidR="00DB389B">
        <w:t>hazards;</w:t>
      </w:r>
      <w:proofErr w:type="gramEnd"/>
    </w:p>
    <w:p w14:paraId="1BAA5322" w14:textId="5F1CB6F5" w:rsidR="00382362" w:rsidRDefault="00D67C15" w:rsidP="00FD56BC">
      <w:pPr>
        <w:pStyle w:val="Text2"/>
        <w:numPr>
          <w:ilvl w:val="2"/>
          <w:numId w:val="5"/>
        </w:numPr>
      </w:pPr>
      <w:r>
        <w:t>c</w:t>
      </w:r>
      <w:r w:rsidR="008E10A7">
        <w:t xml:space="preserve">ompleting all first reports of injury </w:t>
      </w:r>
      <w:r w:rsidR="00382362">
        <w:t xml:space="preserve">and other notices of </w:t>
      </w:r>
      <w:proofErr w:type="gramStart"/>
      <w:r w:rsidR="00382362">
        <w:t>incidents;</w:t>
      </w:r>
      <w:proofErr w:type="gramEnd"/>
    </w:p>
    <w:p w14:paraId="1B4EB8DC" w14:textId="05291B99" w:rsidR="00382362" w:rsidRDefault="00D67C15" w:rsidP="00FD56BC">
      <w:pPr>
        <w:pStyle w:val="Text2"/>
        <w:numPr>
          <w:ilvl w:val="2"/>
          <w:numId w:val="5"/>
        </w:numPr>
      </w:pPr>
      <w:r>
        <w:lastRenderedPageBreak/>
        <w:t>p</w:t>
      </w:r>
      <w:r w:rsidR="00382362">
        <w:t xml:space="preserve">articipating in root cause </w:t>
      </w:r>
      <w:proofErr w:type="gramStart"/>
      <w:r w:rsidR="00382362">
        <w:t>investigations;</w:t>
      </w:r>
      <w:proofErr w:type="gramEnd"/>
    </w:p>
    <w:p w14:paraId="02EE592A" w14:textId="3FE094E5" w:rsidR="007928B7" w:rsidRDefault="00D67C15" w:rsidP="00FD56BC">
      <w:pPr>
        <w:pStyle w:val="Text2"/>
        <w:numPr>
          <w:ilvl w:val="2"/>
          <w:numId w:val="5"/>
        </w:numPr>
      </w:pPr>
      <w:r>
        <w:t>n</w:t>
      </w:r>
      <w:r w:rsidR="00996BE8">
        <w:t xml:space="preserve">otifying </w:t>
      </w:r>
      <w:r w:rsidR="001A6226">
        <w:t xml:space="preserve">contractor, subcontractor, and vendor </w:t>
      </w:r>
      <w:r w:rsidR="00DB30A8">
        <w:t>organizations of incidents involving their employees</w:t>
      </w:r>
      <w:r w:rsidR="00FC5510">
        <w:t xml:space="preserve"> and providing a copy of </w:t>
      </w:r>
      <w:r w:rsidR="00890D62">
        <w:t xml:space="preserve">final incident </w:t>
      </w:r>
      <w:proofErr w:type="gramStart"/>
      <w:r w:rsidR="00890D62">
        <w:t>reports</w:t>
      </w:r>
      <w:r w:rsidR="00DB30A8">
        <w:t>;</w:t>
      </w:r>
      <w:proofErr w:type="gramEnd"/>
      <w:r w:rsidR="00DB30A8">
        <w:t xml:space="preserve"> </w:t>
      </w:r>
    </w:p>
    <w:p w14:paraId="7163DBC2" w14:textId="72290D33" w:rsidR="00D55C92" w:rsidRDefault="00D67C15" w:rsidP="00FD56BC">
      <w:pPr>
        <w:pStyle w:val="Text2"/>
        <w:numPr>
          <w:ilvl w:val="2"/>
          <w:numId w:val="5"/>
        </w:numPr>
      </w:pPr>
      <w:r>
        <w:t>a</w:t>
      </w:r>
      <w:r w:rsidR="007928B7">
        <w:t xml:space="preserve">ssisting managers and supervisors </w:t>
      </w:r>
      <w:r w:rsidR="00890D62">
        <w:t>with</w:t>
      </w:r>
      <w:r w:rsidR="007928B7">
        <w:t xml:space="preserve"> </w:t>
      </w:r>
      <w:r w:rsidR="00A61E90">
        <w:t>incident prevention procedures</w:t>
      </w:r>
      <w:r w:rsidR="00382362">
        <w:t xml:space="preserve"> and correction actions</w:t>
      </w:r>
      <w:r w:rsidR="009D5FBE">
        <w:t>; and</w:t>
      </w:r>
    </w:p>
    <w:p w14:paraId="686F2067" w14:textId="297B792F" w:rsidR="00600460" w:rsidRDefault="00D67C15" w:rsidP="00FD56BC">
      <w:pPr>
        <w:pStyle w:val="Text2"/>
        <w:numPr>
          <w:ilvl w:val="2"/>
          <w:numId w:val="5"/>
        </w:numPr>
      </w:pPr>
      <w:r>
        <w:t>a</w:t>
      </w:r>
      <w:r w:rsidR="001859F6">
        <w:t>ssisting managers</w:t>
      </w:r>
      <w:r w:rsidR="008B099F">
        <w:t xml:space="preserve"> and </w:t>
      </w:r>
      <w:r w:rsidR="001859F6">
        <w:t xml:space="preserve">supervisors </w:t>
      </w:r>
      <w:r w:rsidR="00981BC2">
        <w:t>in incident investigations</w:t>
      </w:r>
      <w:r w:rsidR="00A61E90">
        <w:t xml:space="preserve"> and respon</w:t>
      </w:r>
      <w:r w:rsidR="001D6A0E">
        <w:t>se,</w:t>
      </w:r>
      <w:r w:rsidR="007928B7">
        <w:t xml:space="preserve"> as</w:t>
      </w:r>
      <w:r w:rsidR="00DB3176">
        <w:t xml:space="preserve"> necessary</w:t>
      </w:r>
      <w:r w:rsidR="008B099F">
        <w:t>.</w:t>
      </w:r>
    </w:p>
    <w:p w14:paraId="3993097F" w14:textId="1B679853" w:rsidR="00471F83" w:rsidRPr="00471F83" w:rsidRDefault="001D6A0E" w:rsidP="00FD56BC">
      <w:pPr>
        <w:pStyle w:val="BodyText"/>
        <w:numPr>
          <w:ilvl w:val="1"/>
          <w:numId w:val="5"/>
        </w:numPr>
      </w:pPr>
      <w:r>
        <w:t>S</w:t>
      </w:r>
      <w:r w:rsidR="00471F83" w:rsidRPr="544E3308">
        <w:t>upervisors are responsible for:</w:t>
      </w:r>
    </w:p>
    <w:p w14:paraId="6F8692B2" w14:textId="54CFE48D" w:rsidR="00254E20" w:rsidRDefault="00D67C15" w:rsidP="00FD56BC">
      <w:pPr>
        <w:pStyle w:val="Text2"/>
        <w:numPr>
          <w:ilvl w:val="2"/>
          <w:numId w:val="5"/>
        </w:numPr>
      </w:pPr>
      <w:r>
        <w:t>e</w:t>
      </w:r>
      <w:r w:rsidR="00DB389B">
        <w:t xml:space="preserve">nsuring all </w:t>
      </w:r>
      <w:r w:rsidR="001D6A0E">
        <w:t xml:space="preserve">employees </w:t>
      </w:r>
      <w:r w:rsidR="00AC69E8">
        <w:t xml:space="preserve">understand their responsibility and right to execute their Stop Work </w:t>
      </w:r>
      <w:proofErr w:type="gramStart"/>
      <w:r w:rsidR="00AC69E8">
        <w:t>Authority</w:t>
      </w:r>
      <w:r w:rsidR="006A6507">
        <w:t>;</w:t>
      </w:r>
      <w:proofErr w:type="gramEnd"/>
    </w:p>
    <w:p w14:paraId="7D545584" w14:textId="3201F056" w:rsidR="006F3C10" w:rsidRDefault="00D67C15" w:rsidP="00FD56BC">
      <w:pPr>
        <w:pStyle w:val="Text2"/>
        <w:numPr>
          <w:ilvl w:val="2"/>
          <w:numId w:val="5"/>
        </w:numPr>
      </w:pPr>
      <w:r>
        <w:t>e</w:t>
      </w:r>
      <w:r w:rsidR="006B0071">
        <w:t xml:space="preserve">nforcing </w:t>
      </w:r>
      <w:r w:rsidR="006F3C10">
        <w:t xml:space="preserve">all of STACK </w:t>
      </w:r>
      <w:r w:rsidR="004501E5">
        <w:t>Infrastructure</w:t>
      </w:r>
      <w:r w:rsidR="006F3C10">
        <w:t xml:space="preserve">’s </w:t>
      </w:r>
      <w:r w:rsidR="00022D51">
        <w:t xml:space="preserve">written </w:t>
      </w:r>
      <w:r w:rsidR="0036380C">
        <w:t xml:space="preserve">safety </w:t>
      </w:r>
      <w:r w:rsidR="00022D51">
        <w:t xml:space="preserve">procedures, including this Incident Management </w:t>
      </w:r>
      <w:proofErr w:type="gramStart"/>
      <w:r w:rsidR="00022D51">
        <w:t>Procedure;</w:t>
      </w:r>
      <w:proofErr w:type="gramEnd"/>
    </w:p>
    <w:p w14:paraId="5C6561B7" w14:textId="235259D6" w:rsidR="00471F83" w:rsidRDefault="00D67C15" w:rsidP="00FD56BC">
      <w:pPr>
        <w:pStyle w:val="Text2"/>
        <w:numPr>
          <w:ilvl w:val="2"/>
          <w:numId w:val="5"/>
        </w:numPr>
      </w:pPr>
      <w:r>
        <w:t>e</w:t>
      </w:r>
      <w:r w:rsidR="00A4509D">
        <w:t>nsuring employees report all incidents and near misses</w:t>
      </w:r>
      <w:r w:rsidR="00CA763F">
        <w:t xml:space="preserve"> within the required </w:t>
      </w:r>
      <w:proofErr w:type="gramStart"/>
      <w:r w:rsidR="00CA763F">
        <w:t>timeframes</w:t>
      </w:r>
      <w:r w:rsidR="00A4509D">
        <w:t>;</w:t>
      </w:r>
      <w:proofErr w:type="gramEnd"/>
    </w:p>
    <w:p w14:paraId="17A021A1" w14:textId="188FF1A5" w:rsidR="00A4509D" w:rsidRDefault="00D67C15" w:rsidP="00FD56BC">
      <w:pPr>
        <w:pStyle w:val="Text2"/>
        <w:numPr>
          <w:ilvl w:val="2"/>
          <w:numId w:val="5"/>
        </w:numPr>
      </w:pPr>
      <w:r>
        <w:t>c</w:t>
      </w:r>
      <w:r w:rsidR="001E4F7A">
        <w:t>onducting</w:t>
      </w:r>
      <w:r w:rsidR="009E2171">
        <w:t xml:space="preserve"> incident investigation</w:t>
      </w:r>
      <w:r w:rsidR="0024318E">
        <w:t>s</w:t>
      </w:r>
      <w:r w:rsidR="001523A2">
        <w:t xml:space="preserve"> and determining possible root causes</w:t>
      </w:r>
      <w:r w:rsidR="009E2171">
        <w:t xml:space="preserve"> for all reported incidents</w:t>
      </w:r>
      <w:r w:rsidR="00417107">
        <w:t xml:space="preserve"> and completing </w:t>
      </w:r>
      <w:r w:rsidR="007B1AD8">
        <w:t xml:space="preserve">proper reports and required </w:t>
      </w:r>
      <w:proofErr w:type="gramStart"/>
      <w:r w:rsidR="007B1AD8">
        <w:t>documentation</w:t>
      </w:r>
      <w:r w:rsidR="000134EA">
        <w:t>;</w:t>
      </w:r>
      <w:proofErr w:type="gramEnd"/>
    </w:p>
    <w:p w14:paraId="38AB3050" w14:textId="68BD6802" w:rsidR="000134EA" w:rsidRDefault="00D67C15" w:rsidP="00FD56BC">
      <w:pPr>
        <w:pStyle w:val="Text2"/>
        <w:numPr>
          <w:ilvl w:val="2"/>
          <w:numId w:val="5"/>
        </w:numPr>
      </w:pPr>
      <w:r>
        <w:t>s</w:t>
      </w:r>
      <w:r w:rsidR="006175BB">
        <w:t xml:space="preserve">ubmitting all completed </w:t>
      </w:r>
      <w:r w:rsidR="007B1AD8">
        <w:t>incident investigations and reports</w:t>
      </w:r>
      <w:r w:rsidR="006175BB">
        <w:t xml:space="preserve"> </w:t>
      </w:r>
      <w:r w:rsidR="00645CC8">
        <w:t xml:space="preserve">within </w:t>
      </w:r>
      <w:r w:rsidR="007B1AD8">
        <w:t xml:space="preserve">the </w:t>
      </w:r>
      <w:r w:rsidR="00645CC8">
        <w:t xml:space="preserve">required </w:t>
      </w:r>
      <w:proofErr w:type="gramStart"/>
      <w:r w:rsidR="00645CC8">
        <w:t>timeframe</w:t>
      </w:r>
      <w:r w:rsidR="006175BB">
        <w:t>;</w:t>
      </w:r>
      <w:proofErr w:type="gramEnd"/>
    </w:p>
    <w:p w14:paraId="60376DB0" w14:textId="65A3581B" w:rsidR="00CE1642" w:rsidRDefault="00D67C15" w:rsidP="00FD56BC">
      <w:pPr>
        <w:pStyle w:val="Text2"/>
        <w:numPr>
          <w:ilvl w:val="2"/>
          <w:numId w:val="5"/>
        </w:numPr>
      </w:pPr>
      <w:r>
        <w:t>e</w:t>
      </w:r>
      <w:r w:rsidR="00534399">
        <w:t xml:space="preserve">nsuring 911 is </w:t>
      </w:r>
      <w:r w:rsidR="00230341">
        <w:t xml:space="preserve">notified </w:t>
      </w:r>
      <w:r w:rsidR="00534399">
        <w:t xml:space="preserve">for emergency medical </w:t>
      </w:r>
      <w:proofErr w:type="gramStart"/>
      <w:r w:rsidR="00534399">
        <w:t>attention</w:t>
      </w:r>
      <w:r w:rsidR="00CE1642">
        <w:t>;</w:t>
      </w:r>
      <w:proofErr w:type="gramEnd"/>
    </w:p>
    <w:p w14:paraId="7EC2C359" w14:textId="7FC3F7DE" w:rsidR="57713607" w:rsidRDefault="00D67C15" w:rsidP="00FD56BC">
      <w:pPr>
        <w:pStyle w:val="Text2"/>
        <w:numPr>
          <w:ilvl w:val="2"/>
          <w:numId w:val="5"/>
        </w:numPr>
      </w:pPr>
      <w:r>
        <w:t>n</w:t>
      </w:r>
      <w:r w:rsidR="57713607">
        <w:t xml:space="preserve">otifying site security immediately of all </w:t>
      </w:r>
      <w:proofErr w:type="gramStart"/>
      <w:r w:rsidR="57713607">
        <w:t>incidents;</w:t>
      </w:r>
      <w:proofErr w:type="gramEnd"/>
    </w:p>
    <w:p w14:paraId="10CA1C1C" w14:textId="22A7C4C9" w:rsidR="006175BB" w:rsidRDefault="00D67C15" w:rsidP="00FD56BC">
      <w:pPr>
        <w:pStyle w:val="Text2"/>
        <w:numPr>
          <w:ilvl w:val="2"/>
          <w:numId w:val="5"/>
        </w:numPr>
      </w:pPr>
      <w:r>
        <w:t>d</w:t>
      </w:r>
      <w:r w:rsidR="00534399">
        <w:t xml:space="preserve">irecting injured </w:t>
      </w:r>
      <w:r w:rsidR="00B823A7">
        <w:t xml:space="preserve">or ill </w:t>
      </w:r>
      <w:r w:rsidR="00534399">
        <w:t>employees to non-emergency</w:t>
      </w:r>
      <w:r w:rsidR="008B4566">
        <w:t>,</w:t>
      </w:r>
      <w:r w:rsidR="00534399">
        <w:t xml:space="preserve"> off-site medical care</w:t>
      </w:r>
      <w:r w:rsidR="00CE1642">
        <w:t xml:space="preserve"> and </w:t>
      </w:r>
      <w:r w:rsidR="00553D19">
        <w:t>arranging transportation when</w:t>
      </w:r>
      <w:r w:rsidR="006D0BB9">
        <w:t xml:space="preserve"> necessary;</w:t>
      </w:r>
      <w:r w:rsidR="000523D0">
        <w:t xml:space="preserve"> and</w:t>
      </w:r>
    </w:p>
    <w:p w14:paraId="48D359FB" w14:textId="25CABF55" w:rsidR="00534399" w:rsidRDefault="00D67C15" w:rsidP="00FD56BC">
      <w:pPr>
        <w:pStyle w:val="Text2"/>
        <w:numPr>
          <w:ilvl w:val="2"/>
          <w:numId w:val="5"/>
        </w:numPr>
      </w:pPr>
      <w:r>
        <w:t>i</w:t>
      </w:r>
      <w:r w:rsidR="00BB470E">
        <w:t xml:space="preserve">dentifying and </w:t>
      </w:r>
      <w:r w:rsidR="000523D0">
        <w:t>implementing any necessary corrective actions found during the incident investigation</w:t>
      </w:r>
      <w:r w:rsidR="00BB470E">
        <w:t>.</w:t>
      </w:r>
    </w:p>
    <w:p w14:paraId="771E5C47" w14:textId="07FC06FE" w:rsidR="00D82117" w:rsidRDefault="00FC084D" w:rsidP="00FD56BC">
      <w:pPr>
        <w:pStyle w:val="BodyText"/>
        <w:numPr>
          <w:ilvl w:val="1"/>
          <w:numId w:val="5"/>
        </w:numPr>
      </w:pPr>
      <w:r w:rsidRPr="00FC084D">
        <w:t xml:space="preserve">All personnel, including STACK </w:t>
      </w:r>
      <w:r w:rsidR="004501E5">
        <w:t>Infrastructure</w:t>
      </w:r>
      <w:r w:rsidRPr="00FC084D">
        <w:t xml:space="preserve"> employees, contractors, subcontractors, and vendors are responsible for</w:t>
      </w:r>
      <w:r w:rsidR="00D82117">
        <w:t>:</w:t>
      </w:r>
    </w:p>
    <w:p w14:paraId="6EBFA630" w14:textId="5650D39C" w:rsidR="00D82117" w:rsidRDefault="00D67C15" w:rsidP="00FD56BC">
      <w:pPr>
        <w:pStyle w:val="Text2"/>
        <w:numPr>
          <w:ilvl w:val="2"/>
          <w:numId w:val="5"/>
        </w:numPr>
      </w:pPr>
      <w:r>
        <w:t>f</w:t>
      </w:r>
      <w:r w:rsidR="00FC084D" w:rsidRPr="00D82117">
        <w:t xml:space="preserve">ollowing all STACK </w:t>
      </w:r>
      <w:r w:rsidR="004501E5">
        <w:t>Infrastructure</w:t>
      </w:r>
      <w:r w:rsidR="00FC084D" w:rsidRPr="00D82117">
        <w:t xml:space="preserve"> written </w:t>
      </w:r>
      <w:r w:rsidR="000729C9" w:rsidRPr="00D82117">
        <w:t xml:space="preserve">safety </w:t>
      </w:r>
      <w:r w:rsidR="00FC084D" w:rsidRPr="00D82117">
        <w:t xml:space="preserve">procedures, including this </w:t>
      </w:r>
      <w:r w:rsidR="00B919A5" w:rsidRPr="00D82117">
        <w:t xml:space="preserve">Incident </w:t>
      </w:r>
      <w:r w:rsidR="006F2ACA" w:rsidRPr="00D82117">
        <w:t>Management</w:t>
      </w:r>
      <w:r w:rsidR="00FC084D" w:rsidRPr="00D82117">
        <w:t xml:space="preserve"> </w:t>
      </w:r>
      <w:proofErr w:type="gramStart"/>
      <w:r w:rsidR="00FC084D" w:rsidRPr="00D82117">
        <w:t>Procedure</w:t>
      </w:r>
      <w:r w:rsidR="00D82117">
        <w:t>;</w:t>
      </w:r>
      <w:proofErr w:type="gramEnd"/>
    </w:p>
    <w:p w14:paraId="03D9E722" w14:textId="5294EA2A" w:rsidR="001627B7" w:rsidRDefault="00D67C15" w:rsidP="00FD56BC">
      <w:pPr>
        <w:pStyle w:val="Text2"/>
        <w:numPr>
          <w:ilvl w:val="2"/>
          <w:numId w:val="5"/>
        </w:numPr>
      </w:pPr>
      <w:r>
        <w:t>c</w:t>
      </w:r>
      <w:r w:rsidR="00AC5815">
        <w:t xml:space="preserve">ompleting all required </w:t>
      </w:r>
      <w:r w:rsidR="00CF2832">
        <w:t xml:space="preserve">incident management </w:t>
      </w:r>
      <w:proofErr w:type="gramStart"/>
      <w:r w:rsidR="00232765">
        <w:t>training;</w:t>
      </w:r>
      <w:proofErr w:type="gramEnd"/>
    </w:p>
    <w:p w14:paraId="5C24CE0A" w14:textId="002F62ED" w:rsidR="006D6AA6" w:rsidRDefault="00D67C15" w:rsidP="00FD56BC">
      <w:pPr>
        <w:pStyle w:val="Text2"/>
        <w:numPr>
          <w:ilvl w:val="2"/>
          <w:numId w:val="5"/>
        </w:numPr>
      </w:pPr>
      <w:r>
        <w:t>i</w:t>
      </w:r>
      <w:r w:rsidR="007D2A80">
        <w:t>mmediately reporting all incidents</w:t>
      </w:r>
      <w:r w:rsidR="00132A22">
        <w:t>, including near-misses,</w:t>
      </w:r>
      <w:r w:rsidR="007D2A80">
        <w:t xml:space="preserve"> to their manager</w:t>
      </w:r>
      <w:r w:rsidR="00D82117">
        <w:t xml:space="preserve"> or </w:t>
      </w:r>
      <w:proofErr w:type="gramStart"/>
      <w:r w:rsidR="007D2A80">
        <w:t>supervisor</w:t>
      </w:r>
      <w:r w:rsidR="000D1A11">
        <w:t>;</w:t>
      </w:r>
      <w:proofErr w:type="gramEnd"/>
      <w:r w:rsidR="005A4840">
        <w:t xml:space="preserve"> </w:t>
      </w:r>
    </w:p>
    <w:p w14:paraId="24285A4F" w14:textId="55FC1D43" w:rsidR="00232765" w:rsidRDefault="00D67C15" w:rsidP="00FD56BC">
      <w:pPr>
        <w:pStyle w:val="Text2"/>
        <w:numPr>
          <w:ilvl w:val="2"/>
          <w:numId w:val="5"/>
        </w:numPr>
      </w:pPr>
      <w:r>
        <w:t>w</w:t>
      </w:r>
      <w:r w:rsidR="006D6AA6">
        <w:t>hen appropriate</w:t>
      </w:r>
      <w:r w:rsidR="00092FA1">
        <w:t>, executing their Stop Work Authority;</w:t>
      </w:r>
      <w:r w:rsidR="006D6AA6">
        <w:t xml:space="preserve"> and </w:t>
      </w:r>
    </w:p>
    <w:p w14:paraId="485638B0" w14:textId="63AFDEA0" w:rsidR="000D1A11" w:rsidRPr="001627B7" w:rsidRDefault="001F3321" w:rsidP="00FD56BC">
      <w:pPr>
        <w:pStyle w:val="Text2"/>
        <w:numPr>
          <w:ilvl w:val="2"/>
          <w:numId w:val="5"/>
        </w:numPr>
      </w:pPr>
      <w:r>
        <w:t>p</w:t>
      </w:r>
      <w:r w:rsidR="005A4840">
        <w:t>articipating in incident investigations when required.</w:t>
      </w:r>
    </w:p>
    <w:p w14:paraId="53B09ECF" w14:textId="36CC6A29" w:rsidR="000B51EF" w:rsidRPr="00E77118" w:rsidRDefault="00E77118" w:rsidP="00FD56BC">
      <w:pPr>
        <w:pStyle w:val="BodyText"/>
        <w:numPr>
          <w:ilvl w:val="1"/>
          <w:numId w:val="5"/>
        </w:numPr>
      </w:pPr>
      <w:r w:rsidRPr="00E77118">
        <w:t>Con</w:t>
      </w:r>
      <w:r w:rsidR="00EA63EE">
        <w:t>tractor, subcontractor and vendor companies are additionally responsible for conducting</w:t>
      </w:r>
      <w:r w:rsidR="00EE7B94">
        <w:t xml:space="preserve"> their own </w:t>
      </w:r>
      <w:r w:rsidR="00E55519">
        <w:t xml:space="preserve">internal </w:t>
      </w:r>
      <w:r w:rsidR="00EE7B94">
        <w:t xml:space="preserve">incident report and providing </w:t>
      </w:r>
      <w:r w:rsidR="00E55519">
        <w:t>a copy</w:t>
      </w:r>
      <w:r w:rsidR="00EE7B94">
        <w:t xml:space="preserve"> to STACK </w:t>
      </w:r>
      <w:r w:rsidR="004501E5">
        <w:t>Infrastructure</w:t>
      </w:r>
      <w:r w:rsidR="00EE7B94">
        <w:t xml:space="preserve"> </w:t>
      </w:r>
      <w:r w:rsidR="00BC5039">
        <w:t xml:space="preserve">in accordance with the timelines outlined within Section 4, or as directed by the </w:t>
      </w:r>
      <w:r w:rsidR="00D25125">
        <w:t xml:space="preserve">STACK </w:t>
      </w:r>
      <w:r w:rsidR="004501E5">
        <w:t>Infrastructure</w:t>
      </w:r>
      <w:r w:rsidR="003A4A40">
        <w:t xml:space="preserve"> representatives</w:t>
      </w:r>
      <w:r w:rsidR="009C23BA">
        <w:t xml:space="preserve"> and contract terms</w:t>
      </w:r>
      <w:r w:rsidR="00BC5039">
        <w:t>.</w:t>
      </w:r>
    </w:p>
    <w:p w14:paraId="55D19E15" w14:textId="77777777" w:rsidR="00244CB0" w:rsidRPr="007A64B3" w:rsidRDefault="00244CB0" w:rsidP="007A64B3">
      <w:pPr>
        <w:pStyle w:val="Heading1"/>
        <w:numPr>
          <w:ilvl w:val="0"/>
          <w:numId w:val="5"/>
        </w:numPr>
        <w:tabs>
          <w:tab w:val="left" w:pos="581"/>
        </w:tabs>
        <w:spacing w:before="120" w:after="120" w:line="276" w:lineRule="auto"/>
        <w:rPr>
          <w:rFonts w:ascii="Times New Roman" w:hAnsi="Times New Roman" w:cs="Times New Roman"/>
          <w:spacing w:val="-1"/>
        </w:rPr>
      </w:pPr>
      <w:bookmarkStart w:id="3" w:name="_Toc69911087"/>
      <w:r w:rsidRPr="007A64B3">
        <w:rPr>
          <w:rFonts w:ascii="Times New Roman" w:hAnsi="Times New Roman" w:cs="Times New Roman"/>
          <w:spacing w:val="-1"/>
        </w:rPr>
        <w:t>Procedures</w:t>
      </w:r>
      <w:bookmarkEnd w:id="3"/>
    </w:p>
    <w:p w14:paraId="61B993B5" w14:textId="2064CB22" w:rsidR="002C323B" w:rsidRPr="00FD56BC" w:rsidRDefault="002C323B" w:rsidP="00FD56BC">
      <w:pPr>
        <w:pStyle w:val="BodyText"/>
        <w:numPr>
          <w:ilvl w:val="1"/>
          <w:numId w:val="5"/>
        </w:numPr>
      </w:pPr>
      <w:bookmarkStart w:id="4" w:name="_Toc69911088"/>
      <w:r w:rsidRPr="00FD56BC">
        <w:t>Incident Prevention</w:t>
      </w:r>
      <w:bookmarkEnd w:id="4"/>
    </w:p>
    <w:p w14:paraId="7F004B93" w14:textId="77777777" w:rsidR="00405636" w:rsidRDefault="00244CB0" w:rsidP="001435D1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Effective incident management starts with incident prevention. Through our Job Safety Analysis</w:t>
      </w:r>
      <w:r w:rsidR="00DA4565">
        <w:rPr>
          <w:rFonts w:ascii="Times New Roman" w:hAnsi="Times New Roman" w:cs="Times New Roman"/>
          <w:sz w:val="20"/>
          <w:szCs w:val="20"/>
        </w:rPr>
        <w:t xml:space="preserve"> (JSA) Procedure and our </w:t>
      </w:r>
      <w:proofErr w:type="gramStart"/>
      <w:r w:rsidR="00DA4565">
        <w:rPr>
          <w:rFonts w:ascii="Times New Roman" w:hAnsi="Times New Roman" w:cs="Times New Roman"/>
          <w:sz w:val="20"/>
          <w:szCs w:val="20"/>
        </w:rPr>
        <w:t>High Risk</w:t>
      </w:r>
      <w:proofErr w:type="gramEnd"/>
      <w:r w:rsidR="00DA4565">
        <w:rPr>
          <w:rFonts w:ascii="Times New Roman" w:hAnsi="Times New Roman" w:cs="Times New Roman"/>
          <w:sz w:val="20"/>
          <w:szCs w:val="20"/>
        </w:rPr>
        <w:t xml:space="preserve"> Activity </w:t>
      </w:r>
      <w:r w:rsidR="00405636">
        <w:rPr>
          <w:rFonts w:ascii="Times New Roman" w:hAnsi="Times New Roman" w:cs="Times New Roman"/>
          <w:sz w:val="20"/>
          <w:szCs w:val="20"/>
        </w:rPr>
        <w:t xml:space="preserve">(HRA) </w:t>
      </w:r>
      <w:r w:rsidR="00DA4565">
        <w:rPr>
          <w:rFonts w:ascii="Times New Roman" w:hAnsi="Times New Roman" w:cs="Times New Roman"/>
          <w:sz w:val="20"/>
          <w:szCs w:val="20"/>
        </w:rPr>
        <w:t>identification and pre-planning processes</w:t>
      </w:r>
      <w:r w:rsidR="00405636">
        <w:rPr>
          <w:rFonts w:ascii="Times New Roman" w:hAnsi="Times New Roman" w:cs="Times New Roman"/>
          <w:sz w:val="20"/>
          <w:szCs w:val="20"/>
        </w:rPr>
        <w:t xml:space="preserve"> we make every attempt to i</w:t>
      </w:r>
      <w:r w:rsidR="006B0071">
        <w:rPr>
          <w:rFonts w:ascii="Times New Roman" w:hAnsi="Times New Roman" w:cs="Times New Roman"/>
          <w:sz w:val="20"/>
          <w:szCs w:val="20"/>
        </w:rPr>
        <w:t>dentify and control a</w:t>
      </w:r>
      <w:r w:rsidR="006B0071" w:rsidRPr="001435D1">
        <w:rPr>
          <w:rFonts w:ascii="Times New Roman" w:hAnsi="Times New Roman" w:cs="Times New Roman"/>
          <w:sz w:val="20"/>
          <w:szCs w:val="20"/>
        </w:rPr>
        <w:t xml:space="preserve">ll </w:t>
      </w:r>
      <w:r w:rsidR="002B4B17" w:rsidRPr="001435D1">
        <w:rPr>
          <w:rFonts w:ascii="Times New Roman" w:hAnsi="Times New Roman" w:cs="Times New Roman"/>
          <w:sz w:val="20"/>
          <w:szCs w:val="20"/>
        </w:rPr>
        <w:t xml:space="preserve">hazards </w:t>
      </w:r>
      <w:r w:rsidR="003954DA" w:rsidRPr="001435D1">
        <w:rPr>
          <w:rFonts w:ascii="Times New Roman" w:hAnsi="Times New Roman" w:cs="Times New Roman"/>
          <w:sz w:val="20"/>
          <w:szCs w:val="20"/>
        </w:rPr>
        <w:t>that could present a danger to personnel or property</w:t>
      </w:r>
      <w:r w:rsidR="002B4B17" w:rsidRPr="001435D1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4756494E" w14:textId="587FB59F" w:rsidR="00405636" w:rsidRDefault="00405636" w:rsidP="001435D1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Routine site</w:t>
      </w:r>
      <w:r w:rsidR="005A0388">
        <w:rPr>
          <w:rFonts w:ascii="Times New Roman" w:hAnsi="Times New Roman" w:cs="Times New Roman"/>
          <w:sz w:val="20"/>
          <w:szCs w:val="20"/>
        </w:rPr>
        <w:t xml:space="preserve"> i</w:t>
      </w:r>
      <w:r w:rsidR="005A0388" w:rsidRPr="001435D1">
        <w:rPr>
          <w:rFonts w:ascii="Times New Roman" w:hAnsi="Times New Roman" w:cs="Times New Roman"/>
          <w:sz w:val="20"/>
          <w:szCs w:val="20"/>
        </w:rPr>
        <w:t xml:space="preserve">nspections </w:t>
      </w:r>
      <w:r w:rsidR="00DC38F3" w:rsidRPr="001435D1">
        <w:rPr>
          <w:rFonts w:ascii="Times New Roman" w:hAnsi="Times New Roman" w:cs="Times New Roman"/>
          <w:sz w:val="20"/>
          <w:szCs w:val="20"/>
        </w:rPr>
        <w:t xml:space="preserve">of work areas and </w:t>
      </w:r>
      <w:r w:rsidR="004D3B95">
        <w:rPr>
          <w:rFonts w:ascii="Times New Roman" w:hAnsi="Times New Roman" w:cs="Times New Roman"/>
          <w:sz w:val="20"/>
          <w:szCs w:val="20"/>
        </w:rPr>
        <w:t xml:space="preserve">work processes </w:t>
      </w:r>
      <w:r>
        <w:rPr>
          <w:rFonts w:ascii="Times New Roman" w:hAnsi="Times New Roman" w:cs="Times New Roman"/>
          <w:sz w:val="20"/>
          <w:szCs w:val="20"/>
        </w:rPr>
        <w:t xml:space="preserve">should be conducted </w:t>
      </w:r>
      <w:r w:rsidR="00DC38F3" w:rsidRPr="001435D1">
        <w:rPr>
          <w:rFonts w:ascii="Times New Roman" w:hAnsi="Times New Roman" w:cs="Times New Roman"/>
          <w:sz w:val="20"/>
          <w:szCs w:val="20"/>
        </w:rPr>
        <w:t xml:space="preserve">to ensure </w:t>
      </w:r>
      <w:r w:rsidR="00027C08" w:rsidRPr="001435D1">
        <w:rPr>
          <w:rFonts w:ascii="Times New Roman" w:hAnsi="Times New Roman" w:cs="Times New Roman"/>
          <w:sz w:val="20"/>
          <w:szCs w:val="20"/>
        </w:rPr>
        <w:t xml:space="preserve">hazards are identified and adequately </w:t>
      </w:r>
      <w:r w:rsidR="001B16CB" w:rsidRPr="001435D1">
        <w:rPr>
          <w:rFonts w:ascii="Times New Roman" w:hAnsi="Times New Roman" w:cs="Times New Roman"/>
          <w:sz w:val="20"/>
          <w:szCs w:val="20"/>
        </w:rPr>
        <w:t>controlled</w:t>
      </w:r>
      <w:r w:rsidR="00E63C8D" w:rsidRPr="001435D1">
        <w:rPr>
          <w:rFonts w:ascii="Times New Roman" w:hAnsi="Times New Roman" w:cs="Times New Roman"/>
          <w:sz w:val="20"/>
          <w:szCs w:val="20"/>
        </w:rPr>
        <w:t xml:space="preserve">, as detailed in STACK </w:t>
      </w:r>
      <w:r w:rsidR="004501E5">
        <w:rPr>
          <w:rFonts w:ascii="Times New Roman" w:hAnsi="Times New Roman" w:cs="Times New Roman"/>
          <w:sz w:val="20"/>
          <w:szCs w:val="20"/>
        </w:rPr>
        <w:t>Infrastructure</w:t>
      </w:r>
      <w:r w:rsidR="00E63C8D" w:rsidRPr="001435D1">
        <w:rPr>
          <w:rFonts w:ascii="Times New Roman" w:hAnsi="Times New Roman" w:cs="Times New Roman"/>
          <w:sz w:val="20"/>
          <w:szCs w:val="20"/>
        </w:rPr>
        <w:t xml:space="preserve">’s </w:t>
      </w:r>
      <w:r w:rsidR="005A0388">
        <w:rPr>
          <w:rFonts w:ascii="Times New Roman" w:hAnsi="Times New Roman" w:cs="Times New Roman"/>
          <w:sz w:val="20"/>
          <w:szCs w:val="20"/>
        </w:rPr>
        <w:t xml:space="preserve">Job Safety Analysis </w:t>
      </w:r>
      <w:r w:rsidR="00252512">
        <w:rPr>
          <w:rFonts w:ascii="Times New Roman" w:hAnsi="Times New Roman" w:cs="Times New Roman"/>
          <w:sz w:val="20"/>
          <w:szCs w:val="20"/>
        </w:rPr>
        <w:t>(JSA)</w:t>
      </w:r>
      <w:r w:rsidR="00634818" w:rsidRPr="001435D1">
        <w:rPr>
          <w:rFonts w:ascii="Times New Roman" w:hAnsi="Times New Roman" w:cs="Times New Roman"/>
          <w:sz w:val="20"/>
          <w:szCs w:val="20"/>
        </w:rPr>
        <w:t xml:space="preserve"> </w:t>
      </w:r>
      <w:r w:rsidR="006D5BF9" w:rsidRPr="001435D1">
        <w:rPr>
          <w:rFonts w:ascii="Times New Roman" w:hAnsi="Times New Roman" w:cs="Times New Roman"/>
          <w:sz w:val="20"/>
          <w:szCs w:val="20"/>
        </w:rPr>
        <w:t>Pro</w:t>
      </w:r>
      <w:r w:rsidR="006D5BF9">
        <w:rPr>
          <w:rFonts w:ascii="Times New Roman" w:hAnsi="Times New Roman" w:cs="Times New Roman"/>
          <w:sz w:val="20"/>
          <w:szCs w:val="20"/>
        </w:rPr>
        <w:t>cedure</w:t>
      </w:r>
      <w:r w:rsidR="00302781">
        <w:rPr>
          <w:rFonts w:ascii="Times New Roman" w:hAnsi="Times New Roman" w:cs="Times New Roman"/>
          <w:sz w:val="20"/>
          <w:szCs w:val="20"/>
        </w:rPr>
        <w:t xml:space="preserve"> and Inspections AP</w:t>
      </w:r>
      <w:r w:rsidR="00027C08" w:rsidRPr="001435D1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721A65A" w14:textId="77777777" w:rsidR="00AD2591" w:rsidRDefault="00AD2591" w:rsidP="00FD56BC">
      <w:pPr>
        <w:pStyle w:val="BodyText"/>
      </w:pPr>
      <w:r>
        <w:lastRenderedPageBreak/>
        <w:t>Stop Work Authority</w:t>
      </w:r>
    </w:p>
    <w:p w14:paraId="7ADF49E3" w14:textId="77777777" w:rsidR="00CD4F32" w:rsidRDefault="00AD2591" w:rsidP="00FD56BC">
      <w:pPr>
        <w:pStyle w:val="Text2"/>
      </w:pPr>
      <w:r>
        <w:t>A</w:t>
      </w:r>
      <w:r w:rsidR="005A0388" w:rsidRPr="001435D1">
        <w:t xml:space="preserve">ll </w:t>
      </w:r>
      <w:r w:rsidR="00EC2543" w:rsidRPr="001435D1">
        <w:t>personnel</w:t>
      </w:r>
      <w:r>
        <w:t>, including contractors, subcontractors, vendors and clients,</w:t>
      </w:r>
      <w:r w:rsidR="00EC2543" w:rsidRPr="001435D1">
        <w:t xml:space="preserve"> </w:t>
      </w:r>
      <w:r w:rsidR="009D06D5" w:rsidRPr="001435D1">
        <w:t>who believe their work task or environment presents a hazard that has not been controlled</w:t>
      </w:r>
      <w:r>
        <w:t xml:space="preserve"> should</w:t>
      </w:r>
      <w:r w:rsidR="009D06D5" w:rsidRPr="001435D1">
        <w:t xml:space="preserve"> immediately </w:t>
      </w:r>
      <w:r w:rsidR="00A524C6" w:rsidRPr="001435D1">
        <w:t xml:space="preserve">stop work </w:t>
      </w:r>
      <w:r w:rsidR="00273EAC" w:rsidRPr="001435D1">
        <w:t>and report the unsafe act or condition to their manager or supervisor</w:t>
      </w:r>
      <w:r w:rsidR="009D06D5" w:rsidRPr="001435D1">
        <w:t xml:space="preserve">. </w:t>
      </w:r>
    </w:p>
    <w:p w14:paraId="2CE32277" w14:textId="77777777" w:rsidR="00CD4F32" w:rsidRDefault="00301416" w:rsidP="00FD56BC">
      <w:pPr>
        <w:pStyle w:val="Text2"/>
      </w:pPr>
      <w:r>
        <w:t xml:space="preserve">Work will </w:t>
      </w:r>
      <w:r w:rsidR="00E72104" w:rsidRPr="001435D1">
        <w:t>not</w:t>
      </w:r>
      <w:r>
        <w:t xml:space="preserve"> resume</w:t>
      </w:r>
      <w:r w:rsidR="00E72104" w:rsidRPr="001435D1">
        <w:t xml:space="preserve"> until the hazard has been </w:t>
      </w:r>
      <w:r>
        <w:t>properly mitigated.</w:t>
      </w:r>
      <w:r w:rsidR="00CD4F32" w:rsidRPr="00CD4F32">
        <w:t xml:space="preserve"> </w:t>
      </w:r>
    </w:p>
    <w:p w14:paraId="51DCEB1D" w14:textId="3F6BFD59" w:rsidR="002C323B" w:rsidRDefault="00CD4F32" w:rsidP="00FD56BC">
      <w:pPr>
        <w:pStyle w:val="Text2"/>
      </w:pPr>
      <w:r>
        <w:t>This authority can be executed at any time without concern for discipline or retribution.</w:t>
      </w:r>
    </w:p>
    <w:p w14:paraId="2CCC1489" w14:textId="6E0599A8" w:rsidR="003244E4" w:rsidRDefault="00D308D0" w:rsidP="00FD56BC">
      <w:pPr>
        <w:pStyle w:val="BodyText"/>
      </w:pPr>
      <w:r w:rsidRPr="544E3308">
        <w:t>I</w:t>
      </w:r>
      <w:r w:rsidR="00A10A9F">
        <w:t>mmediate I</w:t>
      </w:r>
      <w:r w:rsidRPr="544E3308">
        <w:t xml:space="preserve">ncident </w:t>
      </w:r>
      <w:r w:rsidR="00C24DB1" w:rsidRPr="544E3308">
        <w:t>Response</w:t>
      </w:r>
    </w:p>
    <w:p w14:paraId="77146BA9" w14:textId="7ECE39FF" w:rsidR="00300B64" w:rsidRDefault="00291347" w:rsidP="001435D1">
      <w:pPr>
        <w:ind w:left="720"/>
        <w:rPr>
          <w:rFonts w:ascii="Times New Roman" w:hAnsi="Times New Roman" w:cs="Times New Roman"/>
          <w:sz w:val="20"/>
          <w:szCs w:val="20"/>
        </w:rPr>
      </w:pPr>
      <w:r w:rsidRPr="653C688A">
        <w:rPr>
          <w:rFonts w:ascii="Times New Roman" w:hAnsi="Times New Roman" w:cs="Times New Roman"/>
          <w:sz w:val="20"/>
          <w:szCs w:val="20"/>
        </w:rPr>
        <w:t xml:space="preserve">The immediate safety and security of </w:t>
      </w:r>
      <w:r w:rsidR="007759B5" w:rsidRPr="653C688A">
        <w:rPr>
          <w:rFonts w:ascii="Times New Roman" w:hAnsi="Times New Roman" w:cs="Times New Roman"/>
          <w:sz w:val="20"/>
          <w:szCs w:val="20"/>
        </w:rPr>
        <w:t>personnel and property take</w:t>
      </w:r>
      <w:r w:rsidR="005A0388" w:rsidRPr="653C688A">
        <w:rPr>
          <w:rFonts w:ascii="Times New Roman" w:hAnsi="Times New Roman" w:cs="Times New Roman"/>
          <w:sz w:val="20"/>
          <w:szCs w:val="20"/>
        </w:rPr>
        <w:t>s</w:t>
      </w:r>
      <w:r w:rsidR="007759B5" w:rsidRPr="653C688A">
        <w:rPr>
          <w:rFonts w:ascii="Times New Roman" w:hAnsi="Times New Roman" w:cs="Times New Roman"/>
          <w:sz w:val="20"/>
          <w:szCs w:val="20"/>
        </w:rPr>
        <w:t xml:space="preserve"> priority over incident reporting</w:t>
      </w:r>
      <w:r w:rsidR="00F00DAE" w:rsidRPr="653C688A">
        <w:rPr>
          <w:rFonts w:ascii="Times New Roman" w:hAnsi="Times New Roman" w:cs="Times New Roman"/>
          <w:sz w:val="20"/>
          <w:szCs w:val="20"/>
        </w:rPr>
        <w:t xml:space="preserve">. </w:t>
      </w:r>
      <w:r w:rsidR="005A0388" w:rsidRPr="653C688A">
        <w:rPr>
          <w:rFonts w:ascii="Times New Roman" w:hAnsi="Times New Roman" w:cs="Times New Roman"/>
          <w:sz w:val="20"/>
          <w:szCs w:val="20"/>
        </w:rPr>
        <w:t>Ensure</w:t>
      </w:r>
      <w:r w:rsidR="00F36D1D">
        <w:rPr>
          <w:rFonts w:ascii="Times New Roman" w:hAnsi="Times New Roman" w:cs="Times New Roman"/>
          <w:sz w:val="20"/>
          <w:szCs w:val="20"/>
        </w:rPr>
        <w:t xml:space="preserve"> t</w:t>
      </w:r>
      <w:r w:rsidR="005A0388" w:rsidRPr="653C688A">
        <w:rPr>
          <w:rFonts w:ascii="Times New Roman" w:hAnsi="Times New Roman" w:cs="Times New Roman"/>
          <w:sz w:val="20"/>
          <w:szCs w:val="20"/>
        </w:rPr>
        <w:t xml:space="preserve">hat </w:t>
      </w:r>
      <w:r w:rsidR="00856C55" w:rsidRPr="653C688A">
        <w:rPr>
          <w:rFonts w:ascii="Times New Roman" w:hAnsi="Times New Roman" w:cs="Times New Roman"/>
          <w:sz w:val="20"/>
          <w:szCs w:val="20"/>
        </w:rPr>
        <w:t xml:space="preserve">individuals responding to an </w:t>
      </w:r>
      <w:r w:rsidR="008F57DB" w:rsidRPr="653C688A">
        <w:rPr>
          <w:rFonts w:ascii="Times New Roman" w:hAnsi="Times New Roman" w:cs="Times New Roman"/>
          <w:sz w:val="20"/>
          <w:szCs w:val="20"/>
        </w:rPr>
        <w:t>incident</w:t>
      </w:r>
      <w:r w:rsidR="00856C55" w:rsidRPr="653C688A">
        <w:rPr>
          <w:rFonts w:ascii="Times New Roman" w:hAnsi="Times New Roman" w:cs="Times New Roman"/>
          <w:sz w:val="20"/>
          <w:szCs w:val="20"/>
        </w:rPr>
        <w:t xml:space="preserve"> </w:t>
      </w:r>
      <w:r w:rsidR="006F7F98" w:rsidRPr="653C688A">
        <w:rPr>
          <w:rFonts w:ascii="Times New Roman" w:hAnsi="Times New Roman" w:cs="Times New Roman"/>
          <w:sz w:val="20"/>
          <w:szCs w:val="20"/>
        </w:rPr>
        <w:t>prioritize their own</w:t>
      </w:r>
      <w:r w:rsidR="00E6552B" w:rsidRPr="653C688A">
        <w:rPr>
          <w:rFonts w:ascii="Times New Roman" w:hAnsi="Times New Roman" w:cs="Times New Roman"/>
          <w:sz w:val="20"/>
          <w:szCs w:val="20"/>
        </w:rPr>
        <w:t xml:space="preserve"> personal safety </w:t>
      </w:r>
      <w:r w:rsidR="006F7F98" w:rsidRPr="653C688A">
        <w:rPr>
          <w:rFonts w:ascii="Times New Roman" w:hAnsi="Times New Roman" w:cs="Times New Roman"/>
          <w:sz w:val="20"/>
          <w:szCs w:val="20"/>
        </w:rPr>
        <w:t>over any rescue</w:t>
      </w:r>
      <w:r w:rsidR="00C77DFE" w:rsidRPr="653C688A">
        <w:rPr>
          <w:rFonts w:ascii="Times New Roman" w:hAnsi="Times New Roman" w:cs="Times New Roman"/>
          <w:sz w:val="20"/>
          <w:szCs w:val="20"/>
        </w:rPr>
        <w:t xml:space="preserve"> or response actions. </w:t>
      </w:r>
      <w:r w:rsidR="00675D9F" w:rsidRPr="653C688A">
        <w:rPr>
          <w:rFonts w:ascii="Times New Roman" w:hAnsi="Times New Roman" w:cs="Times New Roman"/>
          <w:sz w:val="20"/>
          <w:szCs w:val="20"/>
        </w:rPr>
        <w:t xml:space="preserve">Provide appropriate care for the injured person(s) and </w:t>
      </w:r>
      <w:r w:rsidR="008D3721" w:rsidRPr="653C688A">
        <w:rPr>
          <w:rFonts w:ascii="Times New Roman" w:hAnsi="Times New Roman" w:cs="Times New Roman"/>
          <w:sz w:val="20"/>
          <w:szCs w:val="20"/>
        </w:rPr>
        <w:t>witnesses before focusing on incident reporting and investigation.</w:t>
      </w:r>
    </w:p>
    <w:p w14:paraId="22507025" w14:textId="77777777" w:rsidR="00A10A9F" w:rsidRDefault="00A10A9F" w:rsidP="00FD56BC">
      <w:pPr>
        <w:pStyle w:val="Text2"/>
      </w:pPr>
      <w:r>
        <w:t>Medical emergencies, take the following steps:</w:t>
      </w:r>
    </w:p>
    <w:p w14:paraId="02EAFD3C" w14:textId="77777777" w:rsidR="00A10A9F" w:rsidRDefault="00A10A9F" w:rsidP="00FD56BC">
      <w:pPr>
        <w:pStyle w:val="Text3"/>
      </w:pPr>
      <w:r>
        <w:t xml:space="preserve">call 911, or instruct another capable individual in the area to call </w:t>
      </w:r>
      <w:proofErr w:type="gramStart"/>
      <w:r>
        <w:t>911;</w:t>
      </w:r>
      <w:proofErr w:type="gramEnd"/>
    </w:p>
    <w:p w14:paraId="0C018658" w14:textId="77777777" w:rsidR="00A10A9F" w:rsidRDefault="00A10A9F" w:rsidP="00FD56BC">
      <w:pPr>
        <w:pStyle w:val="Text3"/>
      </w:pPr>
      <w:r>
        <w:t xml:space="preserve">follow any applicable hazard-specific emergency </w:t>
      </w:r>
      <w:proofErr w:type="gramStart"/>
      <w:r>
        <w:t>procedures;</w:t>
      </w:r>
      <w:proofErr w:type="gramEnd"/>
      <w:r>
        <w:t xml:space="preserve"> </w:t>
      </w:r>
    </w:p>
    <w:p w14:paraId="318BA381" w14:textId="77777777" w:rsidR="00A10A9F" w:rsidRPr="00715EE6" w:rsidRDefault="00A10A9F" w:rsidP="00FD56BC">
      <w:pPr>
        <w:pStyle w:val="Text3"/>
      </w:pPr>
      <w:r>
        <w:t xml:space="preserve">assess the scene for safety and perform first aid and/or cardiopulmonary resuscitation (CPR) if properly trained and it is safe to do </w:t>
      </w:r>
      <w:proofErr w:type="gramStart"/>
      <w:r>
        <w:t>so;</w:t>
      </w:r>
      <w:proofErr w:type="gramEnd"/>
    </w:p>
    <w:p w14:paraId="550C6BE9" w14:textId="4B00685F" w:rsidR="00A10A9F" w:rsidRPr="00D31CF1" w:rsidRDefault="00A10A9F" w:rsidP="00FD56BC">
      <w:pPr>
        <w:pStyle w:val="Text3"/>
      </w:pPr>
      <w:r>
        <w:t xml:space="preserve">if possible, restrict access to the area of the injury or illness until an incident report and investigation can be </w:t>
      </w:r>
      <w:proofErr w:type="gramStart"/>
      <w:r>
        <w:t>completed;</w:t>
      </w:r>
      <w:proofErr w:type="gramEnd"/>
    </w:p>
    <w:p w14:paraId="34C1F585" w14:textId="5B31C78E" w:rsidR="0008796E" w:rsidRDefault="00A10A9F" w:rsidP="0008796E">
      <w:pPr>
        <w:pStyle w:val="Text3"/>
      </w:pPr>
      <w:r>
        <w:t>report the injury or illness to the direct manager or supervisor, or the Critical Operations</w:t>
      </w:r>
      <w:r w:rsidR="00E55362">
        <w:t xml:space="preserve"> Manager</w:t>
      </w:r>
      <w:r>
        <w:t xml:space="preserve"> or Development Manager if the direct manager or supervisor is not available</w:t>
      </w:r>
      <w:r w:rsidR="008C14A4">
        <w:t>; and</w:t>
      </w:r>
    </w:p>
    <w:p w14:paraId="280B7125" w14:textId="77777777" w:rsidR="00794114" w:rsidRDefault="0008796E">
      <w:pPr>
        <w:pStyle w:val="Text3"/>
      </w:pPr>
      <w:r>
        <w:t xml:space="preserve">Establish an Incident Bridge and/or email Safety@stackinfra.com and follow the guidance in the </w:t>
      </w:r>
      <w:r w:rsidR="00794114" w:rsidRPr="544E3308">
        <w:t>Event Management</w:t>
      </w:r>
      <w:r w:rsidR="00794114">
        <w:t>-Event Response and Incident Reporting</w:t>
      </w:r>
      <w:r w:rsidR="00794114" w:rsidRPr="544E3308">
        <w:t xml:space="preserve"> Procedure</w:t>
      </w:r>
      <w:r w:rsidR="00794114">
        <w:t xml:space="preserve"> </w:t>
      </w:r>
    </w:p>
    <w:p w14:paraId="5BFE2ED6" w14:textId="1E47155E" w:rsidR="00A10A9F" w:rsidRDefault="00A10A9F" w:rsidP="00794114">
      <w:pPr>
        <w:pStyle w:val="Text2"/>
      </w:pPr>
      <w:r>
        <w:t>Non-emergency injuries or illnesses:</w:t>
      </w:r>
    </w:p>
    <w:p w14:paraId="4157AC39" w14:textId="77777777" w:rsidR="00A10A9F" w:rsidRDefault="00A10A9F" w:rsidP="00FD56BC">
      <w:pPr>
        <w:pStyle w:val="Text3"/>
      </w:pPr>
      <w:r>
        <w:t xml:space="preserve">perform first aid if properly trained and it is safe to do </w:t>
      </w:r>
      <w:proofErr w:type="gramStart"/>
      <w:r>
        <w:t>so;</w:t>
      </w:r>
      <w:proofErr w:type="gramEnd"/>
    </w:p>
    <w:p w14:paraId="5B76D06F" w14:textId="77777777" w:rsidR="00A10A9F" w:rsidRDefault="00A10A9F" w:rsidP="00FD56BC">
      <w:pPr>
        <w:pStyle w:val="Text3"/>
        <w:numPr>
          <w:ilvl w:val="4"/>
          <w:numId w:val="4"/>
        </w:numPr>
      </w:pPr>
      <w:r>
        <w:t xml:space="preserve">seek outside medical </w:t>
      </w:r>
      <w:proofErr w:type="gramStart"/>
      <w:r>
        <w:t>attention</w:t>
      </w:r>
      <w:proofErr w:type="gramEnd"/>
      <w:r>
        <w:t xml:space="preserve"> if necessary, in accordance with site-specific requirements; and</w:t>
      </w:r>
      <w:r w:rsidRPr="00867A5E">
        <w:t xml:space="preserve"> </w:t>
      </w:r>
    </w:p>
    <w:p w14:paraId="78272855" w14:textId="7B67B146" w:rsidR="00A10A9F" w:rsidRDefault="00A10A9F" w:rsidP="00FD56BC">
      <w:pPr>
        <w:pStyle w:val="Text3"/>
        <w:numPr>
          <w:ilvl w:val="4"/>
          <w:numId w:val="4"/>
        </w:numPr>
      </w:pPr>
      <w:r>
        <w:t xml:space="preserve">report the incident to the direct manager or supervisor, or the Critical Operations </w:t>
      </w:r>
      <w:r w:rsidR="00E55362">
        <w:t>Manager or</w:t>
      </w:r>
      <w:r>
        <w:t xml:space="preserve"> Development Manager if the direct manager or supervisor is not </w:t>
      </w:r>
      <w:proofErr w:type="gramStart"/>
      <w:r>
        <w:t>available;</w:t>
      </w:r>
      <w:proofErr w:type="gramEnd"/>
      <w:r>
        <w:t xml:space="preserve"> </w:t>
      </w:r>
    </w:p>
    <w:p w14:paraId="2E8E625C" w14:textId="6C740A37" w:rsidR="00971503" w:rsidRDefault="00992B77" w:rsidP="00971503">
      <w:pPr>
        <w:pStyle w:val="Text2"/>
      </w:pPr>
      <w:r>
        <w:t>Medical Facilities</w:t>
      </w:r>
    </w:p>
    <w:p w14:paraId="2FC82D39" w14:textId="2DFF449E" w:rsidR="00D64335" w:rsidRDefault="00992B77" w:rsidP="00992B77">
      <w:pPr>
        <w:pStyle w:val="Text3"/>
      </w:pPr>
      <w:r>
        <w:t xml:space="preserve">Each site will identify </w:t>
      </w:r>
      <w:r w:rsidR="00D64335">
        <w:t xml:space="preserve">through STACK’s workers’ compensation insurance carrier </w:t>
      </w:r>
      <w:r>
        <w:t>a</w:t>
      </w:r>
      <w:r w:rsidR="00D95BBE">
        <w:t xml:space="preserve">nd post </w:t>
      </w:r>
      <w:r w:rsidR="00D64335">
        <w:t>the addresses and contact information for the following:</w:t>
      </w:r>
    </w:p>
    <w:p w14:paraId="029A0C19" w14:textId="77777777" w:rsidR="00D64335" w:rsidRDefault="00992B77" w:rsidP="00D64335">
      <w:pPr>
        <w:pStyle w:val="Text3"/>
        <w:numPr>
          <w:ilvl w:val="4"/>
          <w:numId w:val="4"/>
        </w:numPr>
      </w:pPr>
      <w:r>
        <w:t>A local hospital with emergency services</w:t>
      </w:r>
      <w:r w:rsidR="00D64335">
        <w:t>;</w:t>
      </w:r>
      <w:r>
        <w:t xml:space="preserve"> and </w:t>
      </w:r>
    </w:p>
    <w:p w14:paraId="2008D706" w14:textId="1F49C325" w:rsidR="00992B77" w:rsidRPr="00EC3741" w:rsidRDefault="00D64335" w:rsidP="00D64335">
      <w:pPr>
        <w:pStyle w:val="Text3"/>
        <w:numPr>
          <w:ilvl w:val="4"/>
          <w:numId w:val="4"/>
        </w:numPr>
      </w:pPr>
      <w:r>
        <w:t>At le</w:t>
      </w:r>
      <w:r w:rsidRPr="00EC3741">
        <w:t>ast</w:t>
      </w:r>
      <w:r w:rsidR="00992B77" w:rsidRPr="00EC3741">
        <w:t xml:space="preserve"> 1 non-emergency Occupational Health Clinic</w:t>
      </w:r>
      <w:r w:rsidRPr="00EC3741">
        <w:t>.</w:t>
      </w:r>
    </w:p>
    <w:p w14:paraId="5ECD5670" w14:textId="4EBA1C13" w:rsidR="00D64335" w:rsidRPr="00EC3741" w:rsidRDefault="00D64335" w:rsidP="00D64335">
      <w:pPr>
        <w:pStyle w:val="Text3"/>
      </w:pPr>
      <w:r w:rsidRPr="00EC3741">
        <w:t>Where allowed</w:t>
      </w:r>
      <w:r w:rsidR="00E93C21" w:rsidRPr="00EC3741">
        <w:t>, employees will be directed to a clinic that specializes in occupational health.</w:t>
      </w:r>
    </w:p>
    <w:p w14:paraId="4E67BA06" w14:textId="2B2F8350" w:rsidR="003D05B4" w:rsidRPr="00243D5A" w:rsidRDefault="003D05B4" w:rsidP="00D64335">
      <w:pPr>
        <w:pStyle w:val="Text3"/>
        <w:rPr>
          <w:i/>
          <w:iCs/>
        </w:rPr>
      </w:pPr>
      <w:r w:rsidRPr="00EC3741">
        <w:t xml:space="preserve">Posters are maintained </w:t>
      </w:r>
      <w:r w:rsidR="00243D5A" w:rsidRPr="00EC3741">
        <w:t xml:space="preserve">in </w:t>
      </w:r>
      <w:r w:rsidR="00243D5A" w:rsidRPr="00EC3741">
        <w:rPr>
          <w:i/>
          <w:iCs/>
        </w:rPr>
        <w:t>SharePoint: 23. Safety</w:t>
      </w:r>
      <w:r w:rsidR="005837FD" w:rsidRPr="00EC3741">
        <w:t xml:space="preserve"> and are accessible to all employees via OneSource</w:t>
      </w:r>
      <w:r w:rsidR="005837FD">
        <w:t>.</w:t>
      </w:r>
    </w:p>
    <w:p w14:paraId="52724C0E" w14:textId="227A79D3" w:rsidR="00332FE0" w:rsidRDefault="00332FE0" w:rsidP="00FD56BC">
      <w:pPr>
        <w:pStyle w:val="BodyText"/>
      </w:pPr>
      <w:r>
        <w:t>Response to Regulator</w:t>
      </w:r>
    </w:p>
    <w:p w14:paraId="6801E7FF" w14:textId="2D6164E0" w:rsidR="00243494" w:rsidRDefault="00B223EC" w:rsidP="00243494">
      <w:pPr>
        <w:pStyle w:val="Text2"/>
      </w:pPr>
      <w:r>
        <w:t xml:space="preserve">Local </w:t>
      </w:r>
      <w:r w:rsidR="00857080">
        <w:t>Authority Having Jurisdiction (AHJ), this might include the local fire department</w:t>
      </w:r>
      <w:r w:rsidR="009C0EB4">
        <w:t>/marshal</w:t>
      </w:r>
      <w:r w:rsidR="00857080">
        <w:t xml:space="preserve">, building code enforcement, City or County </w:t>
      </w:r>
      <w:r w:rsidR="009C0EB4">
        <w:t>representatives.</w:t>
      </w:r>
    </w:p>
    <w:p w14:paraId="7B054BBB" w14:textId="61F205A9" w:rsidR="000D0581" w:rsidRDefault="0053526F" w:rsidP="0075048B">
      <w:pPr>
        <w:pStyle w:val="Text3"/>
      </w:pPr>
      <w:r>
        <w:lastRenderedPageBreak/>
        <w:t>The COM</w:t>
      </w:r>
      <w:r w:rsidR="000D0581">
        <w:t xml:space="preserve"> or their designee should be the point of contact to assist the JHA.</w:t>
      </w:r>
    </w:p>
    <w:p w14:paraId="7E70C894" w14:textId="37E1B517" w:rsidR="009C0EB4" w:rsidRDefault="006B6823" w:rsidP="00243494">
      <w:pPr>
        <w:pStyle w:val="Text2"/>
      </w:pPr>
      <w:r>
        <w:t>Federal or State Occupational Safety &amp; Health Administration (</w:t>
      </w:r>
      <w:r w:rsidR="009C0EB4">
        <w:t>OSHA</w:t>
      </w:r>
      <w:r>
        <w:t>)</w:t>
      </w:r>
      <w:r w:rsidR="009C0EB4">
        <w:t xml:space="preserve"> or Labor Enforcement</w:t>
      </w:r>
    </w:p>
    <w:p w14:paraId="7536147D" w14:textId="42539DC5" w:rsidR="0075048B" w:rsidRDefault="0075048B" w:rsidP="006B6823">
      <w:pPr>
        <w:pStyle w:val="Text3"/>
      </w:pPr>
      <w:r>
        <w:t xml:space="preserve">If </w:t>
      </w:r>
      <w:r w:rsidR="00A67A8A">
        <w:t xml:space="preserve">a regulator arrives in response to a fatality or serious injury, contact the VP of EHS and Legal immediately. Outside counsel, specializing in </w:t>
      </w:r>
      <w:r w:rsidR="00D02593">
        <w:t>labor compliance, will be consulted and engaged.</w:t>
      </w:r>
    </w:p>
    <w:p w14:paraId="673D1E90" w14:textId="1CD01158" w:rsidR="006B6823" w:rsidRDefault="006B6823" w:rsidP="006B6823">
      <w:pPr>
        <w:pStyle w:val="Text3"/>
      </w:pPr>
      <w:r>
        <w:t>Construction projects under the control of a General Contractor</w:t>
      </w:r>
    </w:p>
    <w:p w14:paraId="4EF6A5BB" w14:textId="483CED25" w:rsidR="006B6823" w:rsidRDefault="00D949FE" w:rsidP="006B6823">
      <w:pPr>
        <w:pStyle w:val="Text3"/>
        <w:numPr>
          <w:ilvl w:val="4"/>
          <w:numId w:val="4"/>
        </w:numPr>
      </w:pPr>
      <w:r>
        <w:t xml:space="preserve">A </w:t>
      </w:r>
      <w:r w:rsidR="006B6823">
        <w:t xml:space="preserve">STACK </w:t>
      </w:r>
      <w:r>
        <w:t>representative, preferably the construction safety manager or the project director, should attend the opening meeting, site walk/inspection, and closing meetings.</w:t>
      </w:r>
    </w:p>
    <w:p w14:paraId="5BCD3C8D" w14:textId="04F5E5C8" w:rsidR="00006E45" w:rsidRDefault="00006E45" w:rsidP="006B6823">
      <w:pPr>
        <w:pStyle w:val="Text3"/>
        <w:numPr>
          <w:ilvl w:val="4"/>
          <w:numId w:val="4"/>
        </w:numPr>
      </w:pPr>
      <w:r>
        <w:t xml:space="preserve">As soon as possible, the Construction Safety Manager should notify </w:t>
      </w:r>
      <w:r w:rsidR="00FC5FBF">
        <w:t>their EHS management chain of command. If there are neighboring STACK critical operations, the COM should be notified of the fact OSHA is on-site.</w:t>
      </w:r>
    </w:p>
    <w:p w14:paraId="2FD2F601" w14:textId="2554EC5A" w:rsidR="00D949FE" w:rsidRDefault="00D949FE" w:rsidP="006B6823">
      <w:pPr>
        <w:pStyle w:val="Text3"/>
        <w:numPr>
          <w:ilvl w:val="4"/>
          <w:numId w:val="4"/>
        </w:numPr>
      </w:pPr>
      <w:r>
        <w:t xml:space="preserve">STACK’s role, assuming they are not a named party to the </w:t>
      </w:r>
      <w:r w:rsidR="007D51FC">
        <w:t>inspection, is to take notes, listen</w:t>
      </w:r>
      <w:r w:rsidR="00266694">
        <w:t>/</w:t>
      </w:r>
      <w:r w:rsidR="007D51FC">
        <w:t xml:space="preserve">observe, and ensure STACK </w:t>
      </w:r>
      <w:r w:rsidR="000D591F">
        <w:t xml:space="preserve">is not </w:t>
      </w:r>
      <w:r w:rsidR="007D51FC">
        <w:t xml:space="preserve">brought into the </w:t>
      </w:r>
      <w:r w:rsidR="000D591F">
        <w:t>inspection as a multi-employer.</w:t>
      </w:r>
    </w:p>
    <w:p w14:paraId="6D861B4F" w14:textId="6FFD9A33" w:rsidR="00266694" w:rsidRDefault="00266694" w:rsidP="00266694">
      <w:pPr>
        <w:pStyle w:val="Text3"/>
      </w:pPr>
      <w:r>
        <w:t>Critical Operations</w:t>
      </w:r>
    </w:p>
    <w:p w14:paraId="6B3C0518" w14:textId="0D7711D2" w:rsidR="0007488E" w:rsidRDefault="00161D05" w:rsidP="0007488E">
      <w:pPr>
        <w:pStyle w:val="Text3"/>
        <w:numPr>
          <w:ilvl w:val="4"/>
          <w:numId w:val="4"/>
        </w:numPr>
      </w:pPr>
      <w:r>
        <w:t>The VP of EHS and STACK General Counsel should be immediately contacted if OSHA arrives at the site.</w:t>
      </w:r>
    </w:p>
    <w:p w14:paraId="606CF2E2" w14:textId="4EB77BDE" w:rsidR="001970FF" w:rsidRDefault="001970FF" w:rsidP="006064A1">
      <w:pPr>
        <w:pStyle w:val="Text3"/>
        <w:numPr>
          <w:ilvl w:val="4"/>
          <w:numId w:val="4"/>
        </w:numPr>
      </w:pPr>
      <w:r>
        <w:t>The inspector should be asked to wait in the lobby until leadership can be contacted.</w:t>
      </w:r>
    </w:p>
    <w:p w14:paraId="5CB74022" w14:textId="7062F94A" w:rsidR="006064A1" w:rsidRDefault="006064A1" w:rsidP="006064A1">
      <w:pPr>
        <w:pStyle w:val="Text3"/>
        <w:numPr>
          <w:ilvl w:val="4"/>
          <w:numId w:val="4"/>
        </w:numPr>
      </w:pPr>
      <w:r>
        <w:t>Never allow the inspector to walk unaccompanied around the exterior perimeter or within the data center.</w:t>
      </w:r>
    </w:p>
    <w:p w14:paraId="1A2CF78A" w14:textId="75F03768" w:rsidR="006064A1" w:rsidRDefault="006064A1" w:rsidP="006064A1">
      <w:pPr>
        <w:pStyle w:val="Text3"/>
        <w:numPr>
          <w:ilvl w:val="4"/>
          <w:numId w:val="4"/>
        </w:numPr>
      </w:pPr>
      <w:r>
        <w:t xml:space="preserve">Once leadership has been contacted, </w:t>
      </w:r>
      <w:r w:rsidR="003351B1">
        <w:t>an opening conference can be held. Attendance should include the COM, ACOM, EHS representative and if available upline managers.</w:t>
      </w:r>
    </w:p>
    <w:p w14:paraId="271B704D" w14:textId="455EC512" w:rsidR="005D0759" w:rsidRDefault="005D0759" w:rsidP="006064A1">
      <w:pPr>
        <w:pStyle w:val="Text3"/>
        <w:numPr>
          <w:ilvl w:val="4"/>
          <w:numId w:val="4"/>
        </w:numPr>
      </w:pPr>
      <w:r>
        <w:t>Written statements must be reviewed by legal counsel prior to signing.</w:t>
      </w:r>
    </w:p>
    <w:p w14:paraId="263DDC9D" w14:textId="7FEE3326" w:rsidR="005D0759" w:rsidRDefault="005D0759" w:rsidP="006064A1">
      <w:pPr>
        <w:pStyle w:val="Text3"/>
        <w:numPr>
          <w:ilvl w:val="4"/>
          <w:numId w:val="4"/>
        </w:numPr>
      </w:pPr>
      <w:r>
        <w:t>Keep a written inventory of any copies of documentation requested and provided to the inspector.</w:t>
      </w:r>
    </w:p>
    <w:p w14:paraId="65B77DD9" w14:textId="4B0DDC89" w:rsidR="00BE60CE" w:rsidRDefault="00BE60CE" w:rsidP="00BE60CE">
      <w:pPr>
        <w:pStyle w:val="Text3"/>
      </w:pPr>
      <w:r>
        <w:t>Refer to EHS training content on Regulatory Response for additional information.</w:t>
      </w:r>
    </w:p>
    <w:p w14:paraId="69B0B237" w14:textId="51A578AD" w:rsidR="006B6823" w:rsidRDefault="006B6823" w:rsidP="00243494">
      <w:pPr>
        <w:pStyle w:val="Text2"/>
      </w:pPr>
      <w:r>
        <w:t>Environmental Protection Agency (EPA)</w:t>
      </w:r>
    </w:p>
    <w:p w14:paraId="79CDC1D3" w14:textId="6564CFBC" w:rsidR="0053526F" w:rsidRDefault="008712C5" w:rsidP="0053526F">
      <w:pPr>
        <w:pStyle w:val="Text3"/>
      </w:pPr>
      <w:r>
        <w:t xml:space="preserve">Local site leadership should meet with the regulator to determine the purpose of the visit and accompany the </w:t>
      </w:r>
      <w:r w:rsidR="005D0759">
        <w:t>inspector.</w:t>
      </w:r>
    </w:p>
    <w:p w14:paraId="09DF6501" w14:textId="183AC7E1" w:rsidR="0053526F" w:rsidRDefault="0053526F" w:rsidP="0053526F">
      <w:pPr>
        <w:pStyle w:val="Text3"/>
      </w:pPr>
      <w:r>
        <w:t>The site should notify the VP of EHS and upline Critical Operations Leadership.</w:t>
      </w:r>
    </w:p>
    <w:p w14:paraId="1242A8BF" w14:textId="793DC9C4" w:rsidR="00A10A9F" w:rsidRDefault="001562EA" w:rsidP="00FD56BC">
      <w:pPr>
        <w:pStyle w:val="BodyText"/>
      </w:pPr>
      <w:r>
        <w:t>Incident Reporting</w:t>
      </w:r>
    </w:p>
    <w:p w14:paraId="105668AC" w14:textId="0CD2695B" w:rsidR="00110A98" w:rsidRDefault="00110A98" w:rsidP="00726952">
      <w:pPr>
        <w:ind w:left="720"/>
      </w:pPr>
      <w:r w:rsidRPr="001435D1">
        <w:rPr>
          <w:rFonts w:ascii="Times New Roman" w:hAnsi="Times New Roman" w:cs="Times New Roman"/>
          <w:sz w:val="20"/>
          <w:szCs w:val="20"/>
        </w:rPr>
        <w:t xml:space="preserve">As soon as it is safe to do so </w:t>
      </w:r>
      <w:r>
        <w:rPr>
          <w:rFonts w:ascii="Times New Roman" w:hAnsi="Times New Roman" w:cs="Times New Roman"/>
          <w:sz w:val="20"/>
          <w:szCs w:val="20"/>
        </w:rPr>
        <w:t xml:space="preserve">and at least </w:t>
      </w:r>
      <w:r w:rsidRPr="001435D1">
        <w:rPr>
          <w:rFonts w:ascii="Times New Roman" w:hAnsi="Times New Roman" w:cs="Times New Roman"/>
          <w:sz w:val="20"/>
          <w:szCs w:val="20"/>
        </w:rPr>
        <w:t xml:space="preserve">before the end of the work shift, </w:t>
      </w:r>
      <w:r>
        <w:rPr>
          <w:rFonts w:ascii="Times New Roman" w:hAnsi="Times New Roman" w:cs="Times New Roman"/>
          <w:sz w:val="20"/>
          <w:szCs w:val="20"/>
        </w:rPr>
        <w:t xml:space="preserve">report </w:t>
      </w:r>
      <w:r w:rsidRPr="001435D1">
        <w:rPr>
          <w:rFonts w:ascii="Times New Roman" w:hAnsi="Times New Roman" w:cs="Times New Roman"/>
          <w:sz w:val="20"/>
          <w:szCs w:val="20"/>
        </w:rPr>
        <w:t>all incidents, including work-related injuries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1435D1">
        <w:rPr>
          <w:rFonts w:ascii="Times New Roman" w:hAnsi="Times New Roman" w:cs="Times New Roman"/>
          <w:sz w:val="20"/>
          <w:szCs w:val="20"/>
        </w:rPr>
        <w:t xml:space="preserve"> illnesses, </w:t>
      </w:r>
      <w:r>
        <w:rPr>
          <w:rFonts w:ascii="Times New Roman" w:hAnsi="Times New Roman" w:cs="Times New Roman"/>
          <w:sz w:val="20"/>
          <w:szCs w:val="20"/>
        </w:rPr>
        <w:t>and events</w:t>
      </w:r>
      <w:r w:rsidRPr="001435D1">
        <w:rPr>
          <w:rFonts w:ascii="Times New Roman" w:hAnsi="Times New Roman" w:cs="Times New Roman"/>
          <w:sz w:val="20"/>
          <w:szCs w:val="20"/>
        </w:rPr>
        <w:t xml:space="preserve"> that result in property damage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435D1">
        <w:rPr>
          <w:rFonts w:ascii="Times New Roman" w:hAnsi="Times New Roman" w:cs="Times New Roman"/>
          <w:sz w:val="20"/>
          <w:szCs w:val="20"/>
        </w:rPr>
        <w:t xml:space="preserve">to the individual’s </w:t>
      </w:r>
      <w:r>
        <w:rPr>
          <w:rFonts w:ascii="Times New Roman" w:hAnsi="Times New Roman" w:cs="Times New Roman"/>
          <w:sz w:val="20"/>
          <w:szCs w:val="20"/>
        </w:rPr>
        <w:t>direct</w:t>
      </w:r>
      <w:r w:rsidRPr="001435D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m</w:t>
      </w:r>
      <w:r w:rsidRPr="001435D1">
        <w:rPr>
          <w:rFonts w:ascii="Times New Roman" w:hAnsi="Times New Roman" w:cs="Times New Roman"/>
          <w:sz w:val="20"/>
          <w:szCs w:val="20"/>
        </w:rPr>
        <w:t xml:space="preserve">anager or 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1435D1">
        <w:rPr>
          <w:rFonts w:ascii="Times New Roman" w:hAnsi="Times New Roman" w:cs="Times New Roman"/>
          <w:sz w:val="20"/>
          <w:szCs w:val="20"/>
        </w:rPr>
        <w:t>upervisor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C05DFA">
        <w:rPr>
          <w:rFonts w:ascii="Times New Roman" w:hAnsi="Times New Roman" w:cs="Times New Roman"/>
          <w:sz w:val="20"/>
          <w:szCs w:val="20"/>
        </w:rPr>
        <w:t>and/or Human Resources or the Vice President of EHS</w:t>
      </w:r>
      <w:r>
        <w:rPr>
          <w:rFonts w:ascii="Times New Roman" w:hAnsi="Times New Roman" w:cs="Times New Roman"/>
          <w:sz w:val="20"/>
          <w:szCs w:val="20"/>
        </w:rPr>
        <w:t xml:space="preserve"> if the direct manager or supervisor is not available.</w:t>
      </w:r>
    </w:p>
    <w:p w14:paraId="2C3C83E4" w14:textId="42309BAE" w:rsidR="008E1E8C" w:rsidRDefault="00441641" w:rsidP="00FD56BC">
      <w:pPr>
        <w:pStyle w:val="Text2"/>
      </w:pPr>
      <w:r>
        <w:t>Work-</w:t>
      </w:r>
      <w:r w:rsidR="00400DE1">
        <w:t>R</w:t>
      </w:r>
      <w:r>
        <w:t>elated Injuries and Illnesses</w:t>
      </w:r>
    </w:p>
    <w:p w14:paraId="43EBC62D" w14:textId="77777777" w:rsidR="00DA74BA" w:rsidRDefault="005A0388" w:rsidP="00FD56BC">
      <w:pPr>
        <w:pStyle w:val="Text3"/>
      </w:pPr>
      <w:r>
        <w:t xml:space="preserve">Report all </w:t>
      </w:r>
      <w:r w:rsidR="00AE42BE">
        <w:t xml:space="preserve">injuries </w:t>
      </w:r>
      <w:r>
        <w:t xml:space="preserve">that occur </w:t>
      </w:r>
      <w:r w:rsidR="00AE42BE">
        <w:t>during</w:t>
      </w:r>
      <w:r w:rsidR="00BD40EC">
        <w:t xml:space="preserve"> </w:t>
      </w:r>
      <w:r w:rsidR="005E1A8D">
        <w:t xml:space="preserve">the performance of </w:t>
      </w:r>
      <w:r w:rsidR="00971DE6">
        <w:t>work</w:t>
      </w:r>
      <w:r w:rsidR="005E1A8D">
        <w:t xml:space="preserve">-related activities. </w:t>
      </w:r>
    </w:p>
    <w:p w14:paraId="77D6AEEF" w14:textId="77777777" w:rsidR="00DA74BA" w:rsidRDefault="005E1A8D" w:rsidP="00FD56BC">
      <w:pPr>
        <w:pStyle w:val="Text3"/>
      </w:pPr>
      <w:r>
        <w:t>This may include incidents that occur off-site</w:t>
      </w:r>
      <w:r w:rsidR="00E722FA">
        <w:t xml:space="preserve"> or during work-related travel,</w:t>
      </w:r>
      <w:r>
        <w:t xml:space="preserve"> but while </w:t>
      </w:r>
      <w:r w:rsidR="00E722FA">
        <w:t>performing work activities on behalf of STACK.</w:t>
      </w:r>
    </w:p>
    <w:p w14:paraId="6A93C319" w14:textId="77777777" w:rsidR="00AC7624" w:rsidRDefault="00EA1207" w:rsidP="00FD56BC">
      <w:pPr>
        <w:pStyle w:val="Text3"/>
      </w:pPr>
      <w:r>
        <w:t xml:space="preserve">Initial </w:t>
      </w:r>
      <w:r w:rsidR="00AC7624">
        <w:t>reports should be submitted within SOSPES.</w:t>
      </w:r>
    </w:p>
    <w:p w14:paraId="3BC8D55B" w14:textId="2C059677" w:rsidR="00DA74BA" w:rsidRDefault="00C74507" w:rsidP="00FD56BC">
      <w:pPr>
        <w:pStyle w:val="Text3"/>
      </w:pPr>
      <w:r>
        <w:lastRenderedPageBreak/>
        <w:t xml:space="preserve">Risk Management </w:t>
      </w:r>
      <w:r w:rsidR="00941ACB">
        <w:t xml:space="preserve">will coordinate with the employee and manager to complete the </w:t>
      </w:r>
      <w:r w:rsidR="00DA74BA" w:rsidRPr="00DA74BA">
        <w:t>STACK Incident Report Form (Appendix A)</w:t>
      </w:r>
      <w:r w:rsidR="00941ACB">
        <w:t xml:space="preserve"> for submission to STACK’s workers’ compensation carrier.</w:t>
      </w:r>
    </w:p>
    <w:p w14:paraId="30889764" w14:textId="20DDEAB2" w:rsidR="00581E95" w:rsidRDefault="00CF64D7" w:rsidP="00FD56BC">
      <w:pPr>
        <w:pStyle w:val="Text3"/>
      </w:pPr>
      <w:r>
        <w:t>A c</w:t>
      </w:r>
      <w:r w:rsidR="00581E95">
        <w:t>op</w:t>
      </w:r>
      <w:r>
        <w:t>y</w:t>
      </w:r>
      <w:r w:rsidR="00581E95">
        <w:t xml:space="preserve"> of the </w:t>
      </w:r>
      <w:r w:rsidR="00AE5812">
        <w:t xml:space="preserve">Incident Report Form must be </w:t>
      </w:r>
      <w:r w:rsidR="00DC0B31">
        <w:t xml:space="preserve">completed promptly to </w:t>
      </w:r>
      <w:r w:rsidR="0035559B">
        <w:t>allow for</w:t>
      </w:r>
      <w:r w:rsidR="00DC0B31">
        <w:t xml:space="preserve"> timely</w:t>
      </w:r>
      <w:r w:rsidR="0035559B">
        <w:t xml:space="preserve"> (within 24 hours) notification </w:t>
      </w:r>
      <w:r w:rsidR="00DC0B31">
        <w:t>to</w:t>
      </w:r>
      <w:r w:rsidR="0035559B">
        <w:t xml:space="preserve"> the appropriate workers’ compensation carrier (US) or </w:t>
      </w:r>
      <w:r w:rsidR="00136ED4">
        <w:t>Provincial</w:t>
      </w:r>
      <w:r w:rsidR="0035559B">
        <w:t xml:space="preserve"> Board (Canada).  </w:t>
      </w:r>
    </w:p>
    <w:p w14:paraId="5DDB87E3" w14:textId="77777777" w:rsidR="00013603" w:rsidRDefault="00DA74BA" w:rsidP="00FD56BC">
      <w:pPr>
        <w:pStyle w:val="Text3"/>
      </w:pPr>
      <w:r w:rsidRPr="00DA74BA">
        <w:t xml:space="preserve">Some clients provide and require separate </w:t>
      </w:r>
      <w:r>
        <w:t xml:space="preserve">incident </w:t>
      </w:r>
      <w:r w:rsidRPr="00DA74BA">
        <w:t xml:space="preserve">notification.  </w:t>
      </w:r>
    </w:p>
    <w:p w14:paraId="2491528F" w14:textId="398D2C91" w:rsidR="00DA74BA" w:rsidRPr="00DA74BA" w:rsidRDefault="009A7427" w:rsidP="00013603">
      <w:pPr>
        <w:pStyle w:val="Text3"/>
        <w:numPr>
          <w:ilvl w:val="4"/>
          <w:numId w:val="4"/>
        </w:numPr>
      </w:pPr>
      <w:r>
        <w:t>It is the responsibility of the STACK Client Manager</w:t>
      </w:r>
      <w:r w:rsidR="00013603">
        <w:t xml:space="preserve"> to communicate requirements to the EHS Department</w:t>
      </w:r>
      <w:r w:rsidR="00A85E88">
        <w:t xml:space="preserve"> and</w:t>
      </w:r>
      <w:r w:rsidR="00013603">
        <w:t xml:space="preserve"> Director of Development</w:t>
      </w:r>
      <w:r w:rsidR="00A85E88">
        <w:t>.</w:t>
      </w:r>
    </w:p>
    <w:p w14:paraId="4EC94DD4" w14:textId="77777777" w:rsidR="00DA74BA" w:rsidRDefault="00DA74BA" w:rsidP="00FD56BC">
      <w:pPr>
        <w:pStyle w:val="Text3"/>
        <w:numPr>
          <w:ilvl w:val="4"/>
          <w:numId w:val="4"/>
        </w:numPr>
      </w:pPr>
      <w:r>
        <w:t xml:space="preserve">Client-Specific Guidance for Journey </w:t>
      </w:r>
    </w:p>
    <w:p w14:paraId="002CF1E9" w14:textId="7C8182A8" w:rsidR="00A32AAB" w:rsidRDefault="00DA74BA" w:rsidP="00FD56BC">
      <w:pPr>
        <w:pStyle w:val="Text3"/>
        <w:numPr>
          <w:ilvl w:val="5"/>
          <w:numId w:val="4"/>
        </w:numPr>
      </w:pPr>
      <w:r>
        <w:t>Journey job sites must also complete the “Incident Notification Report-Template”.</w:t>
      </w:r>
    </w:p>
    <w:p w14:paraId="68AFF35D" w14:textId="4EDF87A5" w:rsidR="00A32AAB" w:rsidRDefault="00A32AAB" w:rsidP="00FD56BC">
      <w:pPr>
        <w:pStyle w:val="Text3"/>
        <w:numPr>
          <w:ilvl w:val="5"/>
          <w:numId w:val="4"/>
        </w:numPr>
      </w:pPr>
      <w:r w:rsidRPr="00A32AAB">
        <w:t xml:space="preserve">This form </w:t>
      </w:r>
      <w:r w:rsidR="00CE0DB2">
        <w:t xml:space="preserve">will be submitted by the Vice President of EHS </w:t>
      </w:r>
      <w:r w:rsidRPr="00A32AAB">
        <w:t>via email to the Journey Safety Representative and the DCD Regional Construction Manager.</w:t>
      </w:r>
    </w:p>
    <w:p w14:paraId="000FF679" w14:textId="6653454E" w:rsidR="00A32AAB" w:rsidRPr="00A32AAB" w:rsidRDefault="009A7427" w:rsidP="00FD56BC">
      <w:pPr>
        <w:pStyle w:val="Text3"/>
        <w:numPr>
          <w:ilvl w:val="5"/>
          <w:numId w:val="4"/>
        </w:numPr>
      </w:pPr>
      <w:r>
        <w:t>Additional d</w:t>
      </w:r>
      <w:r w:rsidR="00A32AAB">
        <w:t xml:space="preserve">etailed reporting timelines </w:t>
      </w:r>
      <w:r>
        <w:t>and requirements are provided by Journey and should be referenced during the notification process</w:t>
      </w:r>
      <w:r w:rsidR="00726952">
        <w:t>.</w:t>
      </w:r>
    </w:p>
    <w:p w14:paraId="2CCE38CE" w14:textId="214E5DF6" w:rsidR="00BA553B" w:rsidRDefault="00E05D13" w:rsidP="00FD56BC">
      <w:pPr>
        <w:pStyle w:val="Text2"/>
        <w:numPr>
          <w:ilvl w:val="2"/>
          <w:numId w:val="5"/>
        </w:numPr>
      </w:pPr>
      <w:r>
        <w:t>Property</w:t>
      </w:r>
      <w:r w:rsidR="00400DE1">
        <w:t xml:space="preserve"> </w:t>
      </w:r>
      <w:r>
        <w:t>Damag</w:t>
      </w:r>
      <w:r w:rsidR="00400DE1">
        <w:t>e</w:t>
      </w:r>
      <w:r>
        <w:t xml:space="preserve"> Incidents</w:t>
      </w:r>
    </w:p>
    <w:p w14:paraId="6CCACEEB" w14:textId="13C2EA1F" w:rsidR="00215AC7" w:rsidRDefault="005A0388" w:rsidP="00FD56BC">
      <w:pPr>
        <w:pStyle w:val="Text3"/>
      </w:pPr>
      <w:r>
        <w:t xml:space="preserve">Report any </w:t>
      </w:r>
      <w:r w:rsidR="00C009B2">
        <w:t xml:space="preserve">incident that causes damage to </w:t>
      </w:r>
      <w:r w:rsidR="00FD400C">
        <w:t xml:space="preserve">property to the </w:t>
      </w:r>
      <w:r w:rsidR="00DE2ECB">
        <w:t>m</w:t>
      </w:r>
      <w:r w:rsidR="00FD400C">
        <w:t xml:space="preserve">anager, </w:t>
      </w:r>
      <w:r w:rsidR="00DE2ECB">
        <w:t>s</w:t>
      </w:r>
      <w:r w:rsidR="00FD400C">
        <w:t>upervisor, or</w:t>
      </w:r>
      <w:r w:rsidR="00D57737">
        <w:t xml:space="preserve"> the</w:t>
      </w:r>
      <w:r w:rsidR="00FD400C">
        <w:t xml:space="preserve"> Critical Operations</w:t>
      </w:r>
      <w:r w:rsidR="00A85E88">
        <w:t xml:space="preserve"> Manager</w:t>
      </w:r>
      <w:r w:rsidR="00F22B64">
        <w:t xml:space="preserve"> or Development</w:t>
      </w:r>
      <w:r w:rsidR="00FD400C">
        <w:t xml:space="preserve"> Manager</w:t>
      </w:r>
      <w:r w:rsidR="00D57737">
        <w:t xml:space="preserve"> if the direct manager or supervisor </w:t>
      </w:r>
      <w:r w:rsidR="00B007B9">
        <w:t>is not available</w:t>
      </w:r>
      <w:r w:rsidR="00FD400C">
        <w:t xml:space="preserve">. </w:t>
      </w:r>
    </w:p>
    <w:p w14:paraId="034649A2" w14:textId="434428F1" w:rsidR="00C009B2" w:rsidRDefault="00E57F24" w:rsidP="00FD56BC">
      <w:pPr>
        <w:pStyle w:val="Text3"/>
      </w:pPr>
      <w:r>
        <w:t xml:space="preserve">If </w:t>
      </w:r>
      <w:r w:rsidR="00400DE1">
        <w:t xml:space="preserve">property </w:t>
      </w:r>
      <w:r>
        <w:t>damage is extensive</w:t>
      </w:r>
      <w:r w:rsidR="00B01A37">
        <w:t xml:space="preserve">, such as </w:t>
      </w:r>
      <w:r w:rsidR="006147BE">
        <w:t xml:space="preserve">structural </w:t>
      </w:r>
      <w:r w:rsidR="00CB45D3">
        <w:t>damage to buildings or hazardous equipment,</w:t>
      </w:r>
      <w:r>
        <w:t xml:space="preserve"> and presents </w:t>
      </w:r>
      <w:r w:rsidR="00EA7B50">
        <w:t>a potential</w:t>
      </w:r>
      <w:r>
        <w:t xml:space="preserve"> hazard to </w:t>
      </w:r>
      <w:r w:rsidR="00B01A37">
        <w:t xml:space="preserve">personnel, </w:t>
      </w:r>
      <w:r w:rsidR="00185AA0">
        <w:t xml:space="preserve">evacuate and restrict access to the area until the damage can be </w:t>
      </w:r>
      <w:r w:rsidR="006A714A">
        <w:t xml:space="preserve">properly </w:t>
      </w:r>
      <w:r w:rsidR="00185AA0">
        <w:t>assessed</w:t>
      </w:r>
      <w:r w:rsidR="00A04069">
        <w:t>.</w:t>
      </w:r>
    </w:p>
    <w:p w14:paraId="3BA3651A" w14:textId="1B1B10D8" w:rsidR="00A04069" w:rsidRDefault="00A04069" w:rsidP="00FD56BC">
      <w:pPr>
        <w:pStyle w:val="Text3"/>
      </w:pPr>
      <w:r>
        <w:t xml:space="preserve">If appropriate, </w:t>
      </w:r>
      <w:r w:rsidR="009D7C25">
        <w:t xml:space="preserve">establish an Incident Bridge and follow </w:t>
      </w:r>
      <w:r>
        <w:t xml:space="preserve">the guidance </w:t>
      </w:r>
      <w:r w:rsidR="003D5929">
        <w:t xml:space="preserve">in the </w:t>
      </w:r>
      <w:r w:rsidR="00794114" w:rsidRPr="544E3308">
        <w:t>Event Management</w:t>
      </w:r>
      <w:r w:rsidR="00794114">
        <w:t>-Event Response and Incident Reporting</w:t>
      </w:r>
      <w:r w:rsidR="00794114" w:rsidRPr="544E3308">
        <w:t xml:space="preserve"> Procedure</w:t>
      </w:r>
      <w:r w:rsidR="009D7C25">
        <w:t>.</w:t>
      </w:r>
    </w:p>
    <w:p w14:paraId="76D5A39A" w14:textId="031858A2" w:rsidR="00215AC7" w:rsidRDefault="00A85E88" w:rsidP="00FD56BC">
      <w:pPr>
        <w:pStyle w:val="Text3"/>
      </w:pPr>
      <w:r>
        <w:t xml:space="preserve">Details of the </w:t>
      </w:r>
      <w:r w:rsidR="00360B7D">
        <w:t>i</w:t>
      </w:r>
      <w:r w:rsidR="009A4420">
        <w:t xml:space="preserve">ncident </w:t>
      </w:r>
      <w:r w:rsidR="00360B7D">
        <w:t xml:space="preserve">must be communicated to </w:t>
      </w:r>
      <w:r w:rsidR="009A4420">
        <w:t xml:space="preserve">STACK’s </w:t>
      </w:r>
      <w:r w:rsidR="006E5501">
        <w:t xml:space="preserve">Director, Risk Management and/or </w:t>
      </w:r>
      <w:r w:rsidR="009A4420">
        <w:t>General Counsel.</w:t>
      </w:r>
    </w:p>
    <w:p w14:paraId="527408F6" w14:textId="16EF5D2F" w:rsidR="00384980" w:rsidRDefault="008D3152" w:rsidP="00FD56BC">
      <w:pPr>
        <w:pStyle w:val="Text3"/>
      </w:pPr>
      <w:r>
        <w:t>Enter the incident in SOSPES for documentation and tracking purposes.</w:t>
      </w:r>
    </w:p>
    <w:p w14:paraId="61865D00" w14:textId="448523E8" w:rsidR="00D54CEE" w:rsidRDefault="00D54CEE" w:rsidP="00FD56BC">
      <w:pPr>
        <w:pStyle w:val="Text2"/>
        <w:numPr>
          <w:ilvl w:val="2"/>
          <w:numId w:val="5"/>
        </w:numPr>
      </w:pPr>
      <w:r>
        <w:t xml:space="preserve">Auto Incident </w:t>
      </w:r>
    </w:p>
    <w:p w14:paraId="73C868D2" w14:textId="3745AE8A" w:rsidR="00BE4373" w:rsidRDefault="003C04D3" w:rsidP="00FD56BC">
      <w:pPr>
        <w:pStyle w:val="Text3"/>
        <w:numPr>
          <w:ilvl w:val="3"/>
          <w:numId w:val="5"/>
        </w:numPr>
      </w:pPr>
      <w:r>
        <w:t xml:space="preserve">If an employee is involved in an auto accident while driving on STACK </w:t>
      </w:r>
      <w:r w:rsidR="006D7A82">
        <w:t xml:space="preserve">business, the employee’s manager and </w:t>
      </w:r>
      <w:r w:rsidR="006E5501">
        <w:t xml:space="preserve">Director, Risk </w:t>
      </w:r>
      <w:proofErr w:type="spellStart"/>
      <w:r w:rsidR="006E5501">
        <w:t>Managment</w:t>
      </w:r>
      <w:proofErr w:type="spellEnd"/>
      <w:r w:rsidR="006D7A82">
        <w:t xml:space="preserve"> should be notified immediately. This applies when driving a personal vehicle, a STACK-owned </w:t>
      </w:r>
      <w:r w:rsidR="00661559">
        <w:t xml:space="preserve">vehicle, or a hired and non-owned (rental). </w:t>
      </w:r>
    </w:p>
    <w:p w14:paraId="3C59771E" w14:textId="58E89537" w:rsidR="00BE4373" w:rsidRDefault="00BE4373">
      <w:pPr>
        <w:pStyle w:val="Text3"/>
        <w:numPr>
          <w:ilvl w:val="3"/>
          <w:numId w:val="5"/>
        </w:numPr>
      </w:pPr>
      <w:r>
        <w:t xml:space="preserve">Auto incidents that occur during an employee’s normal commute to and from work are not considered work-related and do not need to be </w:t>
      </w:r>
      <w:proofErr w:type="gramStart"/>
      <w:r>
        <w:t>reported;</w:t>
      </w:r>
      <w:proofErr w:type="gramEnd"/>
      <w:r>
        <w:t xml:space="preserve"> unless Federal rules require. </w:t>
      </w:r>
    </w:p>
    <w:p w14:paraId="426A6329" w14:textId="77777777" w:rsidR="002A5C4E" w:rsidRDefault="002A5C4E" w:rsidP="002A5C4E">
      <w:pPr>
        <w:pStyle w:val="Text3"/>
        <w:numPr>
          <w:ilvl w:val="3"/>
          <w:numId w:val="5"/>
        </w:numPr>
      </w:pPr>
      <w:r>
        <w:t>Enter the incident in SOSPES for documentation and tracking purposes.</w:t>
      </w:r>
    </w:p>
    <w:p w14:paraId="01DB303E" w14:textId="6F2985D0" w:rsidR="00AE0A34" w:rsidRDefault="00AE0A34" w:rsidP="00FD56BC">
      <w:pPr>
        <w:pStyle w:val="Text2"/>
        <w:numPr>
          <w:ilvl w:val="2"/>
          <w:numId w:val="5"/>
        </w:numPr>
      </w:pPr>
      <w:r>
        <w:t>General Liability</w:t>
      </w:r>
    </w:p>
    <w:p w14:paraId="60FA3BC3" w14:textId="5A094411" w:rsidR="008E6542" w:rsidRDefault="008E6542" w:rsidP="008E6542">
      <w:pPr>
        <w:pStyle w:val="Text3"/>
        <w:numPr>
          <w:ilvl w:val="3"/>
          <w:numId w:val="5"/>
        </w:numPr>
      </w:pPr>
      <w:r>
        <w:t>If a client, client or STACK controlled vendor, or guest to a STACK facility is injured while on our property</w:t>
      </w:r>
      <w:r w:rsidR="00D022F8">
        <w:t xml:space="preserve"> or is involved in an incident that could escalate where STACK </w:t>
      </w:r>
      <w:r w:rsidR="00CD36D6">
        <w:t>would be liable</w:t>
      </w:r>
      <w:r>
        <w:t>, notify the</w:t>
      </w:r>
      <w:r w:rsidRPr="00FD417E">
        <w:t xml:space="preserve"> </w:t>
      </w:r>
      <w:r w:rsidR="006E5501">
        <w:t>Director, Risk Management</w:t>
      </w:r>
      <w:r>
        <w:t xml:space="preserve">, and </w:t>
      </w:r>
      <w:r w:rsidR="00CB22BD">
        <w:t>STACK General Counsel</w:t>
      </w:r>
      <w:r w:rsidR="000C1DC9">
        <w:t xml:space="preserve"> after offering the appropriate care and emergency response. This could include slip and fall incidents or other incidents regardless of whether an injury was sustained</w:t>
      </w:r>
      <w:r w:rsidR="00D022F8">
        <w:t>.</w:t>
      </w:r>
    </w:p>
    <w:p w14:paraId="38AC005B" w14:textId="77777777" w:rsidR="00032895" w:rsidRDefault="00032895" w:rsidP="008E6542">
      <w:pPr>
        <w:pStyle w:val="Text3"/>
        <w:numPr>
          <w:ilvl w:val="3"/>
          <w:numId w:val="5"/>
        </w:numPr>
      </w:pPr>
      <w:r>
        <w:t>Investigate the incident, note key information on the event, take witness statements and gather contact information for the person involved.</w:t>
      </w:r>
    </w:p>
    <w:p w14:paraId="7AD38A98" w14:textId="77777777" w:rsidR="008E6542" w:rsidRDefault="008E6542" w:rsidP="008E6542">
      <w:pPr>
        <w:pStyle w:val="Text3"/>
        <w:numPr>
          <w:ilvl w:val="3"/>
          <w:numId w:val="5"/>
        </w:numPr>
      </w:pPr>
      <w:r>
        <w:lastRenderedPageBreak/>
        <w:t xml:space="preserve">If appropriate, establish an Incident Bridge and follow the guidance in the </w:t>
      </w:r>
      <w:r w:rsidRPr="544E3308">
        <w:t>Event Management</w:t>
      </w:r>
      <w:r>
        <w:t>-Event Response and Incident Reporting</w:t>
      </w:r>
      <w:r w:rsidRPr="544E3308">
        <w:t xml:space="preserve"> Procedure</w:t>
      </w:r>
      <w:r>
        <w:t>.</w:t>
      </w:r>
    </w:p>
    <w:p w14:paraId="3F7E07B3" w14:textId="56F71BD1" w:rsidR="008E6542" w:rsidRDefault="008E6542" w:rsidP="008E6542">
      <w:pPr>
        <w:pStyle w:val="Text3"/>
      </w:pPr>
      <w:r>
        <w:t>Enter the incident in SOSPES for documentation and tracking purposes</w:t>
      </w:r>
      <w:r w:rsidR="000C1DC9">
        <w:t>.</w:t>
      </w:r>
    </w:p>
    <w:p w14:paraId="2ED79C7E" w14:textId="705ED9EC" w:rsidR="00431763" w:rsidRDefault="00431763" w:rsidP="00FD56BC">
      <w:pPr>
        <w:pStyle w:val="Text2"/>
        <w:numPr>
          <w:ilvl w:val="2"/>
          <w:numId w:val="5"/>
        </w:numPr>
      </w:pPr>
      <w:r>
        <w:t>Environmental Incidents</w:t>
      </w:r>
    </w:p>
    <w:p w14:paraId="1616C461" w14:textId="0AA2B56C" w:rsidR="007E3F8A" w:rsidRDefault="00FD417E" w:rsidP="00B41769">
      <w:pPr>
        <w:pStyle w:val="Text3"/>
        <w:numPr>
          <w:ilvl w:val="3"/>
          <w:numId w:val="5"/>
        </w:numPr>
      </w:pPr>
      <w:r>
        <w:t>Notify the</w:t>
      </w:r>
      <w:r w:rsidRPr="00FD417E">
        <w:t xml:space="preserve"> </w:t>
      </w:r>
      <w:r>
        <w:t>Vice President of EHS</w:t>
      </w:r>
      <w:r w:rsidR="00D02DE2">
        <w:t>, and the appropriate</w:t>
      </w:r>
      <w:r>
        <w:t xml:space="preserve"> Critical Operations Manager or Development</w:t>
      </w:r>
      <w:r w:rsidR="00D02DE2">
        <w:t xml:space="preserve"> of</w:t>
      </w:r>
      <w:r>
        <w:t xml:space="preserve"> Director</w:t>
      </w:r>
      <w:r w:rsidR="00D02DE2">
        <w:t>.</w:t>
      </w:r>
    </w:p>
    <w:p w14:paraId="1DD45D55" w14:textId="5F92E229" w:rsidR="00B41769" w:rsidRDefault="00B41769" w:rsidP="00B41769">
      <w:pPr>
        <w:pStyle w:val="Text3"/>
        <w:numPr>
          <w:ilvl w:val="3"/>
          <w:numId w:val="5"/>
        </w:numPr>
      </w:pPr>
      <w:r>
        <w:t xml:space="preserve">If appropriate, establish an Incident Bridge and follow the guidance in the </w:t>
      </w:r>
      <w:r w:rsidR="00794114" w:rsidRPr="544E3308">
        <w:t>Event Management</w:t>
      </w:r>
      <w:r w:rsidR="00794114">
        <w:t>-Event Response and Incident Reporting</w:t>
      </w:r>
      <w:r w:rsidR="00794114" w:rsidRPr="544E3308">
        <w:t xml:space="preserve"> Procedure</w:t>
      </w:r>
      <w:r>
        <w:t>.</w:t>
      </w:r>
    </w:p>
    <w:p w14:paraId="7325BE00" w14:textId="5E0F1565" w:rsidR="00B41769" w:rsidRDefault="00B41769" w:rsidP="00B41769">
      <w:pPr>
        <w:pStyle w:val="Text3"/>
        <w:numPr>
          <w:ilvl w:val="3"/>
          <w:numId w:val="5"/>
        </w:numPr>
      </w:pPr>
      <w:r>
        <w:t xml:space="preserve">If there is an associated environmental plan, </w:t>
      </w:r>
      <w:r w:rsidR="00012EA9">
        <w:t>e.g.,</w:t>
      </w:r>
      <w:r>
        <w:t xml:space="preserve"> site-specific </w:t>
      </w:r>
      <w:r w:rsidR="00725FAF">
        <w:t>Spill Prevention Control and Countermeasure (SPCC)</w:t>
      </w:r>
      <w:r w:rsidRPr="00B41769">
        <w:t xml:space="preserve"> </w:t>
      </w:r>
      <w:r w:rsidR="007E3F8A">
        <w:t>plan, follow all directions for response and reporting outlined within the plan.</w:t>
      </w:r>
    </w:p>
    <w:p w14:paraId="66FF021D" w14:textId="6AA03FA5" w:rsidR="007E3F8A" w:rsidRDefault="007E3F8A" w:rsidP="007E3F8A">
      <w:pPr>
        <w:pStyle w:val="Text3"/>
        <w:numPr>
          <w:ilvl w:val="3"/>
          <w:numId w:val="5"/>
        </w:numPr>
      </w:pPr>
      <w:r>
        <w:t>Enter the incident in SOSPES for documentation and tracking purposes.</w:t>
      </w:r>
    </w:p>
    <w:p w14:paraId="21E68592" w14:textId="60581983" w:rsidR="00714F70" w:rsidRPr="00244CB0" w:rsidRDefault="00915A31" w:rsidP="00FD56BC">
      <w:pPr>
        <w:pStyle w:val="Text2"/>
        <w:numPr>
          <w:ilvl w:val="2"/>
          <w:numId w:val="5"/>
        </w:numPr>
      </w:pPr>
      <w:r w:rsidRPr="00244CB0">
        <w:t>Near-Miss Reporting</w:t>
      </w:r>
    </w:p>
    <w:p w14:paraId="0706AB8E" w14:textId="77777777" w:rsidR="00132A22" w:rsidRDefault="00514CE7" w:rsidP="00FD56BC">
      <w:pPr>
        <w:pStyle w:val="Text3"/>
      </w:pPr>
      <w:r w:rsidRPr="0052533C">
        <w:t xml:space="preserve">Near-miss reporting is </w:t>
      </w:r>
      <w:r w:rsidR="00445C5F" w:rsidRPr="0052533C">
        <w:t>a proactive, leading indicator intended to identify potential risks and</w:t>
      </w:r>
      <w:r w:rsidR="0052533C" w:rsidRPr="0052533C">
        <w:t xml:space="preserve"> provide the opportunity for</w:t>
      </w:r>
      <w:r w:rsidR="0052533C">
        <w:t xml:space="preserve"> corrective actions before an incident occurs. </w:t>
      </w:r>
    </w:p>
    <w:p w14:paraId="700A8EBD" w14:textId="4D78D639" w:rsidR="00514CE7" w:rsidRPr="0052533C" w:rsidRDefault="006E6679" w:rsidP="00FD56BC">
      <w:pPr>
        <w:pStyle w:val="Text3"/>
      </w:pPr>
      <w:r>
        <w:t>We believe near-miss reporting is also a measure of employee engagement and should never be viewed negatively. All employees,</w:t>
      </w:r>
      <w:r w:rsidR="00505136">
        <w:t xml:space="preserve"> subcontractors, vendors, and clients </w:t>
      </w:r>
      <w:r w:rsidR="00132A22">
        <w:t>should be en</w:t>
      </w:r>
      <w:r w:rsidR="00080CFC">
        <w:t>couraged to report near-misses, concerns</w:t>
      </w:r>
      <w:r w:rsidR="00E3478B">
        <w:t>,</w:t>
      </w:r>
      <w:r w:rsidR="00080CFC">
        <w:t xml:space="preserve"> and safety suggestions.</w:t>
      </w:r>
    </w:p>
    <w:p w14:paraId="67512E4D" w14:textId="77777777" w:rsidR="0054593A" w:rsidRDefault="00BC1498" w:rsidP="00FD56BC">
      <w:pPr>
        <w:pStyle w:val="Text3"/>
      </w:pPr>
      <w:r>
        <w:t>A</w:t>
      </w:r>
      <w:r w:rsidR="005A0388">
        <w:t xml:space="preserve">ll </w:t>
      </w:r>
      <w:r w:rsidR="003C16A3">
        <w:t>near-miss i</w:t>
      </w:r>
      <w:r w:rsidR="00D739BC">
        <w:t>ncidents</w:t>
      </w:r>
      <w:r>
        <w:t xml:space="preserve"> should be reported</w:t>
      </w:r>
      <w:r w:rsidR="00E3478B">
        <w:t xml:space="preserve"> within 24 hours of identification</w:t>
      </w:r>
      <w:r>
        <w:t xml:space="preserve">. </w:t>
      </w:r>
    </w:p>
    <w:p w14:paraId="3836020B" w14:textId="77777777" w:rsidR="003810A8" w:rsidRDefault="00BC1498" w:rsidP="00FD56BC">
      <w:pPr>
        <w:pStyle w:val="Text3"/>
      </w:pPr>
      <w:r>
        <w:t>Near-</w:t>
      </w:r>
      <w:r w:rsidR="001F39A0">
        <w:t>m</w:t>
      </w:r>
      <w:r>
        <w:t>iss</w:t>
      </w:r>
      <w:r w:rsidR="001F39A0">
        <w:t>es should be documented within SOSPES</w:t>
      </w:r>
      <w:r w:rsidR="003810A8">
        <w:t xml:space="preserve"> and categorized in one of the following categories:</w:t>
      </w:r>
    </w:p>
    <w:p w14:paraId="173137BD" w14:textId="773DDA88" w:rsidR="00A149B1" w:rsidRDefault="00FD1D09" w:rsidP="003810A8">
      <w:pPr>
        <w:pStyle w:val="Text3"/>
        <w:numPr>
          <w:ilvl w:val="4"/>
          <w:numId w:val="4"/>
        </w:numPr>
      </w:pPr>
      <w:r>
        <w:t>Close Call</w:t>
      </w:r>
      <w:r w:rsidR="002B474F">
        <w:t xml:space="preserve"> – an incident that reasonably could have resulted in a very serious </w:t>
      </w:r>
      <w:r w:rsidR="00167866">
        <w:t>incident if the circumstances were slightly different. The result could have been a serious or life altering injury, significant property damage (</w:t>
      </w:r>
      <w:r w:rsidR="00F5077A">
        <w:t>&gt; $10,000), or environmental impact requiring reporting.</w:t>
      </w:r>
    </w:p>
    <w:p w14:paraId="53019926" w14:textId="2EF71EDF" w:rsidR="00FD1D09" w:rsidRDefault="00FD1D09" w:rsidP="003810A8">
      <w:pPr>
        <w:pStyle w:val="Text3"/>
        <w:numPr>
          <w:ilvl w:val="4"/>
          <w:numId w:val="4"/>
        </w:numPr>
      </w:pPr>
      <w:r>
        <w:t>Unsafe Act</w:t>
      </w:r>
    </w:p>
    <w:p w14:paraId="0CF016FB" w14:textId="3844609A" w:rsidR="00FD1D09" w:rsidRDefault="00FD1D09" w:rsidP="003810A8">
      <w:pPr>
        <w:pStyle w:val="Text3"/>
        <w:numPr>
          <w:ilvl w:val="4"/>
          <w:numId w:val="4"/>
        </w:numPr>
      </w:pPr>
      <w:r>
        <w:t>Unsafe Condition</w:t>
      </w:r>
    </w:p>
    <w:p w14:paraId="13BC17CA" w14:textId="4274B583" w:rsidR="00FD1D09" w:rsidRDefault="00FD1D09" w:rsidP="003810A8">
      <w:pPr>
        <w:pStyle w:val="Text3"/>
        <w:numPr>
          <w:ilvl w:val="4"/>
          <w:numId w:val="4"/>
        </w:numPr>
      </w:pPr>
      <w:r>
        <w:t>At-Risk Behavior</w:t>
      </w:r>
    </w:p>
    <w:p w14:paraId="13ABFFB9" w14:textId="08087272" w:rsidR="00215978" w:rsidRDefault="00215978" w:rsidP="003810A8">
      <w:pPr>
        <w:pStyle w:val="Text3"/>
        <w:numPr>
          <w:ilvl w:val="4"/>
          <w:numId w:val="4"/>
        </w:numPr>
      </w:pPr>
      <w:r>
        <w:t>Note: within SOSPES</w:t>
      </w:r>
      <w:r w:rsidR="001B7FDD">
        <w:t xml:space="preserve"> items b, c, and d are reported under the “Observation” section.</w:t>
      </w:r>
    </w:p>
    <w:p w14:paraId="7D3605A7" w14:textId="61BAF797" w:rsidR="00431178" w:rsidRDefault="004F342B" w:rsidP="00FD56BC">
      <w:pPr>
        <w:pStyle w:val="Text3"/>
      </w:pPr>
      <w:r>
        <w:t xml:space="preserve">Clients may have </w:t>
      </w:r>
      <w:r w:rsidR="00BC1498">
        <w:t>specific near-miss reporting requirements</w:t>
      </w:r>
      <w:r w:rsidR="003C16A3">
        <w:t>.</w:t>
      </w:r>
    </w:p>
    <w:p w14:paraId="42BEDC60" w14:textId="042F43DF" w:rsidR="000E05C1" w:rsidRDefault="000E05C1" w:rsidP="00FD56BC">
      <w:pPr>
        <w:pStyle w:val="Text3"/>
        <w:numPr>
          <w:ilvl w:val="4"/>
          <w:numId w:val="4"/>
        </w:numPr>
      </w:pPr>
      <w:r>
        <w:t>Client-Specific Guidance</w:t>
      </w:r>
      <w:r w:rsidR="007D799E">
        <w:t xml:space="preserve"> for </w:t>
      </w:r>
      <w:r w:rsidR="00431178">
        <w:t xml:space="preserve">Journey </w:t>
      </w:r>
    </w:p>
    <w:p w14:paraId="5B48F39B" w14:textId="5BDACF00" w:rsidR="00E97C90" w:rsidRDefault="007D799E" w:rsidP="00FD56BC">
      <w:pPr>
        <w:pStyle w:val="Text3"/>
        <w:numPr>
          <w:ilvl w:val="5"/>
          <w:numId w:val="4"/>
        </w:numPr>
      </w:pPr>
      <w:r>
        <w:t>Journey</w:t>
      </w:r>
      <w:r w:rsidR="00431178">
        <w:t xml:space="preserve"> defines near-misses into two distinct </w:t>
      </w:r>
      <w:proofErr w:type="gramStart"/>
      <w:r w:rsidR="00867D59">
        <w:t>categories;</w:t>
      </w:r>
      <w:proofErr w:type="gramEnd"/>
      <w:r w:rsidR="00867D59">
        <w:t xml:space="preserve"> </w:t>
      </w:r>
      <w:r w:rsidR="00E97C90">
        <w:t>Near-</w:t>
      </w:r>
      <w:r w:rsidR="00EE5DCC">
        <w:t>M</w:t>
      </w:r>
      <w:r w:rsidR="00E97C90">
        <w:t xml:space="preserve">iss and </w:t>
      </w:r>
      <w:r w:rsidR="004F342B">
        <w:t xml:space="preserve">Serious or </w:t>
      </w:r>
      <w:r w:rsidR="00E97C90">
        <w:t>Potentially Serious Incident</w:t>
      </w:r>
      <w:r w:rsidR="00DE1B3E">
        <w:t xml:space="preserve"> (</w:t>
      </w:r>
      <w:r w:rsidR="004F342B">
        <w:t>S</w:t>
      </w:r>
      <w:r w:rsidR="00DE1B3E">
        <w:t>PSI</w:t>
      </w:r>
      <w:r w:rsidR="00E418BB">
        <w:t>)</w:t>
      </w:r>
      <w:r w:rsidR="00E97C90">
        <w:t>.</w:t>
      </w:r>
      <w:r w:rsidR="00E34278">
        <w:t xml:space="preserve"> This is equivalent to a Close Call as defined in Section 8.</w:t>
      </w:r>
    </w:p>
    <w:p w14:paraId="246060ED" w14:textId="60E517A2" w:rsidR="00163CA8" w:rsidRDefault="004F342B" w:rsidP="00FD56BC">
      <w:pPr>
        <w:pStyle w:val="Text3"/>
        <w:numPr>
          <w:ilvl w:val="5"/>
          <w:numId w:val="4"/>
        </w:numPr>
      </w:pPr>
      <w:r>
        <w:t xml:space="preserve">Serious or </w:t>
      </w:r>
      <w:r w:rsidR="00E97C90">
        <w:t>Potentially Serious Incident</w:t>
      </w:r>
      <w:r w:rsidR="003C16A3">
        <w:t xml:space="preserve"> </w:t>
      </w:r>
      <w:r w:rsidR="00EE5DCC">
        <w:t>is defined in Section 8. Anything not in that category would be defined as a near-miss</w:t>
      </w:r>
      <w:r w:rsidR="007D799E">
        <w:t>.</w:t>
      </w:r>
    </w:p>
    <w:p w14:paraId="436F5431" w14:textId="74442D0E" w:rsidR="00EE5DCC" w:rsidRDefault="007D799E" w:rsidP="00FD56BC">
      <w:pPr>
        <w:pStyle w:val="Text3"/>
        <w:numPr>
          <w:ilvl w:val="5"/>
          <w:numId w:val="4"/>
        </w:numPr>
      </w:pPr>
      <w:r>
        <w:t xml:space="preserve">If </w:t>
      </w:r>
      <w:r w:rsidR="00DE1B3E">
        <w:t>a situation was evaluated and pre-</w:t>
      </w:r>
      <w:proofErr w:type="gramStart"/>
      <w:r w:rsidR="00DE1B3E">
        <w:t>planning</w:t>
      </w:r>
      <w:proofErr w:type="gramEnd"/>
      <w:r w:rsidR="00DE1B3E">
        <w:t xml:space="preserve"> identified the potential for an incident that occurs and the issue was caught and corrected and no person was at immediate risk, this would be classified a near</w:t>
      </w:r>
      <w:r w:rsidR="00E418BB">
        <w:t>-</w:t>
      </w:r>
      <w:r w:rsidR="00DE1B3E">
        <w:t xml:space="preserve">miss. However, if the </w:t>
      </w:r>
      <w:proofErr w:type="gramStart"/>
      <w:r w:rsidR="00DE1B3E">
        <w:t>near</w:t>
      </w:r>
      <w:r w:rsidR="00E418BB">
        <w:t>-</w:t>
      </w:r>
      <w:r w:rsidR="00DE1B3E">
        <w:t>miss</w:t>
      </w:r>
      <w:proofErr w:type="gramEnd"/>
      <w:r w:rsidR="00DE1B3E">
        <w:t xml:space="preserve"> was unforeseen</w:t>
      </w:r>
      <w:r w:rsidR="00E418BB">
        <w:t>,</w:t>
      </w:r>
      <w:r w:rsidR="00DE1B3E">
        <w:t xml:space="preserve"> not part of pre-planning, </w:t>
      </w:r>
      <w:r w:rsidR="00E418BB">
        <w:t xml:space="preserve">and likely to cause serious injury or death </w:t>
      </w:r>
      <w:r w:rsidR="00DE1B3E">
        <w:t xml:space="preserve">it would be classified as a </w:t>
      </w:r>
      <w:r w:rsidR="00895244">
        <w:t>S</w:t>
      </w:r>
      <w:r w:rsidR="00DE1B3E">
        <w:t>PSI.</w:t>
      </w:r>
    </w:p>
    <w:p w14:paraId="25DE309E" w14:textId="7CD0517D" w:rsidR="00E418BB" w:rsidRDefault="00895244" w:rsidP="00FD56BC">
      <w:pPr>
        <w:pStyle w:val="Text3"/>
        <w:numPr>
          <w:ilvl w:val="5"/>
          <w:numId w:val="4"/>
        </w:numPr>
      </w:pPr>
      <w:r>
        <w:lastRenderedPageBreak/>
        <w:t>S</w:t>
      </w:r>
      <w:r w:rsidR="00E418BB">
        <w:t>PSIs have more stringent reporting and investigation requirements</w:t>
      </w:r>
      <w:r>
        <w:t xml:space="preserve">. The Client </w:t>
      </w:r>
      <w:r w:rsidR="009E2110">
        <w:t>Manager and the Vice President of EHS should be contacted for communications with Journey</w:t>
      </w:r>
      <w:r w:rsidR="00E418BB">
        <w:t>.</w:t>
      </w:r>
    </w:p>
    <w:p w14:paraId="66149D6B" w14:textId="456A3C5C" w:rsidR="009E2110" w:rsidRDefault="003C16A3" w:rsidP="009E2110">
      <w:pPr>
        <w:pStyle w:val="Text3"/>
      </w:pPr>
      <w:r>
        <w:t xml:space="preserve">If the near-miss incident </w:t>
      </w:r>
      <w:r w:rsidR="0027232E">
        <w:t>is due to a previously unidentified or uncontrolled hazard,</w:t>
      </w:r>
      <w:r w:rsidR="005A0388">
        <w:t xml:space="preserve"> do not allow</w:t>
      </w:r>
      <w:r w:rsidR="0027232E">
        <w:t xml:space="preserve"> the work</w:t>
      </w:r>
      <w:r w:rsidR="006030F5">
        <w:t xml:space="preserve"> </w:t>
      </w:r>
      <w:r w:rsidR="005A0388">
        <w:t>to</w:t>
      </w:r>
      <w:r w:rsidR="00DF7625">
        <w:t xml:space="preserve"> continue until the hazard has been adequately </w:t>
      </w:r>
      <w:proofErr w:type="gramStart"/>
      <w:r w:rsidR="00DF7625">
        <w:t>controlled for</w:t>
      </w:r>
      <w:proofErr w:type="gramEnd"/>
      <w:r w:rsidR="00DF7625">
        <w:t xml:space="preserve"> and it is safe to resume</w:t>
      </w:r>
      <w:r w:rsidR="008E51FE">
        <w:t xml:space="preserve"> the task. </w:t>
      </w:r>
    </w:p>
    <w:p w14:paraId="36E54755" w14:textId="024607AB" w:rsidR="0059196C" w:rsidRDefault="0059196C" w:rsidP="00FD56BC">
      <w:pPr>
        <w:pStyle w:val="BodyText"/>
        <w:numPr>
          <w:ilvl w:val="1"/>
          <w:numId w:val="5"/>
        </w:numPr>
      </w:pPr>
      <w:r>
        <w:t>STACK Leadership Notification</w:t>
      </w:r>
    </w:p>
    <w:p w14:paraId="5A83280B" w14:textId="1C06338C" w:rsidR="0059196C" w:rsidRDefault="00106974" w:rsidP="0059196C">
      <w:pPr>
        <w:pStyle w:val="Text2"/>
      </w:pPr>
      <w:r>
        <w:t>Incidents of a serious nature</w:t>
      </w:r>
      <w:r w:rsidR="00883158">
        <w:t xml:space="preserve"> require internal notification to leadership via the </w:t>
      </w:r>
      <w:hyperlink r:id="rId11" w:history="1">
        <w:r w:rsidR="00883158" w:rsidRPr="006555F8">
          <w:rPr>
            <w:rStyle w:val="Hyperlink"/>
          </w:rPr>
          <w:t>Safety@stackinfra.com</w:t>
        </w:r>
      </w:hyperlink>
      <w:r w:rsidR="00883158">
        <w:t xml:space="preserve"> </w:t>
      </w:r>
      <w:r w:rsidR="00486FA2">
        <w:t>distribution list</w:t>
      </w:r>
      <w:r w:rsidR="00883158">
        <w:t xml:space="preserve"> that</w:t>
      </w:r>
      <w:r w:rsidR="00486FA2">
        <w:t xml:space="preserve"> has been established in Outlook</w:t>
      </w:r>
      <w:r w:rsidR="00883158">
        <w:t xml:space="preserve">. </w:t>
      </w:r>
    </w:p>
    <w:p w14:paraId="5B214A60" w14:textId="3B3181C0" w:rsidR="00883158" w:rsidRDefault="00883158" w:rsidP="00883158">
      <w:pPr>
        <w:pStyle w:val="Text3"/>
      </w:pPr>
      <w:r>
        <w:t>Members of the distribution list include, but are not limited to, the CEO, COO, CDCO, VP of EHS, SVP of Operations, SVP</w:t>
      </w:r>
      <w:r w:rsidR="00CD36D6">
        <w:t xml:space="preserve"> of</w:t>
      </w:r>
      <w:r>
        <w:t xml:space="preserve"> Development, Director of Construction Safety, Director of Operations Safety, </w:t>
      </w:r>
      <w:r w:rsidR="00633028">
        <w:t xml:space="preserve">Director of Risk Management </w:t>
      </w:r>
      <w:r w:rsidR="00085DC2">
        <w:t>and VP of Client Services.</w:t>
      </w:r>
    </w:p>
    <w:p w14:paraId="7990D589" w14:textId="13EBC511" w:rsidR="00085DC2" w:rsidRDefault="00085DC2" w:rsidP="00085DC2">
      <w:pPr>
        <w:pStyle w:val="Text2"/>
      </w:pPr>
      <w:r>
        <w:t>Serious incident</w:t>
      </w:r>
      <w:r w:rsidR="003C4478">
        <w:t>s</w:t>
      </w:r>
      <w:r>
        <w:t xml:space="preserve"> requiring noti</w:t>
      </w:r>
      <w:r w:rsidR="00627DB9">
        <w:t xml:space="preserve">fication through </w:t>
      </w:r>
      <w:hyperlink r:id="rId12" w:history="1">
        <w:r w:rsidR="00627DB9" w:rsidRPr="006555F8">
          <w:rPr>
            <w:rStyle w:val="Hyperlink"/>
          </w:rPr>
          <w:t>Safety@stackinfra.com</w:t>
        </w:r>
      </w:hyperlink>
      <w:r w:rsidR="00627DB9">
        <w:t xml:space="preserve"> include</w:t>
      </w:r>
      <w:r w:rsidR="00A34E39">
        <w:t>, but are not limited to</w:t>
      </w:r>
      <w:r w:rsidR="00627DB9">
        <w:t>: medical emergenci</w:t>
      </w:r>
      <w:r w:rsidR="00822FC6">
        <w:t>es,</w:t>
      </w:r>
      <w:r w:rsidR="00A34E39">
        <w:t xml:space="preserve"> including those involving clients and vendors,</w:t>
      </w:r>
      <w:r w:rsidR="00822FC6">
        <w:t xml:space="preserve"> any arrival of police, fire or ambulance to the site, </w:t>
      </w:r>
      <w:r w:rsidR="00A34E39">
        <w:t xml:space="preserve">and </w:t>
      </w:r>
      <w:r w:rsidR="00822FC6">
        <w:t>serious or potentially serious near miss situations</w:t>
      </w:r>
      <w:r w:rsidR="00A34E39">
        <w:t>.</w:t>
      </w:r>
    </w:p>
    <w:p w14:paraId="741E6701" w14:textId="33ED6FC2" w:rsidR="00092681" w:rsidRDefault="00092681" w:rsidP="00FD56BC">
      <w:pPr>
        <w:pStyle w:val="BodyText"/>
        <w:numPr>
          <w:ilvl w:val="1"/>
          <w:numId w:val="5"/>
        </w:numPr>
      </w:pPr>
      <w:r w:rsidRPr="544E3308">
        <w:t>Regulatory Reporting</w:t>
      </w:r>
    </w:p>
    <w:p w14:paraId="1045537D" w14:textId="3153567D" w:rsidR="00915A31" w:rsidRDefault="00B164BD" w:rsidP="00FD56BC">
      <w:pPr>
        <w:pStyle w:val="Text2"/>
      </w:pPr>
      <w:r>
        <w:t>Emergency notification</w:t>
      </w:r>
      <w:r w:rsidR="00825CE0">
        <w:t xml:space="preserve"> to appropriate agencies</w:t>
      </w:r>
      <w:r>
        <w:t xml:space="preserve"> </w:t>
      </w:r>
      <w:r w:rsidR="000F3594">
        <w:t>for</w:t>
      </w:r>
      <w:r w:rsidR="00B315A4">
        <w:t xml:space="preserve"> </w:t>
      </w:r>
      <w:r w:rsidR="00657D20">
        <w:t>work-related fatal</w:t>
      </w:r>
      <w:r w:rsidR="00B55644">
        <w:t>ities</w:t>
      </w:r>
      <w:r w:rsidR="00743234">
        <w:t xml:space="preserve"> or se</w:t>
      </w:r>
      <w:r w:rsidR="000F3594">
        <w:t>vere</w:t>
      </w:r>
      <w:r w:rsidR="00743234">
        <w:t xml:space="preserve"> in</w:t>
      </w:r>
      <w:r w:rsidR="000F3594">
        <w:t>juries is required as det</w:t>
      </w:r>
      <w:r w:rsidR="00847A84">
        <w:t>ailed below:</w:t>
      </w:r>
    </w:p>
    <w:p w14:paraId="56A15126" w14:textId="743C06B1" w:rsidR="00185ED0" w:rsidRDefault="00185ED0" w:rsidP="00FD56BC">
      <w:pPr>
        <w:pStyle w:val="Text3"/>
      </w:pPr>
      <w:r>
        <w:t>A</w:t>
      </w:r>
      <w:r w:rsidR="00672ACD">
        <w:t>ll</w:t>
      </w:r>
      <w:r w:rsidR="001922C1">
        <w:t xml:space="preserve"> </w:t>
      </w:r>
      <w:r w:rsidR="00F26C6B">
        <w:t xml:space="preserve">fatalities </w:t>
      </w:r>
      <w:r w:rsidR="0030654E">
        <w:t xml:space="preserve">occurring in the US </w:t>
      </w:r>
      <w:r>
        <w:t xml:space="preserve">must be </w:t>
      </w:r>
      <w:r w:rsidR="00F26C6B">
        <w:t>reported</w:t>
      </w:r>
      <w:r>
        <w:t xml:space="preserve"> to OSHA</w:t>
      </w:r>
      <w:r w:rsidR="00F26C6B">
        <w:t xml:space="preserve"> within 8 hours</w:t>
      </w:r>
      <w:r>
        <w:t>.</w:t>
      </w:r>
    </w:p>
    <w:p w14:paraId="54C61845" w14:textId="6CE7EC8B" w:rsidR="006A51D2" w:rsidRDefault="00185ED0" w:rsidP="00FD56BC">
      <w:pPr>
        <w:pStyle w:val="Text3"/>
      </w:pPr>
      <w:r>
        <w:t>A</w:t>
      </w:r>
      <w:r w:rsidR="0070778A">
        <w:t>ny inpatient hospital</w:t>
      </w:r>
      <w:r w:rsidR="005F68A4">
        <w:t xml:space="preserve">izations, amputations, or loss of sight in an eye must be reported </w:t>
      </w:r>
      <w:r>
        <w:t xml:space="preserve">to OSHA </w:t>
      </w:r>
      <w:r w:rsidR="005F68A4">
        <w:t>within 24 hours.</w:t>
      </w:r>
    </w:p>
    <w:p w14:paraId="2DB4C771" w14:textId="186A7D38" w:rsidR="005C15A4" w:rsidRDefault="005C15A4" w:rsidP="00FD56BC">
      <w:pPr>
        <w:pStyle w:val="Text3"/>
      </w:pPr>
      <w:r>
        <w:t xml:space="preserve">In California, </w:t>
      </w:r>
      <w:r w:rsidR="00B315A4">
        <w:t xml:space="preserve">regulations require </w:t>
      </w:r>
      <w:r w:rsidR="00672ACD">
        <w:t xml:space="preserve">all </w:t>
      </w:r>
      <w:r w:rsidR="00AC142C">
        <w:t xml:space="preserve">fatalities, </w:t>
      </w:r>
      <w:r w:rsidR="00425B88">
        <w:t xml:space="preserve">loss of any body part, </w:t>
      </w:r>
      <w:r w:rsidR="006703C9">
        <w:t>injur</w:t>
      </w:r>
      <w:r w:rsidR="00672ACD">
        <w:t>ies</w:t>
      </w:r>
      <w:r w:rsidR="006703C9">
        <w:t xml:space="preserve"> with</w:t>
      </w:r>
      <w:r w:rsidR="00C03A52">
        <w:t xml:space="preserve"> </w:t>
      </w:r>
      <w:r w:rsidR="00A91D9A">
        <w:t xml:space="preserve">a </w:t>
      </w:r>
      <w:r w:rsidR="00C03A52">
        <w:t xml:space="preserve">serious </w:t>
      </w:r>
      <w:r w:rsidR="00A91D9A">
        <w:t xml:space="preserve">degree of permanent disfigurement, and </w:t>
      </w:r>
      <w:r w:rsidR="00AC142C">
        <w:t xml:space="preserve">inpatient hospitalizations </w:t>
      </w:r>
      <w:r w:rsidR="005C14E6">
        <w:t xml:space="preserve">for a period greater than 24 hours </w:t>
      </w:r>
      <w:r w:rsidR="00767277">
        <w:t xml:space="preserve">for a purpose other than medical observation </w:t>
      </w:r>
      <w:r w:rsidR="00B315A4">
        <w:t xml:space="preserve">to </w:t>
      </w:r>
      <w:r w:rsidR="00767277">
        <w:t>be reported within 8 hours.</w:t>
      </w:r>
    </w:p>
    <w:p w14:paraId="69B3C975" w14:textId="77777777" w:rsidR="007C1587" w:rsidRDefault="001219A4" w:rsidP="00FD56BC">
      <w:pPr>
        <w:pStyle w:val="Text3"/>
      </w:pPr>
      <w:r>
        <w:t xml:space="preserve">In Alberta, Canada, </w:t>
      </w:r>
      <w:r w:rsidR="00DA3E21">
        <w:t xml:space="preserve">OHS must be notified as soon as possible if the incident results in: </w:t>
      </w:r>
    </w:p>
    <w:p w14:paraId="2CA719D1" w14:textId="49017076" w:rsidR="007C1587" w:rsidRDefault="007C1587" w:rsidP="00FD56BC">
      <w:pPr>
        <w:pStyle w:val="Text3"/>
        <w:numPr>
          <w:ilvl w:val="4"/>
          <w:numId w:val="4"/>
        </w:numPr>
      </w:pPr>
      <w:r>
        <w:t>d</w:t>
      </w:r>
      <w:r w:rsidR="00DA3E21">
        <w:t>eath</w:t>
      </w:r>
      <w:r>
        <w:t>,</w:t>
      </w:r>
      <w:r w:rsidR="00DA3E21">
        <w:t xml:space="preserve"> </w:t>
      </w:r>
    </w:p>
    <w:p w14:paraId="1AEF2002" w14:textId="77777777" w:rsidR="007C1587" w:rsidRDefault="00DA3E21" w:rsidP="00FD56BC">
      <w:pPr>
        <w:pStyle w:val="Text3"/>
        <w:numPr>
          <w:ilvl w:val="4"/>
          <w:numId w:val="4"/>
        </w:numPr>
      </w:pPr>
      <w:r>
        <w:t xml:space="preserve">admittance to the hospital, </w:t>
      </w:r>
    </w:p>
    <w:p w14:paraId="7060F7B4" w14:textId="77777777" w:rsidR="007C1587" w:rsidRDefault="007C1587" w:rsidP="00FD56BC">
      <w:pPr>
        <w:pStyle w:val="Text3"/>
        <w:numPr>
          <w:ilvl w:val="4"/>
          <w:numId w:val="4"/>
        </w:numPr>
      </w:pPr>
      <w:r>
        <w:t xml:space="preserve">an unplanned or uncontrolled explosion, fire or flood that causes or may cause a serious injury, </w:t>
      </w:r>
    </w:p>
    <w:p w14:paraId="48529666" w14:textId="48787B1F" w:rsidR="00185ED0" w:rsidRDefault="007C1587" w:rsidP="00FD56BC">
      <w:pPr>
        <w:pStyle w:val="Text3"/>
        <w:numPr>
          <w:ilvl w:val="4"/>
          <w:numId w:val="4"/>
        </w:numPr>
      </w:pPr>
      <w:r>
        <w:t>collapse or upset of a crane, derrick or hoist, or</w:t>
      </w:r>
    </w:p>
    <w:p w14:paraId="1D7C890F" w14:textId="4A2E2865" w:rsidR="007C1587" w:rsidRDefault="007C1587" w:rsidP="00FD56BC">
      <w:pPr>
        <w:pStyle w:val="Text3"/>
        <w:numPr>
          <w:ilvl w:val="4"/>
          <w:numId w:val="4"/>
        </w:numPr>
      </w:pPr>
      <w:r>
        <w:t>collapse or failure of any component of a building or structure.</w:t>
      </w:r>
    </w:p>
    <w:p w14:paraId="67D07DDC" w14:textId="7421AA45" w:rsidR="00E52FC5" w:rsidRDefault="00E52FC5" w:rsidP="00FD56BC">
      <w:pPr>
        <w:pStyle w:val="Text3"/>
      </w:pPr>
      <w:r>
        <w:t xml:space="preserve">In Ontario, Canada, </w:t>
      </w:r>
      <w:r w:rsidR="00DD3319">
        <w:t xml:space="preserve">the Ministry of </w:t>
      </w:r>
      <w:proofErr w:type="spellStart"/>
      <w:r w:rsidR="00DD3319">
        <w:t>Labour</w:t>
      </w:r>
      <w:proofErr w:type="spellEnd"/>
      <w:r w:rsidR="00DD3319">
        <w:t>, Training and Skills Development, the workplace joint health and safety committee or health and safety representative, and the union (if applicable)</w:t>
      </w:r>
      <w:r w:rsidR="00DA44A3">
        <w:t xml:space="preserve"> must be notified </w:t>
      </w:r>
      <w:r w:rsidR="007276FE">
        <w:t xml:space="preserve">in writing within 48 hours of the incident </w:t>
      </w:r>
      <w:r w:rsidR="00DA44A3">
        <w:t>if the incident results in:</w:t>
      </w:r>
    </w:p>
    <w:p w14:paraId="1EBA0D46" w14:textId="2416D175" w:rsidR="00DA44A3" w:rsidRDefault="00FA0ADB" w:rsidP="00FD56BC">
      <w:pPr>
        <w:pStyle w:val="Text3"/>
        <w:numPr>
          <w:ilvl w:val="4"/>
          <w:numId w:val="4"/>
        </w:numPr>
      </w:pPr>
      <w:r>
        <w:t>d</w:t>
      </w:r>
      <w:r w:rsidR="00DA44A3">
        <w:t>eath or critical injury</w:t>
      </w:r>
      <w:r w:rsidR="00E60997">
        <w:t xml:space="preserve"> (se</w:t>
      </w:r>
      <w:r w:rsidR="00780661">
        <w:t xml:space="preserve">e the </w:t>
      </w:r>
      <w:r w:rsidR="0030654E">
        <w:t>Occupational Health and Safety Act</w:t>
      </w:r>
      <w:r w:rsidR="00780661">
        <w:t xml:space="preserve"> for details)</w:t>
      </w:r>
      <w:r>
        <w:t>,</w:t>
      </w:r>
    </w:p>
    <w:p w14:paraId="32B820B1" w14:textId="161106E3" w:rsidR="00FA0ADB" w:rsidRDefault="00FA0ADB" w:rsidP="00FD56BC">
      <w:pPr>
        <w:pStyle w:val="Text3"/>
        <w:numPr>
          <w:ilvl w:val="4"/>
          <w:numId w:val="4"/>
        </w:numPr>
      </w:pPr>
      <w:r>
        <w:t>occupational illness</w:t>
      </w:r>
    </w:p>
    <w:p w14:paraId="264201D1" w14:textId="35CF4651" w:rsidR="00FA0ADB" w:rsidRDefault="00FA0ADB" w:rsidP="00FD56BC">
      <w:pPr>
        <w:pStyle w:val="Text3"/>
        <w:numPr>
          <w:ilvl w:val="4"/>
          <w:numId w:val="4"/>
        </w:numPr>
      </w:pPr>
      <w:r>
        <w:t xml:space="preserve">an accident, explosion or fire, or there is an incident of workplace </w:t>
      </w:r>
      <w:proofErr w:type="gramStart"/>
      <w:r>
        <w:t>violence</w:t>
      </w:r>
      <w:proofErr w:type="gramEnd"/>
      <w:r>
        <w:t xml:space="preserve"> and someone is injured and can’t do their usual work or needs medical attention</w:t>
      </w:r>
      <w:r w:rsidR="00214F9E">
        <w:t>,</w:t>
      </w:r>
      <w:r w:rsidR="00E60997">
        <w:t xml:space="preserve"> or</w:t>
      </w:r>
    </w:p>
    <w:p w14:paraId="6E0B2971" w14:textId="14B3AA4B" w:rsidR="00214F9E" w:rsidRDefault="00214F9E" w:rsidP="00FD56BC">
      <w:pPr>
        <w:pStyle w:val="Text3"/>
        <w:numPr>
          <w:ilvl w:val="4"/>
          <w:numId w:val="4"/>
        </w:numPr>
      </w:pPr>
      <w:r>
        <w:t>an accident of unexpected event on a construction site, even if no one is hurt</w:t>
      </w:r>
      <w:r w:rsidR="00E60997">
        <w:t>,</w:t>
      </w:r>
    </w:p>
    <w:p w14:paraId="6D5E0743" w14:textId="5B0C6D55" w:rsidR="00214F9E" w:rsidRDefault="00E60997" w:rsidP="00FD56BC">
      <w:pPr>
        <w:pStyle w:val="Text3"/>
        <w:numPr>
          <w:ilvl w:val="4"/>
          <w:numId w:val="4"/>
        </w:numPr>
      </w:pPr>
      <w:r>
        <w:t xml:space="preserve">Additionally, if the workplace is not owned and the joint health and safety committee or </w:t>
      </w:r>
      <w:r>
        <w:lastRenderedPageBreak/>
        <w:t xml:space="preserve">health and safety representative </w:t>
      </w:r>
      <w:proofErr w:type="gramStart"/>
      <w:r>
        <w:t>identifies</w:t>
      </w:r>
      <w:proofErr w:type="gramEnd"/>
      <w:r>
        <w:t xml:space="preserve"> potential structural inadequacy of the building that could be a hazard to workers.</w:t>
      </w:r>
    </w:p>
    <w:p w14:paraId="163F345A" w14:textId="69DCBB0A" w:rsidR="007D60D9" w:rsidRDefault="00F84047">
      <w:pPr>
        <w:pStyle w:val="Text2"/>
      </w:pPr>
      <w:r>
        <w:t xml:space="preserve">Due to STACK </w:t>
      </w:r>
      <w:r w:rsidR="004501E5">
        <w:t>Infrastructure</w:t>
      </w:r>
      <w:r>
        <w:t xml:space="preserve">’s NAICS code 5182: Data Processing, Hosting, and Related Services, it is exempt from keeping OSHA, and state OSHA-equivalent injury and illness records, unless asked to do so in writing by </w:t>
      </w:r>
      <w:r w:rsidRPr="00E000EB">
        <w:t xml:space="preserve">OSHA, the Bureau of Labor Statistics (BLS), or </w:t>
      </w:r>
      <w:r>
        <w:t>state OSHA-equivalent</w:t>
      </w:r>
      <w:r w:rsidRPr="00E000EB">
        <w:t>.</w:t>
      </w:r>
      <w:r w:rsidR="007E50ED">
        <w:t xml:space="preserve"> This includes the 301, 300 and 300A forms.</w:t>
      </w:r>
      <w:r w:rsidR="007D60D9" w:rsidRPr="007D60D9">
        <w:t xml:space="preserve"> </w:t>
      </w:r>
    </w:p>
    <w:p w14:paraId="60C31327" w14:textId="77777777" w:rsidR="007D60D9" w:rsidRDefault="007D60D9" w:rsidP="007D60D9">
      <w:pPr>
        <w:pStyle w:val="Text2"/>
      </w:pPr>
      <w:r>
        <w:t>Environmental Incidents</w:t>
      </w:r>
    </w:p>
    <w:p w14:paraId="7914AA19" w14:textId="49470808" w:rsidR="007D60D9" w:rsidRDefault="007D60D9" w:rsidP="007D60D9">
      <w:pPr>
        <w:pStyle w:val="Text3"/>
      </w:pPr>
      <w:r>
        <w:t xml:space="preserve">Depending on the type of environmental event </w:t>
      </w:r>
      <w:r w:rsidR="00675C44">
        <w:t xml:space="preserve">local, state or federal agencies may need to be notified. </w:t>
      </w:r>
    </w:p>
    <w:p w14:paraId="7887E03C" w14:textId="06A4304D" w:rsidR="00675C44" w:rsidRDefault="00675C44" w:rsidP="007D60D9">
      <w:pPr>
        <w:pStyle w:val="Text3"/>
      </w:pPr>
      <w:r>
        <w:t>If there is an associated procedure, such as a site-specific Spill Prevention Control &amp; Countermeasure (SPCC) plan, follow the reporting direction</w:t>
      </w:r>
      <w:r w:rsidR="00B64045">
        <w:t>s</w:t>
      </w:r>
      <w:r w:rsidR="00D02DE2">
        <w:t xml:space="preserve"> contained within the plan.</w:t>
      </w:r>
    </w:p>
    <w:p w14:paraId="2F4C033C" w14:textId="1EF4E558" w:rsidR="00B33B16" w:rsidRPr="0096152A" w:rsidRDefault="00EA100E" w:rsidP="00FD56BC">
      <w:pPr>
        <w:pStyle w:val="BodyText"/>
        <w:numPr>
          <w:ilvl w:val="1"/>
          <w:numId w:val="5"/>
        </w:numPr>
      </w:pPr>
      <w:r w:rsidRPr="544E3308">
        <w:t>Incident Investigation</w:t>
      </w:r>
    </w:p>
    <w:p w14:paraId="73659282" w14:textId="0DA757D4" w:rsidR="000A3BCB" w:rsidRDefault="0096152A" w:rsidP="00DE4C81">
      <w:pPr>
        <w:pStyle w:val="Text2"/>
      </w:pPr>
      <w:r>
        <w:t xml:space="preserve">All reported incidents </w:t>
      </w:r>
      <w:r w:rsidR="00B315A4">
        <w:t xml:space="preserve">are to </w:t>
      </w:r>
      <w:r>
        <w:t xml:space="preserve">be investigated </w:t>
      </w:r>
      <w:r w:rsidR="001E2C60">
        <w:t xml:space="preserve">by managers or supervisors </w:t>
      </w:r>
      <w:r>
        <w:t xml:space="preserve">as soon as </w:t>
      </w:r>
      <w:r w:rsidR="00EA2427">
        <w:t>possible</w:t>
      </w:r>
      <w:r w:rsidR="001523A2">
        <w:t xml:space="preserve">.  </w:t>
      </w:r>
    </w:p>
    <w:p w14:paraId="3FE983A1" w14:textId="60596DED" w:rsidR="000A3BCB" w:rsidRDefault="000A3BCB" w:rsidP="00DE4C81">
      <w:pPr>
        <w:pStyle w:val="Text2"/>
        <w:numPr>
          <w:ilvl w:val="2"/>
          <w:numId w:val="5"/>
        </w:numPr>
      </w:pPr>
      <w:r>
        <w:t>Root Cause Analysis</w:t>
      </w:r>
      <w:r w:rsidR="00F54DF8">
        <w:t xml:space="preserve"> (RCA)</w:t>
      </w:r>
    </w:p>
    <w:p w14:paraId="5EB9BD2A" w14:textId="77777777" w:rsidR="00F54DF8" w:rsidRDefault="00D02626" w:rsidP="00DE4C81">
      <w:pPr>
        <w:pStyle w:val="Text3"/>
        <w:numPr>
          <w:ilvl w:val="3"/>
          <w:numId w:val="5"/>
        </w:numPr>
      </w:pPr>
      <w:r>
        <w:t>Any incident resulting in injuries or illnesses</w:t>
      </w:r>
      <w:r w:rsidR="00CB0772">
        <w:t xml:space="preserve"> requiring treatment</w:t>
      </w:r>
      <w:r>
        <w:t xml:space="preserve"> beyond first-aid,</w:t>
      </w:r>
      <w:r w:rsidR="00CB0772">
        <w:t xml:space="preserve"> property damage, or </w:t>
      </w:r>
      <w:r w:rsidR="00F54DF8">
        <w:t>cla</w:t>
      </w:r>
      <w:r w:rsidR="00ED4A45">
        <w:t xml:space="preserve">ssified as a close call </w:t>
      </w:r>
      <w:r w:rsidR="003F0F28">
        <w:t>or SPSI</w:t>
      </w:r>
      <w:r w:rsidR="00B57C44">
        <w:t xml:space="preserve"> </w:t>
      </w:r>
      <w:proofErr w:type="gramStart"/>
      <w:r w:rsidR="00B57C44">
        <w:t>require</w:t>
      </w:r>
      <w:proofErr w:type="gramEnd"/>
      <w:r w:rsidR="00B57C44">
        <w:t xml:space="preserve"> the completion of </w:t>
      </w:r>
      <w:proofErr w:type="gramStart"/>
      <w:r w:rsidR="00B57C44">
        <w:t>a</w:t>
      </w:r>
      <w:proofErr w:type="gramEnd"/>
      <w:r w:rsidR="00B57C44">
        <w:t xml:space="preserve"> </w:t>
      </w:r>
      <w:r w:rsidR="00F54DF8">
        <w:t>RCA.</w:t>
      </w:r>
    </w:p>
    <w:p w14:paraId="17AE0783" w14:textId="5CEFFA6D" w:rsidR="0092124B" w:rsidRDefault="0092124B" w:rsidP="00DE4C81">
      <w:pPr>
        <w:pStyle w:val="Text3"/>
        <w:numPr>
          <w:ilvl w:val="3"/>
          <w:numId w:val="5"/>
        </w:numPr>
      </w:pPr>
      <w:r>
        <w:t>Completed RCAs should be submitted to the Vice President</w:t>
      </w:r>
      <w:r w:rsidR="00CD36D6">
        <w:t>,</w:t>
      </w:r>
      <w:r>
        <w:t xml:space="preserve"> Environment, Health and Safety for review and distribution.</w:t>
      </w:r>
    </w:p>
    <w:p w14:paraId="5E9A957E" w14:textId="00F80D99" w:rsidR="0052681D" w:rsidRPr="00B967FE" w:rsidRDefault="00F174E7" w:rsidP="00FD56BC">
      <w:pPr>
        <w:pStyle w:val="BodyText"/>
        <w:numPr>
          <w:ilvl w:val="1"/>
          <w:numId w:val="5"/>
        </w:numPr>
      </w:pPr>
      <w:r w:rsidRPr="544E3308">
        <w:t>Incident Follow-up</w:t>
      </w:r>
      <w:r w:rsidR="00B62A44" w:rsidRPr="544E3308">
        <w:t xml:space="preserve"> and </w:t>
      </w:r>
      <w:r w:rsidR="0052681D" w:rsidRPr="544E3308">
        <w:t>Corrective Actions</w:t>
      </w:r>
    </w:p>
    <w:p w14:paraId="6F2EF9D8" w14:textId="0D68F5C6" w:rsidR="009609A8" w:rsidRDefault="00B967FE" w:rsidP="00FD56BC">
      <w:pPr>
        <w:pStyle w:val="Text2"/>
      </w:pPr>
      <w:r>
        <w:t xml:space="preserve">Once root causes have been </w:t>
      </w:r>
      <w:r w:rsidR="009609A8">
        <w:t>identified</w:t>
      </w:r>
      <w:r>
        <w:t xml:space="preserve">, supervisors and managers </w:t>
      </w:r>
      <w:r w:rsidR="00B315A4">
        <w:t xml:space="preserve">are to </w:t>
      </w:r>
      <w:r>
        <w:t>determine any necessary corrective actions with assistance from the Critical Operations</w:t>
      </w:r>
      <w:r w:rsidR="003F0F28">
        <w:t xml:space="preserve"> Manager,</w:t>
      </w:r>
      <w:r w:rsidR="0092124B">
        <w:t xml:space="preserve"> Development</w:t>
      </w:r>
      <w:r>
        <w:t xml:space="preserve"> Manager</w:t>
      </w:r>
      <w:r w:rsidR="0092124B">
        <w:t>, Vice President of EHS,</w:t>
      </w:r>
      <w:r>
        <w:t xml:space="preserve"> and other personnel as needed. </w:t>
      </w:r>
    </w:p>
    <w:p w14:paraId="6B65A487" w14:textId="0BF3440F" w:rsidR="0092124B" w:rsidRDefault="0092124B" w:rsidP="00FD56BC">
      <w:pPr>
        <w:pStyle w:val="Text2"/>
        <w:numPr>
          <w:ilvl w:val="2"/>
          <w:numId w:val="5"/>
        </w:numPr>
      </w:pPr>
      <w:r>
        <w:t xml:space="preserve">Corrective action plans resulting from the RCA process are the responsibility of the Critical Operations </w:t>
      </w:r>
      <w:r w:rsidR="003F0F28">
        <w:t xml:space="preserve">Managers </w:t>
      </w:r>
      <w:r>
        <w:t>or Development Managers.</w:t>
      </w:r>
      <w:r w:rsidR="00690609">
        <w:t xml:space="preserve"> They must ensure </w:t>
      </w:r>
      <w:r w:rsidR="00645DA0">
        <w:t>appropriate assignment of accountabilities and manage the timeline for resolution.</w:t>
      </w:r>
    </w:p>
    <w:p w14:paraId="44F9ABDF" w14:textId="07F1804C" w:rsidR="009609A8" w:rsidRDefault="009609A8" w:rsidP="00FD56BC">
      <w:pPr>
        <w:pStyle w:val="Text2"/>
        <w:numPr>
          <w:ilvl w:val="2"/>
          <w:numId w:val="5"/>
        </w:numPr>
      </w:pPr>
      <w:r>
        <w:t>After corrective actions have been implement</w:t>
      </w:r>
      <w:r w:rsidR="003F3095">
        <w:t>ed</w:t>
      </w:r>
      <w:r>
        <w:t xml:space="preserve">, </w:t>
      </w:r>
      <w:r w:rsidR="00B315A4">
        <w:t>the Critical Operations</w:t>
      </w:r>
      <w:r w:rsidR="003F0F28">
        <w:t xml:space="preserve"> Manager</w:t>
      </w:r>
      <w:r w:rsidR="00B315A4">
        <w:t xml:space="preserve"> </w:t>
      </w:r>
      <w:r w:rsidR="00645DA0">
        <w:t>o</w:t>
      </w:r>
      <w:r w:rsidR="008D5EC9">
        <w:t>r</w:t>
      </w:r>
      <w:r w:rsidR="00645DA0">
        <w:t xml:space="preserve"> Development </w:t>
      </w:r>
      <w:r w:rsidR="00B315A4">
        <w:t xml:space="preserve">Manager is to </w:t>
      </w:r>
      <w:r>
        <w:t>evaluat</w:t>
      </w:r>
      <w:r w:rsidR="00B315A4">
        <w:t>e</w:t>
      </w:r>
      <w:r>
        <w:t xml:space="preserve"> </w:t>
      </w:r>
      <w:r w:rsidR="00B315A4">
        <w:t>them</w:t>
      </w:r>
      <w:r>
        <w:t xml:space="preserve"> to ensure:</w:t>
      </w:r>
      <w:r w:rsidR="00567723">
        <w:t xml:space="preserve"> </w:t>
      </w:r>
    </w:p>
    <w:p w14:paraId="3549CF9B" w14:textId="029FBBF1" w:rsidR="00DB0E2D" w:rsidRDefault="00427F47" w:rsidP="00FD56BC">
      <w:pPr>
        <w:pStyle w:val="Text3"/>
        <w:numPr>
          <w:ilvl w:val="3"/>
          <w:numId w:val="5"/>
        </w:numPr>
      </w:pPr>
      <w:r>
        <w:t xml:space="preserve">the corrective action is adequate to </w:t>
      </w:r>
      <w:r w:rsidR="00D21786">
        <w:t xml:space="preserve">prevent similar </w:t>
      </w:r>
      <w:r w:rsidR="006F3BB4">
        <w:t>incidents</w:t>
      </w:r>
      <w:r w:rsidR="00D21786">
        <w:t xml:space="preserve"> from </w:t>
      </w:r>
      <w:proofErr w:type="gramStart"/>
      <w:r w:rsidR="00D21786">
        <w:t>reoccurring;</w:t>
      </w:r>
      <w:proofErr w:type="gramEnd"/>
    </w:p>
    <w:p w14:paraId="07E07F6D" w14:textId="4368AF64" w:rsidR="00D21786" w:rsidRDefault="00A02E14" w:rsidP="00FD56BC">
      <w:pPr>
        <w:pStyle w:val="Text3"/>
        <w:numPr>
          <w:ilvl w:val="3"/>
          <w:numId w:val="5"/>
        </w:numPr>
      </w:pPr>
      <w:r>
        <w:t>the corrective action does not introduce a</w:t>
      </w:r>
      <w:r w:rsidR="00D02031">
        <w:t>n additional hazard;</w:t>
      </w:r>
      <w:r w:rsidR="001E4129">
        <w:t xml:space="preserve"> and</w:t>
      </w:r>
    </w:p>
    <w:p w14:paraId="7BE74312" w14:textId="1280B43F" w:rsidR="00D02031" w:rsidRDefault="006F3BB4" w:rsidP="00FD56BC">
      <w:pPr>
        <w:pStyle w:val="Text3"/>
        <w:numPr>
          <w:ilvl w:val="3"/>
          <w:numId w:val="5"/>
        </w:numPr>
      </w:pPr>
      <w:r>
        <w:t xml:space="preserve">any </w:t>
      </w:r>
      <w:r w:rsidR="001E4129">
        <w:t xml:space="preserve">systemic </w:t>
      </w:r>
      <w:r>
        <w:t xml:space="preserve">issues that may have contributed to the incident have been addressed. </w:t>
      </w:r>
    </w:p>
    <w:p w14:paraId="683CF6FD" w14:textId="1404A2BC" w:rsidR="000E752C" w:rsidRPr="00DB0E2D" w:rsidRDefault="000E752C" w:rsidP="00FD56BC">
      <w:pPr>
        <w:pStyle w:val="Text2"/>
        <w:numPr>
          <w:ilvl w:val="2"/>
          <w:numId w:val="5"/>
        </w:numPr>
      </w:pPr>
      <w:r>
        <w:t>When possible</w:t>
      </w:r>
      <w:r w:rsidR="000F02D5">
        <w:t xml:space="preserve">, and </w:t>
      </w:r>
      <w:r w:rsidR="00FF1E23">
        <w:t xml:space="preserve">while </w:t>
      </w:r>
      <w:r w:rsidR="000F02D5">
        <w:t xml:space="preserve">maintaining employee privacy, </w:t>
      </w:r>
      <w:r w:rsidR="00B315A4">
        <w:t xml:space="preserve">share </w:t>
      </w:r>
      <w:r w:rsidR="00FF1E23">
        <w:t xml:space="preserve">incident </w:t>
      </w:r>
      <w:r w:rsidR="00B40B09">
        <w:t>information with other managers, supervisors, and personnel to</w:t>
      </w:r>
      <w:r w:rsidR="007318EA">
        <w:t xml:space="preserve"> </w:t>
      </w:r>
      <w:r w:rsidR="000630CD">
        <w:t xml:space="preserve">convey </w:t>
      </w:r>
      <w:r w:rsidR="007318EA">
        <w:t>lessons learned and</w:t>
      </w:r>
      <w:r w:rsidR="00B40B09">
        <w:t xml:space="preserve"> prevent similar incidents from occurring in other areas</w:t>
      </w:r>
      <w:r w:rsidR="00D618B3">
        <w:t xml:space="preserve">. </w:t>
      </w:r>
    </w:p>
    <w:p w14:paraId="0344F7C1" w14:textId="5AFF6775" w:rsidR="00980861" w:rsidRDefault="00980861" w:rsidP="00F174E7">
      <w:pPr>
        <w:pStyle w:val="Heading1"/>
        <w:numPr>
          <w:ilvl w:val="0"/>
          <w:numId w:val="5"/>
        </w:numPr>
        <w:tabs>
          <w:tab w:val="left" w:pos="581"/>
        </w:tabs>
        <w:spacing w:before="120" w:after="120" w:line="276" w:lineRule="auto"/>
        <w:rPr>
          <w:rFonts w:ascii="Times New Roman" w:hAnsi="Times New Roman" w:cs="Times New Roman"/>
          <w:b w:val="0"/>
          <w:bCs w:val="0"/>
        </w:rPr>
      </w:pPr>
      <w:bookmarkStart w:id="5" w:name="_Toc69911089"/>
      <w:r>
        <w:rPr>
          <w:rFonts w:ascii="Times New Roman" w:hAnsi="Times New Roman" w:cs="Times New Roman"/>
          <w:spacing w:val="-1"/>
        </w:rPr>
        <w:t>Training</w:t>
      </w:r>
      <w:bookmarkEnd w:id="5"/>
      <w:r w:rsidR="00AE63ED">
        <w:rPr>
          <w:rFonts w:ascii="Times New Roman" w:hAnsi="Times New Roman" w:cs="Times New Roman"/>
          <w:spacing w:val="-1"/>
        </w:rPr>
        <w:t xml:space="preserve"> </w:t>
      </w:r>
    </w:p>
    <w:p w14:paraId="25E4932F" w14:textId="274E08F9" w:rsidR="00980861" w:rsidRDefault="00645DA0" w:rsidP="00FD56BC">
      <w:pPr>
        <w:pStyle w:val="BodyText"/>
        <w:numPr>
          <w:ilvl w:val="1"/>
          <w:numId w:val="5"/>
        </w:numPr>
      </w:pPr>
      <w:r>
        <w:t>All</w:t>
      </w:r>
      <w:r w:rsidR="000630CD" w:rsidRPr="544E3308">
        <w:t xml:space="preserve"> </w:t>
      </w:r>
      <w:r w:rsidR="00F26DF1" w:rsidRPr="544E3308">
        <w:t xml:space="preserve">personnel </w:t>
      </w:r>
      <w:r>
        <w:t xml:space="preserve">shall be trained </w:t>
      </w:r>
      <w:r w:rsidR="00F26DF1" w:rsidRPr="544E3308">
        <w:t xml:space="preserve">on the requirements of this Incident </w:t>
      </w:r>
      <w:r w:rsidR="00E510C9" w:rsidRPr="544E3308">
        <w:t xml:space="preserve">Management </w:t>
      </w:r>
      <w:r w:rsidR="00F26DF1" w:rsidRPr="544E3308">
        <w:t>Procedure</w:t>
      </w:r>
      <w:r w:rsidR="00955125" w:rsidRPr="544E3308">
        <w:t xml:space="preserve"> at the beginning of employment </w:t>
      </w:r>
      <w:r w:rsidR="00F62B1F" w:rsidRPr="544E3308">
        <w:t>and annually thereafter,</w:t>
      </w:r>
      <w:r w:rsidR="00955125" w:rsidRPr="544E3308">
        <w:t xml:space="preserve"> </w:t>
      </w:r>
      <w:r w:rsidR="00D85F1E" w:rsidRPr="544E3308">
        <w:t xml:space="preserve">when incident management procedures change, </w:t>
      </w:r>
      <w:r w:rsidR="00275E57" w:rsidRPr="544E3308">
        <w:t xml:space="preserve">or when an employee demonstrates a lack of competency or knowledge of these procedures. </w:t>
      </w:r>
      <w:r w:rsidR="00203D36" w:rsidRPr="544E3308">
        <w:t xml:space="preserve">Training topics </w:t>
      </w:r>
      <w:r w:rsidR="000630CD" w:rsidRPr="544E3308">
        <w:t xml:space="preserve">are to </w:t>
      </w:r>
      <w:r w:rsidR="00A8034A" w:rsidRPr="544E3308">
        <w:t>include:</w:t>
      </w:r>
    </w:p>
    <w:p w14:paraId="19570FDA" w14:textId="2AD02450" w:rsidR="00A8034A" w:rsidRDefault="00512391" w:rsidP="00FD56BC">
      <w:pPr>
        <w:pStyle w:val="Text2"/>
        <w:numPr>
          <w:ilvl w:val="2"/>
          <w:numId w:val="5"/>
        </w:numPr>
      </w:pPr>
      <w:r>
        <w:t>p</w:t>
      </w:r>
      <w:r w:rsidR="00E46773">
        <w:t xml:space="preserve">rocedures, roles, and responsibilities </w:t>
      </w:r>
      <w:r w:rsidR="00CA3D09">
        <w:t xml:space="preserve">described in this </w:t>
      </w:r>
      <w:proofErr w:type="gramStart"/>
      <w:r w:rsidR="00CA3D09">
        <w:t>procedure;</w:t>
      </w:r>
      <w:proofErr w:type="gramEnd"/>
    </w:p>
    <w:p w14:paraId="1909FB51" w14:textId="13885EBD" w:rsidR="00CA3D09" w:rsidRDefault="00512391" w:rsidP="00FD56BC">
      <w:pPr>
        <w:pStyle w:val="Text2"/>
        <w:numPr>
          <w:ilvl w:val="2"/>
          <w:numId w:val="5"/>
        </w:numPr>
      </w:pPr>
      <w:r>
        <w:lastRenderedPageBreak/>
        <w:t xml:space="preserve">the importance of prompt incident </w:t>
      </w:r>
      <w:proofErr w:type="gramStart"/>
      <w:r>
        <w:t>reporting;</w:t>
      </w:r>
      <w:proofErr w:type="gramEnd"/>
    </w:p>
    <w:p w14:paraId="092C4B18" w14:textId="77777777" w:rsidR="00645DA0" w:rsidRDefault="00645DA0" w:rsidP="00FD56BC">
      <w:pPr>
        <w:pStyle w:val="Text2"/>
        <w:numPr>
          <w:ilvl w:val="2"/>
          <w:numId w:val="5"/>
        </w:numPr>
      </w:pPr>
      <w:r>
        <w:t xml:space="preserve">their accountabilities related to Stop Work </w:t>
      </w:r>
      <w:proofErr w:type="gramStart"/>
      <w:r>
        <w:t>Authority;</w:t>
      </w:r>
      <w:proofErr w:type="gramEnd"/>
    </w:p>
    <w:p w14:paraId="71A722C4" w14:textId="10E6F8D6" w:rsidR="00512391" w:rsidRDefault="0029720F" w:rsidP="00FD56BC">
      <w:pPr>
        <w:pStyle w:val="Text2"/>
        <w:numPr>
          <w:ilvl w:val="2"/>
          <w:numId w:val="5"/>
        </w:numPr>
      </w:pPr>
      <w:r>
        <w:t>how to report incidents</w:t>
      </w:r>
      <w:r w:rsidR="00645DA0">
        <w:t xml:space="preserve"> and near-</w:t>
      </w:r>
      <w:proofErr w:type="gramStart"/>
      <w:r w:rsidR="00645DA0">
        <w:t>misses</w:t>
      </w:r>
      <w:r>
        <w:t>;</w:t>
      </w:r>
      <w:proofErr w:type="gramEnd"/>
    </w:p>
    <w:p w14:paraId="78B82904" w14:textId="62A3D199" w:rsidR="0029720F" w:rsidRDefault="00F02CEB" w:rsidP="00FD56BC">
      <w:pPr>
        <w:pStyle w:val="Text2"/>
        <w:numPr>
          <w:ilvl w:val="2"/>
          <w:numId w:val="5"/>
        </w:numPr>
      </w:pPr>
      <w:r>
        <w:t xml:space="preserve">expectations </w:t>
      </w:r>
      <w:r w:rsidR="00FC6B92">
        <w:t>related to incident investigations;</w:t>
      </w:r>
      <w:r w:rsidR="00406CD6">
        <w:t xml:space="preserve"> and</w:t>
      </w:r>
    </w:p>
    <w:p w14:paraId="62399E2E" w14:textId="59339123" w:rsidR="00FC6B92" w:rsidRDefault="00406CD6" w:rsidP="00FD56BC">
      <w:pPr>
        <w:pStyle w:val="Text2"/>
        <w:numPr>
          <w:ilvl w:val="2"/>
          <w:numId w:val="5"/>
        </w:numPr>
      </w:pPr>
      <w:r>
        <w:t xml:space="preserve">the process for accessing medical care after an </w:t>
      </w:r>
      <w:r w:rsidR="000865B4">
        <w:t>incident</w:t>
      </w:r>
      <w:r>
        <w:t>.</w:t>
      </w:r>
    </w:p>
    <w:p w14:paraId="08222430" w14:textId="6679749B" w:rsidR="00406CD6" w:rsidRDefault="00FF68BE" w:rsidP="00FD56BC">
      <w:pPr>
        <w:pStyle w:val="BodyText"/>
        <w:numPr>
          <w:ilvl w:val="1"/>
          <w:numId w:val="5"/>
        </w:numPr>
      </w:pPr>
      <w:r w:rsidRPr="544E3308">
        <w:t>Additional training topics related to incident investigation for managers</w:t>
      </w:r>
      <w:r w:rsidR="00F30B4E">
        <w:t xml:space="preserve"> and</w:t>
      </w:r>
      <w:r w:rsidRPr="544E3308">
        <w:t xml:space="preserve"> supervisors</w:t>
      </w:r>
      <w:r w:rsidR="009E7707" w:rsidRPr="544E3308">
        <w:t xml:space="preserve"> include:</w:t>
      </w:r>
    </w:p>
    <w:p w14:paraId="2E13C89E" w14:textId="3B33EBFE" w:rsidR="00D14FB5" w:rsidRDefault="00F94944" w:rsidP="00FD56BC">
      <w:pPr>
        <w:pStyle w:val="Text2"/>
        <w:numPr>
          <w:ilvl w:val="2"/>
          <w:numId w:val="5"/>
        </w:numPr>
      </w:pPr>
      <w:r>
        <w:t xml:space="preserve">how to secure the </w:t>
      </w:r>
      <w:r w:rsidR="000371D4">
        <w:t xml:space="preserve">scene of an </w:t>
      </w:r>
      <w:proofErr w:type="gramStart"/>
      <w:r w:rsidR="000371D4">
        <w:t>incident;</w:t>
      </w:r>
      <w:proofErr w:type="gramEnd"/>
    </w:p>
    <w:p w14:paraId="51F14DD5" w14:textId="187B6788" w:rsidR="000371D4" w:rsidRDefault="007C62B6" w:rsidP="00FD56BC">
      <w:pPr>
        <w:pStyle w:val="Text2"/>
        <w:numPr>
          <w:ilvl w:val="2"/>
          <w:numId w:val="5"/>
        </w:numPr>
      </w:pPr>
      <w:r>
        <w:t xml:space="preserve">how to identify and collect applicable </w:t>
      </w:r>
      <w:proofErr w:type="gramStart"/>
      <w:r>
        <w:t>evidence;</w:t>
      </w:r>
      <w:proofErr w:type="gramEnd"/>
    </w:p>
    <w:p w14:paraId="513F93F6" w14:textId="16D0C273" w:rsidR="007C62B6" w:rsidRDefault="00643A67" w:rsidP="00FD56BC">
      <w:pPr>
        <w:pStyle w:val="Text2"/>
        <w:numPr>
          <w:ilvl w:val="2"/>
          <w:numId w:val="5"/>
        </w:numPr>
      </w:pPr>
      <w:r>
        <w:t xml:space="preserve">how to interview witnesses and </w:t>
      </w:r>
      <w:r w:rsidR="009022F7">
        <w:t>document</w:t>
      </w:r>
      <w:r>
        <w:t xml:space="preserve"> </w:t>
      </w:r>
      <w:proofErr w:type="gramStart"/>
      <w:r w:rsidR="00355FEA">
        <w:t>statements;</w:t>
      </w:r>
      <w:proofErr w:type="gramEnd"/>
    </w:p>
    <w:p w14:paraId="521277CA" w14:textId="77777777" w:rsidR="00645DA0" w:rsidRDefault="00B3482E" w:rsidP="00FD56BC">
      <w:pPr>
        <w:pStyle w:val="Text2"/>
        <w:numPr>
          <w:ilvl w:val="2"/>
          <w:numId w:val="5"/>
        </w:numPr>
      </w:pPr>
      <w:r>
        <w:t xml:space="preserve">how to complete </w:t>
      </w:r>
      <w:r w:rsidR="00645DA0">
        <w:t xml:space="preserve">required </w:t>
      </w:r>
      <w:proofErr w:type="gramStart"/>
      <w:r w:rsidR="00645DA0">
        <w:t>forms</w:t>
      </w:r>
      <w:r w:rsidR="0088666D">
        <w:t>;</w:t>
      </w:r>
      <w:proofErr w:type="gramEnd"/>
    </w:p>
    <w:p w14:paraId="054F4A50" w14:textId="77777777" w:rsidR="00230BC1" w:rsidRDefault="00645DA0" w:rsidP="00FD56BC">
      <w:pPr>
        <w:pStyle w:val="Text2"/>
        <w:numPr>
          <w:ilvl w:val="2"/>
          <w:numId w:val="5"/>
        </w:numPr>
      </w:pPr>
      <w:r>
        <w:t>when applicable, client-specific reporting requirements,</w:t>
      </w:r>
    </w:p>
    <w:p w14:paraId="6C167DFF" w14:textId="4C688AB8" w:rsidR="00355FEA" w:rsidRDefault="00230BC1" w:rsidP="00FD56BC">
      <w:pPr>
        <w:pStyle w:val="Text2"/>
        <w:numPr>
          <w:ilvl w:val="2"/>
          <w:numId w:val="5"/>
        </w:numPr>
      </w:pPr>
      <w:r>
        <w:t xml:space="preserve">how to conduct </w:t>
      </w:r>
      <w:proofErr w:type="gramStart"/>
      <w:r>
        <w:t>a</w:t>
      </w:r>
      <w:proofErr w:type="gramEnd"/>
      <w:r>
        <w:t xml:space="preserve"> RCA,</w:t>
      </w:r>
      <w:r w:rsidR="00880AC3">
        <w:t xml:space="preserve"> and</w:t>
      </w:r>
    </w:p>
    <w:p w14:paraId="61412CBC" w14:textId="7C0B66FD" w:rsidR="009E7707" w:rsidRPr="00A8034A" w:rsidRDefault="00880AC3" w:rsidP="00FD56BC">
      <w:pPr>
        <w:pStyle w:val="Text2"/>
        <w:numPr>
          <w:ilvl w:val="2"/>
          <w:numId w:val="5"/>
        </w:numPr>
      </w:pPr>
      <w:r>
        <w:t>how to identify and implement corrective actions.</w:t>
      </w:r>
    </w:p>
    <w:p w14:paraId="5E0E58DD" w14:textId="007B7E73" w:rsidR="00980861" w:rsidRDefault="00980861" w:rsidP="00980861">
      <w:pPr>
        <w:pStyle w:val="Heading1"/>
        <w:numPr>
          <w:ilvl w:val="0"/>
          <w:numId w:val="5"/>
        </w:numPr>
        <w:tabs>
          <w:tab w:val="left" w:pos="581"/>
        </w:tabs>
        <w:spacing w:before="120" w:after="120" w:line="276" w:lineRule="auto"/>
        <w:rPr>
          <w:rFonts w:ascii="Times New Roman" w:hAnsi="Times New Roman" w:cs="Times New Roman"/>
          <w:b w:val="0"/>
          <w:bCs w:val="0"/>
        </w:rPr>
      </w:pPr>
      <w:bookmarkStart w:id="6" w:name="_Toc69911090"/>
      <w:r>
        <w:rPr>
          <w:rFonts w:ascii="Times New Roman" w:hAnsi="Times New Roman" w:cs="Times New Roman"/>
          <w:spacing w:val="-1"/>
        </w:rPr>
        <w:t>Records and Documentation</w:t>
      </w:r>
      <w:bookmarkEnd w:id="6"/>
    </w:p>
    <w:p w14:paraId="7224B356" w14:textId="77777777" w:rsidR="00302B99" w:rsidRDefault="00230BC1" w:rsidP="007B57B7">
      <w:pPr>
        <w:pStyle w:val="ListParagraph"/>
        <w:numPr>
          <w:ilvl w:val="0"/>
          <w:numId w:val="6"/>
        </w:numPr>
        <w:spacing w:before="120" w:after="120"/>
        <w:contextualSpacing w:val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All incident </w:t>
      </w:r>
      <w:r w:rsidR="00511F3C">
        <w:rPr>
          <w:rFonts w:ascii="Times New Roman" w:hAnsi="Times New Roman" w:cs="Times New Roman"/>
          <w:bCs/>
          <w:sz w:val="20"/>
          <w:szCs w:val="20"/>
        </w:rPr>
        <w:t xml:space="preserve">reports related to </w:t>
      </w:r>
      <w:r w:rsidR="00302B99">
        <w:rPr>
          <w:rFonts w:ascii="Times New Roman" w:hAnsi="Times New Roman" w:cs="Times New Roman"/>
          <w:bCs/>
          <w:sz w:val="20"/>
          <w:szCs w:val="20"/>
        </w:rPr>
        <w:t>an employee will be maintained for the length of the individual’s employment.</w:t>
      </w:r>
    </w:p>
    <w:p w14:paraId="586E7AD7" w14:textId="675E7BBF" w:rsidR="00DC6B3A" w:rsidRPr="001A31D5" w:rsidRDefault="00302B99" w:rsidP="007B57B7">
      <w:pPr>
        <w:pStyle w:val="ListParagraph"/>
        <w:numPr>
          <w:ilvl w:val="0"/>
          <w:numId w:val="6"/>
        </w:numPr>
        <w:spacing w:before="120" w:after="120"/>
        <w:contextualSpacing w:val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</w:t>
      </w:r>
      <w:r w:rsidR="00230BC1">
        <w:rPr>
          <w:rFonts w:ascii="Times New Roman" w:hAnsi="Times New Roman" w:cs="Times New Roman"/>
          <w:bCs/>
          <w:sz w:val="20"/>
          <w:szCs w:val="20"/>
        </w:rPr>
        <w:t>ear-miss reports</w:t>
      </w:r>
      <w:r>
        <w:rPr>
          <w:rFonts w:ascii="Times New Roman" w:hAnsi="Times New Roman" w:cs="Times New Roman"/>
          <w:bCs/>
          <w:sz w:val="20"/>
          <w:szCs w:val="20"/>
        </w:rPr>
        <w:t xml:space="preserve">, RCAs, and corrective action plans </w:t>
      </w:r>
      <w:r w:rsidR="00230BC1">
        <w:rPr>
          <w:rFonts w:ascii="Times New Roman" w:hAnsi="Times New Roman" w:cs="Times New Roman"/>
          <w:bCs/>
          <w:sz w:val="20"/>
          <w:szCs w:val="20"/>
        </w:rPr>
        <w:t>will be maintained for a</w:t>
      </w:r>
      <w:r w:rsidR="00A1364D" w:rsidRPr="007B57B7">
        <w:rPr>
          <w:rFonts w:ascii="Times New Roman" w:hAnsi="Times New Roman" w:cs="Times New Roman"/>
          <w:sz w:val="20"/>
          <w:szCs w:val="20"/>
        </w:rPr>
        <w:t xml:space="preserve">t least </w:t>
      </w:r>
      <w:r w:rsidR="00230BC1">
        <w:rPr>
          <w:rFonts w:ascii="Times New Roman" w:hAnsi="Times New Roman" w:cs="Times New Roman"/>
          <w:sz w:val="20"/>
          <w:szCs w:val="20"/>
        </w:rPr>
        <w:t>five</w:t>
      </w:r>
      <w:r w:rsidR="00A1364D" w:rsidRPr="007B57B7">
        <w:rPr>
          <w:rFonts w:ascii="Times New Roman" w:hAnsi="Times New Roman" w:cs="Times New Roman"/>
          <w:sz w:val="20"/>
          <w:szCs w:val="20"/>
        </w:rPr>
        <w:t xml:space="preserve"> years. </w:t>
      </w:r>
    </w:p>
    <w:p w14:paraId="2EBE2C6C" w14:textId="33DBFA04" w:rsidR="001A31D5" w:rsidRPr="007B57B7" w:rsidRDefault="001A31D5" w:rsidP="007B57B7">
      <w:pPr>
        <w:pStyle w:val="ListParagraph"/>
        <w:numPr>
          <w:ilvl w:val="0"/>
          <w:numId w:val="6"/>
        </w:numPr>
        <w:spacing w:before="120" w:after="120"/>
        <w:contextualSpacing w:val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All incident reports related to a client project will be maintai</w:t>
      </w:r>
      <w:r w:rsidR="00134E94">
        <w:rPr>
          <w:rFonts w:ascii="Times New Roman" w:hAnsi="Times New Roman" w:cs="Times New Roman"/>
          <w:sz w:val="20"/>
          <w:szCs w:val="20"/>
        </w:rPr>
        <w:t>ned for the duration of the project, at a minimum, or as defined by the Client Success Manager.</w:t>
      </w:r>
    </w:p>
    <w:p w14:paraId="3CF41CC3" w14:textId="4E1F686D" w:rsidR="00624B6F" w:rsidRPr="007B57B7" w:rsidRDefault="00511F3C" w:rsidP="007B57B7">
      <w:pPr>
        <w:pStyle w:val="ListParagraph"/>
        <w:numPr>
          <w:ilvl w:val="0"/>
          <w:numId w:val="6"/>
        </w:numPr>
        <w:spacing w:before="120" w:after="120"/>
        <w:contextualSpacing w:val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</w:t>
      </w:r>
      <w:r w:rsidR="000630CD">
        <w:rPr>
          <w:rFonts w:ascii="Times New Roman" w:hAnsi="Times New Roman" w:cs="Times New Roman"/>
          <w:sz w:val="20"/>
          <w:szCs w:val="20"/>
        </w:rPr>
        <w:t xml:space="preserve">raining </w:t>
      </w:r>
      <w:r w:rsidR="00A02810">
        <w:rPr>
          <w:rFonts w:ascii="Times New Roman" w:hAnsi="Times New Roman" w:cs="Times New Roman"/>
          <w:sz w:val="20"/>
          <w:szCs w:val="20"/>
        </w:rPr>
        <w:t>records for all employees</w:t>
      </w:r>
      <w:r w:rsidR="00145DFE" w:rsidRPr="007B57B7">
        <w:rPr>
          <w:rFonts w:ascii="Times New Roman" w:hAnsi="Times New Roman" w:cs="Times New Roman"/>
          <w:sz w:val="20"/>
          <w:szCs w:val="20"/>
        </w:rPr>
        <w:t>, including the contents of the training, the name of the instructor, the date of the training, and the name of the employee(s) trained,</w:t>
      </w:r>
      <w:r w:rsidR="00624B6F" w:rsidRPr="007B57B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will be maintained within STACK’s LMS and will be kept of file </w:t>
      </w:r>
      <w:r w:rsidR="00624B6F" w:rsidRPr="007B57B7">
        <w:rPr>
          <w:rFonts w:ascii="Times New Roman" w:hAnsi="Times New Roman" w:cs="Times New Roman"/>
          <w:sz w:val="20"/>
          <w:szCs w:val="20"/>
        </w:rPr>
        <w:t xml:space="preserve">for the </w:t>
      </w:r>
      <w:r w:rsidR="00C242B8" w:rsidRPr="007B57B7">
        <w:rPr>
          <w:rFonts w:ascii="Times New Roman" w:hAnsi="Times New Roman" w:cs="Times New Roman"/>
          <w:sz w:val="20"/>
          <w:szCs w:val="20"/>
        </w:rPr>
        <w:t xml:space="preserve">length of the individual’s employment. </w:t>
      </w:r>
    </w:p>
    <w:p w14:paraId="185E9105" w14:textId="47F59F3D" w:rsidR="000B51EF" w:rsidRDefault="000B51EF" w:rsidP="000B51EF">
      <w:pPr>
        <w:pStyle w:val="Heading1"/>
        <w:numPr>
          <w:ilvl w:val="0"/>
          <w:numId w:val="5"/>
        </w:numPr>
        <w:tabs>
          <w:tab w:val="left" w:pos="581"/>
        </w:tabs>
        <w:spacing w:before="120" w:after="120" w:line="276" w:lineRule="auto"/>
        <w:rPr>
          <w:rFonts w:ascii="Times New Roman" w:hAnsi="Times New Roman" w:cs="Times New Roman"/>
          <w:b w:val="0"/>
          <w:bCs w:val="0"/>
        </w:rPr>
      </w:pPr>
      <w:bookmarkStart w:id="7" w:name="_Toc69911091"/>
      <w:r>
        <w:rPr>
          <w:rFonts w:ascii="Times New Roman" w:hAnsi="Times New Roman" w:cs="Times New Roman"/>
          <w:spacing w:val="-1"/>
        </w:rPr>
        <w:t>References</w:t>
      </w:r>
      <w:bookmarkEnd w:id="7"/>
      <w:r w:rsidR="00AE63ED">
        <w:rPr>
          <w:rFonts w:ascii="Times New Roman" w:hAnsi="Times New Roman" w:cs="Times New Roman"/>
          <w:spacing w:val="-1"/>
        </w:rPr>
        <w:t xml:space="preserve"> </w:t>
      </w:r>
    </w:p>
    <w:p w14:paraId="78B329C3" w14:textId="2E4A2931" w:rsidR="004C0900" w:rsidRDefault="004C0900" w:rsidP="00FD56BC">
      <w:pPr>
        <w:pStyle w:val="BodyText"/>
        <w:numPr>
          <w:ilvl w:val="1"/>
          <w:numId w:val="5"/>
        </w:numPr>
      </w:pPr>
      <w:r w:rsidRPr="544E3308">
        <w:t xml:space="preserve">STACK </w:t>
      </w:r>
      <w:r w:rsidR="004501E5">
        <w:t>Infrastructure</w:t>
      </w:r>
      <w:r w:rsidRPr="544E3308">
        <w:t xml:space="preserve">’s Event Response and Post </w:t>
      </w:r>
      <w:r w:rsidR="00490354" w:rsidRPr="544E3308">
        <w:t>-</w:t>
      </w:r>
      <w:r w:rsidRPr="544E3308">
        <w:t>Mortem Reporting</w:t>
      </w:r>
      <w:r w:rsidR="00490354" w:rsidRPr="544E3308">
        <w:t xml:space="preserve"> </w:t>
      </w:r>
      <w:r w:rsidR="00103BEA" w:rsidRPr="544E3308">
        <w:t>Procedure</w:t>
      </w:r>
    </w:p>
    <w:p w14:paraId="763AA081" w14:textId="20CA5D0B" w:rsidR="008F3C5E" w:rsidRDefault="008F3C5E" w:rsidP="00FD56BC">
      <w:pPr>
        <w:pStyle w:val="BodyText"/>
        <w:numPr>
          <w:ilvl w:val="1"/>
          <w:numId w:val="5"/>
        </w:numPr>
      </w:pPr>
      <w:r w:rsidRPr="544E3308">
        <w:t xml:space="preserve">STACK </w:t>
      </w:r>
      <w:r w:rsidR="004501E5">
        <w:t>Infrastructure</w:t>
      </w:r>
      <w:r w:rsidRPr="544E3308">
        <w:t>’s Event Management</w:t>
      </w:r>
      <w:r w:rsidR="00A76A38">
        <w:t>-Event Response and Incident Reporting</w:t>
      </w:r>
      <w:r w:rsidRPr="544E3308">
        <w:t xml:space="preserve"> Procedure</w:t>
      </w:r>
    </w:p>
    <w:p w14:paraId="45B618CE" w14:textId="332F757D" w:rsidR="003A2228" w:rsidRPr="00D56CFB" w:rsidRDefault="003A2228" w:rsidP="00FD56BC">
      <w:pPr>
        <w:pStyle w:val="BodyText"/>
        <w:numPr>
          <w:ilvl w:val="1"/>
          <w:numId w:val="5"/>
        </w:numPr>
      </w:pPr>
      <w:r w:rsidRPr="00FD56BC">
        <w:rPr>
          <w:shd w:val="clear" w:color="auto" w:fill="FFFFFF"/>
        </w:rPr>
        <w:t>O</w:t>
      </w:r>
      <w:r w:rsidR="008057D5" w:rsidRPr="00FD56BC">
        <w:rPr>
          <w:shd w:val="clear" w:color="auto" w:fill="FFFFFF"/>
        </w:rPr>
        <w:t xml:space="preserve">SHA </w:t>
      </w:r>
      <w:r w:rsidR="00DC5349" w:rsidRPr="00FD56BC">
        <w:rPr>
          <w:shd w:val="clear" w:color="auto" w:fill="FFFFFF"/>
        </w:rPr>
        <w:t xml:space="preserve">Standards </w:t>
      </w:r>
      <w:r w:rsidR="00722081" w:rsidRPr="00FD56BC">
        <w:rPr>
          <w:shd w:val="clear" w:color="auto" w:fill="FFFFFF"/>
        </w:rPr>
        <w:t xml:space="preserve">29 CFR </w:t>
      </w:r>
      <w:r w:rsidR="00DC5349" w:rsidRPr="00FD56BC">
        <w:rPr>
          <w:shd w:val="clear" w:color="auto" w:fill="FFFFFF"/>
        </w:rPr>
        <w:t>1904 Subpart C</w:t>
      </w:r>
      <w:r w:rsidR="00722081" w:rsidRPr="00FD56BC">
        <w:rPr>
          <w:shd w:val="clear" w:color="auto" w:fill="FFFFFF"/>
        </w:rPr>
        <w:t xml:space="preserve">: </w:t>
      </w:r>
      <w:r w:rsidR="00264E93" w:rsidRPr="00FD56BC">
        <w:rPr>
          <w:shd w:val="clear" w:color="auto" w:fill="FFFFFF"/>
        </w:rPr>
        <w:t>Recording and Reporting Occupational Injuries and Illness</w:t>
      </w:r>
    </w:p>
    <w:p w14:paraId="3EBB1354" w14:textId="3432EB00" w:rsidR="00264E93" w:rsidRDefault="000C2105" w:rsidP="00FD56BC">
      <w:pPr>
        <w:pStyle w:val="BodyText"/>
        <w:numPr>
          <w:ilvl w:val="1"/>
          <w:numId w:val="5"/>
        </w:numPr>
      </w:pPr>
      <w:r w:rsidRPr="544E3308">
        <w:t>Title 8 California Code of Regulations</w:t>
      </w:r>
      <w:r w:rsidR="009E4015" w:rsidRPr="544E3308">
        <w:t xml:space="preserve"> Subchapter 1. Occupational Injury or Illness Reports and Records</w:t>
      </w:r>
    </w:p>
    <w:p w14:paraId="206E2E80" w14:textId="038C3123" w:rsidR="00040ABE" w:rsidRDefault="00040ABE" w:rsidP="00FD56BC">
      <w:pPr>
        <w:pStyle w:val="BodyText"/>
        <w:numPr>
          <w:ilvl w:val="1"/>
          <w:numId w:val="5"/>
        </w:numPr>
      </w:pPr>
      <w:r>
        <w:t>Ontario</w:t>
      </w:r>
      <w:r w:rsidR="003A4B24">
        <w:t>, Canada</w:t>
      </w:r>
      <w:r w:rsidR="00ED5119">
        <w:t xml:space="preserve"> </w:t>
      </w:r>
      <w:r w:rsidR="003A4B24">
        <w:t xml:space="preserve">Recordkeeping Rules: </w:t>
      </w:r>
      <w:hyperlink r:id="rId13" w:history="1">
        <w:r w:rsidR="003A4B24" w:rsidRPr="007D1648">
          <w:rPr>
            <w:rStyle w:val="Hyperlink"/>
          </w:rPr>
          <w:t>https://www.ontario.ca/page/reporting-workplace-incidents-or-structural-hazards</w:t>
        </w:r>
      </w:hyperlink>
    </w:p>
    <w:p w14:paraId="5A0204D1" w14:textId="42978EC8" w:rsidR="003A4B24" w:rsidRPr="006026F1" w:rsidRDefault="00387674" w:rsidP="00FD56BC">
      <w:pPr>
        <w:pStyle w:val="BodyText"/>
        <w:numPr>
          <w:ilvl w:val="1"/>
          <w:numId w:val="5"/>
        </w:numPr>
      </w:pPr>
      <w:r>
        <w:t>Alberta</w:t>
      </w:r>
      <w:r w:rsidR="003A4B24">
        <w:t>, Canada Recordkeeping Rules:</w:t>
      </w:r>
      <w:r w:rsidR="00D45382">
        <w:t xml:space="preserve"> </w:t>
      </w:r>
      <w:hyperlink r:id="rId14" w:history="1">
        <w:r w:rsidR="00D45382" w:rsidRPr="007D1648">
          <w:rPr>
            <w:rStyle w:val="Hyperlink"/>
          </w:rPr>
          <w:t>https://www.alberta.ca/report-serious-injuries-incident.aspx</w:t>
        </w:r>
      </w:hyperlink>
      <w:r w:rsidR="00D45382">
        <w:t xml:space="preserve"> </w:t>
      </w:r>
    </w:p>
    <w:p w14:paraId="1C502AA3" w14:textId="3E730998" w:rsidR="00D45382" w:rsidRPr="00D45382" w:rsidRDefault="008E1E8C" w:rsidP="00D45382">
      <w:pPr>
        <w:pStyle w:val="Heading1"/>
        <w:numPr>
          <w:ilvl w:val="0"/>
          <w:numId w:val="5"/>
        </w:numPr>
        <w:tabs>
          <w:tab w:val="left" w:pos="581"/>
        </w:tabs>
        <w:spacing w:before="120" w:after="120" w:line="276" w:lineRule="auto"/>
        <w:rPr>
          <w:rFonts w:ascii="Times New Roman" w:hAnsi="Times New Roman" w:cs="Times New Roman"/>
          <w:b w:val="0"/>
          <w:bCs w:val="0"/>
        </w:rPr>
      </w:pPr>
      <w:bookmarkStart w:id="8" w:name="_Toc69911092"/>
      <w:r>
        <w:rPr>
          <w:rFonts w:ascii="Times New Roman" w:hAnsi="Times New Roman" w:cs="Times New Roman"/>
          <w:spacing w:val="-1"/>
        </w:rPr>
        <w:t>Definitions</w:t>
      </w:r>
      <w:bookmarkEnd w:id="8"/>
      <w:r w:rsidR="00AE63ED">
        <w:rPr>
          <w:rFonts w:ascii="Times New Roman" w:hAnsi="Times New Roman" w:cs="Times New Roman"/>
          <w:spacing w:val="-1"/>
        </w:rPr>
        <w:t xml:space="preserve"> </w:t>
      </w:r>
    </w:p>
    <w:p w14:paraId="26C4C62E" w14:textId="568CCBAF" w:rsidR="00E34278" w:rsidRDefault="00E34278" w:rsidP="00E34278">
      <w:pPr>
        <w:pStyle w:val="BodyText"/>
        <w:numPr>
          <w:ilvl w:val="1"/>
          <w:numId w:val="5"/>
        </w:numPr>
      </w:pPr>
      <w:bookmarkStart w:id="9" w:name="_Hlk49503536"/>
      <w:r>
        <w:t>Close Call: an incident that reasonably could have resulted in a very serious incident if the circumstances were slightly different. The result could have been a serious or life altering injury, significant property damage (&gt; $10,000), or environmental impact requiring reporting.</w:t>
      </w:r>
    </w:p>
    <w:p w14:paraId="1F3EB303" w14:textId="0CF4C4CF" w:rsidR="00DB6304" w:rsidRPr="00C33294" w:rsidRDefault="00922E63" w:rsidP="00FD56BC">
      <w:pPr>
        <w:pStyle w:val="BodyText"/>
        <w:numPr>
          <w:ilvl w:val="1"/>
          <w:numId w:val="5"/>
        </w:numPr>
      </w:pPr>
      <w:r w:rsidRPr="544E3308">
        <w:t xml:space="preserve">Incident: </w:t>
      </w:r>
      <w:r w:rsidR="00373B98" w:rsidRPr="544E3308">
        <w:t>a</w:t>
      </w:r>
      <w:r w:rsidRPr="544E3308">
        <w:t>n undesired, work-related event that results in injury</w:t>
      </w:r>
      <w:r w:rsidR="000630CD" w:rsidRPr="544E3308">
        <w:t>,</w:t>
      </w:r>
      <w:r w:rsidRPr="544E3308">
        <w:t xml:space="preserve"> illness</w:t>
      </w:r>
      <w:r w:rsidR="000630CD" w:rsidRPr="544E3308">
        <w:t>,</w:t>
      </w:r>
      <w:r w:rsidRPr="544E3308">
        <w:t xml:space="preserve"> or property damage.</w:t>
      </w:r>
    </w:p>
    <w:p w14:paraId="2889A99B" w14:textId="1F661727" w:rsidR="00C33294" w:rsidRDefault="00BB639B" w:rsidP="00FD56BC">
      <w:pPr>
        <w:pStyle w:val="BodyText"/>
        <w:numPr>
          <w:ilvl w:val="1"/>
          <w:numId w:val="5"/>
        </w:numPr>
      </w:pPr>
      <w:bookmarkStart w:id="10" w:name="_Hlk49503545"/>
      <w:bookmarkEnd w:id="9"/>
      <w:r w:rsidRPr="544E3308">
        <w:t xml:space="preserve">Near-Miss: </w:t>
      </w:r>
      <w:r w:rsidR="00373B98" w:rsidRPr="544E3308">
        <w:t>a</w:t>
      </w:r>
      <w:r w:rsidR="00E3478B">
        <w:t xml:space="preserve">ny event in which </w:t>
      </w:r>
      <w:r w:rsidR="000630CD" w:rsidRPr="544E3308">
        <w:t xml:space="preserve">no personal injury or illness was </w:t>
      </w:r>
      <w:proofErr w:type="gramStart"/>
      <w:r w:rsidR="000630CD" w:rsidRPr="544E3308">
        <w:t>sustained</w:t>
      </w:r>
      <w:proofErr w:type="gramEnd"/>
      <w:r w:rsidR="000630CD" w:rsidRPr="544E3308">
        <w:t xml:space="preserve"> and </w:t>
      </w:r>
      <w:r w:rsidRPr="544E3308">
        <w:t xml:space="preserve">no property was </w:t>
      </w:r>
      <w:r w:rsidR="009E4015" w:rsidRPr="544E3308">
        <w:t>damaged</w:t>
      </w:r>
      <w:r w:rsidRPr="544E3308">
        <w:t xml:space="preserve">, </w:t>
      </w:r>
      <w:r w:rsidRPr="544E3308">
        <w:lastRenderedPageBreak/>
        <w:t>but given a slight shift in time or position, damage and/or injury</w:t>
      </w:r>
      <w:r w:rsidR="00373B98" w:rsidRPr="544E3308">
        <w:t xml:space="preserve"> or illness</w:t>
      </w:r>
      <w:r w:rsidRPr="544E3308">
        <w:t xml:space="preserve"> could have occurred.</w:t>
      </w:r>
      <w:r w:rsidR="00E843A4">
        <w:t xml:space="preserve"> </w:t>
      </w:r>
      <w:r w:rsidR="00493B10">
        <w:t>Near-misses include close calls, at-risk behavior, unsafe act, and unsafe condition.</w:t>
      </w:r>
    </w:p>
    <w:p w14:paraId="59956277" w14:textId="500CC1A6" w:rsidR="00B24505" w:rsidRDefault="00F52EB2" w:rsidP="00FD56BC">
      <w:pPr>
        <w:pStyle w:val="BodyText"/>
        <w:numPr>
          <w:ilvl w:val="1"/>
          <w:numId w:val="5"/>
        </w:numPr>
      </w:pPr>
      <w:r>
        <w:t xml:space="preserve">Serious or </w:t>
      </w:r>
      <w:r w:rsidR="00B24505">
        <w:t>Potentially Serious I</w:t>
      </w:r>
      <w:r w:rsidR="00E609A7">
        <w:t>ncident</w:t>
      </w:r>
      <w:r w:rsidR="008017DA">
        <w:t xml:space="preserve"> (</w:t>
      </w:r>
      <w:r>
        <w:t>S</w:t>
      </w:r>
      <w:r w:rsidR="008017DA">
        <w:t>PSI)</w:t>
      </w:r>
      <w:r w:rsidR="00E609A7">
        <w:t>:</w:t>
      </w:r>
      <w:r w:rsidR="00E97C90">
        <w:t xml:space="preserve"> </w:t>
      </w:r>
      <w:r w:rsidR="001257C3">
        <w:t>is a</w:t>
      </w:r>
      <w:r w:rsidR="00E97C90">
        <w:t xml:space="preserve"> </w:t>
      </w:r>
      <w:proofErr w:type="gramStart"/>
      <w:r w:rsidR="00E97C90">
        <w:t>Journey</w:t>
      </w:r>
      <w:proofErr w:type="gramEnd"/>
      <w:r>
        <w:t xml:space="preserve"> </w:t>
      </w:r>
      <w:r w:rsidR="00C67B37">
        <w:t>defined term</w:t>
      </w:r>
      <w:r w:rsidR="00447183">
        <w:t xml:space="preserve"> which further </w:t>
      </w:r>
      <w:r w:rsidR="004C43AD">
        <w:t xml:space="preserve">describes types of near-miss events that require more immediate and in-depth investigation and response. </w:t>
      </w:r>
      <w:r>
        <w:t>S</w:t>
      </w:r>
      <w:r w:rsidR="008017DA">
        <w:t xml:space="preserve">PSI is a </w:t>
      </w:r>
      <w:r w:rsidR="00C67B37">
        <w:t xml:space="preserve">an EHS incident that, in </w:t>
      </w:r>
      <w:r w:rsidR="001257C3">
        <w:t>one’s</w:t>
      </w:r>
      <w:r w:rsidR="00C67B37">
        <w:t xml:space="preserve"> professional judgment, could have resulted in a serious incident</w:t>
      </w:r>
      <w:r w:rsidR="00EE5DCC">
        <w:t xml:space="preserve"> of fatality if circumstances were slightly different.</w:t>
      </w:r>
      <w:r w:rsidR="00C50B39">
        <w:t xml:space="preserve"> If the hazard was identified and accounted for in the pre-planning process and still occurred, it can be defined as a near-miss. However, when the hazard was not accounted for as a potential risk before the event occurred, it should be classified as a </w:t>
      </w:r>
      <w:r>
        <w:t>S</w:t>
      </w:r>
      <w:r w:rsidR="00C50B39">
        <w:t>PSI.</w:t>
      </w:r>
    </w:p>
    <w:p w14:paraId="12AFCFA9" w14:textId="3D76A2EB" w:rsidR="00E609A7" w:rsidRDefault="0069170B" w:rsidP="00FD56BC">
      <w:pPr>
        <w:pStyle w:val="BodyText"/>
        <w:numPr>
          <w:ilvl w:val="1"/>
          <w:numId w:val="5"/>
        </w:numPr>
      </w:pPr>
      <w:r>
        <w:t>Stop Work Authority:</w:t>
      </w:r>
      <w:r w:rsidR="00C50B39">
        <w:t xml:space="preserve"> The r</w:t>
      </w:r>
      <w:r w:rsidR="002E297A">
        <w:t>esponsibility owned by ever</w:t>
      </w:r>
      <w:r w:rsidR="00C50B39">
        <w:t>y emplo</w:t>
      </w:r>
      <w:r w:rsidR="002E297A">
        <w:t>yee, contractor, subcontractor, vendor o</w:t>
      </w:r>
      <w:r w:rsidR="008C2545">
        <w:t>r</w:t>
      </w:r>
      <w:r w:rsidR="002E297A">
        <w:t xml:space="preserve"> client of </w:t>
      </w:r>
      <w:proofErr w:type="gramStart"/>
      <w:r w:rsidR="002E297A">
        <w:t>STACK’s</w:t>
      </w:r>
      <w:proofErr w:type="gramEnd"/>
      <w:r w:rsidR="002E297A">
        <w:t xml:space="preserve"> to </w:t>
      </w:r>
      <w:r w:rsidR="00F42038">
        <w:t>stop work immediately if a hazard has been identified that causes concern for the immediate well-being of a person or property.</w:t>
      </w:r>
      <w:r w:rsidR="008C2545">
        <w:t xml:space="preserve"> </w:t>
      </w:r>
    </w:p>
    <w:tbl>
      <w:tblPr>
        <w:tblW w:w="9982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6782"/>
        <w:gridCol w:w="1890"/>
      </w:tblGrid>
      <w:tr w:rsidR="00EA36CE" w:rsidRPr="00D3715F" w14:paraId="506663EA" w14:textId="77777777" w:rsidTr="00387F47">
        <w:trPr>
          <w:trHeight w:hRule="exact" w:val="441"/>
          <w:jc w:val="center"/>
        </w:trPr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hideMark/>
          </w:tcPr>
          <w:p w14:paraId="0A76EFCF" w14:textId="77777777" w:rsidR="00EA36CE" w:rsidRPr="00D3715F" w:rsidRDefault="00EA36CE" w:rsidP="00DB6304">
            <w:pPr>
              <w:pStyle w:val="TableParagraph"/>
              <w:spacing w:before="43" w:line="256" w:lineRule="auto"/>
              <w:ind w:left="102"/>
              <w:rPr>
                <w:rFonts w:ascii="Times New Roman" w:eastAsia="Arial" w:hAnsi="Times New Roman" w:cs="Times New Roman"/>
                <w:sz w:val="18"/>
                <w:szCs w:val="18"/>
              </w:rPr>
            </w:pPr>
            <w:bookmarkStart w:id="11" w:name="_Toc15499083"/>
            <w:bookmarkEnd w:id="10"/>
            <w:r w:rsidRPr="00D3715F">
              <w:rPr>
                <w:rFonts w:ascii="Times New Roman" w:eastAsia="Arial" w:hAnsi="Times New Roman" w:cs="Times New Roman"/>
                <w:color w:val="FFFFFF"/>
                <w:sz w:val="18"/>
                <w:szCs w:val="18"/>
              </w:rPr>
              <w:t>S</w:t>
            </w:r>
            <w:r w:rsidRPr="00D3715F">
              <w:rPr>
                <w:rFonts w:ascii="Times New Roman" w:eastAsia="Arial" w:hAnsi="Times New Roman" w:cs="Times New Roman"/>
                <w:color w:val="FFFFFF"/>
                <w:spacing w:val="-1"/>
                <w:sz w:val="18"/>
                <w:szCs w:val="18"/>
              </w:rPr>
              <w:t>e</w:t>
            </w:r>
            <w:r w:rsidRPr="00D3715F">
              <w:rPr>
                <w:rFonts w:ascii="Times New Roman" w:eastAsia="Arial" w:hAnsi="Times New Roman" w:cs="Times New Roman"/>
                <w:color w:val="FFFFFF"/>
                <w:spacing w:val="-2"/>
                <w:sz w:val="18"/>
                <w:szCs w:val="18"/>
              </w:rPr>
              <w:t>c</w:t>
            </w:r>
            <w:r w:rsidRPr="00D3715F">
              <w:rPr>
                <w:rFonts w:ascii="Times New Roman" w:eastAsia="Arial" w:hAnsi="Times New Roman" w:cs="Times New Roman"/>
                <w:color w:val="FFFFFF"/>
                <w:sz w:val="18"/>
                <w:szCs w:val="18"/>
              </w:rPr>
              <w:t xml:space="preserve">tion </w:t>
            </w:r>
            <w:r>
              <w:rPr>
                <w:rFonts w:ascii="Times New Roman" w:eastAsia="Arial" w:hAnsi="Times New Roman" w:cs="Times New Roman"/>
                <w:color w:val="FFFFFF"/>
                <w:sz w:val="18"/>
                <w:szCs w:val="18"/>
              </w:rPr>
              <w:t>02</w:t>
            </w:r>
          </w:p>
        </w:tc>
        <w:tc>
          <w:tcPr>
            <w:tcW w:w="86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FDA9A84" w14:textId="77777777" w:rsidR="00EA36CE" w:rsidRPr="00D3715F" w:rsidRDefault="00EA36CE" w:rsidP="00DB6304">
            <w:pPr>
              <w:pStyle w:val="TableParagraph"/>
              <w:spacing w:before="76" w:line="25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pacing w:val="-1"/>
                <w:sz w:val="26"/>
                <w:szCs w:val="26"/>
              </w:rPr>
              <w:t>Document</w:t>
            </w:r>
            <w:r w:rsidRPr="00D3715F">
              <w:rPr>
                <w:rFonts w:ascii="Times New Roman" w:eastAsia="Arial" w:hAnsi="Times New Roman" w:cs="Times New Roman"/>
                <w:b/>
                <w:bCs/>
                <w:spacing w:val="3"/>
                <w:sz w:val="26"/>
                <w:szCs w:val="26"/>
              </w:rPr>
              <w:t xml:space="preserve"> </w:t>
            </w:r>
            <w:r w:rsidRPr="00D3715F">
              <w:rPr>
                <w:rFonts w:ascii="Times New Roman" w:eastAsia="Arial" w:hAnsi="Times New Roman" w:cs="Times New Roman"/>
                <w:b/>
                <w:bCs/>
                <w:spacing w:val="-6"/>
                <w:sz w:val="26"/>
                <w:szCs w:val="26"/>
              </w:rPr>
              <w:t>A</w:t>
            </w:r>
            <w:r w:rsidRPr="00D3715F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ppr</w:t>
            </w:r>
            <w:r w:rsidRPr="00D3715F">
              <w:rPr>
                <w:rFonts w:ascii="Times New Roman" w:eastAsia="Arial" w:hAnsi="Times New Roman" w:cs="Times New Roman"/>
                <w:b/>
                <w:bCs/>
                <w:spacing w:val="1"/>
                <w:sz w:val="26"/>
                <w:szCs w:val="26"/>
              </w:rPr>
              <w:t>o</w:t>
            </w:r>
            <w:r w:rsidRPr="00D3715F">
              <w:rPr>
                <w:rFonts w:ascii="Times New Roman" w:eastAsia="Arial" w:hAnsi="Times New Roman" w:cs="Times New Roman"/>
                <w:b/>
                <w:bCs/>
                <w:spacing w:val="-4"/>
                <w:sz w:val="26"/>
                <w:szCs w:val="26"/>
              </w:rPr>
              <w:t>v</w:t>
            </w:r>
            <w:r w:rsidRPr="00D3715F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al</w:t>
            </w:r>
          </w:p>
        </w:tc>
      </w:tr>
      <w:tr w:rsidR="00EA36CE" w:rsidRPr="00D3715F" w14:paraId="7008C0CD" w14:textId="77777777" w:rsidTr="00685CF9">
        <w:trPr>
          <w:trHeight w:hRule="exact" w:val="563"/>
          <w:jc w:val="center"/>
        </w:trPr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3D710" w14:textId="77777777" w:rsidR="00EA36CE" w:rsidRPr="00D3715F" w:rsidRDefault="00EA36CE" w:rsidP="00DB6304">
            <w:pPr>
              <w:pStyle w:val="TableParagraph"/>
              <w:spacing w:line="179" w:lineRule="exact"/>
              <w:ind w:left="102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P</w:t>
            </w:r>
            <w:r w:rsidRPr="00D3715F">
              <w:rPr>
                <w:rFonts w:ascii="Times New Roman" w:eastAsia="Arial" w:hAnsi="Times New Roman" w:cs="Times New Roman"/>
                <w:i/>
                <w:spacing w:val="-1"/>
                <w:sz w:val="14"/>
                <w:szCs w:val="14"/>
              </w:rPr>
              <w:t>ee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r</w:t>
            </w:r>
            <w:r w:rsidRPr="00D3715F">
              <w:rPr>
                <w:rFonts w:ascii="Times New Roman" w:eastAsia="Arial" w:hAnsi="Times New Roman" w:cs="Times New Roman"/>
                <w:i/>
                <w:spacing w:val="1"/>
                <w:sz w:val="14"/>
                <w:szCs w:val="14"/>
              </w:rPr>
              <w:t xml:space="preserve"> </w:t>
            </w:r>
            <w:r w:rsidRPr="00D3715F">
              <w:rPr>
                <w:rFonts w:ascii="Times New Roman" w:eastAsia="Arial" w:hAnsi="Times New Roman" w:cs="Times New Roman"/>
                <w:i/>
                <w:spacing w:val="-1"/>
                <w:sz w:val="14"/>
                <w:szCs w:val="14"/>
              </w:rPr>
              <w:t>Re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vi</w:t>
            </w:r>
            <w:r w:rsidRPr="00D3715F">
              <w:rPr>
                <w:rFonts w:ascii="Times New Roman" w:eastAsia="Arial" w:hAnsi="Times New Roman" w:cs="Times New Roman"/>
                <w:i/>
                <w:spacing w:val="-3"/>
                <w:sz w:val="14"/>
                <w:szCs w:val="14"/>
              </w:rPr>
              <w:t>e</w:t>
            </w:r>
            <w:r w:rsidRPr="00D3715F">
              <w:rPr>
                <w:rFonts w:ascii="Times New Roman" w:eastAsia="Arial" w:hAnsi="Times New Roman" w:cs="Times New Roman"/>
                <w:i/>
                <w:spacing w:val="-1"/>
                <w:sz w:val="14"/>
                <w:szCs w:val="14"/>
              </w:rPr>
              <w:t>w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:</w:t>
            </w:r>
          </w:p>
        </w:tc>
        <w:tc>
          <w:tcPr>
            <w:tcW w:w="6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E2621" w14:textId="77777777" w:rsidR="00EA36CE" w:rsidRPr="00D3715F" w:rsidRDefault="00EA36CE" w:rsidP="00DB6304">
            <w:pPr>
              <w:pStyle w:val="TableParagraph"/>
              <w:spacing w:before="9" w:line="256" w:lineRule="auto"/>
              <w:ind w:left="102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Rev</w:t>
            </w:r>
            <w:r w:rsidRPr="00D3715F">
              <w:rPr>
                <w:rFonts w:ascii="Times New Roman" w:eastAsia="Arial" w:hAnsi="Times New Roman" w:cs="Times New Roman"/>
                <w:i/>
                <w:spacing w:val="-3"/>
                <w:sz w:val="14"/>
                <w:szCs w:val="14"/>
              </w:rPr>
              <w:t>i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ewers Name:</w:t>
            </w:r>
          </w:p>
          <w:sdt>
            <w:sdtPr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alias w:val="Reviewers Name"/>
              <w:tag w:val="Reviewers_x0020_Name"/>
              <w:id w:val="-1133477755"/>
              <w:placeholder>
                <w:docPart w:val="5F9C9A6DBA2041709E4FF94777792ADF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Reviewers_x0020_Name[1]" w:storeItemID="{EB19103E-6577-4DDA-948D-5967605E526D}"/>
              <w:text/>
            </w:sdtPr>
            <w:sdtContent>
              <w:p w14:paraId="24798500" w14:textId="29B2A256" w:rsidR="00EA36CE" w:rsidRPr="00D3715F" w:rsidRDefault="001E58C1" w:rsidP="00DB6304">
                <w:pPr>
                  <w:pStyle w:val="TableParagraph"/>
                  <w:spacing w:before="9" w:line="256" w:lineRule="auto"/>
                  <w:ind w:left="99"/>
                  <w:rPr>
                    <w:rFonts w:ascii="Times New Roman" w:eastAsia="Arial" w:hAnsi="Times New Roman" w:cs="Times New Roman"/>
                    <w:i/>
                    <w:sz w:val="14"/>
                    <w:szCs w:val="14"/>
                  </w:rPr>
                </w:pPr>
                <w:r>
                  <w:rPr>
                    <w:rFonts w:ascii="Times New Roman" w:eastAsia="Arial" w:hAnsi="Times New Roman" w:cs="Times New Roman"/>
                    <w:i/>
                    <w:sz w:val="14"/>
                    <w:szCs w:val="14"/>
                  </w:rPr>
                  <w:t>Donna Lynch</w:t>
                </w:r>
              </w:p>
            </w:sdtContent>
          </w:sdt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026A4" w14:textId="77777777" w:rsidR="00EA36CE" w:rsidRPr="00D3715F" w:rsidRDefault="00EA36CE" w:rsidP="00DB6304">
            <w:pPr>
              <w:pStyle w:val="TableParagraph"/>
              <w:spacing w:before="9" w:line="256" w:lineRule="auto"/>
              <w:ind w:left="99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Date:</w:t>
            </w:r>
          </w:p>
          <w:sdt>
            <w:sdtPr>
              <w:rPr>
                <w:rFonts w:ascii="Times New Roman" w:eastAsia="Arial" w:hAnsi="Times New Roman" w:cs="Times New Roman"/>
                <w:sz w:val="14"/>
                <w:szCs w:val="14"/>
              </w:rPr>
              <w:alias w:val="Reviewers Date"/>
              <w:tag w:val="Reviewers_x0020_Date"/>
              <w:id w:val="957229743"/>
              <w:placeholder>
                <w:docPart w:val="5AE8BE9908864FFEB7D6D517BB8B1C37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Reviewers_x0020_Date[1]" w:storeItemID="{EB19103E-6577-4DDA-948D-5967605E526D}"/>
              <w:date w:fullDate="2022-12-22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 w14:paraId="6C075304" w14:textId="501893CE" w:rsidR="00EA36CE" w:rsidRPr="00D3715F" w:rsidRDefault="001E58C1" w:rsidP="00DB6304">
                <w:pPr>
                  <w:pStyle w:val="TableParagraph"/>
                  <w:spacing w:before="48" w:line="256" w:lineRule="auto"/>
                  <w:ind w:left="99"/>
                  <w:rPr>
                    <w:rFonts w:ascii="Times New Roman" w:eastAsia="Arial" w:hAnsi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eastAsia="Arial" w:hAnsi="Times New Roman" w:cs="Times New Roman"/>
                    <w:sz w:val="14"/>
                    <w:szCs w:val="14"/>
                  </w:rPr>
                  <w:t>12/22/2022</w:t>
                </w:r>
              </w:p>
            </w:sdtContent>
          </w:sdt>
        </w:tc>
      </w:tr>
      <w:tr w:rsidR="00EA36CE" w:rsidRPr="00D3715F" w14:paraId="75B1D31B" w14:textId="77777777" w:rsidTr="00685CF9">
        <w:trPr>
          <w:trHeight w:hRule="exact" w:val="545"/>
          <w:jc w:val="center"/>
        </w:trPr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97E86" w14:textId="77777777" w:rsidR="00EA36CE" w:rsidRPr="00D3715F" w:rsidRDefault="00EA36CE" w:rsidP="00DB6304">
            <w:pPr>
              <w:pStyle w:val="TableParagraph"/>
              <w:spacing w:before="43" w:line="256" w:lineRule="auto"/>
              <w:ind w:left="102" w:right="133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Management Approval:</w:t>
            </w:r>
          </w:p>
        </w:tc>
        <w:tc>
          <w:tcPr>
            <w:tcW w:w="6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78C82" w14:textId="77777777" w:rsidR="00EA36CE" w:rsidRPr="00D3715F" w:rsidRDefault="00EA36CE" w:rsidP="00DB6304">
            <w:pPr>
              <w:pStyle w:val="TableParagraph"/>
              <w:spacing w:before="6" w:line="256" w:lineRule="auto"/>
              <w:ind w:left="102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pacing w:val="-1"/>
                <w:sz w:val="14"/>
                <w:szCs w:val="14"/>
              </w:rPr>
              <w:t>A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pprovers Na</w:t>
            </w:r>
            <w:r w:rsidRPr="00D3715F">
              <w:rPr>
                <w:rFonts w:ascii="Times New Roman" w:eastAsia="Arial" w:hAnsi="Times New Roman" w:cs="Times New Roman"/>
                <w:i/>
                <w:spacing w:val="-2"/>
                <w:sz w:val="14"/>
                <w:szCs w:val="14"/>
              </w:rPr>
              <w:t>m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e:</w:t>
            </w:r>
          </w:p>
          <w:sdt>
            <w:sdtPr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alias w:val="Approvers Name"/>
              <w:tag w:val="Approvers_x0020_Name"/>
              <w:id w:val="298202076"/>
              <w:placeholder>
                <w:docPart w:val="20DE8E9F48384C6BB2CDB16A61FB15D6"/>
              </w:placeholder>
              <w:showingPlcHdr/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Approvers_x0020_Name[1]" w:storeItemID="{EB19103E-6577-4DDA-948D-5967605E526D}"/>
              <w:text/>
            </w:sdtPr>
            <w:sdtContent>
              <w:p w14:paraId="7C36290B" w14:textId="411C6045" w:rsidR="00EA36CE" w:rsidRPr="00D3715F" w:rsidRDefault="001E58C1" w:rsidP="00DB6304">
                <w:pPr>
                  <w:pStyle w:val="TableParagraph"/>
                  <w:spacing w:before="6" w:line="256" w:lineRule="auto"/>
                  <w:ind w:left="99"/>
                  <w:rPr>
                    <w:rFonts w:ascii="Times New Roman" w:eastAsia="Arial" w:hAnsi="Times New Roman" w:cs="Times New Roman"/>
                    <w:i/>
                    <w:sz w:val="14"/>
                    <w:szCs w:val="14"/>
                  </w:rPr>
                </w:pPr>
                <w:r w:rsidRPr="00203854">
                  <w:rPr>
                    <w:rStyle w:val="PlaceholderText"/>
                  </w:rPr>
                  <w:t>[Approvers Name]</w:t>
                </w:r>
              </w:p>
            </w:sdtContent>
          </w:sdt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198AF" w14:textId="77777777" w:rsidR="00EA36CE" w:rsidRPr="00D3715F" w:rsidRDefault="00EA36CE" w:rsidP="00DB6304">
            <w:pPr>
              <w:pStyle w:val="TableParagraph"/>
              <w:spacing w:before="6" w:line="256" w:lineRule="auto"/>
              <w:ind w:left="99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Date:</w:t>
            </w:r>
          </w:p>
          <w:sdt>
            <w:sdtPr>
              <w:rPr>
                <w:rFonts w:ascii="Times New Roman" w:eastAsia="Arial" w:hAnsi="Times New Roman" w:cs="Times New Roman"/>
                <w:sz w:val="14"/>
                <w:szCs w:val="14"/>
              </w:rPr>
              <w:alias w:val="Approvers Date"/>
              <w:tag w:val="Approvers_x0020_Date"/>
              <w:id w:val="792025398"/>
              <w:placeholder>
                <w:docPart w:val="0E50CC3C4AA14B9A8466F27E43ED18CD"/>
              </w:placeholder>
              <w:showingPlcHdr/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Approvers_x0020_Date[1]" w:storeItemID="{EB19103E-6577-4DDA-948D-5967605E526D}"/>
              <w:date w:fullDate="2020-01-17T23:58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 w14:paraId="37DB5DFF" w14:textId="168E3EA0" w:rsidR="00EA36CE" w:rsidRPr="00D3715F" w:rsidRDefault="001E58C1" w:rsidP="00DB6304">
                <w:pPr>
                  <w:pStyle w:val="TableParagraph"/>
                  <w:spacing w:before="53" w:line="256" w:lineRule="auto"/>
                  <w:ind w:left="99"/>
                  <w:rPr>
                    <w:rFonts w:ascii="Times New Roman" w:eastAsia="Arial" w:hAnsi="Times New Roman" w:cs="Times New Roman"/>
                    <w:sz w:val="14"/>
                    <w:szCs w:val="14"/>
                  </w:rPr>
                </w:pPr>
                <w:r w:rsidRPr="00203854">
                  <w:rPr>
                    <w:rStyle w:val="PlaceholderText"/>
                  </w:rPr>
                  <w:t>[Approvers Date]</w:t>
                </w:r>
              </w:p>
            </w:sdtContent>
          </w:sdt>
        </w:tc>
      </w:tr>
      <w:bookmarkEnd w:id="11"/>
    </w:tbl>
    <w:p w14:paraId="41FC99FC" w14:textId="77777777" w:rsidR="00DB6304" w:rsidRDefault="00DB6304" w:rsidP="00067FBD">
      <w:pPr>
        <w:spacing w:before="5"/>
        <w:rPr>
          <w:rFonts w:ascii="Times New Roman" w:eastAsia="Arial" w:hAnsi="Times New Roman" w:cs="Times New Roman"/>
          <w:b/>
          <w:bCs/>
          <w:sz w:val="20"/>
          <w:szCs w:val="20"/>
        </w:rPr>
      </w:pPr>
    </w:p>
    <w:tbl>
      <w:tblPr>
        <w:tblW w:w="9892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809"/>
        <w:gridCol w:w="91"/>
        <w:gridCol w:w="35"/>
        <w:gridCol w:w="7166"/>
        <w:gridCol w:w="1080"/>
      </w:tblGrid>
      <w:tr w:rsidR="0011535F" w:rsidRPr="00D3715F" w14:paraId="6CAEA840" w14:textId="77777777" w:rsidTr="009551A3">
        <w:trPr>
          <w:trHeight w:hRule="exact" w:val="441"/>
          <w:jc w:val="center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23279E15" w14:textId="77777777" w:rsidR="0011535F" w:rsidRPr="00D3715F" w:rsidRDefault="0011535F" w:rsidP="009551A3">
            <w:pPr>
              <w:pStyle w:val="TableParagraph"/>
            </w:pPr>
          </w:p>
        </w:tc>
        <w:tc>
          <w:tcPr>
            <w:tcW w:w="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hideMark/>
          </w:tcPr>
          <w:p w14:paraId="41E8427A" w14:textId="77777777" w:rsidR="0011535F" w:rsidRPr="00D3715F" w:rsidRDefault="0011535F" w:rsidP="009551A3">
            <w:pPr>
              <w:pStyle w:val="TableParagraph"/>
            </w:pPr>
          </w:p>
        </w:tc>
        <w:tc>
          <w:tcPr>
            <w:tcW w:w="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064B1AAA" w14:textId="77777777" w:rsidR="0011535F" w:rsidRPr="00D3715F" w:rsidRDefault="0011535F" w:rsidP="009551A3">
            <w:pPr>
              <w:pStyle w:val="TableParagraph"/>
            </w:pPr>
          </w:p>
        </w:tc>
        <w:tc>
          <w:tcPr>
            <w:tcW w:w="82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A4AA528" w14:textId="77777777" w:rsidR="0011535F" w:rsidRPr="00D3715F" w:rsidRDefault="0011535F" w:rsidP="009551A3">
            <w:pPr>
              <w:pStyle w:val="TableHeader"/>
            </w:pPr>
            <w:r>
              <w:t>Document</w:t>
            </w:r>
            <w:r w:rsidRPr="00D3715F">
              <w:rPr>
                <w:spacing w:val="3"/>
              </w:rPr>
              <w:t xml:space="preserve"> </w:t>
            </w:r>
            <w:r>
              <w:rPr>
                <w:spacing w:val="-6"/>
              </w:rPr>
              <w:t>Control</w:t>
            </w:r>
          </w:p>
        </w:tc>
      </w:tr>
      <w:tr w:rsidR="0011535F" w:rsidRPr="00281DBF" w14:paraId="5410A14E" w14:textId="77777777" w:rsidTr="009551A3">
        <w:trPr>
          <w:trHeight w:hRule="exact" w:val="402"/>
          <w:jc w:val="center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98C5A" w14:textId="77777777" w:rsidR="0011535F" w:rsidRPr="00281DBF" w:rsidRDefault="0011535F" w:rsidP="009551A3">
            <w:pPr>
              <w:pStyle w:val="TableText"/>
              <w:rPr>
                <w:b/>
                <w:bCs w:val="0"/>
              </w:rPr>
            </w:pPr>
            <w:r w:rsidRPr="00281DBF">
              <w:rPr>
                <w:b/>
                <w:bCs w:val="0"/>
              </w:rPr>
              <w:t>Version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9F7CA" w14:textId="77777777" w:rsidR="0011535F" w:rsidRPr="00281DBF" w:rsidRDefault="0011535F" w:rsidP="009551A3">
            <w:pPr>
              <w:pStyle w:val="TableText"/>
              <w:rPr>
                <w:b/>
                <w:bCs w:val="0"/>
              </w:rPr>
            </w:pPr>
            <w:r w:rsidRPr="00281DBF">
              <w:rPr>
                <w:b/>
                <w:bCs w:val="0"/>
              </w:rPr>
              <w:t>Section</w:t>
            </w:r>
          </w:p>
        </w:tc>
        <w:tc>
          <w:tcPr>
            <w:tcW w:w="729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3E8D5" w14:textId="77777777" w:rsidR="0011535F" w:rsidRPr="00281DBF" w:rsidRDefault="0011535F" w:rsidP="009551A3">
            <w:pPr>
              <w:pStyle w:val="TableText"/>
              <w:rPr>
                <w:b/>
                <w:bCs w:val="0"/>
              </w:rPr>
            </w:pPr>
            <w:r w:rsidRPr="00281DBF">
              <w:rPr>
                <w:b/>
                <w:bCs w:val="0"/>
              </w:rPr>
              <w:t>Change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81528" w14:textId="77777777" w:rsidR="0011535F" w:rsidRPr="00281DBF" w:rsidRDefault="0011535F" w:rsidP="009551A3">
            <w:pPr>
              <w:pStyle w:val="TableText"/>
              <w:rPr>
                <w:b/>
                <w:bCs w:val="0"/>
              </w:rPr>
            </w:pPr>
            <w:r w:rsidRPr="00281DBF">
              <w:rPr>
                <w:b/>
                <w:bCs w:val="0"/>
              </w:rPr>
              <w:t>Date</w:t>
            </w:r>
          </w:p>
        </w:tc>
      </w:tr>
      <w:tr w:rsidR="0011535F" w:rsidRPr="00D3715F" w14:paraId="24397A17" w14:textId="77777777" w:rsidTr="00332FE0">
        <w:trPr>
          <w:trHeight w:hRule="exact" w:val="2193"/>
          <w:jc w:val="center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91E41" w14:textId="77777777" w:rsidR="0011535F" w:rsidRPr="00441B96" w:rsidRDefault="0011535F" w:rsidP="009551A3">
            <w:pPr>
              <w:pStyle w:val="TableText"/>
            </w:pPr>
            <w:r>
              <w:t>V2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15255" w14:textId="77777777" w:rsidR="0011535F" w:rsidRDefault="0011535F" w:rsidP="009551A3">
            <w:pPr>
              <w:pStyle w:val="TableText"/>
            </w:pPr>
            <w:r>
              <w:t>2</w:t>
            </w:r>
          </w:p>
          <w:p w14:paraId="5AF5947D" w14:textId="77777777" w:rsidR="009C23BA" w:rsidRDefault="009C23BA" w:rsidP="009551A3">
            <w:pPr>
              <w:pStyle w:val="TableText"/>
            </w:pPr>
            <w:r>
              <w:t xml:space="preserve">3 </w:t>
            </w:r>
            <w:proofErr w:type="spellStart"/>
            <w:proofErr w:type="gramStart"/>
            <w:r>
              <w:t>b,c</w:t>
            </w:r>
            <w:proofErr w:type="gramEnd"/>
            <w:r>
              <w:t>,d,h</w:t>
            </w:r>
            <w:proofErr w:type="spellEnd"/>
          </w:p>
          <w:p w14:paraId="01DA7331" w14:textId="13EBB286" w:rsidR="005837FD" w:rsidRPr="00441B96" w:rsidRDefault="005837FD" w:rsidP="009551A3">
            <w:pPr>
              <w:pStyle w:val="TableText"/>
            </w:pPr>
            <w:r>
              <w:t>4 c 3 iii</w:t>
            </w:r>
          </w:p>
        </w:tc>
        <w:tc>
          <w:tcPr>
            <w:tcW w:w="729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8B7F5" w14:textId="77777777" w:rsidR="0011535F" w:rsidRDefault="0011535F" w:rsidP="009551A3">
            <w:pPr>
              <w:pStyle w:val="TableText"/>
            </w:pPr>
            <w:r>
              <w:t>Clarified applicability for regulator inspections</w:t>
            </w:r>
          </w:p>
          <w:p w14:paraId="477AA1D5" w14:textId="77777777" w:rsidR="009C23BA" w:rsidRDefault="009C23BA" w:rsidP="009551A3">
            <w:pPr>
              <w:pStyle w:val="TableText"/>
            </w:pPr>
            <w:r>
              <w:t>Updated responsibilities</w:t>
            </w:r>
          </w:p>
          <w:p w14:paraId="18A13324" w14:textId="77777777" w:rsidR="005837FD" w:rsidRDefault="005837FD" w:rsidP="009551A3">
            <w:pPr>
              <w:pStyle w:val="TableText"/>
            </w:pPr>
            <w:r>
              <w:t xml:space="preserve">Updated </w:t>
            </w:r>
            <w:r w:rsidR="006D6A48">
              <w:t>location of posters</w:t>
            </w:r>
          </w:p>
          <w:p w14:paraId="41EA74E9" w14:textId="53ED245B" w:rsidR="00CD3A00" w:rsidRDefault="00CD3A00" w:rsidP="009551A3">
            <w:pPr>
              <w:pStyle w:val="TableText"/>
            </w:pPr>
            <w:r>
              <w:t>Overall change throughout making Director, Risk Management point person vs. VP, EHS for reporting</w:t>
            </w:r>
          </w:p>
          <w:p w14:paraId="545F5CF1" w14:textId="5D4188C5" w:rsidR="00332FE0" w:rsidRDefault="00332FE0" w:rsidP="009551A3">
            <w:pPr>
              <w:pStyle w:val="TableText"/>
            </w:pPr>
            <w:r>
              <w:t>Added section 4d) Response to Regulator</w:t>
            </w:r>
          </w:p>
          <w:p w14:paraId="170FCCF3" w14:textId="77777777" w:rsidR="00CD3A00" w:rsidRDefault="00CD3A00" w:rsidP="009551A3">
            <w:pPr>
              <w:pStyle w:val="TableText"/>
            </w:pPr>
          </w:p>
          <w:p w14:paraId="3481CE88" w14:textId="11DD4491" w:rsidR="005B711D" w:rsidRPr="00441B96" w:rsidRDefault="005B711D" w:rsidP="009551A3">
            <w:pPr>
              <w:pStyle w:val="TableText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sdt>
            <w:sdtPr>
              <w:alias w:val="Approvers Date"/>
              <w:tag w:val="Approvers_x0020_Date"/>
              <w:id w:val="-353807118"/>
              <w:placeholder>
                <w:docPart w:val="782FCF282C2A422A849C166E52208F6A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Approvers_x0020_Date[1]" w:storeItemID="{00000000-0000-0000-0000-000000000000}"/>
              <w:date w:fullDate="2024-07-10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 w14:paraId="72DD05EE" w14:textId="4ACA90EA" w:rsidR="0011535F" w:rsidRPr="00D3715F" w:rsidRDefault="00745EE6" w:rsidP="009551A3">
                <w:pPr>
                  <w:pStyle w:val="TableText"/>
                </w:pPr>
                <w:r>
                  <w:t>7/10/2024</w:t>
                </w:r>
              </w:p>
            </w:sdtContent>
          </w:sdt>
        </w:tc>
      </w:tr>
      <w:tr w:rsidR="0011535F" w:rsidRPr="00D3715F" w14:paraId="71CE7B16" w14:textId="77777777" w:rsidTr="009551A3">
        <w:trPr>
          <w:cantSplit/>
          <w:jc w:val="center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D9D4C" w14:textId="77777777" w:rsidR="0011535F" w:rsidRDefault="0011535F" w:rsidP="009551A3">
            <w:pPr>
              <w:pStyle w:val="TableText"/>
            </w:pP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83763" w14:textId="77777777" w:rsidR="0011535F" w:rsidRPr="00441B96" w:rsidRDefault="0011535F" w:rsidP="009551A3">
            <w:pPr>
              <w:pStyle w:val="TableText"/>
            </w:pPr>
          </w:p>
        </w:tc>
        <w:tc>
          <w:tcPr>
            <w:tcW w:w="729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1B571" w14:textId="77777777" w:rsidR="0011535F" w:rsidRDefault="0011535F" w:rsidP="009551A3">
            <w:pPr>
              <w:pStyle w:val="TableText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AA026" w14:textId="77777777" w:rsidR="0011535F" w:rsidRPr="001D19FC" w:rsidRDefault="0011535F" w:rsidP="009551A3">
            <w:pPr>
              <w:pStyle w:val="TableText"/>
              <w:rPr>
                <w:rFonts w:asciiTheme="minorHAnsi" w:eastAsiaTheme="minorHAnsi" w:hAnsiTheme="minorHAnsi" w:cstheme="minorBidi"/>
                <w:bCs w:val="0"/>
                <w:sz w:val="22"/>
                <w:szCs w:val="22"/>
              </w:rPr>
            </w:pPr>
          </w:p>
        </w:tc>
      </w:tr>
      <w:tr w:rsidR="0011535F" w:rsidRPr="00D3715F" w14:paraId="52A90D88" w14:textId="77777777" w:rsidTr="009551A3">
        <w:trPr>
          <w:cantSplit/>
          <w:jc w:val="center"/>
        </w:trPr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4FE6B" w14:textId="77777777" w:rsidR="0011535F" w:rsidRDefault="0011535F" w:rsidP="009551A3">
            <w:pPr>
              <w:pStyle w:val="TableText"/>
            </w:pP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1196C" w14:textId="77777777" w:rsidR="0011535F" w:rsidRDefault="0011535F" w:rsidP="009551A3">
            <w:pPr>
              <w:pStyle w:val="TableText"/>
            </w:pPr>
          </w:p>
        </w:tc>
        <w:tc>
          <w:tcPr>
            <w:tcW w:w="729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93A2B" w14:textId="77777777" w:rsidR="0011535F" w:rsidRDefault="0011535F" w:rsidP="009551A3">
            <w:pPr>
              <w:pStyle w:val="TableText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9803B" w14:textId="77777777" w:rsidR="0011535F" w:rsidRPr="0081017A" w:rsidRDefault="0011535F" w:rsidP="009551A3">
            <w:pPr>
              <w:pStyle w:val="TableText"/>
              <w:rPr>
                <w:rFonts w:asciiTheme="minorHAnsi" w:eastAsiaTheme="minorHAnsi" w:hAnsiTheme="minorHAnsi" w:cstheme="minorBidi"/>
                <w:bCs w:val="0"/>
                <w:sz w:val="22"/>
                <w:szCs w:val="22"/>
              </w:rPr>
            </w:pPr>
          </w:p>
        </w:tc>
      </w:tr>
    </w:tbl>
    <w:p w14:paraId="44DE6724" w14:textId="77777777" w:rsidR="0011535F" w:rsidRPr="00D3715F" w:rsidRDefault="0011535F" w:rsidP="00067FBD">
      <w:pPr>
        <w:spacing w:before="5"/>
        <w:rPr>
          <w:rFonts w:ascii="Times New Roman" w:eastAsia="Arial" w:hAnsi="Times New Roman" w:cs="Times New Roman"/>
          <w:b/>
          <w:bCs/>
          <w:sz w:val="20"/>
          <w:szCs w:val="20"/>
        </w:rPr>
      </w:pPr>
    </w:p>
    <w:sectPr w:rsidR="0011535F" w:rsidRPr="00D3715F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A8309A" w14:textId="77777777" w:rsidR="0080739B" w:rsidRDefault="0080739B" w:rsidP="007839DB">
      <w:pPr>
        <w:spacing w:after="0" w:line="240" w:lineRule="auto"/>
      </w:pPr>
      <w:r>
        <w:separator/>
      </w:r>
    </w:p>
  </w:endnote>
  <w:endnote w:type="continuationSeparator" w:id="0">
    <w:p w14:paraId="3EDAEE92" w14:textId="77777777" w:rsidR="0080739B" w:rsidRDefault="0080739B" w:rsidP="007839DB">
      <w:pPr>
        <w:spacing w:after="0" w:line="240" w:lineRule="auto"/>
      </w:pPr>
      <w:r>
        <w:continuationSeparator/>
      </w:r>
    </w:p>
  </w:endnote>
  <w:endnote w:type="continuationNotice" w:id="1">
    <w:p w14:paraId="2A9309F7" w14:textId="77777777" w:rsidR="0080739B" w:rsidRDefault="008073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04EAF" w14:textId="77777777" w:rsidR="00474603" w:rsidRDefault="00000000" w:rsidP="0051770A">
    <w:pPr>
      <w:pStyle w:val="Footer"/>
      <w:jc w:val="right"/>
    </w:pPr>
    <w:sdt>
      <w:sdtPr>
        <w:id w:val="-1328439743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4D4A9B">
              <w:t xml:space="preserve"> </w:t>
            </w:r>
            <w:r w:rsidR="00474603">
              <w:t xml:space="preserve">Page </w:t>
            </w:r>
            <w:r w:rsidR="00474603">
              <w:rPr>
                <w:b/>
                <w:bCs/>
                <w:sz w:val="24"/>
                <w:szCs w:val="24"/>
              </w:rPr>
              <w:fldChar w:fldCharType="begin"/>
            </w:r>
            <w:r w:rsidR="00474603">
              <w:rPr>
                <w:b/>
                <w:bCs/>
              </w:rPr>
              <w:instrText xml:space="preserve"> PAGE </w:instrText>
            </w:r>
            <w:r w:rsidR="00474603">
              <w:rPr>
                <w:b/>
                <w:bCs/>
                <w:sz w:val="24"/>
                <w:szCs w:val="24"/>
              </w:rPr>
              <w:fldChar w:fldCharType="separate"/>
            </w:r>
            <w:r w:rsidR="00474603">
              <w:rPr>
                <w:b/>
                <w:bCs/>
                <w:noProof/>
              </w:rPr>
              <w:t>2</w:t>
            </w:r>
            <w:r w:rsidR="00474603">
              <w:rPr>
                <w:b/>
                <w:bCs/>
                <w:sz w:val="24"/>
                <w:szCs w:val="24"/>
              </w:rPr>
              <w:fldChar w:fldCharType="end"/>
            </w:r>
            <w:r w:rsidR="00474603">
              <w:t xml:space="preserve"> of </w:t>
            </w:r>
            <w:r w:rsidR="00474603">
              <w:rPr>
                <w:b/>
                <w:bCs/>
                <w:sz w:val="24"/>
                <w:szCs w:val="24"/>
              </w:rPr>
              <w:fldChar w:fldCharType="begin"/>
            </w:r>
            <w:r w:rsidR="00474603">
              <w:rPr>
                <w:b/>
                <w:bCs/>
              </w:rPr>
              <w:instrText xml:space="preserve"> NUMPAGES  </w:instrText>
            </w:r>
            <w:r w:rsidR="00474603">
              <w:rPr>
                <w:b/>
                <w:bCs/>
                <w:sz w:val="24"/>
                <w:szCs w:val="24"/>
              </w:rPr>
              <w:fldChar w:fldCharType="separate"/>
            </w:r>
            <w:r w:rsidR="00474603">
              <w:rPr>
                <w:b/>
                <w:bCs/>
                <w:noProof/>
              </w:rPr>
              <w:t>2</w:t>
            </w:r>
            <w:r w:rsidR="00474603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A179A7E" w14:textId="372A29E7" w:rsidR="00BC4D5F" w:rsidRDefault="00000000">
    <w:pPr>
      <w:pStyle w:val="Footer"/>
    </w:pPr>
    <w:sdt>
      <w:sdtPr>
        <w:alias w:val="Title"/>
        <w:tag w:val=""/>
        <w:id w:val="1983421497"/>
        <w:placeholder>
          <w:docPart w:val="FE456680AB494122A9200433B62C457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1E58C1">
          <w:t>AM</w:t>
        </w:r>
        <w:r w:rsidR="00867E71">
          <w:t>E</w:t>
        </w:r>
        <w:r w:rsidR="001E58C1">
          <w:t>R</w:t>
        </w:r>
        <w:r w:rsidR="009657CA">
          <w:t>-AP-Availability-Procedure Program-</w:t>
        </w:r>
        <w:r w:rsidR="00912423">
          <w:t xml:space="preserve">Incident </w:t>
        </w:r>
        <w:r w:rsidR="005A0506">
          <w:t>Management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C18F8D" w14:textId="77777777" w:rsidR="0080739B" w:rsidRDefault="0080739B" w:rsidP="007839DB">
      <w:pPr>
        <w:spacing w:after="0" w:line="240" w:lineRule="auto"/>
      </w:pPr>
      <w:r>
        <w:separator/>
      </w:r>
    </w:p>
  </w:footnote>
  <w:footnote w:type="continuationSeparator" w:id="0">
    <w:p w14:paraId="254695B1" w14:textId="77777777" w:rsidR="0080739B" w:rsidRDefault="0080739B" w:rsidP="007839DB">
      <w:pPr>
        <w:spacing w:after="0" w:line="240" w:lineRule="auto"/>
      </w:pPr>
      <w:r>
        <w:continuationSeparator/>
      </w:r>
    </w:p>
  </w:footnote>
  <w:footnote w:type="continuationNotice" w:id="1">
    <w:p w14:paraId="57940738" w14:textId="77777777" w:rsidR="0080739B" w:rsidRDefault="008073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5DA559" w14:textId="073D4B3A" w:rsidR="007839DB" w:rsidRPr="00721151" w:rsidRDefault="007839DB" w:rsidP="007839DB">
    <w:pPr>
      <w:pStyle w:val="Header"/>
      <w:jc w:val="right"/>
      <w:rPr>
        <w:b/>
        <w:sz w:val="18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A292344" wp14:editId="573AAF55">
          <wp:simplePos x="0" y="0"/>
          <wp:positionH relativeFrom="margin">
            <wp:posOffset>171450</wp:posOffset>
          </wp:positionH>
          <wp:positionV relativeFrom="paragraph">
            <wp:posOffset>-295275</wp:posOffset>
          </wp:positionV>
          <wp:extent cx="2359025" cy="583350"/>
          <wp:effectExtent l="0" t="0" r="3175" b="7620"/>
          <wp:wrapNone/>
          <wp:docPr id="1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9025" cy="583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sz w:val="18"/>
          <w:szCs w:val="20"/>
        </w:rPr>
        <w:alias w:val="Task"/>
        <w:tag w:val="Task"/>
        <w:id w:val="-1699925916"/>
        <w:placeholder>
          <w:docPart w:val="9107EBB350DF474C8F9B8E519F99A18A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Task[1]" w:storeItemID="{EB19103E-6577-4DDA-948D-5967605E526D}"/>
        <w:text/>
      </w:sdtPr>
      <w:sdtContent>
        <w:r w:rsidR="00A26AB1" w:rsidRPr="00721151">
          <w:rPr>
            <w:b/>
            <w:sz w:val="18"/>
            <w:szCs w:val="20"/>
          </w:rPr>
          <w:t xml:space="preserve">Incident </w:t>
        </w:r>
        <w:r w:rsidR="00A26AB1">
          <w:rPr>
            <w:b/>
            <w:sz w:val="18"/>
            <w:szCs w:val="20"/>
          </w:rPr>
          <w:t>Management</w:t>
        </w:r>
        <w:r w:rsidR="00A26AB1" w:rsidRPr="00721151">
          <w:rPr>
            <w:b/>
            <w:sz w:val="18"/>
            <w:szCs w:val="20"/>
          </w:rPr>
          <w:t xml:space="preserve"> Procedure</w:t>
        </w:r>
      </w:sdtContent>
    </w:sdt>
    <w:r w:rsidR="544E3308" w:rsidRPr="4AE2A808">
      <w:rPr>
        <w:b/>
        <w:bCs/>
        <w:sz w:val="18"/>
        <w:szCs w:val="18"/>
      </w:rPr>
      <w:t>-AP</w:t>
    </w:r>
  </w:p>
  <w:p w14:paraId="429D06F2" w14:textId="77777777" w:rsidR="007839DB" w:rsidRDefault="007839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414465"/>
    <w:multiLevelType w:val="hybridMultilevel"/>
    <w:tmpl w:val="2B7C8F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04883"/>
    <w:multiLevelType w:val="multilevel"/>
    <w:tmpl w:val="4B44EF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pacing w:val="-1"/>
        <w:w w:val="99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pacing w:val="-1"/>
        <w:w w:val="99"/>
        <w:sz w:val="20"/>
        <w:szCs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6A6D2E64"/>
    <w:multiLevelType w:val="multilevel"/>
    <w:tmpl w:val="ACB2D490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pStyle w:val="BodyText"/>
      <w:lvlText w:val="%2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2">
      <w:start w:val="1"/>
      <w:numFmt w:val="lowerRoman"/>
      <w:pStyle w:val="Text2"/>
      <w:lvlText w:val="%3)"/>
      <w:lvlJc w:val="left"/>
      <w:pPr>
        <w:ind w:left="1080" w:hanging="360"/>
      </w:pPr>
    </w:lvl>
    <w:lvl w:ilvl="3">
      <w:start w:val="1"/>
      <w:numFmt w:val="decimal"/>
      <w:pStyle w:val="Text3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AFC0885"/>
    <w:multiLevelType w:val="multilevel"/>
    <w:tmpl w:val="4B44EF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pacing w:val="-1"/>
        <w:w w:val="99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pacing w:val="-1"/>
        <w:w w:val="99"/>
        <w:sz w:val="20"/>
        <w:szCs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58672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E4795F"/>
    <w:multiLevelType w:val="hybridMultilevel"/>
    <w:tmpl w:val="09FA03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414296">
    <w:abstractNumId w:val="1"/>
  </w:num>
  <w:num w:numId="2" w16cid:durableId="2105757123">
    <w:abstractNumId w:val="3"/>
  </w:num>
  <w:num w:numId="3" w16cid:durableId="640160014">
    <w:abstractNumId w:val="4"/>
  </w:num>
  <w:num w:numId="4" w16cid:durableId="1327972321">
    <w:abstractNumId w:val="2"/>
  </w:num>
  <w:num w:numId="5" w16cid:durableId="4092367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7051895">
    <w:abstractNumId w:val="0"/>
  </w:num>
  <w:num w:numId="7" w16cid:durableId="1828590982">
    <w:abstractNumId w:val="5"/>
  </w:num>
  <w:num w:numId="8" w16cid:durableId="1138838165">
    <w:abstractNumId w:val="2"/>
  </w:num>
  <w:num w:numId="9" w16cid:durableId="56368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DB"/>
    <w:rsid w:val="000007EA"/>
    <w:rsid w:val="00004456"/>
    <w:rsid w:val="00006285"/>
    <w:rsid w:val="000065A8"/>
    <w:rsid w:val="00006E45"/>
    <w:rsid w:val="00011839"/>
    <w:rsid w:val="00012914"/>
    <w:rsid w:val="00012EA9"/>
    <w:rsid w:val="000134EA"/>
    <w:rsid w:val="00013603"/>
    <w:rsid w:val="000151F9"/>
    <w:rsid w:val="00022D51"/>
    <w:rsid w:val="00022ED5"/>
    <w:rsid w:val="00024190"/>
    <w:rsid w:val="00024971"/>
    <w:rsid w:val="000264BD"/>
    <w:rsid w:val="00027AFE"/>
    <w:rsid w:val="00027C08"/>
    <w:rsid w:val="00032895"/>
    <w:rsid w:val="00033DB3"/>
    <w:rsid w:val="000371D4"/>
    <w:rsid w:val="000403D7"/>
    <w:rsid w:val="00040ABE"/>
    <w:rsid w:val="00041999"/>
    <w:rsid w:val="00042AB1"/>
    <w:rsid w:val="00043414"/>
    <w:rsid w:val="00044FFC"/>
    <w:rsid w:val="00051181"/>
    <w:rsid w:val="000523D0"/>
    <w:rsid w:val="0005245F"/>
    <w:rsid w:val="00052681"/>
    <w:rsid w:val="00052DCA"/>
    <w:rsid w:val="0005355B"/>
    <w:rsid w:val="00054684"/>
    <w:rsid w:val="0006134F"/>
    <w:rsid w:val="00061E7C"/>
    <w:rsid w:val="000630CD"/>
    <w:rsid w:val="00063F51"/>
    <w:rsid w:val="00064862"/>
    <w:rsid w:val="000660C9"/>
    <w:rsid w:val="00066693"/>
    <w:rsid w:val="00067FBD"/>
    <w:rsid w:val="000729C9"/>
    <w:rsid w:val="00073CD7"/>
    <w:rsid w:val="0007488E"/>
    <w:rsid w:val="00074CDF"/>
    <w:rsid w:val="00080CFC"/>
    <w:rsid w:val="00081E20"/>
    <w:rsid w:val="00083DC1"/>
    <w:rsid w:val="000844E7"/>
    <w:rsid w:val="00084B9A"/>
    <w:rsid w:val="00085DC2"/>
    <w:rsid w:val="000865B4"/>
    <w:rsid w:val="0008796E"/>
    <w:rsid w:val="00090570"/>
    <w:rsid w:val="00092681"/>
    <w:rsid w:val="00092FA1"/>
    <w:rsid w:val="00093035"/>
    <w:rsid w:val="000952AA"/>
    <w:rsid w:val="00096ACF"/>
    <w:rsid w:val="000A31D8"/>
    <w:rsid w:val="000A3BCB"/>
    <w:rsid w:val="000A51C7"/>
    <w:rsid w:val="000B285A"/>
    <w:rsid w:val="000B51EF"/>
    <w:rsid w:val="000B6590"/>
    <w:rsid w:val="000C1DC9"/>
    <w:rsid w:val="000C2105"/>
    <w:rsid w:val="000C302D"/>
    <w:rsid w:val="000C304B"/>
    <w:rsid w:val="000D0581"/>
    <w:rsid w:val="000D1052"/>
    <w:rsid w:val="000D1A11"/>
    <w:rsid w:val="000D2235"/>
    <w:rsid w:val="000D591F"/>
    <w:rsid w:val="000D5FD7"/>
    <w:rsid w:val="000D66B7"/>
    <w:rsid w:val="000E05C1"/>
    <w:rsid w:val="000E0F06"/>
    <w:rsid w:val="000E0F87"/>
    <w:rsid w:val="000E1034"/>
    <w:rsid w:val="000E2952"/>
    <w:rsid w:val="000E3C7F"/>
    <w:rsid w:val="000E752C"/>
    <w:rsid w:val="000F02D5"/>
    <w:rsid w:val="000F3594"/>
    <w:rsid w:val="000F5A45"/>
    <w:rsid w:val="00103BEA"/>
    <w:rsid w:val="00106974"/>
    <w:rsid w:val="00107E33"/>
    <w:rsid w:val="00110A98"/>
    <w:rsid w:val="00113EC6"/>
    <w:rsid w:val="00113FD2"/>
    <w:rsid w:val="00114217"/>
    <w:rsid w:val="0011535F"/>
    <w:rsid w:val="00115CC5"/>
    <w:rsid w:val="00117E10"/>
    <w:rsid w:val="001219A4"/>
    <w:rsid w:val="001257C3"/>
    <w:rsid w:val="00125EA5"/>
    <w:rsid w:val="00131777"/>
    <w:rsid w:val="00132A22"/>
    <w:rsid w:val="00134E94"/>
    <w:rsid w:val="00136ED4"/>
    <w:rsid w:val="00137883"/>
    <w:rsid w:val="001435D1"/>
    <w:rsid w:val="00145DFE"/>
    <w:rsid w:val="001465A9"/>
    <w:rsid w:val="001523A2"/>
    <w:rsid w:val="001562EA"/>
    <w:rsid w:val="00160AB9"/>
    <w:rsid w:val="00161256"/>
    <w:rsid w:val="00161D05"/>
    <w:rsid w:val="001627B7"/>
    <w:rsid w:val="00163362"/>
    <w:rsid w:val="00163821"/>
    <w:rsid w:val="00163CA8"/>
    <w:rsid w:val="00167866"/>
    <w:rsid w:val="001859F6"/>
    <w:rsid w:val="00185AA0"/>
    <w:rsid w:val="00185ED0"/>
    <w:rsid w:val="00186433"/>
    <w:rsid w:val="0018691D"/>
    <w:rsid w:val="00187C89"/>
    <w:rsid w:val="00187D86"/>
    <w:rsid w:val="0019128B"/>
    <w:rsid w:val="001922C1"/>
    <w:rsid w:val="001970FF"/>
    <w:rsid w:val="001A31D5"/>
    <w:rsid w:val="001A3B0F"/>
    <w:rsid w:val="001A53C6"/>
    <w:rsid w:val="001A6226"/>
    <w:rsid w:val="001A6BF3"/>
    <w:rsid w:val="001B16CB"/>
    <w:rsid w:val="001B7FDD"/>
    <w:rsid w:val="001C01F6"/>
    <w:rsid w:val="001C57D4"/>
    <w:rsid w:val="001D211D"/>
    <w:rsid w:val="001D6A0E"/>
    <w:rsid w:val="001E2C60"/>
    <w:rsid w:val="001E4129"/>
    <w:rsid w:val="001E4F7A"/>
    <w:rsid w:val="001E4F84"/>
    <w:rsid w:val="001E58C1"/>
    <w:rsid w:val="001E7F4D"/>
    <w:rsid w:val="001F2EA8"/>
    <w:rsid w:val="001F3321"/>
    <w:rsid w:val="001F39A0"/>
    <w:rsid w:val="001F7596"/>
    <w:rsid w:val="002013C3"/>
    <w:rsid w:val="00203D36"/>
    <w:rsid w:val="00204E10"/>
    <w:rsid w:val="00205854"/>
    <w:rsid w:val="00212245"/>
    <w:rsid w:val="00214F9E"/>
    <w:rsid w:val="00215978"/>
    <w:rsid w:val="00215A27"/>
    <w:rsid w:val="00215AC7"/>
    <w:rsid w:val="00215F9F"/>
    <w:rsid w:val="0021721C"/>
    <w:rsid w:val="002224B7"/>
    <w:rsid w:val="00230341"/>
    <w:rsid w:val="00230BC1"/>
    <w:rsid w:val="002319C7"/>
    <w:rsid w:val="00232765"/>
    <w:rsid w:val="00233FFB"/>
    <w:rsid w:val="00235E75"/>
    <w:rsid w:val="00236FDF"/>
    <w:rsid w:val="00240166"/>
    <w:rsid w:val="002402A1"/>
    <w:rsid w:val="002415C4"/>
    <w:rsid w:val="00241A5A"/>
    <w:rsid w:val="0024220A"/>
    <w:rsid w:val="0024318E"/>
    <w:rsid w:val="00243494"/>
    <w:rsid w:val="00243D5A"/>
    <w:rsid w:val="00244CB0"/>
    <w:rsid w:val="00245191"/>
    <w:rsid w:val="00246BEC"/>
    <w:rsid w:val="00246F8B"/>
    <w:rsid w:val="00252512"/>
    <w:rsid w:val="00254E20"/>
    <w:rsid w:val="002573BD"/>
    <w:rsid w:val="00257D0B"/>
    <w:rsid w:val="00260D6A"/>
    <w:rsid w:val="00264E74"/>
    <w:rsid w:val="00264E93"/>
    <w:rsid w:val="0026500E"/>
    <w:rsid w:val="00266462"/>
    <w:rsid w:val="00266694"/>
    <w:rsid w:val="0027232E"/>
    <w:rsid w:val="00272438"/>
    <w:rsid w:val="00273BF9"/>
    <w:rsid w:val="00273EAC"/>
    <w:rsid w:val="00274428"/>
    <w:rsid w:val="00275E57"/>
    <w:rsid w:val="002818D1"/>
    <w:rsid w:val="00283715"/>
    <w:rsid w:val="00284F13"/>
    <w:rsid w:val="00287C42"/>
    <w:rsid w:val="00291347"/>
    <w:rsid w:val="00293C2D"/>
    <w:rsid w:val="0029720F"/>
    <w:rsid w:val="002A5C4E"/>
    <w:rsid w:val="002A69F2"/>
    <w:rsid w:val="002A70B1"/>
    <w:rsid w:val="002B04D8"/>
    <w:rsid w:val="002B0C0C"/>
    <w:rsid w:val="002B2A2C"/>
    <w:rsid w:val="002B3B43"/>
    <w:rsid w:val="002B474F"/>
    <w:rsid w:val="002B4B17"/>
    <w:rsid w:val="002B4C43"/>
    <w:rsid w:val="002B516E"/>
    <w:rsid w:val="002C323B"/>
    <w:rsid w:val="002D43F4"/>
    <w:rsid w:val="002E11CA"/>
    <w:rsid w:val="002E265E"/>
    <w:rsid w:val="002E297A"/>
    <w:rsid w:val="002E4DB8"/>
    <w:rsid w:val="002E5BE6"/>
    <w:rsid w:val="002F0097"/>
    <w:rsid w:val="002F4836"/>
    <w:rsid w:val="00300B64"/>
    <w:rsid w:val="00301416"/>
    <w:rsid w:val="00301724"/>
    <w:rsid w:val="0030251F"/>
    <w:rsid w:val="00302781"/>
    <w:rsid w:val="00302B99"/>
    <w:rsid w:val="00304271"/>
    <w:rsid w:val="00304DEC"/>
    <w:rsid w:val="00305AB9"/>
    <w:rsid w:val="0030654E"/>
    <w:rsid w:val="00310ED4"/>
    <w:rsid w:val="0031313E"/>
    <w:rsid w:val="00313E36"/>
    <w:rsid w:val="00314B4F"/>
    <w:rsid w:val="00321932"/>
    <w:rsid w:val="00323380"/>
    <w:rsid w:val="00323911"/>
    <w:rsid w:val="003244E4"/>
    <w:rsid w:val="00325FE1"/>
    <w:rsid w:val="003276E5"/>
    <w:rsid w:val="003310B8"/>
    <w:rsid w:val="00332FE0"/>
    <w:rsid w:val="003351B1"/>
    <w:rsid w:val="003409D5"/>
    <w:rsid w:val="00341C6B"/>
    <w:rsid w:val="003441DA"/>
    <w:rsid w:val="00346849"/>
    <w:rsid w:val="00347C98"/>
    <w:rsid w:val="00351013"/>
    <w:rsid w:val="00354081"/>
    <w:rsid w:val="0035521F"/>
    <w:rsid w:val="0035559B"/>
    <w:rsid w:val="00355FEA"/>
    <w:rsid w:val="00360B7D"/>
    <w:rsid w:val="00362C38"/>
    <w:rsid w:val="0036380C"/>
    <w:rsid w:val="00363CEE"/>
    <w:rsid w:val="003723C6"/>
    <w:rsid w:val="00373B98"/>
    <w:rsid w:val="003749B3"/>
    <w:rsid w:val="00375A1A"/>
    <w:rsid w:val="003802B8"/>
    <w:rsid w:val="003810A8"/>
    <w:rsid w:val="00382362"/>
    <w:rsid w:val="00382651"/>
    <w:rsid w:val="003840DB"/>
    <w:rsid w:val="00384980"/>
    <w:rsid w:val="00385252"/>
    <w:rsid w:val="00387674"/>
    <w:rsid w:val="00387801"/>
    <w:rsid w:val="00387F47"/>
    <w:rsid w:val="00391824"/>
    <w:rsid w:val="003947AF"/>
    <w:rsid w:val="003954DA"/>
    <w:rsid w:val="003A2228"/>
    <w:rsid w:val="003A42F5"/>
    <w:rsid w:val="003A4A40"/>
    <w:rsid w:val="003A4B24"/>
    <w:rsid w:val="003A6716"/>
    <w:rsid w:val="003B15F5"/>
    <w:rsid w:val="003B4567"/>
    <w:rsid w:val="003B54D6"/>
    <w:rsid w:val="003C04D3"/>
    <w:rsid w:val="003C1465"/>
    <w:rsid w:val="003C150E"/>
    <w:rsid w:val="003C16A3"/>
    <w:rsid w:val="003C4478"/>
    <w:rsid w:val="003D05B4"/>
    <w:rsid w:val="003D3869"/>
    <w:rsid w:val="003D4FE9"/>
    <w:rsid w:val="003D5929"/>
    <w:rsid w:val="003D5D44"/>
    <w:rsid w:val="003D5E2D"/>
    <w:rsid w:val="003E03B3"/>
    <w:rsid w:val="003F0F28"/>
    <w:rsid w:val="003F1019"/>
    <w:rsid w:val="003F3095"/>
    <w:rsid w:val="003F3EAA"/>
    <w:rsid w:val="003F51A7"/>
    <w:rsid w:val="003F7F86"/>
    <w:rsid w:val="00400DE1"/>
    <w:rsid w:val="00405636"/>
    <w:rsid w:val="004059F7"/>
    <w:rsid w:val="00406B6D"/>
    <w:rsid w:val="00406CD6"/>
    <w:rsid w:val="00407B30"/>
    <w:rsid w:val="00414973"/>
    <w:rsid w:val="00416302"/>
    <w:rsid w:val="00417107"/>
    <w:rsid w:val="00422538"/>
    <w:rsid w:val="004259B0"/>
    <w:rsid w:val="00425B88"/>
    <w:rsid w:val="00425EA6"/>
    <w:rsid w:val="00427825"/>
    <w:rsid w:val="00427D96"/>
    <w:rsid w:val="00427F47"/>
    <w:rsid w:val="00431178"/>
    <w:rsid w:val="00431763"/>
    <w:rsid w:val="00434047"/>
    <w:rsid w:val="00437547"/>
    <w:rsid w:val="004375AC"/>
    <w:rsid w:val="00441303"/>
    <w:rsid w:val="00441641"/>
    <w:rsid w:val="00441C7A"/>
    <w:rsid w:val="00443789"/>
    <w:rsid w:val="0044405F"/>
    <w:rsid w:val="00445259"/>
    <w:rsid w:val="004453EE"/>
    <w:rsid w:val="00445627"/>
    <w:rsid w:val="00445C5F"/>
    <w:rsid w:val="004460F6"/>
    <w:rsid w:val="00447183"/>
    <w:rsid w:val="00447ED3"/>
    <w:rsid w:val="004501E5"/>
    <w:rsid w:val="00451820"/>
    <w:rsid w:val="00453023"/>
    <w:rsid w:val="004537E7"/>
    <w:rsid w:val="004549AF"/>
    <w:rsid w:val="00455CD2"/>
    <w:rsid w:val="00465E54"/>
    <w:rsid w:val="004718EF"/>
    <w:rsid w:val="00471F83"/>
    <w:rsid w:val="00474603"/>
    <w:rsid w:val="004776E7"/>
    <w:rsid w:val="00481161"/>
    <w:rsid w:val="00486FA2"/>
    <w:rsid w:val="00490354"/>
    <w:rsid w:val="00492493"/>
    <w:rsid w:val="00493B10"/>
    <w:rsid w:val="00495790"/>
    <w:rsid w:val="004A36BD"/>
    <w:rsid w:val="004A4731"/>
    <w:rsid w:val="004A7201"/>
    <w:rsid w:val="004B2DCF"/>
    <w:rsid w:val="004B2EED"/>
    <w:rsid w:val="004B3C56"/>
    <w:rsid w:val="004B4F83"/>
    <w:rsid w:val="004C0900"/>
    <w:rsid w:val="004C0E66"/>
    <w:rsid w:val="004C1126"/>
    <w:rsid w:val="004C1CA5"/>
    <w:rsid w:val="004C43AD"/>
    <w:rsid w:val="004C62D1"/>
    <w:rsid w:val="004C694F"/>
    <w:rsid w:val="004D1BA0"/>
    <w:rsid w:val="004D2293"/>
    <w:rsid w:val="004D30AB"/>
    <w:rsid w:val="004D3B95"/>
    <w:rsid w:val="004D4A9B"/>
    <w:rsid w:val="004D58A7"/>
    <w:rsid w:val="004D7FE0"/>
    <w:rsid w:val="004E746A"/>
    <w:rsid w:val="004E7BF1"/>
    <w:rsid w:val="004F342B"/>
    <w:rsid w:val="004F7A01"/>
    <w:rsid w:val="0050005F"/>
    <w:rsid w:val="00501F8C"/>
    <w:rsid w:val="0050380B"/>
    <w:rsid w:val="00505136"/>
    <w:rsid w:val="00511655"/>
    <w:rsid w:val="005119C6"/>
    <w:rsid w:val="00511F3C"/>
    <w:rsid w:val="00512391"/>
    <w:rsid w:val="0051335D"/>
    <w:rsid w:val="00514CE7"/>
    <w:rsid w:val="005161D4"/>
    <w:rsid w:val="00517247"/>
    <w:rsid w:val="0051770A"/>
    <w:rsid w:val="00524130"/>
    <w:rsid w:val="0052533C"/>
    <w:rsid w:val="0052681D"/>
    <w:rsid w:val="00534399"/>
    <w:rsid w:val="005350DB"/>
    <w:rsid w:val="0053526F"/>
    <w:rsid w:val="0053744C"/>
    <w:rsid w:val="00537D93"/>
    <w:rsid w:val="00542951"/>
    <w:rsid w:val="0054361E"/>
    <w:rsid w:val="00544731"/>
    <w:rsid w:val="0054593A"/>
    <w:rsid w:val="00546E61"/>
    <w:rsid w:val="00546F9D"/>
    <w:rsid w:val="00551641"/>
    <w:rsid w:val="00552602"/>
    <w:rsid w:val="00553D19"/>
    <w:rsid w:val="00557AF8"/>
    <w:rsid w:val="00562091"/>
    <w:rsid w:val="005632E9"/>
    <w:rsid w:val="005656D2"/>
    <w:rsid w:val="00566BD8"/>
    <w:rsid w:val="00567723"/>
    <w:rsid w:val="00576708"/>
    <w:rsid w:val="005775F3"/>
    <w:rsid w:val="0058080E"/>
    <w:rsid w:val="00581E95"/>
    <w:rsid w:val="005832C4"/>
    <w:rsid w:val="005837FD"/>
    <w:rsid w:val="00584B39"/>
    <w:rsid w:val="0058660D"/>
    <w:rsid w:val="0059196C"/>
    <w:rsid w:val="005A0388"/>
    <w:rsid w:val="005A0506"/>
    <w:rsid w:val="005A4840"/>
    <w:rsid w:val="005A4CBD"/>
    <w:rsid w:val="005A543F"/>
    <w:rsid w:val="005B711D"/>
    <w:rsid w:val="005C14E6"/>
    <w:rsid w:val="005C15A4"/>
    <w:rsid w:val="005C199D"/>
    <w:rsid w:val="005C339A"/>
    <w:rsid w:val="005D0759"/>
    <w:rsid w:val="005D165A"/>
    <w:rsid w:val="005D19D2"/>
    <w:rsid w:val="005D2FFD"/>
    <w:rsid w:val="005D7451"/>
    <w:rsid w:val="005D7D52"/>
    <w:rsid w:val="005E059F"/>
    <w:rsid w:val="005E1A8D"/>
    <w:rsid w:val="005E49A9"/>
    <w:rsid w:val="005F573F"/>
    <w:rsid w:val="005F68A4"/>
    <w:rsid w:val="00600460"/>
    <w:rsid w:val="006009A2"/>
    <w:rsid w:val="00601F40"/>
    <w:rsid w:val="006026F1"/>
    <w:rsid w:val="00602C70"/>
    <w:rsid w:val="006030F5"/>
    <w:rsid w:val="00603939"/>
    <w:rsid w:val="006060CB"/>
    <w:rsid w:val="006064A1"/>
    <w:rsid w:val="00607C20"/>
    <w:rsid w:val="00610139"/>
    <w:rsid w:val="0061329D"/>
    <w:rsid w:val="006147BE"/>
    <w:rsid w:val="00616AAC"/>
    <w:rsid w:val="006175BB"/>
    <w:rsid w:val="00623136"/>
    <w:rsid w:val="00624B6F"/>
    <w:rsid w:val="00627DB9"/>
    <w:rsid w:val="0063242A"/>
    <w:rsid w:val="00633028"/>
    <w:rsid w:val="00634818"/>
    <w:rsid w:val="00641907"/>
    <w:rsid w:val="00643A67"/>
    <w:rsid w:val="00645CC8"/>
    <w:rsid w:val="00645DA0"/>
    <w:rsid w:val="00647F9C"/>
    <w:rsid w:val="00651029"/>
    <w:rsid w:val="0065219A"/>
    <w:rsid w:val="006546AD"/>
    <w:rsid w:val="00657D20"/>
    <w:rsid w:val="006607A2"/>
    <w:rsid w:val="00660CF0"/>
    <w:rsid w:val="00661559"/>
    <w:rsid w:val="00661E20"/>
    <w:rsid w:val="006703C9"/>
    <w:rsid w:val="00671A0D"/>
    <w:rsid w:val="00672ACD"/>
    <w:rsid w:val="00675C44"/>
    <w:rsid w:val="00675D9F"/>
    <w:rsid w:val="00680132"/>
    <w:rsid w:val="00680190"/>
    <w:rsid w:val="00680ADF"/>
    <w:rsid w:val="00683162"/>
    <w:rsid w:val="00685CF9"/>
    <w:rsid w:val="006860F3"/>
    <w:rsid w:val="006864A3"/>
    <w:rsid w:val="006903ED"/>
    <w:rsid w:val="00690609"/>
    <w:rsid w:val="0069170B"/>
    <w:rsid w:val="00692105"/>
    <w:rsid w:val="00696201"/>
    <w:rsid w:val="006A477F"/>
    <w:rsid w:val="006A51D2"/>
    <w:rsid w:val="006A6507"/>
    <w:rsid w:val="006A714A"/>
    <w:rsid w:val="006A789B"/>
    <w:rsid w:val="006B0071"/>
    <w:rsid w:val="006B33FD"/>
    <w:rsid w:val="006B5965"/>
    <w:rsid w:val="006B6823"/>
    <w:rsid w:val="006B76F1"/>
    <w:rsid w:val="006C147A"/>
    <w:rsid w:val="006C1B77"/>
    <w:rsid w:val="006C4EDB"/>
    <w:rsid w:val="006C5B13"/>
    <w:rsid w:val="006C5D9D"/>
    <w:rsid w:val="006D0B38"/>
    <w:rsid w:val="006D0BB9"/>
    <w:rsid w:val="006D0E7E"/>
    <w:rsid w:val="006D503C"/>
    <w:rsid w:val="006D5BF9"/>
    <w:rsid w:val="006D6A48"/>
    <w:rsid w:val="006D6AA6"/>
    <w:rsid w:val="006D7A82"/>
    <w:rsid w:val="006E080E"/>
    <w:rsid w:val="006E2A27"/>
    <w:rsid w:val="006E4423"/>
    <w:rsid w:val="006E5501"/>
    <w:rsid w:val="006E5664"/>
    <w:rsid w:val="006E6679"/>
    <w:rsid w:val="006E7800"/>
    <w:rsid w:val="006F05CC"/>
    <w:rsid w:val="006F2ACA"/>
    <w:rsid w:val="006F3BB4"/>
    <w:rsid w:val="006F3C10"/>
    <w:rsid w:val="006F4B2F"/>
    <w:rsid w:val="006F6805"/>
    <w:rsid w:val="006F7F98"/>
    <w:rsid w:val="00703323"/>
    <w:rsid w:val="0070778A"/>
    <w:rsid w:val="00710D1F"/>
    <w:rsid w:val="00713DCE"/>
    <w:rsid w:val="007142F5"/>
    <w:rsid w:val="007144F8"/>
    <w:rsid w:val="00714F70"/>
    <w:rsid w:val="00715EE6"/>
    <w:rsid w:val="00721151"/>
    <w:rsid w:val="00722081"/>
    <w:rsid w:val="00725FAF"/>
    <w:rsid w:val="00726952"/>
    <w:rsid w:val="007276FE"/>
    <w:rsid w:val="007318EA"/>
    <w:rsid w:val="00733A04"/>
    <w:rsid w:val="00733A65"/>
    <w:rsid w:val="00737721"/>
    <w:rsid w:val="00743234"/>
    <w:rsid w:val="00744090"/>
    <w:rsid w:val="00745EE6"/>
    <w:rsid w:val="0075048B"/>
    <w:rsid w:val="0075457D"/>
    <w:rsid w:val="00756C64"/>
    <w:rsid w:val="00765CEB"/>
    <w:rsid w:val="00766AF4"/>
    <w:rsid w:val="00766E88"/>
    <w:rsid w:val="00766ECF"/>
    <w:rsid w:val="00767277"/>
    <w:rsid w:val="0077276B"/>
    <w:rsid w:val="007727FD"/>
    <w:rsid w:val="0077546F"/>
    <w:rsid w:val="007759B5"/>
    <w:rsid w:val="00780661"/>
    <w:rsid w:val="00781F1D"/>
    <w:rsid w:val="007839DB"/>
    <w:rsid w:val="00784971"/>
    <w:rsid w:val="00790577"/>
    <w:rsid w:val="00791B80"/>
    <w:rsid w:val="007928B7"/>
    <w:rsid w:val="00793087"/>
    <w:rsid w:val="00793DB8"/>
    <w:rsid w:val="00794114"/>
    <w:rsid w:val="007973D4"/>
    <w:rsid w:val="007A03F7"/>
    <w:rsid w:val="007A03FD"/>
    <w:rsid w:val="007A64B3"/>
    <w:rsid w:val="007A6535"/>
    <w:rsid w:val="007A73FF"/>
    <w:rsid w:val="007B0997"/>
    <w:rsid w:val="007B0DA6"/>
    <w:rsid w:val="007B1AD8"/>
    <w:rsid w:val="007B57B7"/>
    <w:rsid w:val="007B5996"/>
    <w:rsid w:val="007B5C70"/>
    <w:rsid w:val="007B5FB0"/>
    <w:rsid w:val="007C0F10"/>
    <w:rsid w:val="007C1587"/>
    <w:rsid w:val="007C62B6"/>
    <w:rsid w:val="007D2A80"/>
    <w:rsid w:val="007D45EB"/>
    <w:rsid w:val="007D511F"/>
    <w:rsid w:val="007D51FC"/>
    <w:rsid w:val="007D60D9"/>
    <w:rsid w:val="007D799E"/>
    <w:rsid w:val="007E0F8C"/>
    <w:rsid w:val="007E3F8A"/>
    <w:rsid w:val="007E50ED"/>
    <w:rsid w:val="007E6D8D"/>
    <w:rsid w:val="007F432A"/>
    <w:rsid w:val="007F5EA4"/>
    <w:rsid w:val="007F69DA"/>
    <w:rsid w:val="0080065B"/>
    <w:rsid w:val="00800BDE"/>
    <w:rsid w:val="008017DA"/>
    <w:rsid w:val="00802420"/>
    <w:rsid w:val="00802631"/>
    <w:rsid w:val="008057D5"/>
    <w:rsid w:val="00806E71"/>
    <w:rsid w:val="0080739B"/>
    <w:rsid w:val="00807F2B"/>
    <w:rsid w:val="008101C2"/>
    <w:rsid w:val="00811348"/>
    <w:rsid w:val="0081515E"/>
    <w:rsid w:val="008163F3"/>
    <w:rsid w:val="0082157C"/>
    <w:rsid w:val="00822C2E"/>
    <w:rsid w:val="00822FC6"/>
    <w:rsid w:val="00825CE0"/>
    <w:rsid w:val="008263CA"/>
    <w:rsid w:val="00827C45"/>
    <w:rsid w:val="008353F5"/>
    <w:rsid w:val="008379E9"/>
    <w:rsid w:val="008417C8"/>
    <w:rsid w:val="008440BA"/>
    <w:rsid w:val="00844CEF"/>
    <w:rsid w:val="0084664B"/>
    <w:rsid w:val="0084780A"/>
    <w:rsid w:val="00847A84"/>
    <w:rsid w:val="00851AC8"/>
    <w:rsid w:val="00854D43"/>
    <w:rsid w:val="00856C55"/>
    <w:rsid w:val="00856EDF"/>
    <w:rsid w:val="00857080"/>
    <w:rsid w:val="00857210"/>
    <w:rsid w:val="0086008A"/>
    <w:rsid w:val="008609F6"/>
    <w:rsid w:val="00867A5E"/>
    <w:rsid w:val="00867D59"/>
    <w:rsid w:val="00867E71"/>
    <w:rsid w:val="008712C5"/>
    <w:rsid w:val="0087191F"/>
    <w:rsid w:val="008725DF"/>
    <w:rsid w:val="00874170"/>
    <w:rsid w:val="00875C03"/>
    <w:rsid w:val="008764E1"/>
    <w:rsid w:val="00880AC3"/>
    <w:rsid w:val="0088186E"/>
    <w:rsid w:val="00883158"/>
    <w:rsid w:val="00884DB8"/>
    <w:rsid w:val="0088666D"/>
    <w:rsid w:val="00890D62"/>
    <w:rsid w:val="00895244"/>
    <w:rsid w:val="008966B8"/>
    <w:rsid w:val="008A14DC"/>
    <w:rsid w:val="008A2ECF"/>
    <w:rsid w:val="008A33A5"/>
    <w:rsid w:val="008A4BAB"/>
    <w:rsid w:val="008A4DCD"/>
    <w:rsid w:val="008A5687"/>
    <w:rsid w:val="008A7F01"/>
    <w:rsid w:val="008B099F"/>
    <w:rsid w:val="008B35B5"/>
    <w:rsid w:val="008B4566"/>
    <w:rsid w:val="008B4FDD"/>
    <w:rsid w:val="008B65D6"/>
    <w:rsid w:val="008B71D7"/>
    <w:rsid w:val="008B7EEB"/>
    <w:rsid w:val="008B7F2B"/>
    <w:rsid w:val="008C14A4"/>
    <w:rsid w:val="008C2545"/>
    <w:rsid w:val="008C4F11"/>
    <w:rsid w:val="008C70A7"/>
    <w:rsid w:val="008D1BF0"/>
    <w:rsid w:val="008D3152"/>
    <w:rsid w:val="008D3721"/>
    <w:rsid w:val="008D5EC9"/>
    <w:rsid w:val="008D7441"/>
    <w:rsid w:val="008E10A7"/>
    <w:rsid w:val="008E1E8C"/>
    <w:rsid w:val="008E24E5"/>
    <w:rsid w:val="008E3B09"/>
    <w:rsid w:val="008E4B2B"/>
    <w:rsid w:val="008E51FE"/>
    <w:rsid w:val="008E6542"/>
    <w:rsid w:val="008E6E84"/>
    <w:rsid w:val="008F1019"/>
    <w:rsid w:val="008F3C5E"/>
    <w:rsid w:val="008F4D35"/>
    <w:rsid w:val="008F57DB"/>
    <w:rsid w:val="008F6D5E"/>
    <w:rsid w:val="00900152"/>
    <w:rsid w:val="009006C9"/>
    <w:rsid w:val="009022F7"/>
    <w:rsid w:val="0090259E"/>
    <w:rsid w:val="00903272"/>
    <w:rsid w:val="009048E3"/>
    <w:rsid w:val="00904F77"/>
    <w:rsid w:val="00910BA4"/>
    <w:rsid w:val="009114BE"/>
    <w:rsid w:val="00911594"/>
    <w:rsid w:val="00912423"/>
    <w:rsid w:val="009152AA"/>
    <w:rsid w:val="00915A2C"/>
    <w:rsid w:val="00915A31"/>
    <w:rsid w:val="00916650"/>
    <w:rsid w:val="0092124B"/>
    <w:rsid w:val="009227CD"/>
    <w:rsid w:val="00922E63"/>
    <w:rsid w:val="0092563D"/>
    <w:rsid w:val="00926F6A"/>
    <w:rsid w:val="009303CE"/>
    <w:rsid w:val="0093046B"/>
    <w:rsid w:val="00933BB7"/>
    <w:rsid w:val="009363D4"/>
    <w:rsid w:val="009370B8"/>
    <w:rsid w:val="00937EF5"/>
    <w:rsid w:val="00941ACB"/>
    <w:rsid w:val="00941CC9"/>
    <w:rsid w:val="00946449"/>
    <w:rsid w:val="00946565"/>
    <w:rsid w:val="00946DB8"/>
    <w:rsid w:val="00946F2C"/>
    <w:rsid w:val="00954B9F"/>
    <w:rsid w:val="00955125"/>
    <w:rsid w:val="0095795D"/>
    <w:rsid w:val="009609A8"/>
    <w:rsid w:val="00960DA4"/>
    <w:rsid w:val="0096152A"/>
    <w:rsid w:val="009617D1"/>
    <w:rsid w:val="009657CA"/>
    <w:rsid w:val="00971503"/>
    <w:rsid w:val="00971DE6"/>
    <w:rsid w:val="00972ACB"/>
    <w:rsid w:val="00976680"/>
    <w:rsid w:val="00976BF2"/>
    <w:rsid w:val="00980861"/>
    <w:rsid w:val="00981BC2"/>
    <w:rsid w:val="00982C8C"/>
    <w:rsid w:val="00987104"/>
    <w:rsid w:val="00990800"/>
    <w:rsid w:val="00992B77"/>
    <w:rsid w:val="00995EA9"/>
    <w:rsid w:val="00996BE8"/>
    <w:rsid w:val="009A04D1"/>
    <w:rsid w:val="009A4420"/>
    <w:rsid w:val="009A7427"/>
    <w:rsid w:val="009B4425"/>
    <w:rsid w:val="009B7D4B"/>
    <w:rsid w:val="009C0EB4"/>
    <w:rsid w:val="009C1C37"/>
    <w:rsid w:val="009C23BA"/>
    <w:rsid w:val="009C2764"/>
    <w:rsid w:val="009C2EDE"/>
    <w:rsid w:val="009C400B"/>
    <w:rsid w:val="009C5543"/>
    <w:rsid w:val="009C5AD1"/>
    <w:rsid w:val="009C66AE"/>
    <w:rsid w:val="009D00E6"/>
    <w:rsid w:val="009D06D5"/>
    <w:rsid w:val="009D08EC"/>
    <w:rsid w:val="009D0939"/>
    <w:rsid w:val="009D196F"/>
    <w:rsid w:val="009D5FBE"/>
    <w:rsid w:val="009D6C9E"/>
    <w:rsid w:val="009D7C25"/>
    <w:rsid w:val="009E1677"/>
    <w:rsid w:val="009E1BF6"/>
    <w:rsid w:val="009E2110"/>
    <w:rsid w:val="009E2171"/>
    <w:rsid w:val="009E38C8"/>
    <w:rsid w:val="009E38F5"/>
    <w:rsid w:val="009E4015"/>
    <w:rsid w:val="009E7707"/>
    <w:rsid w:val="009F33BB"/>
    <w:rsid w:val="009F5ABD"/>
    <w:rsid w:val="009F70DE"/>
    <w:rsid w:val="00A01E11"/>
    <w:rsid w:val="00A02810"/>
    <w:rsid w:val="00A02E14"/>
    <w:rsid w:val="00A04069"/>
    <w:rsid w:val="00A064A3"/>
    <w:rsid w:val="00A06608"/>
    <w:rsid w:val="00A100F3"/>
    <w:rsid w:val="00A10A9F"/>
    <w:rsid w:val="00A125D5"/>
    <w:rsid w:val="00A1364D"/>
    <w:rsid w:val="00A13DCD"/>
    <w:rsid w:val="00A1406F"/>
    <w:rsid w:val="00A149B1"/>
    <w:rsid w:val="00A21250"/>
    <w:rsid w:val="00A23A78"/>
    <w:rsid w:val="00A26AB1"/>
    <w:rsid w:val="00A26F8D"/>
    <w:rsid w:val="00A27219"/>
    <w:rsid w:val="00A27BB6"/>
    <w:rsid w:val="00A27C1F"/>
    <w:rsid w:val="00A27FD2"/>
    <w:rsid w:val="00A31D8E"/>
    <w:rsid w:val="00A32AAB"/>
    <w:rsid w:val="00A33573"/>
    <w:rsid w:val="00A34E39"/>
    <w:rsid w:val="00A4054E"/>
    <w:rsid w:val="00A420DF"/>
    <w:rsid w:val="00A422FB"/>
    <w:rsid w:val="00A4509D"/>
    <w:rsid w:val="00A45486"/>
    <w:rsid w:val="00A46BDD"/>
    <w:rsid w:val="00A51D7D"/>
    <w:rsid w:val="00A524C6"/>
    <w:rsid w:val="00A57CF8"/>
    <w:rsid w:val="00A61E90"/>
    <w:rsid w:val="00A67A8A"/>
    <w:rsid w:val="00A7238B"/>
    <w:rsid w:val="00A739AB"/>
    <w:rsid w:val="00A74075"/>
    <w:rsid w:val="00A74A72"/>
    <w:rsid w:val="00A74BA2"/>
    <w:rsid w:val="00A76A38"/>
    <w:rsid w:val="00A8034A"/>
    <w:rsid w:val="00A81BC4"/>
    <w:rsid w:val="00A85DA2"/>
    <w:rsid w:val="00A85E88"/>
    <w:rsid w:val="00A87B4C"/>
    <w:rsid w:val="00A87E79"/>
    <w:rsid w:val="00A910DA"/>
    <w:rsid w:val="00A91D9A"/>
    <w:rsid w:val="00AA0DBE"/>
    <w:rsid w:val="00AA4197"/>
    <w:rsid w:val="00AA4952"/>
    <w:rsid w:val="00AA4ECB"/>
    <w:rsid w:val="00AA5262"/>
    <w:rsid w:val="00AB085E"/>
    <w:rsid w:val="00AC142C"/>
    <w:rsid w:val="00AC3580"/>
    <w:rsid w:val="00AC5815"/>
    <w:rsid w:val="00AC69E8"/>
    <w:rsid w:val="00AC7624"/>
    <w:rsid w:val="00AD2591"/>
    <w:rsid w:val="00AD3C03"/>
    <w:rsid w:val="00AE0A34"/>
    <w:rsid w:val="00AE21F7"/>
    <w:rsid w:val="00AE3AE2"/>
    <w:rsid w:val="00AE42BE"/>
    <w:rsid w:val="00AE5812"/>
    <w:rsid w:val="00AE5A8B"/>
    <w:rsid w:val="00AE63ED"/>
    <w:rsid w:val="00AE76B6"/>
    <w:rsid w:val="00AF1593"/>
    <w:rsid w:val="00AF16D2"/>
    <w:rsid w:val="00AF1908"/>
    <w:rsid w:val="00AF53AC"/>
    <w:rsid w:val="00B007B9"/>
    <w:rsid w:val="00B01A37"/>
    <w:rsid w:val="00B0574A"/>
    <w:rsid w:val="00B07412"/>
    <w:rsid w:val="00B10978"/>
    <w:rsid w:val="00B11DA2"/>
    <w:rsid w:val="00B12106"/>
    <w:rsid w:val="00B13F5B"/>
    <w:rsid w:val="00B162E4"/>
    <w:rsid w:val="00B164BD"/>
    <w:rsid w:val="00B203C1"/>
    <w:rsid w:val="00B22346"/>
    <w:rsid w:val="00B223EC"/>
    <w:rsid w:val="00B2324B"/>
    <w:rsid w:val="00B24505"/>
    <w:rsid w:val="00B26E6A"/>
    <w:rsid w:val="00B315A4"/>
    <w:rsid w:val="00B32569"/>
    <w:rsid w:val="00B333E0"/>
    <w:rsid w:val="00B33972"/>
    <w:rsid w:val="00B33B16"/>
    <w:rsid w:val="00B33CCE"/>
    <w:rsid w:val="00B3482E"/>
    <w:rsid w:val="00B4015D"/>
    <w:rsid w:val="00B40B09"/>
    <w:rsid w:val="00B41769"/>
    <w:rsid w:val="00B538CB"/>
    <w:rsid w:val="00B55500"/>
    <w:rsid w:val="00B55644"/>
    <w:rsid w:val="00B56DBA"/>
    <w:rsid w:val="00B57C44"/>
    <w:rsid w:val="00B62A44"/>
    <w:rsid w:val="00B62F0D"/>
    <w:rsid w:val="00B64045"/>
    <w:rsid w:val="00B66A18"/>
    <w:rsid w:val="00B66E7E"/>
    <w:rsid w:val="00B71FAE"/>
    <w:rsid w:val="00B73343"/>
    <w:rsid w:val="00B733BA"/>
    <w:rsid w:val="00B76B82"/>
    <w:rsid w:val="00B806BA"/>
    <w:rsid w:val="00B823A7"/>
    <w:rsid w:val="00B847DD"/>
    <w:rsid w:val="00B86FB9"/>
    <w:rsid w:val="00B919A5"/>
    <w:rsid w:val="00B92AC8"/>
    <w:rsid w:val="00B947E6"/>
    <w:rsid w:val="00B967FE"/>
    <w:rsid w:val="00BA1CD1"/>
    <w:rsid w:val="00BA3B5A"/>
    <w:rsid w:val="00BA553B"/>
    <w:rsid w:val="00BA5CAD"/>
    <w:rsid w:val="00BA7C3B"/>
    <w:rsid w:val="00BB2BDB"/>
    <w:rsid w:val="00BB470E"/>
    <w:rsid w:val="00BB4B36"/>
    <w:rsid w:val="00BB639B"/>
    <w:rsid w:val="00BC0F1B"/>
    <w:rsid w:val="00BC1498"/>
    <w:rsid w:val="00BC46F4"/>
    <w:rsid w:val="00BC4D5F"/>
    <w:rsid w:val="00BC5039"/>
    <w:rsid w:val="00BC6DF2"/>
    <w:rsid w:val="00BD40EC"/>
    <w:rsid w:val="00BD52DF"/>
    <w:rsid w:val="00BD7BB3"/>
    <w:rsid w:val="00BE1CDC"/>
    <w:rsid w:val="00BE4373"/>
    <w:rsid w:val="00BE4CCE"/>
    <w:rsid w:val="00BE60CE"/>
    <w:rsid w:val="00BF34DF"/>
    <w:rsid w:val="00C009B2"/>
    <w:rsid w:val="00C00DE6"/>
    <w:rsid w:val="00C01936"/>
    <w:rsid w:val="00C03A52"/>
    <w:rsid w:val="00C04843"/>
    <w:rsid w:val="00C055B1"/>
    <w:rsid w:val="00C05DFA"/>
    <w:rsid w:val="00C105EB"/>
    <w:rsid w:val="00C15AA8"/>
    <w:rsid w:val="00C242B8"/>
    <w:rsid w:val="00C24DB1"/>
    <w:rsid w:val="00C25B40"/>
    <w:rsid w:val="00C31DDB"/>
    <w:rsid w:val="00C33294"/>
    <w:rsid w:val="00C361F9"/>
    <w:rsid w:val="00C42C62"/>
    <w:rsid w:val="00C44892"/>
    <w:rsid w:val="00C466CB"/>
    <w:rsid w:val="00C50396"/>
    <w:rsid w:val="00C50B39"/>
    <w:rsid w:val="00C51AC2"/>
    <w:rsid w:val="00C5357F"/>
    <w:rsid w:val="00C564A4"/>
    <w:rsid w:val="00C6145D"/>
    <w:rsid w:val="00C67B37"/>
    <w:rsid w:val="00C7199C"/>
    <w:rsid w:val="00C72575"/>
    <w:rsid w:val="00C74507"/>
    <w:rsid w:val="00C751B6"/>
    <w:rsid w:val="00C77DFE"/>
    <w:rsid w:val="00C80B6D"/>
    <w:rsid w:val="00C820B4"/>
    <w:rsid w:val="00C82325"/>
    <w:rsid w:val="00C85447"/>
    <w:rsid w:val="00C93330"/>
    <w:rsid w:val="00C969EE"/>
    <w:rsid w:val="00CA2585"/>
    <w:rsid w:val="00CA3D09"/>
    <w:rsid w:val="00CA5387"/>
    <w:rsid w:val="00CA71E6"/>
    <w:rsid w:val="00CA763F"/>
    <w:rsid w:val="00CB0772"/>
    <w:rsid w:val="00CB22BD"/>
    <w:rsid w:val="00CB45D3"/>
    <w:rsid w:val="00CB6053"/>
    <w:rsid w:val="00CB6C77"/>
    <w:rsid w:val="00CC2B29"/>
    <w:rsid w:val="00CC46B7"/>
    <w:rsid w:val="00CC749D"/>
    <w:rsid w:val="00CD047F"/>
    <w:rsid w:val="00CD3127"/>
    <w:rsid w:val="00CD36D6"/>
    <w:rsid w:val="00CD3A00"/>
    <w:rsid w:val="00CD4F32"/>
    <w:rsid w:val="00CD67A4"/>
    <w:rsid w:val="00CE0DB2"/>
    <w:rsid w:val="00CE1642"/>
    <w:rsid w:val="00CE4FF8"/>
    <w:rsid w:val="00CE6695"/>
    <w:rsid w:val="00CF066D"/>
    <w:rsid w:val="00CF1E6C"/>
    <w:rsid w:val="00CF2832"/>
    <w:rsid w:val="00CF5B31"/>
    <w:rsid w:val="00CF64D7"/>
    <w:rsid w:val="00CF7581"/>
    <w:rsid w:val="00CF7733"/>
    <w:rsid w:val="00D02031"/>
    <w:rsid w:val="00D021F9"/>
    <w:rsid w:val="00D022F8"/>
    <w:rsid w:val="00D02593"/>
    <w:rsid w:val="00D02626"/>
    <w:rsid w:val="00D02DE2"/>
    <w:rsid w:val="00D125E2"/>
    <w:rsid w:val="00D14C21"/>
    <w:rsid w:val="00D14FB5"/>
    <w:rsid w:val="00D208E1"/>
    <w:rsid w:val="00D21786"/>
    <w:rsid w:val="00D2214E"/>
    <w:rsid w:val="00D226A5"/>
    <w:rsid w:val="00D25125"/>
    <w:rsid w:val="00D2607E"/>
    <w:rsid w:val="00D308D0"/>
    <w:rsid w:val="00D31CF1"/>
    <w:rsid w:val="00D33B42"/>
    <w:rsid w:val="00D37092"/>
    <w:rsid w:val="00D3715F"/>
    <w:rsid w:val="00D4134D"/>
    <w:rsid w:val="00D45382"/>
    <w:rsid w:val="00D50BD9"/>
    <w:rsid w:val="00D54CEE"/>
    <w:rsid w:val="00D55C92"/>
    <w:rsid w:val="00D55F66"/>
    <w:rsid w:val="00D566FB"/>
    <w:rsid w:val="00D56CFB"/>
    <w:rsid w:val="00D57737"/>
    <w:rsid w:val="00D60F96"/>
    <w:rsid w:val="00D61768"/>
    <w:rsid w:val="00D618B3"/>
    <w:rsid w:val="00D61B2C"/>
    <w:rsid w:val="00D64335"/>
    <w:rsid w:val="00D660FC"/>
    <w:rsid w:val="00D66C1F"/>
    <w:rsid w:val="00D67C15"/>
    <w:rsid w:val="00D739BC"/>
    <w:rsid w:val="00D75458"/>
    <w:rsid w:val="00D80474"/>
    <w:rsid w:val="00D82117"/>
    <w:rsid w:val="00D85F1E"/>
    <w:rsid w:val="00D86724"/>
    <w:rsid w:val="00D906F7"/>
    <w:rsid w:val="00D907B5"/>
    <w:rsid w:val="00D94254"/>
    <w:rsid w:val="00D949FE"/>
    <w:rsid w:val="00D95BBE"/>
    <w:rsid w:val="00D95C7F"/>
    <w:rsid w:val="00D97694"/>
    <w:rsid w:val="00DA0539"/>
    <w:rsid w:val="00DA0D96"/>
    <w:rsid w:val="00DA1F60"/>
    <w:rsid w:val="00DA219B"/>
    <w:rsid w:val="00DA3E21"/>
    <w:rsid w:val="00DA44A3"/>
    <w:rsid w:val="00DA4565"/>
    <w:rsid w:val="00DA74BA"/>
    <w:rsid w:val="00DB0893"/>
    <w:rsid w:val="00DB0E2D"/>
    <w:rsid w:val="00DB22A8"/>
    <w:rsid w:val="00DB2CA4"/>
    <w:rsid w:val="00DB30A8"/>
    <w:rsid w:val="00DB3176"/>
    <w:rsid w:val="00DB37F8"/>
    <w:rsid w:val="00DB389B"/>
    <w:rsid w:val="00DB6304"/>
    <w:rsid w:val="00DC05E8"/>
    <w:rsid w:val="00DC0B31"/>
    <w:rsid w:val="00DC38F3"/>
    <w:rsid w:val="00DC3D07"/>
    <w:rsid w:val="00DC43B4"/>
    <w:rsid w:val="00DC5349"/>
    <w:rsid w:val="00DC6B3A"/>
    <w:rsid w:val="00DC733B"/>
    <w:rsid w:val="00DD089B"/>
    <w:rsid w:val="00DD3319"/>
    <w:rsid w:val="00DD35F8"/>
    <w:rsid w:val="00DD579B"/>
    <w:rsid w:val="00DE0329"/>
    <w:rsid w:val="00DE07E4"/>
    <w:rsid w:val="00DE1B3E"/>
    <w:rsid w:val="00DE1C4C"/>
    <w:rsid w:val="00DE2ECB"/>
    <w:rsid w:val="00DE3C7D"/>
    <w:rsid w:val="00DE4C81"/>
    <w:rsid w:val="00DF13F7"/>
    <w:rsid w:val="00DF2B5E"/>
    <w:rsid w:val="00DF2CA8"/>
    <w:rsid w:val="00DF7625"/>
    <w:rsid w:val="00E000EB"/>
    <w:rsid w:val="00E05D13"/>
    <w:rsid w:val="00E0683E"/>
    <w:rsid w:val="00E06B4E"/>
    <w:rsid w:val="00E07189"/>
    <w:rsid w:val="00E074D5"/>
    <w:rsid w:val="00E079F9"/>
    <w:rsid w:val="00E07C81"/>
    <w:rsid w:val="00E22950"/>
    <w:rsid w:val="00E23965"/>
    <w:rsid w:val="00E25874"/>
    <w:rsid w:val="00E261D6"/>
    <w:rsid w:val="00E34278"/>
    <w:rsid w:val="00E3478B"/>
    <w:rsid w:val="00E37417"/>
    <w:rsid w:val="00E412E3"/>
    <w:rsid w:val="00E418BB"/>
    <w:rsid w:val="00E41905"/>
    <w:rsid w:val="00E41F7F"/>
    <w:rsid w:val="00E44DB8"/>
    <w:rsid w:val="00E45DFC"/>
    <w:rsid w:val="00E46773"/>
    <w:rsid w:val="00E47E74"/>
    <w:rsid w:val="00E504C6"/>
    <w:rsid w:val="00E510C9"/>
    <w:rsid w:val="00E52054"/>
    <w:rsid w:val="00E52FC5"/>
    <w:rsid w:val="00E5356C"/>
    <w:rsid w:val="00E540A7"/>
    <w:rsid w:val="00E54912"/>
    <w:rsid w:val="00E55362"/>
    <w:rsid w:val="00E55519"/>
    <w:rsid w:val="00E5569F"/>
    <w:rsid w:val="00E57F24"/>
    <w:rsid w:val="00E60997"/>
    <w:rsid w:val="00E609A7"/>
    <w:rsid w:val="00E63C8D"/>
    <w:rsid w:val="00E6552B"/>
    <w:rsid w:val="00E6561F"/>
    <w:rsid w:val="00E72104"/>
    <w:rsid w:val="00E722FA"/>
    <w:rsid w:val="00E74FC4"/>
    <w:rsid w:val="00E77118"/>
    <w:rsid w:val="00E82354"/>
    <w:rsid w:val="00E843A4"/>
    <w:rsid w:val="00E84A60"/>
    <w:rsid w:val="00E850D9"/>
    <w:rsid w:val="00E8617E"/>
    <w:rsid w:val="00E86CD1"/>
    <w:rsid w:val="00E91DA1"/>
    <w:rsid w:val="00E923FD"/>
    <w:rsid w:val="00E93C21"/>
    <w:rsid w:val="00E970FD"/>
    <w:rsid w:val="00E9742A"/>
    <w:rsid w:val="00E97C90"/>
    <w:rsid w:val="00EA100E"/>
    <w:rsid w:val="00EA1207"/>
    <w:rsid w:val="00EA2427"/>
    <w:rsid w:val="00EA36CE"/>
    <w:rsid w:val="00EA5C4C"/>
    <w:rsid w:val="00EA5F7F"/>
    <w:rsid w:val="00EA63EE"/>
    <w:rsid w:val="00EA7112"/>
    <w:rsid w:val="00EA7B50"/>
    <w:rsid w:val="00EB04DD"/>
    <w:rsid w:val="00EC2010"/>
    <w:rsid w:val="00EC2543"/>
    <w:rsid w:val="00EC303D"/>
    <w:rsid w:val="00EC3741"/>
    <w:rsid w:val="00EC5312"/>
    <w:rsid w:val="00EC67D8"/>
    <w:rsid w:val="00EC7D5C"/>
    <w:rsid w:val="00ED1FE4"/>
    <w:rsid w:val="00ED4A45"/>
    <w:rsid w:val="00ED5119"/>
    <w:rsid w:val="00ED6D08"/>
    <w:rsid w:val="00ED6F5F"/>
    <w:rsid w:val="00EE3D0A"/>
    <w:rsid w:val="00EE500F"/>
    <w:rsid w:val="00EE5DCC"/>
    <w:rsid w:val="00EE7B94"/>
    <w:rsid w:val="00EF0C1D"/>
    <w:rsid w:val="00EF2EC9"/>
    <w:rsid w:val="00EF771E"/>
    <w:rsid w:val="00F00DAE"/>
    <w:rsid w:val="00F02CEB"/>
    <w:rsid w:val="00F05BC5"/>
    <w:rsid w:val="00F11F55"/>
    <w:rsid w:val="00F14771"/>
    <w:rsid w:val="00F174E7"/>
    <w:rsid w:val="00F22B64"/>
    <w:rsid w:val="00F25B90"/>
    <w:rsid w:val="00F26C6B"/>
    <w:rsid w:val="00F26DF1"/>
    <w:rsid w:val="00F30B4E"/>
    <w:rsid w:val="00F352E1"/>
    <w:rsid w:val="00F36D1D"/>
    <w:rsid w:val="00F3753C"/>
    <w:rsid w:val="00F37CAF"/>
    <w:rsid w:val="00F42038"/>
    <w:rsid w:val="00F432D0"/>
    <w:rsid w:val="00F4427B"/>
    <w:rsid w:val="00F5077A"/>
    <w:rsid w:val="00F50A2B"/>
    <w:rsid w:val="00F5100A"/>
    <w:rsid w:val="00F52EB2"/>
    <w:rsid w:val="00F53E50"/>
    <w:rsid w:val="00F54344"/>
    <w:rsid w:val="00F54DF8"/>
    <w:rsid w:val="00F62B1F"/>
    <w:rsid w:val="00F63794"/>
    <w:rsid w:val="00F66816"/>
    <w:rsid w:val="00F67CC7"/>
    <w:rsid w:val="00F70952"/>
    <w:rsid w:val="00F73F1F"/>
    <w:rsid w:val="00F750B6"/>
    <w:rsid w:val="00F751A9"/>
    <w:rsid w:val="00F805C2"/>
    <w:rsid w:val="00F82624"/>
    <w:rsid w:val="00F84047"/>
    <w:rsid w:val="00F86A51"/>
    <w:rsid w:val="00F901D3"/>
    <w:rsid w:val="00F94944"/>
    <w:rsid w:val="00FA0ADB"/>
    <w:rsid w:val="00FA3270"/>
    <w:rsid w:val="00FA40BF"/>
    <w:rsid w:val="00FB0AEA"/>
    <w:rsid w:val="00FB356C"/>
    <w:rsid w:val="00FB6D24"/>
    <w:rsid w:val="00FC084D"/>
    <w:rsid w:val="00FC0ABF"/>
    <w:rsid w:val="00FC5510"/>
    <w:rsid w:val="00FC58F9"/>
    <w:rsid w:val="00FC59B7"/>
    <w:rsid w:val="00FC5FBF"/>
    <w:rsid w:val="00FC6B92"/>
    <w:rsid w:val="00FC79B6"/>
    <w:rsid w:val="00FD1D09"/>
    <w:rsid w:val="00FD400C"/>
    <w:rsid w:val="00FD417E"/>
    <w:rsid w:val="00FD56BC"/>
    <w:rsid w:val="00FE603C"/>
    <w:rsid w:val="00FF1E23"/>
    <w:rsid w:val="00FF68BE"/>
    <w:rsid w:val="019226EE"/>
    <w:rsid w:val="047854F9"/>
    <w:rsid w:val="067C7A3C"/>
    <w:rsid w:val="111D1E89"/>
    <w:rsid w:val="16DD9409"/>
    <w:rsid w:val="1CC70A65"/>
    <w:rsid w:val="1F1CF883"/>
    <w:rsid w:val="244D1678"/>
    <w:rsid w:val="251F7BF9"/>
    <w:rsid w:val="25D6763D"/>
    <w:rsid w:val="26ADC085"/>
    <w:rsid w:val="27AF5982"/>
    <w:rsid w:val="2E2E2A16"/>
    <w:rsid w:val="2EC4126D"/>
    <w:rsid w:val="2EEF422C"/>
    <w:rsid w:val="32F8C46E"/>
    <w:rsid w:val="33C59290"/>
    <w:rsid w:val="3A45786E"/>
    <w:rsid w:val="3A83E369"/>
    <w:rsid w:val="3BB712FD"/>
    <w:rsid w:val="4AE2A808"/>
    <w:rsid w:val="500D3492"/>
    <w:rsid w:val="544E3308"/>
    <w:rsid w:val="57713607"/>
    <w:rsid w:val="5A599F41"/>
    <w:rsid w:val="635A88E4"/>
    <w:rsid w:val="653C688A"/>
    <w:rsid w:val="740D7E59"/>
    <w:rsid w:val="74A61758"/>
    <w:rsid w:val="79CD96E9"/>
    <w:rsid w:val="7C3AFC20"/>
    <w:rsid w:val="7F6FF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89E95"/>
  <w15:chartTrackingRefBased/>
  <w15:docId w15:val="{A2B766A9-2D50-4582-9F1F-E41856B7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6C5D9D"/>
    <w:pPr>
      <w:widowControl w:val="0"/>
      <w:spacing w:after="0" w:line="240" w:lineRule="auto"/>
      <w:ind w:left="580" w:hanging="360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3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9DB"/>
  </w:style>
  <w:style w:type="paragraph" w:styleId="Footer">
    <w:name w:val="footer"/>
    <w:basedOn w:val="Normal"/>
    <w:link w:val="FooterChar"/>
    <w:uiPriority w:val="99"/>
    <w:unhideWhenUsed/>
    <w:rsid w:val="00783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9DB"/>
  </w:style>
  <w:style w:type="table" w:styleId="TableGrid">
    <w:name w:val="Table Grid"/>
    <w:basedOn w:val="TableNormal"/>
    <w:uiPriority w:val="39"/>
    <w:rsid w:val="00783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839DB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1"/>
    <w:rsid w:val="006C5D9D"/>
    <w:rPr>
      <w:rFonts w:ascii="Arial" w:eastAsia="Arial" w:hAnsi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D56BC"/>
    <w:pPr>
      <w:widowControl w:val="0"/>
      <w:numPr>
        <w:ilvl w:val="1"/>
        <w:numId w:val="4"/>
      </w:numPr>
      <w:spacing w:before="120" w:after="120" w:line="276" w:lineRule="auto"/>
      <w:outlineLvl w:val="1"/>
    </w:pPr>
    <w:rPr>
      <w:rFonts w:ascii="Times New Roman" w:eastAsia="Arial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D56BC"/>
    <w:rPr>
      <w:rFonts w:ascii="Times New Roman" w:eastAsia="Arial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692105"/>
    <w:pPr>
      <w:widowControl w:val="0"/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557AF8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57A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57A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590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7D511F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D511F"/>
    <w:pPr>
      <w:spacing w:after="100"/>
      <w:ind w:left="440"/>
    </w:pPr>
    <w:rPr>
      <w:rFonts w:eastAsiaTheme="minorEastAsia" w:cs="Times New Roman"/>
    </w:rPr>
  </w:style>
  <w:style w:type="paragraph" w:customStyle="1" w:styleId="Text2">
    <w:name w:val="Text 2"/>
    <w:basedOn w:val="BodyText"/>
    <w:link w:val="Text2Char"/>
    <w:qFormat/>
    <w:rsid w:val="003310B8"/>
    <w:pPr>
      <w:numPr>
        <w:ilvl w:val="2"/>
      </w:numPr>
    </w:pPr>
    <w:rPr>
      <w:bCs/>
    </w:rPr>
  </w:style>
  <w:style w:type="character" w:customStyle="1" w:styleId="Text2Char">
    <w:name w:val="Text 2 Char"/>
    <w:basedOn w:val="BodyTextChar"/>
    <w:link w:val="Text2"/>
    <w:rsid w:val="003310B8"/>
    <w:rPr>
      <w:rFonts w:ascii="Times New Roman" w:eastAsia="Arial" w:hAnsi="Times New Roman" w:cs="Times New Roman"/>
      <w:bCs/>
      <w:sz w:val="20"/>
      <w:szCs w:val="20"/>
    </w:rPr>
  </w:style>
  <w:style w:type="paragraph" w:customStyle="1" w:styleId="Text3">
    <w:name w:val="Text 3"/>
    <w:basedOn w:val="Text2"/>
    <w:link w:val="Text3Char"/>
    <w:qFormat/>
    <w:rsid w:val="00AE63ED"/>
    <w:pPr>
      <w:numPr>
        <w:ilvl w:val="3"/>
      </w:numPr>
    </w:pPr>
  </w:style>
  <w:style w:type="paragraph" w:customStyle="1" w:styleId="TableHeader">
    <w:name w:val="Table Header"/>
    <w:basedOn w:val="Text2"/>
    <w:link w:val="TableHeaderChar"/>
    <w:qFormat/>
    <w:rsid w:val="006F05CC"/>
    <w:pPr>
      <w:numPr>
        <w:ilvl w:val="0"/>
        <w:numId w:val="0"/>
      </w:numPr>
    </w:pPr>
    <w:rPr>
      <w:b/>
    </w:rPr>
  </w:style>
  <w:style w:type="character" w:customStyle="1" w:styleId="Text3Char">
    <w:name w:val="Text 3 Char"/>
    <w:basedOn w:val="Text2Char"/>
    <w:link w:val="Text3"/>
    <w:rsid w:val="00AE63ED"/>
    <w:rPr>
      <w:rFonts w:ascii="Times New Roman" w:eastAsia="Arial" w:hAnsi="Times New Roman" w:cs="Times New Roman"/>
      <w:bCs/>
      <w:sz w:val="20"/>
      <w:szCs w:val="20"/>
    </w:rPr>
  </w:style>
  <w:style w:type="paragraph" w:customStyle="1" w:styleId="TableText">
    <w:name w:val="Table Text"/>
    <w:basedOn w:val="Text2"/>
    <w:link w:val="TableTextChar"/>
    <w:qFormat/>
    <w:rsid w:val="006F05CC"/>
    <w:pPr>
      <w:numPr>
        <w:ilvl w:val="0"/>
        <w:numId w:val="0"/>
      </w:numPr>
    </w:pPr>
  </w:style>
  <w:style w:type="character" w:customStyle="1" w:styleId="TableHeaderChar">
    <w:name w:val="Table Header Char"/>
    <w:basedOn w:val="Text2Char"/>
    <w:link w:val="TableHeader"/>
    <w:rsid w:val="006F05CC"/>
    <w:rPr>
      <w:rFonts w:ascii="Times New Roman" w:eastAsia="Arial" w:hAnsi="Times New Roman" w:cs="Times New Roman"/>
      <w:b/>
      <w:bCs/>
      <w:sz w:val="20"/>
      <w:szCs w:val="20"/>
    </w:rPr>
  </w:style>
  <w:style w:type="character" w:customStyle="1" w:styleId="TableTextChar">
    <w:name w:val="Table Text Char"/>
    <w:basedOn w:val="Text2Char"/>
    <w:link w:val="TableText"/>
    <w:rsid w:val="006F05CC"/>
    <w:rPr>
      <w:rFonts w:ascii="Times New Roman" w:eastAsia="Arial" w:hAnsi="Times New Roman" w:cs="Times New Roman"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211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11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11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11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115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1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151"/>
    <w:rPr>
      <w:rFonts w:ascii="Segoe UI" w:hAnsi="Segoe UI" w:cs="Segoe UI"/>
      <w:sz w:val="18"/>
      <w:szCs w:val="18"/>
    </w:rPr>
  </w:style>
  <w:style w:type="paragraph" w:customStyle="1" w:styleId="Style3">
    <w:name w:val="Style3"/>
    <w:basedOn w:val="BodyText"/>
    <w:qFormat/>
    <w:rsid w:val="00083DC1"/>
    <w:rPr>
      <w:bCs/>
    </w:rPr>
  </w:style>
  <w:style w:type="paragraph" w:styleId="ListParagraph">
    <w:name w:val="List Paragraph"/>
    <w:basedOn w:val="Normal"/>
    <w:uiPriority w:val="34"/>
    <w:qFormat/>
    <w:rsid w:val="007B57B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40ABE"/>
    <w:rPr>
      <w:color w:val="954F72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FD56BC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FD56BC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FD56BC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FD56BC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FD56BC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FD56BC"/>
    <w:pPr>
      <w:spacing w:after="100"/>
      <w:ind w:left="176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23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11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ontario.ca/page/reporting-workplace-incidents-or-structural-hazards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afety@stackinfra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afety@stackinfra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alberta.ca/report-serious-injuries-incident.asp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F9C9A6DBA2041709E4FF94777792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F64F6-6BDC-4F7B-8ABB-DCA1F3E09392}"/>
      </w:docPartPr>
      <w:docPartBody>
        <w:p w:rsidR="00B26108" w:rsidRDefault="00576708">
          <w:r w:rsidRPr="00203854">
            <w:rPr>
              <w:rStyle w:val="PlaceholderText"/>
            </w:rPr>
            <w:t>[Reviewers Name]</w:t>
          </w:r>
        </w:p>
      </w:docPartBody>
    </w:docPart>
    <w:docPart>
      <w:docPartPr>
        <w:name w:val="20DE8E9F48384C6BB2CDB16A61FB1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6B211-D2E7-4FAB-9E2C-66F5A963C84D}"/>
      </w:docPartPr>
      <w:docPartBody>
        <w:p w:rsidR="00B26108" w:rsidRDefault="00576708">
          <w:r w:rsidRPr="00203854">
            <w:rPr>
              <w:rStyle w:val="PlaceholderText"/>
            </w:rPr>
            <w:t>[Approvers Name]</w:t>
          </w:r>
        </w:p>
      </w:docPartBody>
    </w:docPart>
    <w:docPart>
      <w:docPartPr>
        <w:name w:val="5AE8BE9908864FFEB7D6D517BB8B1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699BB-8A25-48DA-8E76-D4046D76310E}"/>
      </w:docPartPr>
      <w:docPartBody>
        <w:p w:rsidR="00B26108" w:rsidRDefault="00576708">
          <w:r w:rsidRPr="00203854">
            <w:rPr>
              <w:rStyle w:val="PlaceholderText"/>
            </w:rPr>
            <w:t>[Reviewers Date]</w:t>
          </w:r>
        </w:p>
      </w:docPartBody>
    </w:docPart>
    <w:docPart>
      <w:docPartPr>
        <w:name w:val="0E50CC3C4AA14B9A8466F27E43ED1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0FC55-114D-4548-8C2C-0C4CDE2F3FE4}"/>
      </w:docPartPr>
      <w:docPartBody>
        <w:p w:rsidR="00B26108" w:rsidRDefault="00576708">
          <w:r w:rsidRPr="00203854">
            <w:rPr>
              <w:rStyle w:val="PlaceholderText"/>
            </w:rPr>
            <w:t>[Approvers Date]</w:t>
          </w:r>
        </w:p>
      </w:docPartBody>
    </w:docPart>
    <w:docPart>
      <w:docPartPr>
        <w:name w:val="FE456680AB494122A9200433B62C4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E7F83-EBDB-46B1-ACF6-9B7DC64C8D47}"/>
      </w:docPartPr>
      <w:docPartBody>
        <w:p w:rsidR="00CB6C77" w:rsidRDefault="008A7F01" w:rsidP="008A7F01">
          <w:pPr>
            <w:pStyle w:val="FE456680AB494122A9200433B62C4576"/>
          </w:pPr>
          <w:r w:rsidRPr="00203854">
            <w:rPr>
              <w:rStyle w:val="PlaceholderText"/>
            </w:rPr>
            <w:t>[Title]</w:t>
          </w:r>
        </w:p>
      </w:docPartBody>
    </w:docPart>
    <w:docPart>
      <w:docPartPr>
        <w:name w:val="9107EBB350DF474C8F9B8E519F99A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F1ECC-595D-44F4-89D2-04E771253226}"/>
      </w:docPartPr>
      <w:docPartBody>
        <w:p w:rsidR="0023605C" w:rsidRDefault="00CB6C77">
          <w:r w:rsidRPr="001A3ED8">
            <w:rPr>
              <w:rStyle w:val="PlaceholderText"/>
            </w:rPr>
            <w:t>[Task]</w:t>
          </w:r>
        </w:p>
      </w:docPartBody>
    </w:docPart>
    <w:docPart>
      <w:docPartPr>
        <w:name w:val="A83B989AE75B4AF6A29679BD0C13E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E91D0-A46B-42FC-B3F4-A193E5F08D52}"/>
      </w:docPartPr>
      <w:docPartBody>
        <w:p w:rsidR="00F85D4A" w:rsidRDefault="005A543F" w:rsidP="005A543F">
          <w:pPr>
            <w:pStyle w:val="A83B989AE75B4AF6A29679BD0C13E95B"/>
          </w:pPr>
          <w:r w:rsidRPr="00203854">
            <w:rPr>
              <w:rStyle w:val="PlaceholderText"/>
            </w:rPr>
            <w:t>[Site]</w:t>
          </w:r>
        </w:p>
      </w:docPartBody>
    </w:docPart>
    <w:docPart>
      <w:docPartPr>
        <w:name w:val="0704074733AA4FF5AEA692CF63B354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F7C05-B111-4ECE-B3B9-EB917EB50FAF}"/>
      </w:docPartPr>
      <w:docPartBody>
        <w:p w:rsidR="00F85D4A" w:rsidRDefault="005A543F" w:rsidP="005A543F">
          <w:pPr>
            <w:pStyle w:val="0704074733AA4FF5AEA692CF63B354D4"/>
          </w:pPr>
          <w:r w:rsidRPr="00203854">
            <w:rPr>
              <w:rStyle w:val="PlaceholderText"/>
            </w:rPr>
            <w:t>[Document Type]</w:t>
          </w:r>
        </w:p>
      </w:docPartBody>
    </w:docPart>
    <w:docPart>
      <w:docPartPr>
        <w:name w:val="95BE03CB37434949900B137D4FFB7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BDE63-B7E5-4ED5-8AA8-D56DC97B8ACE}"/>
      </w:docPartPr>
      <w:docPartBody>
        <w:p w:rsidR="00F85D4A" w:rsidRDefault="005A543F" w:rsidP="005A543F">
          <w:pPr>
            <w:pStyle w:val="95BE03CB37434949900B137D4FFB7605"/>
          </w:pPr>
          <w:r w:rsidRPr="00203854">
            <w:rPr>
              <w:rStyle w:val="PlaceholderText"/>
            </w:rPr>
            <w:t>[Document System]</w:t>
          </w:r>
        </w:p>
      </w:docPartBody>
    </w:docPart>
    <w:docPart>
      <w:docPartPr>
        <w:name w:val="9CD757AAF91C44F8B947DD4476D36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3D734-8B18-4B6D-B2CE-A59755829055}"/>
      </w:docPartPr>
      <w:docPartBody>
        <w:p w:rsidR="00F85D4A" w:rsidRDefault="005A543F" w:rsidP="005A543F">
          <w:pPr>
            <w:pStyle w:val="9CD757AAF91C44F8B947DD4476D36689"/>
          </w:pPr>
          <w:r w:rsidRPr="00203854">
            <w:rPr>
              <w:rStyle w:val="PlaceholderText"/>
            </w:rPr>
            <w:t>[Document Category]</w:t>
          </w:r>
        </w:p>
      </w:docPartBody>
    </w:docPart>
    <w:docPart>
      <w:docPartPr>
        <w:name w:val="75AAF6C1009D4031A36421E0BB670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0ED436-C46E-4EF2-B0B2-930E32E9BC70}"/>
      </w:docPartPr>
      <w:docPartBody>
        <w:p w:rsidR="00F85D4A" w:rsidRDefault="005A543F" w:rsidP="005A543F">
          <w:pPr>
            <w:pStyle w:val="75AAF6C1009D4031A36421E0BB67084F"/>
          </w:pPr>
          <w:r w:rsidRPr="00203854">
            <w:rPr>
              <w:rStyle w:val="PlaceholderText"/>
            </w:rPr>
            <w:t>[Review By Date]</w:t>
          </w:r>
        </w:p>
      </w:docPartBody>
    </w:docPart>
    <w:docPart>
      <w:docPartPr>
        <w:name w:val="B3456A11766E43F1802C6A074ECA7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3FFDB-CE74-4720-8D1B-5B7AEC5179DD}"/>
      </w:docPartPr>
      <w:docPartBody>
        <w:p w:rsidR="00F85D4A" w:rsidRDefault="005A543F">
          <w:r w:rsidRPr="001B1C0A">
            <w:rPr>
              <w:rStyle w:val="PlaceholderText"/>
            </w:rPr>
            <w:t>[Overview]</w:t>
          </w:r>
        </w:p>
      </w:docPartBody>
    </w:docPart>
    <w:docPart>
      <w:docPartPr>
        <w:name w:val="782FCF282C2A422A849C166E52208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4DBC7-CCB8-48A8-B6B2-04977EAB2BCD}"/>
      </w:docPartPr>
      <w:docPartBody>
        <w:p w:rsidR="00A243D7" w:rsidRDefault="00CF6242" w:rsidP="00CF6242">
          <w:pPr>
            <w:pStyle w:val="782FCF282C2A422A849C166E52208F6A"/>
          </w:pPr>
          <w:r w:rsidRPr="00203854">
            <w:rPr>
              <w:rStyle w:val="PlaceholderText"/>
            </w:rPr>
            <w:t>[Approvers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3C"/>
    <w:rsid w:val="00027D5C"/>
    <w:rsid w:val="000A12EB"/>
    <w:rsid w:val="000B26B3"/>
    <w:rsid w:val="001377E1"/>
    <w:rsid w:val="001A0114"/>
    <w:rsid w:val="001A3B0F"/>
    <w:rsid w:val="002117BF"/>
    <w:rsid w:val="00230A94"/>
    <w:rsid w:val="00232DBD"/>
    <w:rsid w:val="0023605C"/>
    <w:rsid w:val="0024572B"/>
    <w:rsid w:val="002E3B95"/>
    <w:rsid w:val="002F1278"/>
    <w:rsid w:val="003465FF"/>
    <w:rsid w:val="00363EE8"/>
    <w:rsid w:val="00367153"/>
    <w:rsid w:val="00387801"/>
    <w:rsid w:val="003D67D6"/>
    <w:rsid w:val="0047395F"/>
    <w:rsid w:val="00475C76"/>
    <w:rsid w:val="00576708"/>
    <w:rsid w:val="005847B4"/>
    <w:rsid w:val="005A543F"/>
    <w:rsid w:val="006005E8"/>
    <w:rsid w:val="006521A0"/>
    <w:rsid w:val="006645D7"/>
    <w:rsid w:val="00731A70"/>
    <w:rsid w:val="0073384A"/>
    <w:rsid w:val="007745C7"/>
    <w:rsid w:val="00860B86"/>
    <w:rsid w:val="008A7F01"/>
    <w:rsid w:val="008B043E"/>
    <w:rsid w:val="008D59F6"/>
    <w:rsid w:val="008F5D2A"/>
    <w:rsid w:val="00994068"/>
    <w:rsid w:val="009D2CB3"/>
    <w:rsid w:val="009E2E2D"/>
    <w:rsid w:val="00A04C90"/>
    <w:rsid w:val="00A243D7"/>
    <w:rsid w:val="00A47139"/>
    <w:rsid w:val="00A910DA"/>
    <w:rsid w:val="00A96D16"/>
    <w:rsid w:val="00AB1DC8"/>
    <w:rsid w:val="00AB5FFB"/>
    <w:rsid w:val="00B07FBB"/>
    <w:rsid w:val="00B26108"/>
    <w:rsid w:val="00B533DF"/>
    <w:rsid w:val="00B73AD2"/>
    <w:rsid w:val="00BE034B"/>
    <w:rsid w:val="00C100CE"/>
    <w:rsid w:val="00C83425"/>
    <w:rsid w:val="00C87DD7"/>
    <w:rsid w:val="00CB6C77"/>
    <w:rsid w:val="00CF0E3F"/>
    <w:rsid w:val="00CF6242"/>
    <w:rsid w:val="00D04E3C"/>
    <w:rsid w:val="00D52C20"/>
    <w:rsid w:val="00DB60FB"/>
    <w:rsid w:val="00EE7786"/>
    <w:rsid w:val="00F068B8"/>
    <w:rsid w:val="00F85D4A"/>
    <w:rsid w:val="00F9176B"/>
    <w:rsid w:val="00FF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E3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6242"/>
  </w:style>
  <w:style w:type="paragraph" w:customStyle="1" w:styleId="FE456680AB494122A9200433B62C4576">
    <w:name w:val="FE456680AB494122A9200433B62C4576"/>
    <w:rsid w:val="008A7F01"/>
  </w:style>
  <w:style w:type="paragraph" w:customStyle="1" w:styleId="A83B989AE75B4AF6A29679BD0C13E95B">
    <w:name w:val="A83B989AE75B4AF6A29679BD0C13E95B"/>
    <w:rsid w:val="005A543F"/>
  </w:style>
  <w:style w:type="paragraph" w:customStyle="1" w:styleId="0704074733AA4FF5AEA692CF63B354D4">
    <w:name w:val="0704074733AA4FF5AEA692CF63B354D4"/>
    <w:rsid w:val="005A543F"/>
  </w:style>
  <w:style w:type="paragraph" w:customStyle="1" w:styleId="95BE03CB37434949900B137D4FFB7605">
    <w:name w:val="95BE03CB37434949900B137D4FFB7605"/>
    <w:rsid w:val="005A543F"/>
  </w:style>
  <w:style w:type="paragraph" w:customStyle="1" w:styleId="9CD757AAF91C44F8B947DD4476D36689">
    <w:name w:val="9CD757AAF91C44F8B947DD4476D36689"/>
    <w:rsid w:val="005A543F"/>
  </w:style>
  <w:style w:type="paragraph" w:customStyle="1" w:styleId="75AAF6C1009D4031A36421E0BB67084F">
    <w:name w:val="75AAF6C1009D4031A36421E0BB67084F"/>
    <w:rsid w:val="005A543F"/>
  </w:style>
  <w:style w:type="paragraph" w:customStyle="1" w:styleId="782FCF282C2A422A849C166E52208F6A">
    <w:name w:val="782FCF282C2A422A849C166E52208F6A"/>
    <w:rsid w:val="00CF624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00E385F1943843875FA2E8F236E2AC" ma:contentTypeVersion="25" ma:contentTypeDescription="Create a new document." ma:contentTypeScope="" ma:versionID="77c8e816e7526d5afdce92cf67a730b9">
  <xsd:schema xmlns:xsd="http://www.w3.org/2001/XMLSchema" xmlns:xs="http://www.w3.org/2001/XMLSchema" xmlns:p="http://schemas.microsoft.com/office/2006/metadata/properties" xmlns:ns1="http://schemas.microsoft.com/sharepoint/v3" xmlns:ns2="91c1707d-bb3a-492d-b219-a04d4715de67" xmlns:ns3="9c6c9a8e-06f4-4d77-9a38-6956220e061d" targetNamespace="http://schemas.microsoft.com/office/2006/metadata/properties" ma:root="true" ma:fieldsID="0c496a59e5eb20e02714b6bf7a060ab9" ns1:_="" ns2:_="" ns3:_="">
    <xsd:import namespace="http://schemas.microsoft.com/sharepoint/v3"/>
    <xsd:import namespace="91c1707d-bb3a-492d-b219-a04d4715de67"/>
    <xsd:import namespace="9c6c9a8e-06f4-4d77-9a38-6956220e06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TestIndex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Description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1707d-bb3a-492d-b219-a04d4715d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TestIndex" ma:index="14" nillable="true" ma:displayName="Test Index" ma:description="Test Index" ma:format="Dropdown" ma:internalName="TestIndex" ma:readOnly="false">
      <xsd:simpleType>
        <xsd:restriction base="dms:Text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escription" ma:index="19" nillable="true" ma:displayName="Description" ma:format="Dropdown" ma:internalName="Description">
      <xsd:simpleType>
        <xsd:restriction base="dms:Note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e7948bd1-ad71-480d-a9b2-45a95f7791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c9a8e-06f4-4d77-9a38-6956220e061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45f59800-c59e-483f-86b3-6472135eda32}" ma:internalName="TaxCatchAll" ma:showField="CatchAllData" ma:web="9c6c9a8e-06f4-4d77-9a38-6956220e06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 xmlns="91c1707d-bb3a-492d-b219-a04d4715de67" xsi:nil="true"/>
    <TestIndex xmlns="91c1707d-bb3a-492d-b219-a04d4715de67" xsi:nil="true"/>
    <_ip_UnifiedCompliancePolicyUIAction xmlns="http://schemas.microsoft.com/sharepoint/v3" xsi:nil="true"/>
    <_ip_UnifiedCompliancePolicyProperties xmlns="http://schemas.microsoft.com/sharepoint/v3" xsi:nil="true"/>
    <TaxCatchAll xmlns="9c6c9a8e-06f4-4d77-9a38-6956220e061d" xsi:nil="true"/>
    <lcf76f155ced4ddcb4097134ff3c332f xmlns="91c1707d-bb3a-492d-b219-a04d4715de67">
      <Terms xmlns="http://schemas.microsoft.com/office/infopath/2007/PartnerControls"/>
    </lcf76f155ced4ddcb4097134ff3c332f>
    <SharedWithUsers xmlns="9c6c9a8e-06f4-4d77-9a38-6956220e061d">
      <UserInfo>
        <DisplayName>Brad Hitchcock</DisplayName>
        <AccountId>704</AccountId>
        <AccountType/>
      </UserInfo>
      <UserInfo>
        <DisplayName>Richard Sullivan</DisplayName>
        <AccountId>13547</AccountId>
        <AccountType/>
      </UserInfo>
      <UserInfo>
        <DisplayName>Tom Harris</DisplayName>
        <AccountId>15147</AccountId>
        <AccountType/>
      </UserInfo>
      <UserInfo>
        <DisplayName>Jesse Kenser</DisplayName>
        <AccountId>17339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830812-CFB4-487C-B771-15695A16DE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174BD6-503E-4484-9057-8C267472BC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154501-636C-43A8-A5CE-8119BEDEB7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1c1707d-bb3a-492d-b219-a04d4715de67"/>
    <ds:schemaRef ds:uri="9c6c9a8e-06f4-4d77-9a38-6956220e06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19103E-6577-4DDA-948D-5967605E526D}">
  <ds:schemaRefs>
    <ds:schemaRef ds:uri="http://schemas.microsoft.com/office/2006/metadata/properties"/>
    <ds:schemaRef ds:uri="http://schemas.microsoft.com/office/infopath/2007/PartnerControls"/>
    <ds:schemaRef ds:uri="91c1707d-bb3a-492d-b219-a04d4715de67"/>
    <ds:schemaRef ds:uri="http://schemas.microsoft.com/sharepoint/v3"/>
    <ds:schemaRef ds:uri="9c6c9a8e-06f4-4d77-9a38-6956220e06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11</Pages>
  <Words>3963</Words>
  <Characters>22592</Characters>
  <Application>Microsoft Office Word</Application>
  <DocSecurity>0</DocSecurity>
  <Lines>188</Lines>
  <Paragraphs>53</Paragraphs>
  <ScaleCrop>false</ScaleCrop>
  <Company/>
  <LinksUpToDate>false</LinksUpToDate>
  <CharactersWithSpaces>26502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AMER-AP-Availability-Procedure Program-Incident Management</dc:title>
  <dc:subject/>
  <dc:creator>Reuben Thissen</dc:creator>
  <cp:keywords/>
  <dc:description/>
  <cp:lastModifiedBy>Donna Lynch</cp:lastModifiedBy>
  <cp:revision>69</cp:revision>
  <dcterms:created xsi:type="dcterms:W3CDTF">2022-04-18T21:39:00Z</dcterms:created>
  <dcterms:modified xsi:type="dcterms:W3CDTF">2024-07-16T16:37:00Z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0x0101004600E385F1943843875FA2E8F236E2AC</vt:lpwstr>
  </property>
  <property fmtid="{D5CDD505-2E9C-101B-9397-08002B2CF9AE}" pid="3" name="MediaServiceImageTags">
    <vt:lpwstr/>
  </property>
</Properties>
</file>