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170"/>
        <w:gridCol w:w="1170"/>
        <w:gridCol w:w="1890"/>
        <w:gridCol w:w="3595"/>
      </w:tblGrid>
      <w:tr w:rsidR="00096ACF" w14:paraId="19AE718A" w14:textId="77777777" w:rsidTr="00D208E1">
        <w:trPr>
          <w:trHeight w:val="195"/>
        </w:trPr>
        <w:tc>
          <w:tcPr>
            <w:tcW w:w="1525" w:type="dxa"/>
            <w:vMerge w:val="restart"/>
            <w:shd w:val="clear" w:color="auto" w:fill="000000" w:themeFill="text1"/>
            <w:vAlign w:val="center"/>
          </w:tcPr>
          <w:p w14:paraId="66832F21" w14:textId="77777777" w:rsidR="00096ACF" w:rsidRPr="00D3715F" w:rsidRDefault="00096ACF" w:rsidP="007839DB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u w:val="single"/>
              </w:rPr>
              <w:t>Section 01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u w:val="single"/>
              </w:rPr>
              <w:t xml:space="preserve"> 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D3715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D3715F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             </w:t>
            </w:r>
            <w:r w:rsidRPr="00D3715F">
              <w:rPr>
                <w:rFonts w:ascii="Times New Roman" w:eastAsia="Times New Roman" w:hAnsi="Times New Roman" w:cs="Times New Roman"/>
                <w:color w:val="FFFFFF"/>
                <w:sz w:val="12"/>
                <w:szCs w:val="12"/>
              </w:rPr>
              <w:t xml:space="preserve">  Document Information</w:t>
            </w:r>
          </w:p>
        </w:tc>
        <w:tc>
          <w:tcPr>
            <w:tcW w:w="1170" w:type="dxa"/>
            <w:tcBorders>
              <w:bottom w:val="nil"/>
            </w:tcBorders>
          </w:tcPr>
          <w:p w14:paraId="51B3F109" w14:textId="77777777" w:rsidR="00096ACF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Site:</w:t>
            </w:r>
          </w:p>
          <w:p w14:paraId="7F32BD42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208E1"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 w:rsidRPr="00D208E1">
              <w:rPr>
                <w:rFonts w:ascii="Times New Roman" w:hAnsi="Times New Roman" w:cs="Times New Roman"/>
                <w:sz w:val="16"/>
                <w:szCs w:val="16"/>
              </w:rPr>
              <w:instrText xml:space="preserve"> TITLE  \* Upper  \* MERGEFORMAT </w:instrText>
            </w:r>
            <w:r w:rsidRPr="00D208E1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tcBorders>
              <w:bottom w:val="nil"/>
            </w:tcBorders>
          </w:tcPr>
          <w:p w14:paraId="589388C2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Procedure Type:</w:t>
            </w:r>
          </w:p>
        </w:tc>
        <w:tc>
          <w:tcPr>
            <w:tcW w:w="1890" w:type="dxa"/>
            <w:tcBorders>
              <w:bottom w:val="nil"/>
            </w:tcBorders>
          </w:tcPr>
          <w:p w14:paraId="2EF25704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System:</w:t>
            </w:r>
          </w:p>
        </w:tc>
        <w:tc>
          <w:tcPr>
            <w:tcW w:w="3595" w:type="dxa"/>
            <w:tcBorders>
              <w:bottom w:val="nil"/>
            </w:tcBorders>
          </w:tcPr>
          <w:p w14:paraId="2200F472" w14:textId="77777777" w:rsidR="00096ACF" w:rsidRPr="00D208E1" w:rsidRDefault="00096ACF" w:rsidP="007839D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Equipment System:</w:t>
            </w:r>
          </w:p>
        </w:tc>
      </w:tr>
      <w:tr w:rsidR="00096ACF" w14:paraId="77CF7416" w14:textId="77777777" w:rsidTr="00D208E1">
        <w:trPr>
          <w:trHeight w:val="458"/>
        </w:trPr>
        <w:tc>
          <w:tcPr>
            <w:tcW w:w="1525" w:type="dxa"/>
            <w:vMerge/>
            <w:shd w:val="clear" w:color="auto" w:fill="000000" w:themeFill="text1"/>
            <w:vAlign w:val="center"/>
          </w:tcPr>
          <w:p w14:paraId="5446707B" w14:textId="77777777" w:rsidR="00096ACF" w:rsidRPr="00D3715F" w:rsidRDefault="00096ACF" w:rsidP="007839DB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u w:val="single"/>
              </w:rPr>
            </w:pP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alias w:val="Site"/>
            <w:tag w:val="Site0"/>
            <w:id w:val="2027280072"/>
            <w:placeholder>
              <w:docPart w:val="A83B989AE75B4AF6A29679BD0C13E95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Site[1]" w:storeItemID="{EB19103E-6577-4DDA-948D-5967605E526D}"/>
            <w:dropDownList w:lastValue="STACK AMER">
              <w:listItem w:value="[Site]"/>
            </w:dropDownList>
          </w:sdtPr>
          <w:sdtEndPr/>
          <w:sdtContent>
            <w:tc>
              <w:tcPr>
                <w:tcW w:w="1170" w:type="dxa"/>
                <w:tcBorders>
                  <w:top w:val="nil"/>
                </w:tcBorders>
              </w:tcPr>
              <w:p w14:paraId="2D56051D" w14:textId="14BE3E6D" w:rsidR="00096ACF" w:rsidRPr="00D3715F" w:rsidRDefault="00037BF3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STACK AMER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Type"/>
            <w:tag w:val="Document_x0020_Type"/>
            <w:id w:val="-440615676"/>
            <w:placeholder>
              <w:docPart w:val="0704074733AA4FF5AEA692CF63B354D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Type[1]" w:storeItemID="{EB19103E-6577-4DDA-948D-5967605E526D}"/>
            <w:dropDownList w:lastValue="AP">
              <w:listItem w:value="[Document Type]"/>
            </w:dropDownList>
          </w:sdtPr>
          <w:sdtEndPr/>
          <w:sdtContent>
            <w:tc>
              <w:tcPr>
                <w:tcW w:w="1170" w:type="dxa"/>
                <w:tcBorders>
                  <w:top w:val="nil"/>
                </w:tcBorders>
              </w:tcPr>
              <w:p w14:paraId="580EE8A0" w14:textId="77777777" w:rsidR="00096ACF" w:rsidRPr="00D3715F" w:rsidRDefault="00096ACF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AP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System"/>
            <w:tag w:val="Document_x0020_System"/>
            <w:id w:val="-1976977717"/>
            <w:placeholder>
              <w:docPart w:val="95BE03CB37434949900B137D4FFB760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System[1]" w:storeItemID="{EB19103E-6577-4DDA-948D-5967605E526D}"/>
            <w:dropDownList w:lastValue="Safety">
              <w:listItem w:value="[Document System]"/>
            </w:dropDownList>
          </w:sdtPr>
          <w:sdtEndPr/>
          <w:sdtContent>
            <w:tc>
              <w:tcPr>
                <w:tcW w:w="1890" w:type="dxa"/>
                <w:tcBorders>
                  <w:top w:val="nil"/>
                </w:tcBorders>
              </w:tcPr>
              <w:p w14:paraId="4EFF19B7" w14:textId="36F49247" w:rsidR="00096ACF" w:rsidRPr="00D3715F" w:rsidRDefault="00037BF3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Safety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Document Category"/>
            <w:tag w:val="Document_x0020_Category0"/>
            <w:id w:val="110563750"/>
            <w:placeholder>
              <w:docPart w:val="9CD757AAF91C44F8B947DD4476D3668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Document_x0020_Category[1]" w:storeItemID="{EB19103E-6577-4DDA-948D-5967605E526D}"/>
            <w:dropDownList w:lastValue="Inclement Weather">
              <w:listItem w:value="[Document Category]"/>
            </w:dropDownList>
          </w:sdtPr>
          <w:sdtEndPr/>
          <w:sdtContent>
            <w:tc>
              <w:tcPr>
                <w:tcW w:w="3595" w:type="dxa"/>
                <w:tcBorders>
                  <w:top w:val="nil"/>
                </w:tcBorders>
              </w:tcPr>
              <w:p w14:paraId="2B8A6849" w14:textId="48A78D74" w:rsidR="00096ACF" w:rsidRPr="00D3715F" w:rsidRDefault="00B84077" w:rsidP="007839DB">
                <w:pPr>
                  <w:spacing w:line="276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Inclement Weather</w:t>
                </w:r>
              </w:p>
            </w:tc>
          </w:sdtContent>
        </w:sdt>
      </w:tr>
      <w:tr w:rsidR="00096ACF" w14:paraId="74E9A262" w14:textId="77777777" w:rsidTr="00096ACF">
        <w:tc>
          <w:tcPr>
            <w:tcW w:w="1525" w:type="dxa"/>
            <w:vMerge/>
          </w:tcPr>
          <w:p w14:paraId="6CA55957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5" w:type="dxa"/>
            <w:gridSpan w:val="4"/>
            <w:tcBorders>
              <w:bottom w:val="single" w:sz="4" w:space="0" w:color="auto"/>
            </w:tcBorders>
          </w:tcPr>
          <w:p w14:paraId="1E61476F" w14:textId="77777777" w:rsidR="00096ACF" w:rsidRPr="00096ACF" w:rsidRDefault="00096ACF" w:rsidP="007839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96ACF">
              <w:rPr>
                <w:rFonts w:ascii="Times New Roman" w:hAnsi="Times New Roman" w:cs="Times New Roman"/>
                <w:sz w:val="20"/>
                <w:szCs w:val="20"/>
              </w:rPr>
              <w:t>Review By Date:</w:t>
            </w:r>
          </w:p>
          <w:sdt>
            <w:sdtPr>
              <w:rPr>
                <w:rFonts w:ascii="Times New Roman" w:hAnsi="Times New Roman" w:cs="Times New Roman"/>
              </w:rPr>
              <w:alias w:val="Review By Date"/>
              <w:tag w:val="Review_x0020_By_x0020_Date"/>
              <w:id w:val="-764064519"/>
              <w:placeholder>
                <w:docPart w:val="75AAF6C1009D4031A36421E0BB67084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Review_x0020_By_x0020_Date[1]" w:storeItemID="{EB19103E-6577-4DDA-948D-5967605E526D}"/>
              <w:date w:fullDate="2025-05-11T03:00:00Z"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14FE254C" w14:textId="72055985" w:rsidR="00096ACF" w:rsidRPr="00D3715F" w:rsidRDefault="00037BF3" w:rsidP="007839DB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5/11/2025</w:t>
                </w:r>
              </w:p>
            </w:sdtContent>
          </w:sdt>
        </w:tc>
      </w:tr>
      <w:tr w:rsidR="00096ACF" w14:paraId="48D4EB12" w14:textId="77777777" w:rsidTr="00096ACF">
        <w:trPr>
          <w:trHeight w:val="296"/>
        </w:trPr>
        <w:tc>
          <w:tcPr>
            <w:tcW w:w="1525" w:type="dxa"/>
            <w:vMerge/>
          </w:tcPr>
          <w:p w14:paraId="42077845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5" w:type="dxa"/>
            <w:gridSpan w:val="4"/>
            <w:tcBorders>
              <w:bottom w:val="nil"/>
            </w:tcBorders>
          </w:tcPr>
          <w:p w14:paraId="339DD3D9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 Overview:</w:t>
            </w:r>
          </w:p>
        </w:tc>
      </w:tr>
      <w:tr w:rsidR="00096ACF" w14:paraId="58B57FFA" w14:textId="77777777" w:rsidTr="00096ACF">
        <w:trPr>
          <w:trHeight w:val="701"/>
        </w:trPr>
        <w:tc>
          <w:tcPr>
            <w:tcW w:w="1525" w:type="dxa"/>
            <w:vMerge/>
          </w:tcPr>
          <w:p w14:paraId="2B4AF712" w14:textId="77777777" w:rsidR="00096ACF" w:rsidRPr="00D3715F" w:rsidRDefault="00096ACF" w:rsidP="007839DB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Overview"/>
            <w:tag w:val="Overview"/>
            <w:id w:val="-1238085606"/>
            <w:placeholder>
              <w:docPart w:val="B3456A11766E43F1802C6A074ECA7D4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Overview[1]" w:storeItemID="{EB19103E-6577-4DDA-948D-5967605E526D}"/>
            <w:text w:multiLine="1"/>
          </w:sdtPr>
          <w:sdtEndPr/>
          <w:sdtContent>
            <w:tc>
              <w:tcPr>
                <w:tcW w:w="7825" w:type="dxa"/>
                <w:gridSpan w:val="4"/>
                <w:tcBorders>
                  <w:top w:val="nil"/>
                </w:tcBorders>
              </w:tcPr>
              <w:p w14:paraId="75F525BB" w14:textId="78C9876C" w:rsidR="00096ACF" w:rsidRDefault="00B84077" w:rsidP="007839DB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This AP will set guidelines for emergency supplies in the even the site needs to be staffed continuously by technicians for an extended period.</w:t>
                </w:r>
              </w:p>
            </w:tc>
          </w:sdtContent>
        </w:sdt>
      </w:tr>
    </w:tbl>
    <w:p w14:paraId="45FB7C33" w14:textId="77777777" w:rsidR="007839DB" w:rsidRDefault="007839DB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3840987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D89D52" w14:textId="77777777" w:rsidR="00EC2010" w:rsidRDefault="00EC2010">
          <w:pPr>
            <w:pStyle w:val="TOCHeading"/>
          </w:pPr>
          <w:r>
            <w:t>Table of Contents</w:t>
          </w:r>
        </w:p>
        <w:p w14:paraId="20946330" w14:textId="7AA34167" w:rsidR="00226607" w:rsidRDefault="00EC20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848696" w:history="1">
            <w:r w:rsidR="00226607" w:rsidRPr="003924B7">
              <w:rPr>
                <w:rStyle w:val="Hyperlink"/>
                <w:rFonts w:ascii="Times New Roman" w:hAnsi="Times New Roman" w:cs="Times New Roman"/>
                <w:noProof/>
              </w:rPr>
              <w:t>1)</w:t>
            </w:r>
            <w:r w:rsidR="00226607">
              <w:rPr>
                <w:rFonts w:eastAsiaTheme="minorEastAsia"/>
                <w:noProof/>
              </w:rPr>
              <w:tab/>
            </w:r>
            <w:r w:rsidR="00226607" w:rsidRPr="003924B7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Purpose</w:t>
            </w:r>
            <w:r w:rsidR="00226607">
              <w:rPr>
                <w:noProof/>
                <w:webHidden/>
              </w:rPr>
              <w:tab/>
            </w:r>
            <w:r w:rsidR="00226607">
              <w:rPr>
                <w:noProof/>
                <w:webHidden/>
              </w:rPr>
              <w:fldChar w:fldCharType="begin"/>
            </w:r>
            <w:r w:rsidR="00226607">
              <w:rPr>
                <w:noProof/>
                <w:webHidden/>
              </w:rPr>
              <w:instrText xml:space="preserve"> PAGEREF _Toc126848696 \h </w:instrText>
            </w:r>
            <w:r w:rsidR="00226607">
              <w:rPr>
                <w:noProof/>
                <w:webHidden/>
              </w:rPr>
            </w:r>
            <w:r w:rsidR="00226607">
              <w:rPr>
                <w:noProof/>
                <w:webHidden/>
              </w:rPr>
              <w:fldChar w:fldCharType="separate"/>
            </w:r>
            <w:r w:rsidR="00226607">
              <w:rPr>
                <w:noProof/>
                <w:webHidden/>
              </w:rPr>
              <w:t>1</w:t>
            </w:r>
            <w:r w:rsidR="00226607">
              <w:rPr>
                <w:noProof/>
                <w:webHidden/>
              </w:rPr>
              <w:fldChar w:fldCharType="end"/>
            </w:r>
          </w:hyperlink>
        </w:p>
        <w:p w14:paraId="77ADDBE9" w14:textId="1A9DDAC2" w:rsidR="00226607" w:rsidRDefault="00B7291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26848697" w:history="1">
            <w:r w:rsidR="00226607" w:rsidRPr="003924B7">
              <w:rPr>
                <w:rStyle w:val="Hyperlink"/>
                <w:rFonts w:ascii="Times New Roman" w:hAnsi="Times New Roman" w:cs="Times New Roman"/>
                <w:bCs/>
                <w:noProof/>
              </w:rPr>
              <w:t>2)</w:t>
            </w:r>
            <w:r w:rsidR="00226607">
              <w:rPr>
                <w:rFonts w:eastAsiaTheme="minorEastAsia"/>
                <w:noProof/>
              </w:rPr>
              <w:tab/>
            </w:r>
            <w:r w:rsidR="00226607" w:rsidRPr="003924B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Detailed Process and Policy</w:t>
            </w:r>
            <w:r w:rsidR="00226607">
              <w:rPr>
                <w:noProof/>
                <w:webHidden/>
              </w:rPr>
              <w:tab/>
            </w:r>
            <w:r w:rsidR="00226607">
              <w:rPr>
                <w:noProof/>
                <w:webHidden/>
              </w:rPr>
              <w:fldChar w:fldCharType="begin"/>
            </w:r>
            <w:r w:rsidR="00226607">
              <w:rPr>
                <w:noProof/>
                <w:webHidden/>
              </w:rPr>
              <w:instrText xml:space="preserve"> PAGEREF _Toc126848697 \h </w:instrText>
            </w:r>
            <w:r w:rsidR="00226607">
              <w:rPr>
                <w:noProof/>
                <w:webHidden/>
              </w:rPr>
            </w:r>
            <w:r w:rsidR="00226607">
              <w:rPr>
                <w:noProof/>
                <w:webHidden/>
              </w:rPr>
              <w:fldChar w:fldCharType="separate"/>
            </w:r>
            <w:r w:rsidR="00226607">
              <w:rPr>
                <w:noProof/>
                <w:webHidden/>
              </w:rPr>
              <w:t>1</w:t>
            </w:r>
            <w:r w:rsidR="00226607">
              <w:rPr>
                <w:noProof/>
                <w:webHidden/>
              </w:rPr>
              <w:fldChar w:fldCharType="end"/>
            </w:r>
          </w:hyperlink>
        </w:p>
        <w:p w14:paraId="63DA71AE" w14:textId="2607E1B7" w:rsidR="00226607" w:rsidRDefault="00B7291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26848698" w:history="1">
            <w:r w:rsidR="00226607" w:rsidRPr="003924B7">
              <w:rPr>
                <w:rStyle w:val="Hyperlink"/>
                <w:rFonts w:ascii="Times New Roman" w:hAnsi="Times New Roman" w:cs="Times New Roman"/>
                <w:bCs/>
                <w:noProof/>
              </w:rPr>
              <w:t>3)</w:t>
            </w:r>
            <w:r w:rsidR="00226607">
              <w:rPr>
                <w:rFonts w:eastAsiaTheme="minorEastAsia"/>
                <w:noProof/>
              </w:rPr>
              <w:tab/>
            </w:r>
            <w:r w:rsidR="00226607" w:rsidRPr="003924B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 w:rsidR="00226607">
              <w:rPr>
                <w:noProof/>
                <w:webHidden/>
              </w:rPr>
              <w:tab/>
            </w:r>
            <w:r w:rsidR="00226607">
              <w:rPr>
                <w:noProof/>
                <w:webHidden/>
              </w:rPr>
              <w:fldChar w:fldCharType="begin"/>
            </w:r>
            <w:r w:rsidR="00226607">
              <w:rPr>
                <w:noProof/>
                <w:webHidden/>
              </w:rPr>
              <w:instrText xml:space="preserve"> PAGEREF _Toc126848698 \h </w:instrText>
            </w:r>
            <w:r w:rsidR="00226607">
              <w:rPr>
                <w:noProof/>
                <w:webHidden/>
              </w:rPr>
            </w:r>
            <w:r w:rsidR="00226607">
              <w:rPr>
                <w:noProof/>
                <w:webHidden/>
              </w:rPr>
              <w:fldChar w:fldCharType="separate"/>
            </w:r>
            <w:r w:rsidR="00226607">
              <w:rPr>
                <w:noProof/>
                <w:webHidden/>
              </w:rPr>
              <w:t>2</w:t>
            </w:r>
            <w:r w:rsidR="00226607">
              <w:rPr>
                <w:noProof/>
                <w:webHidden/>
              </w:rPr>
              <w:fldChar w:fldCharType="end"/>
            </w:r>
          </w:hyperlink>
        </w:p>
        <w:p w14:paraId="4E47F9C0" w14:textId="3970C873" w:rsidR="00226607" w:rsidRDefault="00B7291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26848699" w:history="1">
            <w:r w:rsidR="00226607" w:rsidRPr="003924B7">
              <w:rPr>
                <w:rStyle w:val="Hyperlink"/>
                <w:rFonts w:ascii="Times New Roman" w:hAnsi="Times New Roman" w:cs="Times New Roman"/>
                <w:noProof/>
              </w:rPr>
              <w:t>4)</w:t>
            </w:r>
            <w:r w:rsidR="00226607">
              <w:rPr>
                <w:rFonts w:eastAsiaTheme="minorEastAsia"/>
                <w:noProof/>
              </w:rPr>
              <w:tab/>
            </w:r>
            <w:r w:rsidR="00226607" w:rsidRPr="003924B7">
              <w:rPr>
                <w:rStyle w:val="Hyperlink"/>
                <w:rFonts w:ascii="Times New Roman" w:hAnsi="Times New Roman" w:cs="Times New Roman"/>
                <w:noProof/>
                <w:spacing w:val="-1"/>
              </w:rPr>
              <w:t>Definitions</w:t>
            </w:r>
            <w:r w:rsidR="00226607">
              <w:rPr>
                <w:noProof/>
                <w:webHidden/>
              </w:rPr>
              <w:tab/>
            </w:r>
            <w:r w:rsidR="00226607">
              <w:rPr>
                <w:noProof/>
                <w:webHidden/>
              </w:rPr>
              <w:fldChar w:fldCharType="begin"/>
            </w:r>
            <w:r w:rsidR="00226607">
              <w:rPr>
                <w:noProof/>
                <w:webHidden/>
              </w:rPr>
              <w:instrText xml:space="preserve"> PAGEREF _Toc126848699 \h </w:instrText>
            </w:r>
            <w:r w:rsidR="00226607">
              <w:rPr>
                <w:noProof/>
                <w:webHidden/>
              </w:rPr>
            </w:r>
            <w:r w:rsidR="00226607">
              <w:rPr>
                <w:noProof/>
                <w:webHidden/>
              </w:rPr>
              <w:fldChar w:fldCharType="separate"/>
            </w:r>
            <w:r w:rsidR="00226607">
              <w:rPr>
                <w:noProof/>
                <w:webHidden/>
              </w:rPr>
              <w:t>2</w:t>
            </w:r>
            <w:r w:rsidR="00226607">
              <w:rPr>
                <w:noProof/>
                <w:webHidden/>
              </w:rPr>
              <w:fldChar w:fldCharType="end"/>
            </w:r>
          </w:hyperlink>
        </w:p>
        <w:p w14:paraId="6165355B" w14:textId="3A4516EA" w:rsidR="00557AF8" w:rsidRDefault="00EC2010" w:rsidP="0021721C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2BCD282" w14:textId="77777777" w:rsidR="0021721C" w:rsidRPr="0021721C" w:rsidRDefault="0021721C" w:rsidP="0021721C"/>
    <w:p w14:paraId="20E46EAA" w14:textId="77777777" w:rsidR="008E1E8C" w:rsidRDefault="008E1E8C" w:rsidP="008E1E8C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0" w:name="_Toc126848696"/>
      <w:r>
        <w:rPr>
          <w:rFonts w:ascii="Times New Roman" w:hAnsi="Times New Roman" w:cs="Times New Roman"/>
          <w:spacing w:val="-1"/>
        </w:rPr>
        <w:t>Purpose</w:t>
      </w:r>
      <w:bookmarkEnd w:id="0"/>
    </w:p>
    <w:p w14:paraId="76763464" w14:textId="597064B2" w:rsidR="008E1E8C" w:rsidRDefault="00B84077" w:rsidP="008E1E8C">
      <w:pPr>
        <w:pStyle w:val="BodyText"/>
        <w:numPr>
          <w:ilvl w:val="1"/>
          <w:numId w:val="5"/>
        </w:numPr>
        <w:spacing w:before="120" w:after="120" w:line="276" w:lineRule="auto"/>
        <w:rPr>
          <w:rFonts w:ascii="Times New Roman" w:hAnsi="Times New Roman" w:cs="Times New Roman"/>
        </w:rPr>
      </w:pPr>
      <w:bookmarkStart w:id="1" w:name="_Hlk36202891"/>
      <w:r>
        <w:rPr>
          <w:rFonts w:ascii="Times New Roman" w:hAnsi="Times New Roman" w:cs="Times New Roman"/>
        </w:rPr>
        <w:t xml:space="preserve">Provide baseline of emergency preparedness in the event the site needs to be continuously staffed for an extended period.  </w:t>
      </w:r>
    </w:p>
    <w:p w14:paraId="2FC4DFDB" w14:textId="77777777" w:rsidR="008E1E8C" w:rsidRDefault="008E1E8C" w:rsidP="00AF53AC">
      <w:pPr>
        <w:pStyle w:val="BodyText"/>
        <w:numPr>
          <w:ilvl w:val="0"/>
          <w:numId w:val="5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2" w:name="_Toc126848697"/>
      <w:bookmarkEnd w:id="1"/>
      <w:r>
        <w:rPr>
          <w:rFonts w:ascii="Times New Roman" w:hAnsi="Times New Roman" w:cs="Times New Roman"/>
          <w:b/>
          <w:bCs/>
        </w:rPr>
        <w:t>Detailed Process and Policy</w:t>
      </w:r>
      <w:bookmarkEnd w:id="2"/>
    </w:p>
    <w:p w14:paraId="2ECCB465" w14:textId="0D659B76" w:rsidR="00E32F98" w:rsidRDefault="00B84077" w:rsidP="00B768F7">
      <w:pPr>
        <w:pStyle w:val="BodyText"/>
        <w:numPr>
          <w:ilvl w:val="1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bookmarkStart w:id="3" w:name="_Hlk36202877"/>
      <w:r>
        <w:rPr>
          <w:rFonts w:ascii="Times New Roman" w:hAnsi="Times New Roman" w:cs="Times New Roman"/>
          <w:bCs/>
        </w:rPr>
        <w:t>Overview</w:t>
      </w:r>
    </w:p>
    <w:p w14:paraId="0E09A788" w14:textId="4D5B7F0E" w:rsidR="00B84077" w:rsidRDefault="003B6B6F" w:rsidP="00B84077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If</w:t>
      </w:r>
      <w:r w:rsidR="00B84077">
        <w:rPr>
          <w:rFonts w:ascii="Times New Roman" w:hAnsi="Times New Roman" w:cs="Times New Roman"/>
          <w:bCs/>
        </w:rPr>
        <w:t xml:space="preserve"> the site must me continuously staffed for multiple days in an emergency</w:t>
      </w:r>
      <w:r w:rsidR="00A95E13">
        <w:rPr>
          <w:rFonts w:ascii="Times New Roman" w:hAnsi="Times New Roman" w:cs="Times New Roman"/>
          <w:bCs/>
        </w:rPr>
        <w:t>,</w:t>
      </w:r>
      <w:r w:rsidR="00B84077">
        <w:rPr>
          <w:rFonts w:ascii="Times New Roman" w:hAnsi="Times New Roman" w:cs="Times New Roman"/>
          <w:bCs/>
        </w:rPr>
        <w:t xml:space="preserve"> the site will need provisions so that employees can maintain the site for the duration of the event.</w:t>
      </w:r>
    </w:p>
    <w:p w14:paraId="6D2F301A" w14:textId="339C85D4" w:rsidR="00B84077" w:rsidRDefault="00B84077" w:rsidP="00B84077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 emergency actions related to the even</w:t>
      </w:r>
      <w:r w:rsidR="00A95E13">
        <w:rPr>
          <w:rFonts w:ascii="Times New Roman" w:hAnsi="Times New Roman" w:cs="Times New Roman"/>
          <w:bCs/>
        </w:rPr>
        <w:t>t,</w:t>
      </w:r>
      <w:r>
        <w:rPr>
          <w:rFonts w:ascii="Times New Roman" w:hAnsi="Times New Roman" w:cs="Times New Roman"/>
          <w:bCs/>
        </w:rPr>
        <w:t xml:space="preserve"> the EOP associated with that event should be followed.  This document covers provisions required for the site to be staffed for an extended period. </w:t>
      </w:r>
    </w:p>
    <w:p w14:paraId="64FF652A" w14:textId="690AFDC9" w:rsidR="00B84077" w:rsidRDefault="00B84077" w:rsidP="00B84077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Examples when the emergency provisions should be used:</w:t>
      </w:r>
    </w:p>
    <w:p w14:paraId="65B70479" w14:textId="5020225D" w:rsidR="00B84077" w:rsidRDefault="00B84077" w:rsidP="00B84077">
      <w:pPr>
        <w:pStyle w:val="BodyText"/>
        <w:numPr>
          <w:ilvl w:val="3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Wildfires in the area that limit</w:t>
      </w:r>
      <w:r w:rsidR="00A95E13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 xml:space="preserve"> access to the </w:t>
      </w:r>
      <w:r w:rsidR="00A95E13">
        <w:rPr>
          <w:rFonts w:ascii="Times New Roman" w:hAnsi="Times New Roman" w:cs="Times New Roman"/>
          <w:bCs/>
        </w:rPr>
        <w:t>site</w:t>
      </w:r>
      <w:r>
        <w:rPr>
          <w:rFonts w:ascii="Times New Roman" w:hAnsi="Times New Roman" w:cs="Times New Roman"/>
          <w:bCs/>
        </w:rPr>
        <w:t xml:space="preserve">. </w:t>
      </w:r>
    </w:p>
    <w:p w14:paraId="29088A28" w14:textId="6056F1F1" w:rsidR="00B84077" w:rsidRDefault="00B84077" w:rsidP="00B84077">
      <w:pPr>
        <w:pStyle w:val="BodyText"/>
        <w:numPr>
          <w:ilvl w:val="3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Earthquake </w:t>
      </w:r>
      <w:r w:rsidR="00A95E13">
        <w:rPr>
          <w:rFonts w:ascii="Times New Roman" w:hAnsi="Times New Roman" w:cs="Times New Roman"/>
          <w:bCs/>
        </w:rPr>
        <w:t xml:space="preserve">in the area that </w:t>
      </w:r>
      <w:r>
        <w:rPr>
          <w:rFonts w:ascii="Times New Roman" w:hAnsi="Times New Roman" w:cs="Times New Roman"/>
          <w:bCs/>
        </w:rPr>
        <w:t>limit</w:t>
      </w:r>
      <w:r w:rsidR="00A95E13">
        <w:rPr>
          <w:rFonts w:ascii="Times New Roman" w:hAnsi="Times New Roman" w:cs="Times New Roman"/>
          <w:bCs/>
        </w:rPr>
        <w:t>s access to the site</w:t>
      </w:r>
      <w:r>
        <w:rPr>
          <w:rFonts w:ascii="Times New Roman" w:hAnsi="Times New Roman" w:cs="Times New Roman"/>
          <w:bCs/>
        </w:rPr>
        <w:t>.</w:t>
      </w:r>
    </w:p>
    <w:p w14:paraId="76627633" w14:textId="43B8961D" w:rsidR="003B6B6F" w:rsidRDefault="003B6B6F" w:rsidP="00B84077">
      <w:pPr>
        <w:pStyle w:val="BodyText"/>
        <w:numPr>
          <w:ilvl w:val="3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Heavy rain or snow/blizzard that would limit access to the </w:t>
      </w:r>
      <w:r w:rsidR="001A3211">
        <w:rPr>
          <w:rFonts w:ascii="Times New Roman" w:hAnsi="Times New Roman" w:cs="Times New Roman"/>
          <w:bCs/>
        </w:rPr>
        <w:t>site</w:t>
      </w:r>
      <w:r>
        <w:rPr>
          <w:rFonts w:ascii="Times New Roman" w:hAnsi="Times New Roman" w:cs="Times New Roman"/>
          <w:bCs/>
        </w:rPr>
        <w:t>.</w:t>
      </w:r>
    </w:p>
    <w:p w14:paraId="573F5E2B" w14:textId="54DB47C7" w:rsidR="00B84077" w:rsidRDefault="003B6B6F" w:rsidP="00B84077">
      <w:pPr>
        <w:pStyle w:val="BodyText"/>
        <w:numPr>
          <w:ilvl w:val="3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Protest that limit access to the </w:t>
      </w:r>
      <w:r w:rsidR="001A3211">
        <w:rPr>
          <w:rFonts w:ascii="Times New Roman" w:hAnsi="Times New Roman" w:cs="Times New Roman"/>
          <w:bCs/>
        </w:rPr>
        <w:t>site</w:t>
      </w:r>
      <w:r>
        <w:rPr>
          <w:rFonts w:ascii="Times New Roman" w:hAnsi="Times New Roman" w:cs="Times New Roman"/>
          <w:bCs/>
        </w:rPr>
        <w:t xml:space="preserve">. </w:t>
      </w:r>
    </w:p>
    <w:p w14:paraId="64A669AE" w14:textId="10584594" w:rsidR="003B6B6F" w:rsidRDefault="003B6B6F" w:rsidP="00B84077">
      <w:pPr>
        <w:pStyle w:val="BodyText"/>
        <w:numPr>
          <w:ilvl w:val="3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Any other reason that the facility must be staffed continuously for an extended period.</w:t>
      </w:r>
    </w:p>
    <w:p w14:paraId="4204D89B" w14:textId="79B86BE0" w:rsidR="003B6B6F" w:rsidRDefault="003B6B6F" w:rsidP="003B6B6F">
      <w:pPr>
        <w:pStyle w:val="BodyText"/>
        <w:numPr>
          <w:ilvl w:val="1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Implementation</w:t>
      </w:r>
    </w:p>
    <w:p w14:paraId="330F64BD" w14:textId="171B10A0" w:rsidR="003B6B6F" w:rsidRDefault="003B6B6F" w:rsidP="003B6B6F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Sites shall work with their management team to procure the supplies listed in this document at the earliest opportunity and the supplies should be audited semi-annually to verify emergency preparedness.</w:t>
      </w:r>
    </w:p>
    <w:p w14:paraId="4CEEF655" w14:textId="7BA3B02B" w:rsidR="003B6B6F" w:rsidRDefault="006B0F02" w:rsidP="003B6B6F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When an emergency is identified, the supplies should be audited to verify preparedness.  The site shall </w:t>
      </w:r>
      <w:r>
        <w:rPr>
          <w:rFonts w:ascii="Times New Roman" w:hAnsi="Times New Roman" w:cs="Times New Roman"/>
          <w:bCs/>
        </w:rPr>
        <w:lastRenderedPageBreak/>
        <w:t xml:space="preserve">discuss the status of supplies as well as applicable EOP(s) that will be needed to maintain the </w:t>
      </w:r>
      <w:r w:rsidR="00A95E13">
        <w:rPr>
          <w:rFonts w:ascii="Times New Roman" w:hAnsi="Times New Roman" w:cs="Times New Roman"/>
          <w:bCs/>
        </w:rPr>
        <w:t>site</w:t>
      </w:r>
      <w:r>
        <w:rPr>
          <w:rFonts w:ascii="Times New Roman" w:hAnsi="Times New Roman" w:cs="Times New Roman"/>
          <w:bCs/>
        </w:rPr>
        <w:t xml:space="preserve"> during the event with site and regional leadership.</w:t>
      </w:r>
      <w:r w:rsidR="001A3211">
        <w:rPr>
          <w:rFonts w:ascii="Times New Roman" w:hAnsi="Times New Roman" w:cs="Times New Roman"/>
          <w:bCs/>
        </w:rPr>
        <w:t xml:space="preserve">  First Aid Kits should also be verified prior to the event. </w:t>
      </w:r>
      <w:r>
        <w:rPr>
          <w:rFonts w:ascii="Times New Roman" w:hAnsi="Times New Roman" w:cs="Times New Roman"/>
          <w:bCs/>
        </w:rPr>
        <w:t xml:space="preserve"> </w:t>
      </w:r>
      <w:r w:rsidR="00A95E13">
        <w:rPr>
          <w:rFonts w:ascii="Times New Roman" w:hAnsi="Times New Roman" w:cs="Times New Roman"/>
          <w:bCs/>
        </w:rPr>
        <w:t>Onsite management will develop schedules and turnover as applicable.</w:t>
      </w:r>
    </w:p>
    <w:p w14:paraId="598996D8" w14:textId="7C6D1DFD" w:rsidR="006B0F02" w:rsidRDefault="006B0F02" w:rsidP="006B0F02">
      <w:pPr>
        <w:pStyle w:val="BodyText"/>
        <w:numPr>
          <w:ilvl w:val="1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Minimum Supplies to Procure</w:t>
      </w:r>
      <w:r w:rsidR="00A95E13">
        <w:rPr>
          <w:rFonts w:ascii="Times New Roman" w:hAnsi="Times New Roman" w:cs="Times New Roman"/>
          <w:bCs/>
        </w:rPr>
        <w:t>:</w:t>
      </w:r>
    </w:p>
    <w:p w14:paraId="3EB98B87" w14:textId="3B8A7D91" w:rsidR="006B0F02" w:rsidRDefault="006B0F02" w:rsidP="006B0F02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Bedding for two people</w:t>
      </w:r>
      <w:r w:rsidR="001A3211">
        <w:rPr>
          <w:rFonts w:ascii="Times New Roman" w:hAnsi="Times New Roman" w:cs="Times New Roman"/>
          <w:bCs/>
        </w:rPr>
        <w:t>.  Cots, pillows,</w:t>
      </w:r>
      <w:r>
        <w:rPr>
          <w:rFonts w:ascii="Times New Roman" w:hAnsi="Times New Roman" w:cs="Times New Roman"/>
          <w:bCs/>
        </w:rPr>
        <w:t xml:space="preserve"> and multiple sets of linen for each bed. </w:t>
      </w:r>
    </w:p>
    <w:p w14:paraId="077ABFA6" w14:textId="2C08C658" w:rsidR="006B0F02" w:rsidRDefault="006B0F02" w:rsidP="006B0F02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Five gallons of water, assumption for one-half gallon per person for five days.  </w:t>
      </w:r>
    </w:p>
    <w:p w14:paraId="67ADDDE1" w14:textId="29BBC20D" w:rsidR="006B0F02" w:rsidRDefault="006B0F02" w:rsidP="006B0F02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Meals to support two people for 5 days.  Fifteen MREs suggested for long term storage.  Snacks with a long shelf life are also recommended.  Disposable dinning products for meals.</w:t>
      </w:r>
    </w:p>
    <w:p w14:paraId="23103747" w14:textId="709F3051" w:rsidR="005A122E" w:rsidRDefault="005A122E" w:rsidP="006B0F02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Hygiene products to last a minimum of five days.  Toothpaste, Toothbrush, Comb, hand sanitizer, shampoo/bodywash, disposable razors/shaving gel,</w:t>
      </w:r>
      <w:r w:rsidR="001A3211">
        <w:rPr>
          <w:rFonts w:ascii="Times New Roman" w:hAnsi="Times New Roman" w:cs="Times New Roman"/>
          <w:bCs/>
        </w:rPr>
        <w:t xml:space="preserve"> and</w:t>
      </w:r>
      <w:r>
        <w:rPr>
          <w:rFonts w:ascii="Times New Roman" w:hAnsi="Times New Roman" w:cs="Times New Roman"/>
          <w:bCs/>
        </w:rPr>
        <w:t xml:space="preserve"> </w:t>
      </w:r>
      <w:r w:rsidR="00A95E13">
        <w:rPr>
          <w:rFonts w:ascii="Times New Roman" w:hAnsi="Times New Roman" w:cs="Times New Roman"/>
          <w:bCs/>
        </w:rPr>
        <w:t xml:space="preserve">sanitary products. </w:t>
      </w:r>
    </w:p>
    <w:p w14:paraId="751BCCB7" w14:textId="6C10CBEC" w:rsidR="006B0F02" w:rsidRDefault="006B0F02" w:rsidP="006B0F02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Storage for the emergency supplies such as a Westward Jobsite </w:t>
      </w:r>
      <w:r w:rsidR="005A122E">
        <w:rPr>
          <w:rFonts w:ascii="Times New Roman" w:hAnsi="Times New Roman" w:cs="Times New Roman"/>
          <w:bCs/>
        </w:rPr>
        <w:t xml:space="preserve">Chest with </w:t>
      </w:r>
      <w:r w:rsidR="00A95E13">
        <w:rPr>
          <w:rFonts w:ascii="Times New Roman" w:hAnsi="Times New Roman" w:cs="Times New Roman"/>
          <w:bCs/>
        </w:rPr>
        <w:t>C</w:t>
      </w:r>
      <w:r w:rsidR="005A122E">
        <w:rPr>
          <w:rFonts w:ascii="Times New Roman" w:hAnsi="Times New Roman" w:cs="Times New Roman"/>
          <w:bCs/>
        </w:rPr>
        <w:t xml:space="preserve">asters.  </w:t>
      </w:r>
    </w:p>
    <w:p w14:paraId="00CBA4A2" w14:textId="37E66C3E" w:rsidR="005A122E" w:rsidRDefault="005A122E" w:rsidP="005A122E">
      <w:pPr>
        <w:pStyle w:val="BodyText"/>
        <w:numPr>
          <w:ilvl w:val="1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Directives to </w:t>
      </w:r>
      <w:r w:rsidR="00A95E13">
        <w:rPr>
          <w:rFonts w:ascii="Times New Roman" w:hAnsi="Times New Roman" w:cs="Times New Roman"/>
          <w:bCs/>
        </w:rPr>
        <w:t>employees</w:t>
      </w:r>
      <w:r>
        <w:rPr>
          <w:rFonts w:ascii="Times New Roman" w:hAnsi="Times New Roman" w:cs="Times New Roman"/>
          <w:bCs/>
        </w:rPr>
        <w:t xml:space="preserve"> that will staff the site in the emergency.</w:t>
      </w:r>
    </w:p>
    <w:p w14:paraId="1D54F424" w14:textId="38A29F51" w:rsidR="005A122E" w:rsidRDefault="005A122E" w:rsidP="005A122E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Bring overnight bag </w:t>
      </w:r>
      <w:r w:rsidR="001A3211">
        <w:rPr>
          <w:rFonts w:ascii="Times New Roman" w:hAnsi="Times New Roman" w:cs="Times New Roman"/>
          <w:bCs/>
        </w:rPr>
        <w:t xml:space="preserve">with </w:t>
      </w:r>
      <w:r>
        <w:rPr>
          <w:rFonts w:ascii="Times New Roman" w:hAnsi="Times New Roman" w:cs="Times New Roman"/>
          <w:bCs/>
        </w:rPr>
        <w:t>multiple changes of clothes to last the duration of the emergency.</w:t>
      </w:r>
    </w:p>
    <w:p w14:paraId="4D5BED0A" w14:textId="470ABAD6" w:rsidR="00A95E13" w:rsidRDefault="00A95E13" w:rsidP="005A122E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Bring computer, cell phone, and charge cables.</w:t>
      </w:r>
    </w:p>
    <w:p w14:paraId="388BE8E9" w14:textId="06910452" w:rsidR="00A95E13" w:rsidRDefault="00A95E13" w:rsidP="005A122E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Verify personal responsibilities are or will be taken care of for the duration of the emergency. </w:t>
      </w:r>
    </w:p>
    <w:p w14:paraId="045F60EF" w14:textId="245338AB" w:rsidR="00A95E13" w:rsidRPr="00E35CD6" w:rsidRDefault="00A95E13" w:rsidP="005A122E">
      <w:pPr>
        <w:pStyle w:val="BodyText"/>
        <w:numPr>
          <w:ilvl w:val="2"/>
          <w:numId w:val="5"/>
        </w:numPr>
        <w:spacing w:before="120" w:after="12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Consider arriving to the site in public transportation/taxi/ride share to prevent damage to personal vehicles. </w:t>
      </w:r>
    </w:p>
    <w:p w14:paraId="7E314661" w14:textId="77777777" w:rsidR="008E1E8C" w:rsidRDefault="008E1E8C" w:rsidP="00AF53AC">
      <w:pPr>
        <w:pStyle w:val="BodyText"/>
        <w:numPr>
          <w:ilvl w:val="0"/>
          <w:numId w:val="5"/>
        </w:numPr>
        <w:spacing w:before="120" w:after="120" w:line="276" w:lineRule="auto"/>
        <w:outlineLvl w:val="0"/>
        <w:rPr>
          <w:rFonts w:ascii="Times New Roman" w:hAnsi="Times New Roman" w:cs="Times New Roman"/>
          <w:b/>
          <w:bCs/>
        </w:rPr>
      </w:pPr>
      <w:bookmarkStart w:id="4" w:name="_Toc126848698"/>
      <w:bookmarkEnd w:id="3"/>
      <w:r>
        <w:rPr>
          <w:rFonts w:ascii="Times New Roman" w:hAnsi="Times New Roman" w:cs="Times New Roman"/>
          <w:b/>
          <w:bCs/>
        </w:rPr>
        <w:t>References</w:t>
      </w:r>
      <w:bookmarkEnd w:id="4"/>
      <w:r>
        <w:rPr>
          <w:rFonts w:ascii="Times New Roman" w:hAnsi="Times New Roman" w:cs="Times New Roman"/>
          <w:b/>
          <w:bCs/>
        </w:rPr>
        <w:t xml:space="preserve"> </w:t>
      </w:r>
    </w:p>
    <w:p w14:paraId="4365E037" w14:textId="0B8D78AF" w:rsidR="008E1E8C" w:rsidRDefault="00A95E13" w:rsidP="008E1E8C">
      <w:pPr>
        <w:pStyle w:val="BodyText"/>
        <w:numPr>
          <w:ilvl w:val="1"/>
          <w:numId w:val="5"/>
        </w:numPr>
        <w:spacing w:before="120" w:after="120" w:line="276" w:lineRule="auto"/>
        <w:rPr>
          <w:rFonts w:ascii="Times New Roman" w:hAnsi="Times New Roman" w:cs="Times New Roman"/>
        </w:rPr>
      </w:pPr>
      <w:bookmarkStart w:id="5" w:name="_Hlk36202904"/>
      <w:r>
        <w:rPr>
          <w:rFonts w:ascii="Times New Roman" w:hAnsi="Times New Roman" w:cs="Times New Roman"/>
        </w:rPr>
        <w:t>N/A</w:t>
      </w:r>
    </w:p>
    <w:p w14:paraId="365763E4" w14:textId="77777777" w:rsidR="008E1E8C" w:rsidRDefault="008E1E8C" w:rsidP="008E1E8C">
      <w:pPr>
        <w:pStyle w:val="Heading1"/>
        <w:numPr>
          <w:ilvl w:val="0"/>
          <w:numId w:val="5"/>
        </w:numPr>
        <w:tabs>
          <w:tab w:val="left" w:pos="581"/>
        </w:tabs>
        <w:spacing w:before="120" w:after="120" w:line="276" w:lineRule="auto"/>
        <w:rPr>
          <w:rFonts w:ascii="Times New Roman" w:hAnsi="Times New Roman" w:cs="Times New Roman"/>
          <w:b w:val="0"/>
          <w:bCs w:val="0"/>
        </w:rPr>
      </w:pPr>
      <w:bookmarkStart w:id="6" w:name="_Toc126848699"/>
      <w:bookmarkEnd w:id="5"/>
      <w:r>
        <w:rPr>
          <w:rFonts w:ascii="Times New Roman" w:hAnsi="Times New Roman" w:cs="Times New Roman"/>
          <w:spacing w:val="-1"/>
        </w:rPr>
        <w:t>Definitions</w:t>
      </w:r>
      <w:bookmarkEnd w:id="6"/>
    </w:p>
    <w:p w14:paraId="519FE75C" w14:textId="15DFA232" w:rsidR="00DB6304" w:rsidRPr="00685CF9" w:rsidRDefault="00A95E13" w:rsidP="00BA13B6">
      <w:pPr>
        <w:pStyle w:val="BodyText"/>
        <w:numPr>
          <w:ilvl w:val="1"/>
          <w:numId w:val="5"/>
        </w:numPr>
        <w:tabs>
          <w:tab w:val="left" w:pos="940"/>
        </w:tabs>
        <w:spacing w:before="5"/>
        <w:ind w:right="3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MRE – Meal, Ready to Eat. </w:t>
      </w:r>
    </w:p>
    <w:p w14:paraId="7E7BA3D6" w14:textId="77777777" w:rsidR="00DB6304" w:rsidRDefault="00DB6304" w:rsidP="0090259E">
      <w:pPr>
        <w:pStyle w:val="BodyText"/>
        <w:tabs>
          <w:tab w:val="left" w:pos="940"/>
        </w:tabs>
        <w:spacing w:before="5"/>
        <w:ind w:left="0" w:right="334" w:firstLine="0"/>
        <w:rPr>
          <w:rFonts w:ascii="Times New Roman" w:hAnsi="Times New Roman" w:cs="Times New Roman"/>
          <w:b/>
          <w:bCs/>
        </w:rPr>
      </w:pPr>
    </w:p>
    <w:p w14:paraId="68494CC4" w14:textId="77777777" w:rsidR="00067FBD" w:rsidRPr="008E1E8C" w:rsidRDefault="00067FBD" w:rsidP="0090259E">
      <w:pPr>
        <w:pStyle w:val="BodyText"/>
        <w:tabs>
          <w:tab w:val="left" w:pos="940"/>
        </w:tabs>
        <w:spacing w:before="5"/>
        <w:ind w:left="0" w:right="334" w:firstLine="0"/>
        <w:rPr>
          <w:rFonts w:ascii="Times New Roman" w:hAnsi="Times New Roman" w:cs="Times New Roman"/>
          <w:b/>
          <w:bCs/>
        </w:rPr>
      </w:pPr>
    </w:p>
    <w:tbl>
      <w:tblPr>
        <w:tblW w:w="998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6782"/>
        <w:gridCol w:w="1890"/>
      </w:tblGrid>
      <w:tr w:rsidR="00EA36CE" w:rsidRPr="00D3715F" w14:paraId="1CCF8674" w14:textId="77777777" w:rsidTr="00387F47">
        <w:trPr>
          <w:trHeight w:hRule="exact" w:val="441"/>
          <w:jc w:val="center"/>
        </w:trPr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hideMark/>
          </w:tcPr>
          <w:p w14:paraId="5F12D723" w14:textId="77777777" w:rsidR="00EA36CE" w:rsidRPr="00D3715F" w:rsidRDefault="00EA36CE" w:rsidP="00DB6304">
            <w:pPr>
              <w:pStyle w:val="TableParagraph"/>
              <w:spacing w:before="43" w:line="256" w:lineRule="auto"/>
              <w:ind w:left="102"/>
              <w:rPr>
                <w:rFonts w:ascii="Times New Roman" w:eastAsia="Arial" w:hAnsi="Times New Roman" w:cs="Times New Roman"/>
                <w:sz w:val="18"/>
                <w:szCs w:val="18"/>
              </w:rPr>
            </w:pPr>
            <w:bookmarkStart w:id="7" w:name="_Toc15499083"/>
            <w:r w:rsidRPr="00D3715F"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>S</w:t>
            </w:r>
            <w:r w:rsidRPr="00D3715F">
              <w:rPr>
                <w:rFonts w:ascii="Times New Roman" w:eastAsia="Arial" w:hAnsi="Times New Roman" w:cs="Times New Roman"/>
                <w:color w:val="FFFFFF"/>
                <w:spacing w:val="-1"/>
                <w:sz w:val="18"/>
                <w:szCs w:val="18"/>
              </w:rPr>
              <w:t>e</w:t>
            </w:r>
            <w:r w:rsidRPr="00D3715F">
              <w:rPr>
                <w:rFonts w:ascii="Times New Roman" w:eastAsia="Arial" w:hAnsi="Times New Roman" w:cs="Times New Roman"/>
                <w:color w:val="FFFFFF"/>
                <w:spacing w:val="-2"/>
                <w:sz w:val="18"/>
                <w:szCs w:val="18"/>
              </w:rPr>
              <w:t>c</w:t>
            </w:r>
            <w:r w:rsidRPr="00D3715F"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 xml:space="preserve">tion </w:t>
            </w:r>
            <w:r>
              <w:rPr>
                <w:rFonts w:ascii="Times New Roman" w:eastAsia="Arial" w:hAnsi="Times New Roman" w:cs="Times New Roman"/>
                <w:color w:val="FFFFFF"/>
                <w:sz w:val="18"/>
                <w:szCs w:val="18"/>
              </w:rPr>
              <w:t>02</w:t>
            </w:r>
          </w:p>
        </w:tc>
        <w:tc>
          <w:tcPr>
            <w:tcW w:w="86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0D4550B" w14:textId="77777777" w:rsidR="00EA36CE" w:rsidRPr="00D3715F" w:rsidRDefault="00EA36CE" w:rsidP="00DB6304">
            <w:pPr>
              <w:pStyle w:val="TableParagraph"/>
              <w:spacing w:before="76" w:line="256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pacing w:val="-1"/>
                <w:sz w:val="26"/>
                <w:szCs w:val="26"/>
              </w:rPr>
              <w:t>Document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3"/>
                <w:sz w:val="26"/>
                <w:szCs w:val="26"/>
              </w:rPr>
              <w:t xml:space="preserve"> 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-6"/>
                <w:sz w:val="26"/>
                <w:szCs w:val="26"/>
              </w:rPr>
              <w:t>A</w:t>
            </w:r>
            <w:r w:rsidRPr="00D3715F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ppr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1"/>
                <w:sz w:val="26"/>
                <w:szCs w:val="26"/>
              </w:rPr>
              <w:t>o</w:t>
            </w:r>
            <w:r w:rsidRPr="00D3715F">
              <w:rPr>
                <w:rFonts w:ascii="Times New Roman" w:eastAsia="Arial" w:hAnsi="Times New Roman" w:cs="Times New Roman"/>
                <w:b/>
                <w:bCs/>
                <w:spacing w:val="-4"/>
                <w:sz w:val="26"/>
                <w:szCs w:val="26"/>
              </w:rPr>
              <w:t>v</w:t>
            </w:r>
            <w:r w:rsidRPr="00D3715F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al</w:t>
            </w:r>
          </w:p>
        </w:tc>
      </w:tr>
      <w:tr w:rsidR="00EA36CE" w:rsidRPr="00D3715F" w14:paraId="75066D96" w14:textId="77777777" w:rsidTr="00685CF9">
        <w:trPr>
          <w:trHeight w:hRule="exact" w:val="563"/>
          <w:jc w:val="center"/>
        </w:trPr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5C291" w14:textId="77777777" w:rsidR="00EA36CE" w:rsidRPr="00D3715F" w:rsidRDefault="00EA36CE" w:rsidP="00DB6304">
            <w:pPr>
              <w:pStyle w:val="TableParagraph"/>
              <w:spacing w:line="179" w:lineRule="exact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P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ee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r</w:t>
            </w:r>
            <w:r w:rsidRPr="00D3715F">
              <w:rPr>
                <w:rFonts w:ascii="Times New Roman" w:eastAsia="Arial" w:hAnsi="Times New Roman" w:cs="Times New Roman"/>
                <w:i/>
                <w:spacing w:val="1"/>
                <w:sz w:val="14"/>
                <w:szCs w:val="14"/>
              </w:rPr>
              <w:t xml:space="preserve"> 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Re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vi</w:t>
            </w:r>
            <w:r w:rsidRPr="00D3715F">
              <w:rPr>
                <w:rFonts w:ascii="Times New Roman" w:eastAsia="Arial" w:hAnsi="Times New Roman" w:cs="Times New Roman"/>
                <w:i/>
                <w:spacing w:val="-3"/>
                <w:sz w:val="14"/>
                <w:szCs w:val="14"/>
              </w:rPr>
              <w:t>e</w:t>
            </w: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w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: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617E2" w14:textId="77777777" w:rsidR="00EA36CE" w:rsidRPr="00D3715F" w:rsidRDefault="00EA36CE" w:rsidP="00DB6304">
            <w:pPr>
              <w:pStyle w:val="TableParagraph"/>
              <w:spacing w:before="9" w:line="256" w:lineRule="auto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Rev</w:t>
            </w:r>
            <w:r w:rsidRPr="00D3715F">
              <w:rPr>
                <w:rFonts w:ascii="Times New Roman" w:eastAsia="Arial" w:hAnsi="Times New Roman" w:cs="Times New Roman"/>
                <w:i/>
                <w:spacing w:val="-3"/>
                <w:sz w:val="14"/>
                <w:szCs w:val="14"/>
              </w:rPr>
              <w:t>i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ewers Name:</w:t>
            </w:r>
          </w:p>
          <w:sdt>
            <w:sdtPr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alias w:val="Reviewers Name"/>
              <w:tag w:val="Reviewers_x0020_Name"/>
              <w:id w:val="-1133477755"/>
              <w:placeholder>
                <w:docPart w:val="5F9C9A6DBA2041709E4FF94777792AD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Reviewers_x0020_Name[1]" w:storeItemID="{EB19103E-6577-4DDA-948D-5967605E526D}"/>
              <w:text/>
            </w:sdtPr>
            <w:sdtEndPr/>
            <w:sdtContent>
              <w:p w14:paraId="282EFF76" w14:textId="4CCED098" w:rsidR="00EA36CE" w:rsidRPr="00D3715F" w:rsidRDefault="00037BF3" w:rsidP="00DB6304">
                <w:pPr>
                  <w:pStyle w:val="TableParagraph"/>
                  <w:spacing w:before="9" w:line="256" w:lineRule="auto"/>
                  <w:ind w:left="99"/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  <w:t>Caleb Shea</w:t>
                </w:r>
              </w:p>
            </w:sdtContent>
          </w:sdt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B1AD9" w14:textId="77777777" w:rsidR="00EA36CE" w:rsidRPr="00D3715F" w:rsidRDefault="00EA36CE" w:rsidP="00DB6304">
            <w:pPr>
              <w:pStyle w:val="TableParagraph"/>
              <w:spacing w:before="9" w:line="256" w:lineRule="auto"/>
              <w:ind w:left="99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Date:</w:t>
            </w:r>
          </w:p>
          <w:sdt>
            <w:sdtPr>
              <w:rPr>
                <w:rFonts w:ascii="Times New Roman" w:eastAsia="Arial" w:hAnsi="Times New Roman" w:cs="Times New Roman"/>
                <w:sz w:val="14"/>
                <w:szCs w:val="14"/>
              </w:rPr>
              <w:alias w:val="Reviewers Date"/>
              <w:tag w:val="Reviewers_x0020_Date"/>
              <w:id w:val="957229743"/>
              <w:placeholder>
                <w:docPart w:val="5AE8BE9908864FFEB7D6D517BB8B1C3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Reviewers_x0020_Date[1]" w:storeItemID="{EB19103E-6577-4DDA-948D-5967605E526D}"/>
              <w:date w:fullDate="2020-04-16T01:40:00Z"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7B11CD85" w14:textId="3D6E6179" w:rsidR="00EA36CE" w:rsidRPr="00D3715F" w:rsidRDefault="00B72911" w:rsidP="00DB6304">
                <w:pPr>
                  <w:pStyle w:val="TableParagraph"/>
                  <w:spacing w:before="48" w:line="256" w:lineRule="auto"/>
                  <w:ind w:left="99"/>
                  <w:rPr>
                    <w:rFonts w:ascii="Times New Roman" w:eastAsia="Arial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sz w:val="14"/>
                    <w:szCs w:val="14"/>
                  </w:rPr>
                  <w:t>4/16/2020</w:t>
                </w:r>
              </w:p>
            </w:sdtContent>
          </w:sdt>
        </w:tc>
      </w:tr>
      <w:tr w:rsidR="00EA36CE" w:rsidRPr="00D3715F" w14:paraId="09D9D81E" w14:textId="77777777" w:rsidTr="00685CF9">
        <w:trPr>
          <w:trHeight w:hRule="exact" w:val="545"/>
          <w:jc w:val="center"/>
        </w:trPr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70084" w14:textId="77777777" w:rsidR="00EA36CE" w:rsidRPr="00D3715F" w:rsidRDefault="00EA36CE" w:rsidP="00DB6304">
            <w:pPr>
              <w:pStyle w:val="TableParagraph"/>
              <w:spacing w:before="43" w:line="256" w:lineRule="auto"/>
              <w:ind w:left="102" w:right="133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Management Approval:</w:t>
            </w:r>
          </w:p>
        </w:tc>
        <w:tc>
          <w:tcPr>
            <w:tcW w:w="6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B8685" w14:textId="77777777" w:rsidR="00EA36CE" w:rsidRPr="00D3715F" w:rsidRDefault="00EA36CE" w:rsidP="00DB6304">
            <w:pPr>
              <w:pStyle w:val="TableParagraph"/>
              <w:spacing w:before="6" w:line="256" w:lineRule="auto"/>
              <w:ind w:left="102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pacing w:val="-1"/>
                <w:sz w:val="14"/>
                <w:szCs w:val="14"/>
              </w:rPr>
              <w:t>A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pprovers Na</w:t>
            </w:r>
            <w:r w:rsidRPr="00D3715F">
              <w:rPr>
                <w:rFonts w:ascii="Times New Roman" w:eastAsia="Arial" w:hAnsi="Times New Roman" w:cs="Times New Roman"/>
                <w:i/>
                <w:spacing w:val="-2"/>
                <w:sz w:val="14"/>
                <w:szCs w:val="14"/>
              </w:rPr>
              <w:t>m</w:t>
            </w: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e:</w:t>
            </w:r>
          </w:p>
          <w:sdt>
            <w:sdtPr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alias w:val="Approvers Name"/>
              <w:tag w:val="Approvers_x0020_Name"/>
              <w:id w:val="298202076"/>
              <w:placeholder>
                <w:docPart w:val="20DE8E9F48384C6BB2CDB16A61FB15D6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Approvers_x0020_Name[1]" w:storeItemID="{EB19103E-6577-4DDA-948D-5967605E526D}"/>
              <w:text/>
            </w:sdtPr>
            <w:sdtEndPr/>
            <w:sdtContent>
              <w:p w14:paraId="39F4697E" w14:textId="0E3A392A" w:rsidR="00EA36CE" w:rsidRPr="00D3715F" w:rsidRDefault="00037BF3" w:rsidP="00DB6304">
                <w:pPr>
                  <w:pStyle w:val="TableParagraph"/>
                  <w:spacing w:before="6" w:line="256" w:lineRule="auto"/>
                  <w:ind w:left="99"/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i/>
                    <w:sz w:val="14"/>
                    <w:szCs w:val="14"/>
                  </w:rPr>
                  <w:t>Thomas Ciccone</w:t>
                </w:r>
              </w:p>
            </w:sdtContent>
          </w:sdt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FE40E" w14:textId="77777777" w:rsidR="00EA36CE" w:rsidRPr="00D3715F" w:rsidRDefault="00EA36CE" w:rsidP="00DB6304">
            <w:pPr>
              <w:pStyle w:val="TableParagraph"/>
              <w:spacing w:before="6" w:line="256" w:lineRule="auto"/>
              <w:ind w:left="99"/>
              <w:rPr>
                <w:rFonts w:ascii="Times New Roman" w:eastAsia="Arial" w:hAnsi="Times New Roman" w:cs="Times New Roman"/>
                <w:sz w:val="14"/>
                <w:szCs w:val="14"/>
              </w:rPr>
            </w:pPr>
            <w:r w:rsidRPr="00D3715F">
              <w:rPr>
                <w:rFonts w:ascii="Times New Roman" w:eastAsia="Arial" w:hAnsi="Times New Roman" w:cs="Times New Roman"/>
                <w:i/>
                <w:sz w:val="14"/>
                <w:szCs w:val="14"/>
              </w:rPr>
              <w:t>Date:</w:t>
            </w:r>
          </w:p>
          <w:sdt>
            <w:sdtPr>
              <w:rPr>
                <w:rFonts w:ascii="Times New Roman" w:eastAsia="Arial" w:hAnsi="Times New Roman" w:cs="Times New Roman"/>
                <w:sz w:val="14"/>
                <w:szCs w:val="14"/>
              </w:rPr>
              <w:alias w:val="Approvers Date"/>
              <w:tag w:val="Approvers_x0020_Date"/>
              <w:id w:val="792025398"/>
              <w:placeholder>
                <w:docPart w:val="0E50CC3C4AA14B9A8466F27E43ED18C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Approvers_x0020_Date[1]" w:storeItemID="{EB19103E-6577-4DDA-948D-5967605E526D}"/>
              <w:date w:fullDate="2020-05-12T19:35:00Z"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755CF2C1" w14:textId="602E8F32" w:rsidR="00EA36CE" w:rsidRPr="00D3715F" w:rsidRDefault="00037BF3" w:rsidP="00DB6304">
                <w:pPr>
                  <w:pStyle w:val="TableParagraph"/>
                  <w:spacing w:before="53" w:line="256" w:lineRule="auto"/>
                  <w:ind w:left="99"/>
                  <w:rPr>
                    <w:rFonts w:ascii="Times New Roman" w:eastAsia="Arial" w:hAnsi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eastAsia="Arial" w:hAnsi="Times New Roman" w:cs="Times New Roman"/>
                    <w:sz w:val="14"/>
                    <w:szCs w:val="14"/>
                  </w:rPr>
                  <w:t>5/12/2020</w:t>
                </w:r>
              </w:p>
            </w:sdtContent>
          </w:sdt>
        </w:tc>
      </w:tr>
      <w:bookmarkEnd w:id="7"/>
    </w:tbl>
    <w:p w14:paraId="0544B013" w14:textId="77777777" w:rsidR="00DB6304" w:rsidRPr="00D3715F" w:rsidRDefault="00DB6304" w:rsidP="00067FBD">
      <w:pPr>
        <w:spacing w:before="5"/>
        <w:rPr>
          <w:rFonts w:ascii="Times New Roman" w:eastAsia="Arial" w:hAnsi="Times New Roman" w:cs="Times New Roman"/>
          <w:b/>
          <w:bCs/>
          <w:sz w:val="20"/>
          <w:szCs w:val="20"/>
        </w:rPr>
      </w:pPr>
    </w:p>
    <w:sectPr w:rsidR="00DB6304" w:rsidRPr="00D3715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C7FE6E" w14:textId="77777777" w:rsidR="000A2565" w:rsidRDefault="000A2565" w:rsidP="007839DB">
      <w:pPr>
        <w:spacing w:after="0" w:line="240" w:lineRule="auto"/>
      </w:pPr>
      <w:r>
        <w:separator/>
      </w:r>
    </w:p>
  </w:endnote>
  <w:endnote w:type="continuationSeparator" w:id="0">
    <w:p w14:paraId="1D854A17" w14:textId="77777777" w:rsidR="000A2565" w:rsidRDefault="000A2565" w:rsidP="0078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B804E" w14:textId="77777777" w:rsidR="00474603" w:rsidRDefault="00B72911" w:rsidP="0051770A">
    <w:pPr>
      <w:pStyle w:val="Footer"/>
      <w:jc w:val="right"/>
    </w:pPr>
    <w:sdt>
      <w:sdtPr>
        <w:id w:val="-132843974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4D4A9B">
              <w:t xml:space="preserve"> </w:t>
            </w:r>
            <w:r w:rsidR="00474603">
              <w:t xml:space="preserve">Page </w:t>
            </w:r>
            <w:r w:rsidR="00474603">
              <w:rPr>
                <w:b/>
                <w:bCs/>
                <w:sz w:val="24"/>
                <w:szCs w:val="24"/>
              </w:rPr>
              <w:fldChar w:fldCharType="begin"/>
            </w:r>
            <w:r w:rsidR="00474603">
              <w:rPr>
                <w:b/>
                <w:bCs/>
              </w:rPr>
              <w:instrText xml:space="preserve"> PAGE </w:instrText>
            </w:r>
            <w:r w:rsidR="00474603">
              <w:rPr>
                <w:b/>
                <w:bCs/>
                <w:sz w:val="24"/>
                <w:szCs w:val="24"/>
              </w:rPr>
              <w:fldChar w:fldCharType="separate"/>
            </w:r>
            <w:r w:rsidR="00474603">
              <w:rPr>
                <w:b/>
                <w:bCs/>
                <w:noProof/>
              </w:rPr>
              <w:t>2</w:t>
            </w:r>
            <w:r w:rsidR="00474603">
              <w:rPr>
                <w:b/>
                <w:bCs/>
                <w:sz w:val="24"/>
                <w:szCs w:val="24"/>
              </w:rPr>
              <w:fldChar w:fldCharType="end"/>
            </w:r>
            <w:r w:rsidR="00474603">
              <w:t xml:space="preserve"> of </w:t>
            </w:r>
            <w:r w:rsidR="00474603">
              <w:rPr>
                <w:b/>
                <w:bCs/>
                <w:sz w:val="24"/>
                <w:szCs w:val="24"/>
              </w:rPr>
              <w:fldChar w:fldCharType="begin"/>
            </w:r>
            <w:r w:rsidR="00474603">
              <w:rPr>
                <w:b/>
                <w:bCs/>
              </w:rPr>
              <w:instrText xml:space="preserve"> NUMPAGES  </w:instrText>
            </w:r>
            <w:r w:rsidR="00474603">
              <w:rPr>
                <w:b/>
                <w:bCs/>
                <w:sz w:val="24"/>
                <w:szCs w:val="24"/>
              </w:rPr>
              <w:fldChar w:fldCharType="separate"/>
            </w:r>
            <w:r w:rsidR="00474603">
              <w:rPr>
                <w:b/>
                <w:bCs/>
                <w:noProof/>
              </w:rPr>
              <w:t>2</w:t>
            </w:r>
            <w:r w:rsidR="00474603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696139E" w14:textId="1BD00545" w:rsidR="00BC4D5F" w:rsidRDefault="00B72911">
    <w:pPr>
      <w:pStyle w:val="Footer"/>
    </w:pPr>
    <w:sdt>
      <w:sdtPr>
        <w:alias w:val="Title"/>
        <w:tag w:val=""/>
        <w:id w:val="1983421497"/>
        <w:placeholder>
          <w:docPart w:val="FE456680AB494122A9200433B62C457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37BF3">
          <w:t>STACK AMER-AP-Safety-Inclement Weather-Emergency Site Preparedness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0B275B" w14:textId="77777777" w:rsidR="000A2565" w:rsidRDefault="000A2565" w:rsidP="007839DB">
      <w:pPr>
        <w:spacing w:after="0" w:line="240" w:lineRule="auto"/>
      </w:pPr>
      <w:r>
        <w:separator/>
      </w:r>
    </w:p>
  </w:footnote>
  <w:footnote w:type="continuationSeparator" w:id="0">
    <w:p w14:paraId="5780D733" w14:textId="77777777" w:rsidR="000A2565" w:rsidRDefault="000A2565" w:rsidP="00783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AF29D5" w14:textId="7178F192" w:rsidR="007839DB" w:rsidRDefault="007839DB" w:rsidP="007839DB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DB51006" wp14:editId="5634B8EE">
          <wp:simplePos x="0" y="0"/>
          <wp:positionH relativeFrom="margin">
            <wp:posOffset>171450</wp:posOffset>
          </wp:positionH>
          <wp:positionV relativeFrom="paragraph">
            <wp:posOffset>-295275</wp:posOffset>
          </wp:positionV>
          <wp:extent cx="2359025" cy="583350"/>
          <wp:effectExtent l="0" t="0" r="3175" b="7620"/>
          <wp:wrapNone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9025" cy="583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sz w:val="28"/>
          <w:szCs w:val="28"/>
        </w:rPr>
        <w:alias w:val="Task"/>
        <w:tag w:val="Task"/>
        <w:id w:val="-1699925916"/>
        <w:placeholder>
          <w:docPart w:val="9107EBB350DF474C8F9B8E519F99A18A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3c508a14-52b6-42d8-bfe7-c54cb8a7fd4a' " w:xpath="/ns0:properties[1]/documentManagement[1]/ns3:Task[1]" w:storeItemID="{EB19103E-6577-4DDA-948D-5967605E526D}"/>
        <w:text/>
      </w:sdtPr>
      <w:sdtEndPr/>
      <w:sdtContent>
        <w:r w:rsidR="001C3136">
          <w:rPr>
            <w:b/>
            <w:sz w:val="28"/>
            <w:szCs w:val="28"/>
          </w:rPr>
          <w:t>Emergency Site Preparedness</w:t>
        </w:r>
      </w:sdtContent>
    </w:sdt>
    <w:r w:rsidR="00976680">
      <w:rPr>
        <w:b/>
      </w:rPr>
      <w:t>-AP</w:t>
    </w:r>
  </w:p>
  <w:p w14:paraId="46E4BDC6" w14:textId="77777777" w:rsidR="007839DB" w:rsidRDefault="007839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904883"/>
    <w:multiLevelType w:val="multilevel"/>
    <w:tmpl w:val="4B44EF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pacing w:val="-1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pacing w:val="-1"/>
        <w:w w:val="99"/>
        <w:sz w:val="20"/>
        <w:szCs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A6D2E64"/>
    <w:multiLevelType w:val="multilevel"/>
    <w:tmpl w:val="6012F0F2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AFC0885"/>
    <w:multiLevelType w:val="multilevel"/>
    <w:tmpl w:val="4B44EF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pacing w:val="-1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pacing w:val="-1"/>
        <w:w w:val="99"/>
        <w:sz w:val="20"/>
        <w:szCs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58672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9756679">
    <w:abstractNumId w:val="0"/>
  </w:num>
  <w:num w:numId="2" w16cid:durableId="2020421995">
    <w:abstractNumId w:val="2"/>
  </w:num>
  <w:num w:numId="3" w16cid:durableId="696587122">
    <w:abstractNumId w:val="3"/>
  </w:num>
  <w:num w:numId="4" w16cid:durableId="1300839074">
    <w:abstractNumId w:val="1"/>
  </w:num>
  <w:num w:numId="5" w16cid:durableId="8128740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hideGrammaticalError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DB"/>
    <w:rsid w:val="000007EA"/>
    <w:rsid w:val="000151F9"/>
    <w:rsid w:val="00022ED5"/>
    <w:rsid w:val="00024971"/>
    <w:rsid w:val="000264BD"/>
    <w:rsid w:val="00027AFE"/>
    <w:rsid w:val="00037BF3"/>
    <w:rsid w:val="000403D7"/>
    <w:rsid w:val="00044FFC"/>
    <w:rsid w:val="0006134F"/>
    <w:rsid w:val="00066693"/>
    <w:rsid w:val="00067FBD"/>
    <w:rsid w:val="00073CD7"/>
    <w:rsid w:val="000952AA"/>
    <w:rsid w:val="00096ACF"/>
    <w:rsid w:val="000A2565"/>
    <w:rsid w:val="000A31D8"/>
    <w:rsid w:val="000B6590"/>
    <w:rsid w:val="000C304B"/>
    <w:rsid w:val="000D1052"/>
    <w:rsid w:val="000D21D4"/>
    <w:rsid w:val="000D2235"/>
    <w:rsid w:val="000D66B7"/>
    <w:rsid w:val="000E0F06"/>
    <w:rsid w:val="000E2952"/>
    <w:rsid w:val="00161256"/>
    <w:rsid w:val="00163362"/>
    <w:rsid w:val="0019128B"/>
    <w:rsid w:val="00191DE9"/>
    <w:rsid w:val="001A3211"/>
    <w:rsid w:val="001C01F6"/>
    <w:rsid w:val="001C3136"/>
    <w:rsid w:val="001E7F4D"/>
    <w:rsid w:val="00204E10"/>
    <w:rsid w:val="0021721C"/>
    <w:rsid w:val="00226607"/>
    <w:rsid w:val="002319C7"/>
    <w:rsid w:val="00235E75"/>
    <w:rsid w:val="00257D0B"/>
    <w:rsid w:val="00266462"/>
    <w:rsid w:val="00283715"/>
    <w:rsid w:val="00287C42"/>
    <w:rsid w:val="002A69F2"/>
    <w:rsid w:val="002B0C0C"/>
    <w:rsid w:val="002B516E"/>
    <w:rsid w:val="002E265E"/>
    <w:rsid w:val="002E4DB8"/>
    <w:rsid w:val="002F4836"/>
    <w:rsid w:val="0030251F"/>
    <w:rsid w:val="00304271"/>
    <w:rsid w:val="00305AB9"/>
    <w:rsid w:val="0031313E"/>
    <w:rsid w:val="003164C3"/>
    <w:rsid w:val="003244E4"/>
    <w:rsid w:val="003723C6"/>
    <w:rsid w:val="003749B3"/>
    <w:rsid w:val="003802B8"/>
    <w:rsid w:val="00382651"/>
    <w:rsid w:val="00387F47"/>
    <w:rsid w:val="003A42F5"/>
    <w:rsid w:val="003A6716"/>
    <w:rsid w:val="003B54D6"/>
    <w:rsid w:val="003B6B6F"/>
    <w:rsid w:val="003D5D44"/>
    <w:rsid w:val="003F7F86"/>
    <w:rsid w:val="00422538"/>
    <w:rsid w:val="00434047"/>
    <w:rsid w:val="0044405F"/>
    <w:rsid w:val="00445259"/>
    <w:rsid w:val="00445627"/>
    <w:rsid w:val="004460F6"/>
    <w:rsid w:val="00451820"/>
    <w:rsid w:val="004537E7"/>
    <w:rsid w:val="004718EF"/>
    <w:rsid w:val="00474603"/>
    <w:rsid w:val="00475B71"/>
    <w:rsid w:val="004C1CA5"/>
    <w:rsid w:val="004C694F"/>
    <w:rsid w:val="004D1BA0"/>
    <w:rsid w:val="004D2293"/>
    <w:rsid w:val="004D4A9B"/>
    <w:rsid w:val="004E746A"/>
    <w:rsid w:val="004E7BF1"/>
    <w:rsid w:val="0051770A"/>
    <w:rsid w:val="00546E61"/>
    <w:rsid w:val="00557AF8"/>
    <w:rsid w:val="00562091"/>
    <w:rsid w:val="005632E9"/>
    <w:rsid w:val="00584B39"/>
    <w:rsid w:val="0058660D"/>
    <w:rsid w:val="005A122E"/>
    <w:rsid w:val="005A4CBD"/>
    <w:rsid w:val="005D19D2"/>
    <w:rsid w:val="005D7451"/>
    <w:rsid w:val="005F573F"/>
    <w:rsid w:val="00601F40"/>
    <w:rsid w:val="00607C20"/>
    <w:rsid w:val="00610139"/>
    <w:rsid w:val="0061329D"/>
    <w:rsid w:val="00660958"/>
    <w:rsid w:val="00660CF0"/>
    <w:rsid w:val="00671A0D"/>
    <w:rsid w:val="00680132"/>
    <w:rsid w:val="00683162"/>
    <w:rsid w:val="00685CF9"/>
    <w:rsid w:val="006860F3"/>
    <w:rsid w:val="006864A3"/>
    <w:rsid w:val="00692105"/>
    <w:rsid w:val="00696201"/>
    <w:rsid w:val="006B0F02"/>
    <w:rsid w:val="006C5D9D"/>
    <w:rsid w:val="006D503C"/>
    <w:rsid w:val="006E7800"/>
    <w:rsid w:val="0070411C"/>
    <w:rsid w:val="007727FD"/>
    <w:rsid w:val="0077546F"/>
    <w:rsid w:val="007839DB"/>
    <w:rsid w:val="00791B80"/>
    <w:rsid w:val="00793087"/>
    <w:rsid w:val="00793DB8"/>
    <w:rsid w:val="007973D4"/>
    <w:rsid w:val="007A03F7"/>
    <w:rsid w:val="007A0D4E"/>
    <w:rsid w:val="007A73FF"/>
    <w:rsid w:val="007D511F"/>
    <w:rsid w:val="007F432A"/>
    <w:rsid w:val="007F5EA4"/>
    <w:rsid w:val="007F69DA"/>
    <w:rsid w:val="00800BDE"/>
    <w:rsid w:val="00802420"/>
    <w:rsid w:val="00822C2E"/>
    <w:rsid w:val="00827C45"/>
    <w:rsid w:val="008379E9"/>
    <w:rsid w:val="008417C8"/>
    <w:rsid w:val="0084664B"/>
    <w:rsid w:val="0084780A"/>
    <w:rsid w:val="00854D43"/>
    <w:rsid w:val="00856EDF"/>
    <w:rsid w:val="00857210"/>
    <w:rsid w:val="0087191F"/>
    <w:rsid w:val="00874170"/>
    <w:rsid w:val="00892240"/>
    <w:rsid w:val="008A33A5"/>
    <w:rsid w:val="008B4FDD"/>
    <w:rsid w:val="008B7F2B"/>
    <w:rsid w:val="008C70A7"/>
    <w:rsid w:val="008E1E8C"/>
    <w:rsid w:val="008E3B09"/>
    <w:rsid w:val="00900152"/>
    <w:rsid w:val="0090259E"/>
    <w:rsid w:val="00903272"/>
    <w:rsid w:val="00910BA4"/>
    <w:rsid w:val="0092650A"/>
    <w:rsid w:val="009303CE"/>
    <w:rsid w:val="0093046B"/>
    <w:rsid w:val="009363D4"/>
    <w:rsid w:val="00941CC9"/>
    <w:rsid w:val="00954B9F"/>
    <w:rsid w:val="009617D1"/>
    <w:rsid w:val="00976680"/>
    <w:rsid w:val="00990800"/>
    <w:rsid w:val="009C5AD1"/>
    <w:rsid w:val="009D00E6"/>
    <w:rsid w:val="009D196F"/>
    <w:rsid w:val="009F70DE"/>
    <w:rsid w:val="00A13DCD"/>
    <w:rsid w:val="00A1406F"/>
    <w:rsid w:val="00A23A78"/>
    <w:rsid w:val="00A26F8D"/>
    <w:rsid w:val="00A27C1F"/>
    <w:rsid w:val="00A51D7D"/>
    <w:rsid w:val="00A87E79"/>
    <w:rsid w:val="00A95E13"/>
    <w:rsid w:val="00AA4197"/>
    <w:rsid w:val="00AB588B"/>
    <w:rsid w:val="00AE76B6"/>
    <w:rsid w:val="00AF16D2"/>
    <w:rsid w:val="00AF53AC"/>
    <w:rsid w:val="00B07412"/>
    <w:rsid w:val="00B22346"/>
    <w:rsid w:val="00B26E6A"/>
    <w:rsid w:val="00B32569"/>
    <w:rsid w:val="00B33972"/>
    <w:rsid w:val="00B33CCE"/>
    <w:rsid w:val="00B538CB"/>
    <w:rsid w:val="00B55500"/>
    <w:rsid w:val="00B56DBA"/>
    <w:rsid w:val="00B575FB"/>
    <w:rsid w:val="00B72911"/>
    <w:rsid w:val="00B84077"/>
    <w:rsid w:val="00B92AC8"/>
    <w:rsid w:val="00BA3B5A"/>
    <w:rsid w:val="00BB4B36"/>
    <w:rsid w:val="00BC4D5F"/>
    <w:rsid w:val="00BD7BB3"/>
    <w:rsid w:val="00C01936"/>
    <w:rsid w:val="00C04843"/>
    <w:rsid w:val="00C105EB"/>
    <w:rsid w:val="00C25B40"/>
    <w:rsid w:val="00C361F9"/>
    <w:rsid w:val="00C466CB"/>
    <w:rsid w:val="00C82325"/>
    <w:rsid w:val="00C85447"/>
    <w:rsid w:val="00CA2585"/>
    <w:rsid w:val="00CA5387"/>
    <w:rsid w:val="00CC46B7"/>
    <w:rsid w:val="00CD3127"/>
    <w:rsid w:val="00CE075E"/>
    <w:rsid w:val="00CE4FF8"/>
    <w:rsid w:val="00CF066D"/>
    <w:rsid w:val="00CF5B31"/>
    <w:rsid w:val="00D208E1"/>
    <w:rsid w:val="00D226A5"/>
    <w:rsid w:val="00D3715F"/>
    <w:rsid w:val="00D50BD9"/>
    <w:rsid w:val="00D660FC"/>
    <w:rsid w:val="00D75458"/>
    <w:rsid w:val="00D86724"/>
    <w:rsid w:val="00DA0D96"/>
    <w:rsid w:val="00DB2CA4"/>
    <w:rsid w:val="00DB6304"/>
    <w:rsid w:val="00DD089B"/>
    <w:rsid w:val="00DF13F7"/>
    <w:rsid w:val="00DF2CA8"/>
    <w:rsid w:val="00E1008B"/>
    <w:rsid w:val="00E23965"/>
    <w:rsid w:val="00E261D6"/>
    <w:rsid w:val="00E32F98"/>
    <w:rsid w:val="00E35CD6"/>
    <w:rsid w:val="00E41905"/>
    <w:rsid w:val="00E41A55"/>
    <w:rsid w:val="00E47E74"/>
    <w:rsid w:val="00E54912"/>
    <w:rsid w:val="00E74FC4"/>
    <w:rsid w:val="00EA36CE"/>
    <w:rsid w:val="00EC2010"/>
    <w:rsid w:val="00EC5312"/>
    <w:rsid w:val="00F05BC5"/>
    <w:rsid w:val="00F14771"/>
    <w:rsid w:val="00F432D0"/>
    <w:rsid w:val="00F4427B"/>
    <w:rsid w:val="00F82624"/>
    <w:rsid w:val="00F901D3"/>
    <w:rsid w:val="00FB356C"/>
    <w:rsid w:val="00FC0ABF"/>
    <w:rsid w:val="00FC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25909FA"/>
  <w15:chartTrackingRefBased/>
  <w15:docId w15:val="{5B081F67-BAEC-4A1F-B023-30BB0C98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C5D9D"/>
    <w:pPr>
      <w:widowControl w:val="0"/>
      <w:spacing w:after="0" w:line="240" w:lineRule="auto"/>
      <w:ind w:left="580" w:hanging="360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9DB"/>
  </w:style>
  <w:style w:type="paragraph" w:styleId="Footer">
    <w:name w:val="footer"/>
    <w:basedOn w:val="Normal"/>
    <w:link w:val="FooterChar"/>
    <w:uiPriority w:val="99"/>
    <w:unhideWhenUsed/>
    <w:rsid w:val="0078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9DB"/>
  </w:style>
  <w:style w:type="table" w:styleId="TableGrid">
    <w:name w:val="Table Grid"/>
    <w:basedOn w:val="TableNormal"/>
    <w:uiPriority w:val="39"/>
    <w:rsid w:val="00783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39D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1"/>
    <w:rsid w:val="006C5D9D"/>
    <w:rPr>
      <w:rFonts w:ascii="Arial" w:eastAsia="Arial" w:hAnsi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6C5D9D"/>
    <w:pPr>
      <w:widowControl w:val="0"/>
      <w:spacing w:after="0" w:line="240" w:lineRule="auto"/>
      <w:ind w:left="1299" w:hanging="36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C5D9D"/>
    <w:rPr>
      <w:rFonts w:ascii="Arial" w:eastAsia="Arial" w:hAnsi="Arial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692105"/>
    <w:pPr>
      <w:widowControl w:val="0"/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57AF8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57A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7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590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7D511F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D511F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2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1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F9C9A6DBA2041709E4FF94777792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64F6-6BDC-4F7B-8ABB-DCA1F3E09392}"/>
      </w:docPartPr>
      <w:docPartBody>
        <w:p w:rsidR="00B26108" w:rsidRDefault="00576708">
          <w:r w:rsidRPr="00203854">
            <w:rPr>
              <w:rStyle w:val="PlaceholderText"/>
            </w:rPr>
            <w:t>[Reviewers Name]</w:t>
          </w:r>
        </w:p>
      </w:docPartBody>
    </w:docPart>
    <w:docPart>
      <w:docPartPr>
        <w:name w:val="20DE8E9F48384C6BB2CDB16A61FB1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6B211-D2E7-4FAB-9E2C-66F5A963C84D}"/>
      </w:docPartPr>
      <w:docPartBody>
        <w:p w:rsidR="00B26108" w:rsidRDefault="00576708">
          <w:r w:rsidRPr="00203854">
            <w:rPr>
              <w:rStyle w:val="PlaceholderText"/>
            </w:rPr>
            <w:t>[Approvers Name]</w:t>
          </w:r>
        </w:p>
      </w:docPartBody>
    </w:docPart>
    <w:docPart>
      <w:docPartPr>
        <w:name w:val="5AE8BE9908864FFEB7D6D517BB8B1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699BB-8A25-48DA-8E76-D4046D76310E}"/>
      </w:docPartPr>
      <w:docPartBody>
        <w:p w:rsidR="00B26108" w:rsidRDefault="00576708">
          <w:r w:rsidRPr="00203854">
            <w:rPr>
              <w:rStyle w:val="PlaceholderText"/>
            </w:rPr>
            <w:t>[Reviewers Date]</w:t>
          </w:r>
        </w:p>
      </w:docPartBody>
    </w:docPart>
    <w:docPart>
      <w:docPartPr>
        <w:name w:val="0E50CC3C4AA14B9A8466F27E43ED1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0FC55-114D-4548-8C2C-0C4CDE2F3FE4}"/>
      </w:docPartPr>
      <w:docPartBody>
        <w:p w:rsidR="00B26108" w:rsidRDefault="00576708">
          <w:r w:rsidRPr="00203854">
            <w:rPr>
              <w:rStyle w:val="PlaceholderText"/>
            </w:rPr>
            <w:t>[Approvers Date]</w:t>
          </w:r>
        </w:p>
      </w:docPartBody>
    </w:docPart>
    <w:docPart>
      <w:docPartPr>
        <w:name w:val="FE456680AB494122A9200433B62C4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E7F83-EBDB-46B1-ACF6-9B7DC64C8D47}"/>
      </w:docPartPr>
      <w:docPartBody>
        <w:p w:rsidR="00CB6C77" w:rsidRDefault="008A7F01" w:rsidP="008A7F01">
          <w:pPr>
            <w:pStyle w:val="FE456680AB494122A9200433B62C4576"/>
          </w:pPr>
          <w:r w:rsidRPr="00203854">
            <w:rPr>
              <w:rStyle w:val="PlaceholderText"/>
            </w:rPr>
            <w:t>[Title]</w:t>
          </w:r>
        </w:p>
      </w:docPartBody>
    </w:docPart>
    <w:docPart>
      <w:docPartPr>
        <w:name w:val="9107EBB350DF474C8F9B8E519F99A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F1ECC-595D-44F4-89D2-04E771253226}"/>
      </w:docPartPr>
      <w:docPartBody>
        <w:p w:rsidR="0023605C" w:rsidRDefault="00CB6C77">
          <w:r w:rsidRPr="001A3ED8">
            <w:rPr>
              <w:rStyle w:val="PlaceholderText"/>
            </w:rPr>
            <w:t>[Task]</w:t>
          </w:r>
        </w:p>
      </w:docPartBody>
    </w:docPart>
    <w:docPart>
      <w:docPartPr>
        <w:name w:val="A83B989AE75B4AF6A29679BD0C13E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E91D0-A46B-42FC-B3F4-A193E5F08D52}"/>
      </w:docPartPr>
      <w:docPartBody>
        <w:p w:rsidR="00F85D4A" w:rsidRDefault="005A543F" w:rsidP="005A543F">
          <w:pPr>
            <w:pStyle w:val="A83B989AE75B4AF6A29679BD0C13E95B"/>
          </w:pPr>
          <w:r w:rsidRPr="00203854">
            <w:rPr>
              <w:rStyle w:val="PlaceholderText"/>
            </w:rPr>
            <w:t>[Site]</w:t>
          </w:r>
        </w:p>
      </w:docPartBody>
    </w:docPart>
    <w:docPart>
      <w:docPartPr>
        <w:name w:val="0704074733AA4FF5AEA692CF63B35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F7C05-B111-4ECE-B3B9-EB917EB50FAF}"/>
      </w:docPartPr>
      <w:docPartBody>
        <w:p w:rsidR="00F85D4A" w:rsidRDefault="005A543F" w:rsidP="005A543F">
          <w:pPr>
            <w:pStyle w:val="0704074733AA4FF5AEA692CF63B354D4"/>
          </w:pPr>
          <w:r w:rsidRPr="00203854">
            <w:rPr>
              <w:rStyle w:val="PlaceholderText"/>
            </w:rPr>
            <w:t>[Document Type]</w:t>
          </w:r>
        </w:p>
      </w:docPartBody>
    </w:docPart>
    <w:docPart>
      <w:docPartPr>
        <w:name w:val="95BE03CB37434949900B137D4FFB7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BDE63-B7E5-4ED5-8AA8-D56DC97B8ACE}"/>
      </w:docPartPr>
      <w:docPartBody>
        <w:p w:rsidR="00F85D4A" w:rsidRDefault="005A543F" w:rsidP="005A543F">
          <w:pPr>
            <w:pStyle w:val="95BE03CB37434949900B137D4FFB7605"/>
          </w:pPr>
          <w:r w:rsidRPr="00203854">
            <w:rPr>
              <w:rStyle w:val="PlaceholderText"/>
            </w:rPr>
            <w:t>[Document System]</w:t>
          </w:r>
        </w:p>
      </w:docPartBody>
    </w:docPart>
    <w:docPart>
      <w:docPartPr>
        <w:name w:val="9CD757AAF91C44F8B947DD4476D36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3D734-8B18-4B6D-B2CE-A59755829055}"/>
      </w:docPartPr>
      <w:docPartBody>
        <w:p w:rsidR="00F85D4A" w:rsidRDefault="005A543F" w:rsidP="005A543F">
          <w:pPr>
            <w:pStyle w:val="9CD757AAF91C44F8B947DD4476D36689"/>
          </w:pPr>
          <w:r w:rsidRPr="00203854">
            <w:rPr>
              <w:rStyle w:val="PlaceholderText"/>
            </w:rPr>
            <w:t>[Document Category]</w:t>
          </w:r>
        </w:p>
      </w:docPartBody>
    </w:docPart>
    <w:docPart>
      <w:docPartPr>
        <w:name w:val="75AAF6C1009D4031A36421E0BB670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ED436-C46E-4EF2-B0B2-930E32E9BC70}"/>
      </w:docPartPr>
      <w:docPartBody>
        <w:p w:rsidR="00F85D4A" w:rsidRDefault="005A543F" w:rsidP="005A543F">
          <w:pPr>
            <w:pStyle w:val="75AAF6C1009D4031A36421E0BB67084F"/>
          </w:pPr>
          <w:r w:rsidRPr="00203854">
            <w:rPr>
              <w:rStyle w:val="PlaceholderText"/>
            </w:rPr>
            <w:t>[Review By Date]</w:t>
          </w:r>
        </w:p>
      </w:docPartBody>
    </w:docPart>
    <w:docPart>
      <w:docPartPr>
        <w:name w:val="B3456A11766E43F1802C6A074ECA7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3FFDB-CE74-4720-8D1B-5B7AEC5179DD}"/>
      </w:docPartPr>
      <w:docPartBody>
        <w:p w:rsidR="00F85D4A" w:rsidRDefault="005A543F">
          <w:r w:rsidRPr="001B1C0A">
            <w:rPr>
              <w:rStyle w:val="PlaceholderText"/>
            </w:rPr>
            <w:t>[Overview]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3C"/>
    <w:rsid w:val="00027D5C"/>
    <w:rsid w:val="000B26B3"/>
    <w:rsid w:val="001377E1"/>
    <w:rsid w:val="001A0114"/>
    <w:rsid w:val="00232DBD"/>
    <w:rsid w:val="0023605C"/>
    <w:rsid w:val="00296E12"/>
    <w:rsid w:val="002E3B95"/>
    <w:rsid w:val="002F1278"/>
    <w:rsid w:val="003259F4"/>
    <w:rsid w:val="003465FF"/>
    <w:rsid w:val="003D2487"/>
    <w:rsid w:val="00576708"/>
    <w:rsid w:val="005847B4"/>
    <w:rsid w:val="005A543F"/>
    <w:rsid w:val="006005E8"/>
    <w:rsid w:val="006521A0"/>
    <w:rsid w:val="006645D7"/>
    <w:rsid w:val="00731A70"/>
    <w:rsid w:val="0073384A"/>
    <w:rsid w:val="0077212A"/>
    <w:rsid w:val="007745C7"/>
    <w:rsid w:val="007D2D95"/>
    <w:rsid w:val="00860B86"/>
    <w:rsid w:val="008A7F01"/>
    <w:rsid w:val="008B043E"/>
    <w:rsid w:val="008D59F6"/>
    <w:rsid w:val="008F5D2A"/>
    <w:rsid w:val="00994068"/>
    <w:rsid w:val="009E2E2D"/>
    <w:rsid w:val="00A04C90"/>
    <w:rsid w:val="00A47139"/>
    <w:rsid w:val="00AB1DC8"/>
    <w:rsid w:val="00AB5FFB"/>
    <w:rsid w:val="00B07FBB"/>
    <w:rsid w:val="00B26108"/>
    <w:rsid w:val="00B33BDD"/>
    <w:rsid w:val="00B533DF"/>
    <w:rsid w:val="00B73AD2"/>
    <w:rsid w:val="00C100CE"/>
    <w:rsid w:val="00C83425"/>
    <w:rsid w:val="00CB6C77"/>
    <w:rsid w:val="00CF0E3F"/>
    <w:rsid w:val="00D04E3C"/>
    <w:rsid w:val="00F068B8"/>
    <w:rsid w:val="00F8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E3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384A"/>
    <w:rPr>
      <w:color w:val="808080"/>
    </w:rPr>
  </w:style>
  <w:style w:type="paragraph" w:customStyle="1" w:styleId="FE456680AB494122A9200433B62C4576">
    <w:name w:val="FE456680AB494122A9200433B62C4576"/>
    <w:rsid w:val="008A7F01"/>
  </w:style>
  <w:style w:type="paragraph" w:customStyle="1" w:styleId="A83B989AE75B4AF6A29679BD0C13E95B">
    <w:name w:val="A83B989AE75B4AF6A29679BD0C13E95B"/>
    <w:rsid w:val="005A543F"/>
  </w:style>
  <w:style w:type="paragraph" w:customStyle="1" w:styleId="0704074733AA4FF5AEA692CF63B354D4">
    <w:name w:val="0704074733AA4FF5AEA692CF63B354D4"/>
    <w:rsid w:val="005A543F"/>
  </w:style>
  <w:style w:type="paragraph" w:customStyle="1" w:styleId="95BE03CB37434949900B137D4FFB7605">
    <w:name w:val="95BE03CB37434949900B137D4FFB7605"/>
    <w:rsid w:val="005A543F"/>
  </w:style>
  <w:style w:type="paragraph" w:customStyle="1" w:styleId="9CD757AAF91C44F8B947DD4476D36689">
    <w:name w:val="9CD757AAF91C44F8B947DD4476D36689"/>
    <w:rsid w:val="005A543F"/>
  </w:style>
  <w:style w:type="paragraph" w:customStyle="1" w:styleId="75AAF6C1009D4031A36421E0BB67084F">
    <w:name w:val="75AAF6C1009D4031A36421E0BB67084F"/>
    <w:rsid w:val="005A5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STACK AP" ma:contentTypeID="0x010100237FC9B39130EE4E8F2344647AEDBE2D0300BEF746DAA5BA064693D6B0F3901FC7AF" ma:contentTypeVersion="100" ma:contentTypeDescription="" ma:contentTypeScope="" ma:versionID="f9722f7668340de8219a4e554aac3bae">
  <xsd:schema xmlns:xsd="http://www.w3.org/2001/XMLSchema" xmlns:xs="http://www.w3.org/2001/XMLSchema" xmlns:p="http://schemas.microsoft.com/office/2006/metadata/properties" xmlns:ns1="http://schemas.microsoft.com/sharepoint/v3" xmlns:ns2="3c508a14-52b6-42d8-bfe7-c54cb8a7fd4a" xmlns:ns3="2507cd0f-fac7-4f6a-8d35-ca1f21560cb9" xmlns:ns4="http://schemas.microsoft.com/sharepoint/v3/fields" targetNamespace="http://schemas.microsoft.com/office/2006/metadata/properties" ma:root="true" ma:fieldsID="39072b7394d562b239ef523d21b6ecef" ns1:_="" ns2:_="" ns3:_="" ns4:_="">
    <xsd:import namespace="http://schemas.microsoft.com/sharepoint/v3"/>
    <xsd:import namespace="3c508a14-52b6-42d8-bfe7-c54cb8a7fd4a"/>
    <xsd:import namespace="2507cd0f-fac7-4f6a-8d35-ca1f21560cb9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Site"/>
                <xsd:element ref="ns2:Document_x0020_Type"/>
                <xsd:element ref="ns2:Task"/>
                <xsd:element ref="ns2:Approved_x0020_Date" minOccurs="0"/>
                <xsd:element ref="ns2:Approved_x0020_Version" minOccurs="0"/>
                <xsd:element ref="ns2:Approvers_x0020_Date" minOccurs="0"/>
                <xsd:element ref="ns2:Reviewers_x0020_Date" minOccurs="0"/>
                <xsd:element ref="ns2:Approvers_x0020_Name" minOccurs="0"/>
                <xsd:element ref="ns2:Approvers_x0020_Title" minOccurs="0"/>
                <xsd:element ref="ns2:Reviewers_x0020_Name" minOccurs="0"/>
                <xsd:element ref="ns2:Reviewers_x0020_Title" minOccurs="0"/>
                <xsd:element ref="ns2:Review_x0020_By_x0020_Date" minOccurs="0"/>
                <xsd:element ref="ns2:Level_x0020_Of_x0020_Risk" minOccurs="0"/>
                <xsd:element ref="ns2:Overview" minOccurs="0"/>
                <xsd:element ref="ns2:Document_x0020_System" minOccurs="0"/>
                <xsd:element ref="ns2:Document_x0020_Category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4:_Status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08a14-52b6-42d8-bfe7-c54cb8a7fd4a" elementFormDefault="qualified">
    <xsd:import namespace="http://schemas.microsoft.com/office/2006/documentManagement/types"/>
    <xsd:import namespace="http://schemas.microsoft.com/office/infopath/2007/PartnerControls"/>
    <xsd:element name="Site" ma:index="2" ma:displayName="Site" ma:default="STACK AMER" ma:format="Dropdown" ma:internalName="Site0">
      <xsd:simpleType>
        <xsd:restriction base="dms:Choice">
          <xsd:enumeration value="STACK AMER"/>
          <xsd:enumeration value="STACK APAC"/>
          <xsd:enumeration value="STACK EMEA"/>
          <xsd:enumeration value="ATL01A"/>
          <xsd:enumeration value="CHI01A"/>
          <xsd:enumeration value="CHI01B"/>
          <xsd:enumeration value="DFW01A"/>
          <xsd:enumeration value="DFW01B"/>
          <xsd:enumeration value="NAL01A"/>
          <xsd:enumeration value="NVA01A"/>
          <xsd:enumeration value="NVA02D"/>
          <xsd:enumeration value="NVA02E"/>
          <xsd:enumeration value="POR01A"/>
          <xsd:enumeration value="POR02A"/>
          <xsd:enumeration value="POR03A"/>
          <xsd:enumeration value="POR03B"/>
          <xsd:enumeration value="SVY01A"/>
          <xsd:enumeration value="SVY01B"/>
          <xsd:enumeration value="TOR01A"/>
        </xsd:restriction>
      </xsd:simpleType>
    </xsd:element>
    <xsd:element name="Document_x0020_Type" ma:index="3" ma:displayName="Document Type" ma:format="Dropdown" ma:indexed="true" ma:internalName="Document_x0020_Type">
      <xsd:simpleType>
        <xsd:restriction base="dms:Choice">
          <xsd:enumeration value="AP"/>
          <xsd:enumeration value="EOP"/>
          <xsd:enumeration value="MOP"/>
          <xsd:enumeration value="SOP"/>
          <xsd:enumeration value="DRILL"/>
        </xsd:restriction>
      </xsd:simpleType>
    </xsd:element>
    <xsd:element name="Task" ma:index="4" ma:displayName="Task" ma:internalName="Task" ma:readOnly="false">
      <xsd:simpleType>
        <xsd:restriction base="dms:Text">
          <xsd:maxLength value="255"/>
        </xsd:restriction>
      </xsd:simpleType>
    </xsd:element>
    <xsd:element name="Approved_x0020_Date" ma:index="5" nillable="true" ma:displayName="Approved Date" ma:format="DateOnly" ma:internalName="Approved_x0020_Date" ma:readOnly="false">
      <xsd:simpleType>
        <xsd:restriction base="dms:DateTime"/>
      </xsd:simpleType>
    </xsd:element>
    <xsd:element name="Approved_x0020_Version" ma:index="6" nillable="true" ma:displayName="Approved Version" ma:decimals="2" ma:format="Dropdown" ma:internalName="Approved_x0020_Version" ma:readOnly="false" ma:percentage="FALSE">
      <xsd:simpleType>
        <xsd:restriction base="dms:Number"/>
      </xsd:simpleType>
    </xsd:element>
    <xsd:element name="Approvers_x0020_Date" ma:index="7" nillable="true" ma:displayName="Approvers Date" ma:format="DateOnly" ma:internalName="Approvers_x0020_Date" ma:readOnly="false">
      <xsd:simpleType>
        <xsd:restriction base="dms:DateTime"/>
      </xsd:simpleType>
    </xsd:element>
    <xsd:element name="Reviewers_x0020_Date" ma:index="8" nillable="true" ma:displayName="Reviewers Date" ma:format="DateOnly" ma:internalName="Reviewers_x0020_Date" ma:readOnly="false">
      <xsd:simpleType>
        <xsd:restriction base="dms:DateTime"/>
      </xsd:simpleType>
    </xsd:element>
    <xsd:element name="Approvers_x0020_Name" ma:index="9" nillable="true" ma:displayName="Approvers Name" ma:internalName="Approvers_x0020_Name" ma:readOnly="false">
      <xsd:simpleType>
        <xsd:restriction base="dms:Text">
          <xsd:maxLength value="255"/>
        </xsd:restriction>
      </xsd:simpleType>
    </xsd:element>
    <xsd:element name="Approvers_x0020_Title" ma:index="10" nillable="true" ma:displayName="Approvers Title" ma:internalName="Approvers_x0020_Title" ma:readOnly="false">
      <xsd:simpleType>
        <xsd:restriction base="dms:Text">
          <xsd:maxLength value="255"/>
        </xsd:restriction>
      </xsd:simpleType>
    </xsd:element>
    <xsd:element name="Reviewers_x0020_Name" ma:index="11" nillable="true" ma:displayName="Reviewers Name" ma:internalName="Reviewers_x0020_Name" ma:readOnly="false">
      <xsd:simpleType>
        <xsd:restriction base="dms:Text">
          <xsd:maxLength value="255"/>
        </xsd:restriction>
      </xsd:simpleType>
    </xsd:element>
    <xsd:element name="Reviewers_x0020_Title" ma:index="12" nillable="true" ma:displayName="Reviewers Title" ma:internalName="Reviewers_x0020_Title" ma:readOnly="false">
      <xsd:simpleType>
        <xsd:restriction base="dms:Text">
          <xsd:maxLength value="255"/>
        </xsd:restriction>
      </xsd:simpleType>
    </xsd:element>
    <xsd:element name="Review_x0020_By_x0020_Date" ma:index="13" nillable="true" ma:displayName="Review By Date" ma:format="DateOnly" ma:internalName="Review_x0020_By_x0020_Date" ma:readOnly="false">
      <xsd:simpleType>
        <xsd:restriction base="dms:DateTime"/>
      </xsd:simpleType>
    </xsd:element>
    <xsd:element name="Level_x0020_Of_x0020_Risk" ma:index="14" nillable="true" ma:displayName="Level Of Risk" ma:default="LOW" ma:format="RadioButtons" ma:internalName="Level_x0020_Of_x0020_Risk" ma:readOnly="false">
      <xsd:simpleType>
        <xsd:restriction base="dms:Choice">
          <xsd:enumeration value="LOW"/>
          <xsd:enumeration value="MEDIUM"/>
          <xsd:enumeration value="HIGH"/>
        </xsd:restriction>
      </xsd:simpleType>
    </xsd:element>
    <xsd:element name="Overview" ma:index="15" nillable="true" ma:displayName="Overview" ma:internalName="Overview" ma:readOnly="false">
      <xsd:simpleType>
        <xsd:restriction base="dms:Note">
          <xsd:maxLength value="255"/>
        </xsd:restriction>
      </xsd:simpleType>
    </xsd:element>
    <xsd:element name="Document_x0020_System" ma:index="16" nillable="true" ma:displayName="Document System" ma:default="Safety" ma:format="Dropdown" ma:indexed="true" ma:internalName="Document_x0020_System">
      <xsd:simpleType>
        <xsd:restriction base="dms:Choice">
          <xsd:enumeration value="Safety"/>
          <xsd:enumeration value="Team"/>
          <xsd:enumeration value="Availability"/>
          <xsd:enumeration value="Communication"/>
          <xsd:enumeration value="Knowledge"/>
          <xsd:enumeration value="Administrative"/>
          <xsd:enumeration value="Control and Monitoring"/>
          <xsd:enumeration value="Electrical"/>
          <xsd:enumeration value="Fire"/>
          <xsd:enumeration value="Mechanical"/>
        </xsd:restriction>
      </xsd:simpleType>
    </xsd:element>
    <xsd:element name="Document_x0020_Category" ma:index="17" nillable="true" ma:displayName="Document Category" ma:format="Dropdown" ma:indexed="true" ma:internalName="Document_x0020_Category0">
      <xsd:simpleType>
        <xsd:restriction base="dms:Choice">
          <xsd:enumeration value="Aboveground Storage Tank"/>
          <xsd:enumeration value="AC Unit"/>
          <xsd:enumeration value="ACOT Development Plan"/>
          <xsd:enumeration value="Air Compressor"/>
          <xsd:enumeration value="Air Cooled Chiller"/>
          <xsd:enumeration value="Air Drier"/>
          <xsd:enumeration value="Air Handling Unit"/>
          <xsd:enumeration value="Automatic Transfer Switch"/>
          <xsd:enumeration value="Battery Charger"/>
          <xsd:enumeration value="Building Management System"/>
          <xsd:enumeration value="Business Continuity Plans"/>
          <xsd:enumeration value="Busway Distribution"/>
          <xsd:enumeration value="Champions Program"/>
          <xsd:enumeration value="Chemical Treatment"/>
          <xsd:enumeration value="Chilled Water and Condenser Water Actuator Valve"/>
          <xsd:enumeration value="Cistern Irrigation and Tower Water Makeup"/>
          <xsd:enumeration value="Communication Procedures"/>
          <xsd:enumeration value="Computer Room Air Conditioner and Handler"/>
          <xsd:enumeration value="Construction Support"/>
          <xsd:enumeration value="Contractor Management"/>
          <xsd:enumeration value="Control System"/>
          <xsd:enumeration value="Cooling Tower"/>
          <xsd:enumeration value="Critical Output Distribution Board"/>
          <xsd:enumeration value="Critical Switching"/>
          <xsd:enumeration value="Damper"/>
          <xsd:enumeration value="Day Tank"/>
          <xsd:enumeration value="DC Plant"/>
          <xsd:enumeration value="Dehumidifier"/>
          <xsd:enumeration value="Domestic Water"/>
          <xsd:enumeration value="Double Wall Piping"/>
          <xsd:enumeration value="Drills"/>
          <xsd:enumeration value="Eductor"/>
          <xsd:enumeration value="Electrical Safety"/>
          <xsd:enumeration value="Elevator"/>
          <xsd:enumeration value="Emergency Battery"/>
          <xsd:enumeration value="Emissions"/>
          <xsd:enumeration value="Employee Exposure"/>
          <xsd:enumeration value="Environmental"/>
          <xsd:enumeration value="EPO System"/>
          <xsd:enumeration value="Event Management"/>
          <xsd:enumeration value="Exhaust Fan"/>
          <xsd:enumeration value="Eyewash Station"/>
          <xsd:enumeration value="Facility Aid Report"/>
          <xsd:enumeration value="Fill Station"/>
          <xsd:enumeration value="Finance"/>
          <xsd:enumeration value="Fire Alarm"/>
          <xsd:enumeration value="Fire Booster Pump"/>
          <xsd:enumeration value="Fire Extinguisher"/>
          <xsd:enumeration value="Fire Program"/>
          <xsd:enumeration value="First Aid and Health Safety"/>
          <xsd:enumeration value="Fuel"/>
          <xsd:enumeration value="Fuel Filter and Water Separator"/>
          <xsd:enumeration value="Fuel Leak Detection"/>
          <xsd:enumeration value="Fuel Pump"/>
          <xsd:enumeration value="Fuel Testing and Treatment"/>
          <xsd:enumeration value="Gaseous System"/>
          <xsd:enumeration value="Generator Diesel"/>
          <xsd:enumeration value="Generator Natural Gas"/>
          <xsd:enumeration value="Generator Turbine"/>
          <xsd:enumeration value="Grounding System"/>
          <xsd:enumeration value="Hazardous Material"/>
          <xsd:enumeration value="Hearing Conservation"/>
          <xsd:enumeration value="Heat Trace"/>
          <xsd:enumeration value="High Risk Activities"/>
          <xsd:enumeration value="Humidifier"/>
          <xsd:enumeration value="Hot Work"/>
          <xsd:enumeration value="Hydrogen Protection"/>
          <xsd:enumeration value="Incident Management"/>
          <xsd:enumeration value="Inclement Weather"/>
          <xsd:enumeration value="Industrial Equipment Operation"/>
          <xsd:enumeration value="Inhibit System"/>
          <xsd:enumeration value="Inverter"/>
          <xsd:enumeration value="Job Descriptions"/>
          <xsd:enumeration value="Job Safety Analysis"/>
          <xsd:enumeration value="Lighting"/>
          <xsd:enumeration value="Lightning Protection"/>
          <xsd:enumeration value="Loadbank"/>
          <xsd:enumeration value="Lockout Tagout"/>
          <xsd:enumeration value="Maintenance Program"/>
          <xsd:enumeration value="Make Up Air Unit"/>
          <xsd:enumeration value="Make Up Water"/>
          <xsd:enumeration value="Misc Building Equipment"/>
          <xsd:enumeration value="Misc. Fire Equipment"/>
          <xsd:enumeration value="Misc. Fuel Equipment"/>
          <xsd:enumeration value="Monitoring System"/>
          <xsd:enumeration value="NetSuite"/>
          <xsd:enumeration value="Oil Cooler Fan"/>
          <xsd:enumeration value="Onboarding Checklist"/>
          <xsd:enumeration value="One on One Guidance"/>
          <xsd:enumeration value="Panel Board"/>
          <xsd:enumeration value="Paralleling Switchgear"/>
          <xsd:enumeration value="Performing Work on Critical Infrastructure"/>
          <xsd:enumeration value="Personal Protective Equipment"/>
          <xsd:enumeration value="Plate Frame Heat Exchanger"/>
          <xsd:enumeration value="Power Distribution Unit"/>
          <xsd:enumeration value="Pre-Action Fire Sprinkler"/>
          <xsd:enumeration value="Procedure Program"/>
          <xsd:enumeration value="Pump"/>
          <xsd:enumeration value="Purchase Orders"/>
          <xsd:enumeration value="Qualification Tracker"/>
          <xsd:enumeration value="Rack Distribution"/>
          <xsd:enumeration value="Raised Floor"/>
          <xsd:enumeration value="Remote Hands"/>
          <xsd:enumeration value="Roles and Responsibilities"/>
          <xsd:enumeration value="Roofing"/>
          <xsd:enumeration value="Roof Top Unit"/>
          <xsd:enumeration value="S1 Qualification"/>
          <xsd:enumeration value="S2 Qualification"/>
          <xsd:enumeration value="S3 Qualification"/>
          <xsd:enumeration value="Safety Incident Management"/>
          <xsd:enumeration value="Safety Qualifications"/>
          <xsd:enumeration value="Safety Training"/>
          <xsd:enumeration value="SCADA"/>
          <xsd:enumeration value="Site Inspection and Reporting"/>
          <xsd:enumeration value="Static Transfer Switch"/>
          <xsd:enumeration value="Standard Forms and Procedures"/>
          <xsd:enumeration value="Switchgear and Switchboard"/>
          <xsd:enumeration value="Thermographic Survey"/>
          <xsd:enumeration value="Training and Development"/>
          <xsd:enumeration value="Training Videos"/>
          <xsd:enumeration value="Transfer Switchgear"/>
          <xsd:enumeration value="Transformer Dry Type"/>
          <xsd:enumeration value="Transformer Oil Filled"/>
          <xsd:enumeration value="TVSS"/>
          <xsd:enumeration value="Underground Storage Tank"/>
          <xsd:enumeration value="Uniform"/>
          <xsd:enumeration value="Unit Heater"/>
          <xsd:enumeration value="UPS Isolation and Restoration"/>
          <xsd:enumeration value="UPS System Rotary"/>
          <xsd:enumeration value="UPS System Static"/>
          <xsd:enumeration value="Utility Service and Switchgear"/>
          <xsd:enumeration value="Variable Air Valve"/>
          <xsd:enumeration value="Variable Frequency Drive"/>
          <xsd:enumeration value="Vendor Management"/>
          <xsd:enumeration value="VESDA"/>
          <xsd:enumeration value="Vessel"/>
          <xsd:enumeration value="Water Actuator Valve"/>
          <xsd:enumeration value="Water Cooled Chiller"/>
          <xsd:enumeration value="Water Heater"/>
          <xsd:enumeration value="Water Leak Detection"/>
          <xsd:enumeration value="Wet Sprinkler"/>
          <xsd:enumeration value="Working at Heights"/>
          <xsd:enumeration value="Working Conditions"/>
          <xsd:enumeration value="Working in Hazardous Conditions"/>
          <xsd:enumeration value="Workplace and Critical Process Safety"/>
        </xsd:restriction>
      </xsd:simpleType>
    </xsd:element>
    <xsd:element name="SharedWithUsers" ma:index="26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7cd0f-fac7-4f6a-8d35-ca1f21560cb9" elementFormDefault="qualified">
    <xsd:import namespace="http://schemas.microsoft.com/office/2006/documentManagement/types"/>
    <xsd:import namespace="http://schemas.microsoft.com/office/infopath/2007/PartnerControls"/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29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ategory xmlns="3c508a14-52b6-42d8-bfe7-c54cb8a7fd4a">Inclement Weather</Document_x0020_Category>
    <Approved_x0020_Date xmlns="3c508a14-52b6-42d8-bfe7-c54cb8a7fd4a">2020-05-12T23:35:44+00:00</Approved_x0020_Date>
    <Overview xmlns="3c508a14-52b6-42d8-bfe7-c54cb8a7fd4a">This AP will set guidelines for emergency supplies in the even the site needs to be staffed continuously by technicians for an extended period.</Overview>
    <Reviewers_x0020_Title xmlns="3c508a14-52b6-42d8-bfe7-c54cb8a7fd4a">Director, Technical Operations</Reviewers_x0020_Title>
    <Review_x0020_By_x0020_Date xmlns="3c508a14-52b6-42d8-bfe7-c54cb8a7fd4a">2025-05-11T07:00:00+00:00</Review_x0020_By_x0020_Date>
    <Reviewers_x0020_Date xmlns="3c508a14-52b6-42d8-bfe7-c54cb8a7fd4a">2020-04-16T05:40:05+00:00</Reviewers_x0020_Date>
    <Approvers_x0020_Name xmlns="3c508a14-52b6-42d8-bfe7-c54cb8a7fd4a">Thomas Ciccone</Approvers_x0020_Name>
    <Approved_x0020_Version xmlns="3c508a14-52b6-42d8-bfe7-c54cb8a7fd4a">1</Approved_x0020_Version>
    <Approvers_x0020_Date xmlns="3c508a14-52b6-42d8-bfe7-c54cb8a7fd4a">2020-05-12T23:35:44+00:00</Approvers_x0020_Date>
    <Reviewers_x0020_Name xmlns="3c508a14-52b6-42d8-bfe7-c54cb8a7fd4a">Caleb Shea</Reviewers_x0020_Name>
    <Site xmlns="3c508a14-52b6-42d8-bfe7-c54cb8a7fd4a">STACK AMER</Site>
    <Document_x0020_Type xmlns="3c508a14-52b6-42d8-bfe7-c54cb8a7fd4a">AP</Document_x0020_Type>
    <Document_x0020_System xmlns="3c508a14-52b6-42d8-bfe7-c54cb8a7fd4a">Safety</Document_x0020_System>
    <Level_x0020_Of_x0020_Risk xmlns="3c508a14-52b6-42d8-bfe7-c54cb8a7fd4a">LOW</Level_x0020_Of_x0020_Risk>
    <Approvers_x0020_Title xmlns="3c508a14-52b6-42d8-bfe7-c54cb8a7fd4a">Vice President, Critical Operations</Approvers_x0020_Title>
    <Task xmlns="3c508a14-52b6-42d8-bfe7-c54cb8a7fd4a">Emergency Site Preparedness</Task>
    <_Status xmlns="http://schemas.microsoft.com/sharepoint/v3/fields">Not Started</_Status>
    <SharedWithUsers xmlns="3c508a14-52b6-42d8-bfe7-c54cb8a7fd4a">
      <UserInfo>
        <DisplayName>Matt Waymire</DisplayName>
        <AccountId>1767</AccountId>
        <AccountType/>
      </UserInfo>
      <UserInfo>
        <DisplayName>Mike Penland</DisplayName>
        <AccountId>1345</AccountId>
        <AccountType/>
      </UserInfo>
      <UserInfo>
        <DisplayName>TJ Webber</DisplayName>
        <AccountId>1349</AccountId>
        <AccountType/>
      </UserInfo>
      <UserInfo>
        <DisplayName>Robert Coutts</DisplayName>
        <AccountId>1411</AccountId>
        <AccountType/>
      </UserInfo>
      <UserInfo>
        <DisplayName>Erasto Miranda</DisplayName>
        <AccountId>1425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5830812-CFB4-487C-B771-15695A16DE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F427C3-DEC7-4C9A-9D32-25649F883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c508a14-52b6-42d8-bfe7-c54cb8a7fd4a"/>
    <ds:schemaRef ds:uri="2507cd0f-fac7-4f6a-8d35-ca1f21560cb9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C6B0BB-4CCD-4F37-B066-2079937952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19103E-6577-4DDA-948D-5967605E526D}">
  <ds:schemaRefs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2507cd0f-fac7-4f6a-8d35-ca1f21560cb9"/>
    <ds:schemaRef ds:uri="http://purl.org/dc/dcmitype/"/>
    <ds:schemaRef ds:uri="http://schemas.microsoft.com/sharepoint/v3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sharepoint/v3/fields"/>
    <ds:schemaRef ds:uri="3c508a14-52b6-42d8-bfe7-c54cb8a7fd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2995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 AMER-AP-Safety-Inclement Weather-Emergency Site Preparedness</dc:title>
  <dc:subject/>
  <dc:creator>Caleb Shea</dc:creator>
  <cp:keywords/>
  <dc:description/>
  <cp:lastModifiedBy>David Nuckolls</cp:lastModifiedBy>
  <cp:revision>2</cp:revision>
  <dcterms:created xsi:type="dcterms:W3CDTF">2024-04-10T15:36:00Z</dcterms:created>
  <dcterms:modified xsi:type="dcterms:W3CDTF">2024-04-10T15:36:00Z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0x010100237FC9B39130EE4E8F2344647AEDBE2D0300BEF746DAA5BA064693D6B0F3901FC7AF</vt:lpwstr>
  </property>
</Properties>
</file>