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4E7A" w14:textId="77777777" w:rsidR="00B5050B" w:rsidRPr="0055226B" w:rsidRDefault="00DD3B1A" w:rsidP="003E1A16">
      <w:pPr>
        <w:jc w:val="center"/>
        <w:rPr>
          <w:rFonts w:asciiTheme="minorHAnsi" w:eastAsia="Arial Unicode MS" w:hAnsiTheme="minorHAnsi" w:cstheme="minorHAnsi"/>
          <w:b/>
          <w:sz w:val="32"/>
          <w:szCs w:val="32"/>
        </w:rPr>
      </w:pPr>
      <w:r w:rsidRPr="0055226B">
        <w:rPr>
          <w:rFonts w:asciiTheme="minorHAnsi" w:eastAsia="Arial Unicode MS" w:hAnsiTheme="minorHAnsi" w:cstheme="minorHAnsi"/>
          <w:b/>
          <w:sz w:val="32"/>
          <w:szCs w:val="32"/>
        </w:rPr>
        <w:t xml:space="preserve">Job </w:t>
      </w:r>
      <w:r w:rsidR="00BF6701" w:rsidRPr="0055226B">
        <w:rPr>
          <w:rFonts w:asciiTheme="minorHAnsi" w:eastAsia="Arial Unicode MS" w:hAnsiTheme="minorHAnsi" w:cstheme="minorHAnsi"/>
          <w:b/>
          <w:sz w:val="32"/>
          <w:szCs w:val="32"/>
        </w:rPr>
        <w:t>Safety</w:t>
      </w:r>
      <w:r w:rsidRPr="0055226B">
        <w:rPr>
          <w:rFonts w:asciiTheme="minorHAnsi" w:eastAsia="Arial Unicode MS" w:hAnsiTheme="minorHAnsi" w:cstheme="minorHAnsi"/>
          <w:b/>
          <w:sz w:val="32"/>
          <w:szCs w:val="32"/>
        </w:rPr>
        <w:t xml:space="preserve"> Analysis</w:t>
      </w:r>
    </w:p>
    <w:tbl>
      <w:tblPr>
        <w:tblStyle w:val="TableGrid1"/>
        <w:tblW w:w="12954" w:type="dxa"/>
        <w:jc w:val="center"/>
        <w:tblLayout w:type="fixed"/>
        <w:tblLook w:val="04A0" w:firstRow="1" w:lastRow="0" w:firstColumn="1" w:lastColumn="0" w:noHBand="0" w:noVBand="1"/>
      </w:tblPr>
      <w:tblGrid>
        <w:gridCol w:w="2827"/>
        <w:gridCol w:w="1121"/>
        <w:gridCol w:w="668"/>
        <w:gridCol w:w="450"/>
        <w:gridCol w:w="2399"/>
        <w:gridCol w:w="270"/>
        <w:gridCol w:w="3099"/>
        <w:gridCol w:w="2120"/>
      </w:tblGrid>
      <w:tr w:rsidR="00B5050B" w:rsidRPr="0055226B" w14:paraId="55F45AE9" w14:textId="77777777" w:rsidTr="2392441F">
        <w:trPr>
          <w:trHeight w:hRule="exact" w:val="514"/>
          <w:jc w:val="center"/>
        </w:trPr>
        <w:tc>
          <w:tcPr>
            <w:tcW w:w="5066" w:type="dxa"/>
            <w:gridSpan w:val="4"/>
            <w:vAlign w:val="center"/>
          </w:tcPr>
          <w:p w14:paraId="63367FCD" w14:textId="181256F7" w:rsidR="00B5050B" w:rsidRPr="0055226B" w:rsidRDefault="00127F43" w:rsidP="0036498E">
            <w:pPr>
              <w:spacing w:line="276" w:lineRule="auto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>Site</w:t>
            </w:r>
            <w:r w:rsidR="00706C10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>:</w:t>
            </w:r>
            <w:r w:rsidR="0036498E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 xml:space="preserve">  </w:t>
            </w:r>
            <w:r w:rsidR="004C1B53">
              <w:rPr>
                <w:rFonts w:asciiTheme="minorHAnsi" w:eastAsia="Arial Unicode MS" w:hAnsiTheme="minorHAnsi" w:cstheme="minorHAnsi"/>
                <w:color w:val="000000" w:themeColor="text1"/>
                <w:szCs w:val="22"/>
              </w:rPr>
              <w:t>NVA06A</w:t>
            </w:r>
          </w:p>
        </w:tc>
        <w:tc>
          <w:tcPr>
            <w:tcW w:w="7888" w:type="dxa"/>
            <w:gridSpan w:val="4"/>
            <w:vAlign w:val="center"/>
          </w:tcPr>
          <w:p w14:paraId="3CD1C160" w14:textId="16BAB5B9" w:rsidR="00B5050B" w:rsidRPr="0055226B" w:rsidRDefault="001C5553" w:rsidP="00D77D66">
            <w:pPr>
              <w:spacing w:line="276" w:lineRule="auto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 xml:space="preserve">Date: </w:t>
            </w:r>
            <w:r w:rsidR="004C1B53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>3/19/26</w:t>
            </w:r>
          </w:p>
        </w:tc>
      </w:tr>
      <w:tr w:rsidR="00B5050B" w:rsidRPr="0055226B" w14:paraId="24A3F76C" w14:textId="77777777" w:rsidTr="2392441F">
        <w:trPr>
          <w:trHeight w:hRule="exact" w:val="1089"/>
          <w:jc w:val="center"/>
        </w:trPr>
        <w:tc>
          <w:tcPr>
            <w:tcW w:w="5066" w:type="dxa"/>
            <w:gridSpan w:val="4"/>
            <w:vAlign w:val="center"/>
          </w:tcPr>
          <w:p w14:paraId="531E620C" w14:textId="77777777" w:rsidR="00327F1B" w:rsidRDefault="00327F1B" w:rsidP="00157B1E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</w:pPr>
          </w:p>
          <w:p w14:paraId="720F9E04" w14:textId="444FB10E" w:rsidR="00157B1E" w:rsidRPr="0002189F" w:rsidRDefault="00B5050B" w:rsidP="00157B1E">
            <w:pPr>
              <w:rPr>
                <w:rFonts w:asciiTheme="minorHAnsi" w:eastAsia="Arial Unicode MS" w:hAnsiTheme="minorHAnsi" w:cstheme="minorHAnsi"/>
                <w:color w:val="000000" w:themeColor="text1"/>
                <w:szCs w:val="22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>Activity</w:t>
            </w:r>
            <w:r w:rsidR="0082385D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>/Job</w:t>
            </w:r>
            <w:r w:rsidR="005F7BE7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 xml:space="preserve">: </w:t>
            </w:r>
            <w:r w:rsidR="004C1B53">
              <w:rPr>
                <w:rFonts w:asciiTheme="minorHAnsi" w:eastAsia="Arial Unicode MS" w:hAnsiTheme="minorHAnsi" w:cstheme="minorHAnsi"/>
                <w:szCs w:val="22"/>
              </w:rPr>
              <w:t>UPS-P3-110-01 BATT CAB  01&amp;02</w:t>
            </w:r>
            <w:r w:rsidR="007476B0">
              <w:rPr>
                <w:rFonts w:asciiTheme="minorHAnsi" w:eastAsia="Arial Unicode MS" w:hAnsiTheme="minorHAnsi" w:cstheme="minorHAnsi"/>
                <w:szCs w:val="22"/>
              </w:rPr>
              <w:t xml:space="preserve"> Lion Tamer System Inspection</w:t>
            </w:r>
          </w:p>
          <w:p w14:paraId="1A509116" w14:textId="4CAC6692" w:rsidR="00B5050B" w:rsidRPr="0055226B" w:rsidRDefault="00B5050B" w:rsidP="00BC2344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</w:pPr>
          </w:p>
        </w:tc>
        <w:tc>
          <w:tcPr>
            <w:tcW w:w="7888" w:type="dxa"/>
            <w:gridSpan w:val="4"/>
            <w:vAlign w:val="center"/>
          </w:tcPr>
          <w:p w14:paraId="1FDAB6CF" w14:textId="62F3675E" w:rsidR="00B5050B" w:rsidRPr="0055226B" w:rsidRDefault="00F41174" w:rsidP="00D77D66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</w:pPr>
            <w:r w:rsidRPr="0055226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Equipment/System:</w:t>
            </w:r>
            <w:r w:rsidR="00A56C3E" w:rsidRPr="0055226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7476B0">
              <w:rPr>
                <w:rFonts w:asciiTheme="minorHAnsi" w:eastAsia="Arial Unicode MS" w:hAnsiTheme="minorHAnsi" w:cstheme="minorHAnsi"/>
                <w:szCs w:val="22"/>
              </w:rPr>
              <w:t>UPS-P3-110-01 BATT CAB  01&amp;02</w:t>
            </w:r>
          </w:p>
        </w:tc>
      </w:tr>
      <w:tr w:rsidR="00464953" w:rsidRPr="0055226B" w14:paraId="3AF37D97" w14:textId="77777777" w:rsidTr="2392441F">
        <w:trPr>
          <w:trHeight w:hRule="exact" w:val="723"/>
          <w:jc w:val="center"/>
        </w:trPr>
        <w:tc>
          <w:tcPr>
            <w:tcW w:w="5066" w:type="dxa"/>
            <w:gridSpan w:val="4"/>
            <w:vAlign w:val="center"/>
          </w:tcPr>
          <w:p w14:paraId="70B4C53E" w14:textId="7315A868" w:rsidR="00A42D30" w:rsidRPr="00300C19" w:rsidRDefault="00464953" w:rsidP="0046703B">
            <w:pPr>
              <w:rPr>
                <w:rFonts w:eastAsia="Arial Unicode MS" w:cs="Arial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Equipment Make and Model:</w:t>
            </w:r>
            <w:r w:rsidR="00E02005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 xml:space="preserve"> </w:t>
            </w:r>
          </w:p>
          <w:p w14:paraId="4157A401" w14:textId="341B4206" w:rsidR="00464953" w:rsidRPr="0055226B" w:rsidRDefault="00464953" w:rsidP="00BC2344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</w:p>
        </w:tc>
        <w:tc>
          <w:tcPr>
            <w:tcW w:w="7888" w:type="dxa"/>
            <w:gridSpan w:val="4"/>
            <w:vAlign w:val="center"/>
          </w:tcPr>
          <w:p w14:paraId="5A3B95ED" w14:textId="52885AB8" w:rsidR="00464953" w:rsidRPr="0055226B" w:rsidRDefault="00464953" w:rsidP="00D77D66">
            <w:pPr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>Department:</w:t>
            </w:r>
            <w:r w:rsidR="002530EC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16513A" w:rsidRPr="0016513A">
              <w:rPr>
                <w:rFonts w:asciiTheme="minorHAnsi" w:eastAsia="Arial Unicode MS" w:hAnsiTheme="minorHAnsi" w:cstheme="minorHAnsi"/>
                <w:color w:val="000000" w:themeColor="text1"/>
              </w:rPr>
              <w:t>Critical Operations</w:t>
            </w:r>
            <w:r w:rsidR="0016513A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727A60" w:rsidRPr="0055226B" w14:paraId="0DD32B34" w14:textId="77777777" w:rsidTr="2392441F">
        <w:trPr>
          <w:trHeight w:hRule="exact" w:val="1108"/>
          <w:jc w:val="center"/>
        </w:trPr>
        <w:tc>
          <w:tcPr>
            <w:tcW w:w="5066" w:type="dxa"/>
            <w:gridSpan w:val="4"/>
            <w:vAlign w:val="center"/>
          </w:tcPr>
          <w:p w14:paraId="6AAC93AC" w14:textId="356CF12B" w:rsidR="00727A60" w:rsidRPr="0055226B" w:rsidRDefault="00727A60" w:rsidP="00E55B9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</w:pPr>
            <w:r w:rsidRPr="0055226B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  <w:t>Required Training</w:t>
            </w:r>
            <w:r w:rsidR="00CA1251" w:rsidRPr="0055226B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  <w:t>:</w:t>
            </w:r>
            <w:r w:rsidR="00E02005" w:rsidRPr="0055226B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  <w:t xml:space="preserve"> </w:t>
            </w:r>
            <w:r w:rsidR="0016513A" w:rsidRPr="0016513A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>Qualified Person training</w:t>
            </w:r>
          </w:p>
        </w:tc>
        <w:tc>
          <w:tcPr>
            <w:tcW w:w="7888" w:type="dxa"/>
            <w:gridSpan w:val="4"/>
            <w:vAlign w:val="center"/>
          </w:tcPr>
          <w:p w14:paraId="79AA1ACD" w14:textId="029714D4" w:rsidR="00727A60" w:rsidRPr="0055226B" w:rsidRDefault="00727A60" w:rsidP="00E55B90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</w:pPr>
            <w:r w:rsidRPr="0055226B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  <w:t>Required PPE</w:t>
            </w:r>
            <w:r w:rsidR="00CA1251" w:rsidRPr="0055226B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  <w:t>:</w:t>
            </w:r>
            <w:r w:rsidR="002530EC" w:rsidRPr="0055226B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Cs w:val="22"/>
              </w:rPr>
              <w:t xml:space="preserve"> </w:t>
            </w:r>
            <w:r w:rsidR="0016513A" w:rsidRPr="0016513A"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  <w:t xml:space="preserve">Class 0 Electrical gloves with lather protector, Arc flash gear, Safety shoes </w:t>
            </w:r>
          </w:p>
        </w:tc>
      </w:tr>
      <w:tr w:rsidR="006D3CF3" w:rsidRPr="0055226B" w14:paraId="3CA42BDC" w14:textId="77777777" w:rsidTr="2392441F">
        <w:trPr>
          <w:trHeight w:hRule="exact" w:val="504"/>
          <w:jc w:val="center"/>
        </w:trPr>
        <w:tc>
          <w:tcPr>
            <w:tcW w:w="5066" w:type="dxa"/>
            <w:gridSpan w:val="4"/>
            <w:vAlign w:val="center"/>
          </w:tcPr>
          <w:p w14:paraId="4682DF02" w14:textId="015BFA04" w:rsidR="006D3CF3" w:rsidRPr="0055226B" w:rsidRDefault="006D3CF3" w:rsidP="006D3CF3">
            <w:pPr>
              <w:spacing w:line="276" w:lineRule="auto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>Prepared By:</w:t>
            </w:r>
            <w:r w:rsidR="00A96AA9"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 xml:space="preserve"> </w:t>
            </w:r>
            <w:r w:rsidR="007476B0">
              <w:rPr>
                <w:rFonts w:asciiTheme="minorHAnsi" w:eastAsia="Arial Unicode MS" w:hAnsiTheme="minorHAnsi" w:cstheme="minorHAnsi"/>
                <w:color w:val="000000" w:themeColor="text1"/>
                <w:szCs w:val="22"/>
              </w:rPr>
              <w:t>Noah Lloyd</w:t>
            </w:r>
          </w:p>
        </w:tc>
        <w:tc>
          <w:tcPr>
            <w:tcW w:w="7888" w:type="dxa"/>
            <w:gridSpan w:val="4"/>
            <w:vAlign w:val="center"/>
          </w:tcPr>
          <w:p w14:paraId="25B21A35" w14:textId="4CC96B80" w:rsidR="006D3CF3" w:rsidRPr="0055226B" w:rsidRDefault="006D3CF3" w:rsidP="006D3CF3">
            <w:pPr>
              <w:spacing w:line="276" w:lineRule="auto"/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  <w:color w:val="000000" w:themeColor="text1"/>
                <w:szCs w:val="22"/>
              </w:rPr>
              <w:t xml:space="preserve">Task Supervisor:   </w:t>
            </w:r>
          </w:p>
        </w:tc>
      </w:tr>
      <w:tr w:rsidR="00D64C93" w:rsidRPr="0055226B" w14:paraId="751BF2E4" w14:textId="77777777" w:rsidTr="2392441F">
        <w:trPr>
          <w:trHeight w:hRule="exact" w:val="4830"/>
          <w:jc w:val="center"/>
        </w:trPr>
        <w:tc>
          <w:tcPr>
            <w:tcW w:w="7735" w:type="dxa"/>
            <w:gridSpan w:val="6"/>
          </w:tcPr>
          <w:p w14:paraId="4C68374A" w14:textId="77777777" w:rsidR="00D64C93" w:rsidRPr="0055226B" w:rsidRDefault="00D64C93" w:rsidP="00CA0ACA">
            <w:pPr>
              <w:spacing w:before="240" w:after="240" w:line="276" w:lineRule="auto"/>
              <w:jc w:val="center"/>
              <w:rPr>
                <w:rFonts w:asciiTheme="minorHAnsi" w:eastAsia="Arial Unicode MS" w:hAnsiTheme="minorHAnsi" w:cstheme="minorHAnsi"/>
                <w:b/>
                <w:bCs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bCs/>
              </w:rPr>
              <w:t>Directions:</w:t>
            </w:r>
          </w:p>
          <w:p w14:paraId="551E0220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Identify relevant Energy Wheel sections for task's energy sources.</w:t>
            </w:r>
          </w:p>
          <w:p w14:paraId="7B446335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Consider potential hazards (e.g., shock, burns).</w:t>
            </w:r>
          </w:p>
          <w:p w14:paraId="099EE371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Identify existing controls to mitigate risks.</w:t>
            </w:r>
          </w:p>
          <w:p w14:paraId="2F880AD8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Determine if more safeguards are needed.</w:t>
            </w:r>
          </w:p>
          <w:p w14:paraId="1114BB11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Implement necessary controls before task.</w:t>
            </w:r>
          </w:p>
          <w:p w14:paraId="6359304C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Adjust safeguards if new hazards arise.</w:t>
            </w:r>
          </w:p>
          <w:p w14:paraId="6F9ECB7E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 xml:space="preserve">Review/update job safety assessment prior to work. </w:t>
            </w:r>
          </w:p>
          <w:p w14:paraId="39F19297" w14:textId="77777777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55226B">
              <w:rPr>
                <w:rFonts w:asciiTheme="minorHAnsi" w:hAnsiTheme="minorHAnsi" w:cstheme="minorHAnsi"/>
                <w:bCs/>
              </w:rPr>
              <w:t>Add/delete rows as needed.</w:t>
            </w:r>
          </w:p>
          <w:p w14:paraId="18C0F372" w14:textId="069A3541" w:rsidR="00D64C93" w:rsidRPr="0055226B" w:rsidRDefault="00D64C93" w:rsidP="00D64C93">
            <w:pPr>
              <w:pStyle w:val="ListParagraph"/>
              <w:numPr>
                <w:ilvl w:val="0"/>
                <w:numId w:val="13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</w:rPr>
            </w:pPr>
            <w:r w:rsidRPr="0055226B">
              <w:rPr>
                <w:rFonts w:asciiTheme="minorHAnsi" w:hAnsiTheme="minorHAnsi" w:cstheme="minorHAnsi"/>
                <w:bCs/>
              </w:rPr>
              <w:t>Insert photos as appropriate.</w:t>
            </w:r>
          </w:p>
          <w:p w14:paraId="3D481A28" w14:textId="61EE10B9" w:rsidR="00D64C93" w:rsidRPr="0055226B" w:rsidRDefault="00D64C93" w:rsidP="00CA0ACA">
            <w:pPr>
              <w:spacing w:after="20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</w:rPr>
            </w:pPr>
          </w:p>
        </w:tc>
        <w:tc>
          <w:tcPr>
            <w:tcW w:w="5219" w:type="dxa"/>
            <w:gridSpan w:val="2"/>
          </w:tcPr>
          <w:p w14:paraId="12204C27" w14:textId="77777777" w:rsidR="00D64C93" w:rsidRPr="0055226B" w:rsidRDefault="00D64C93" w:rsidP="00CA0ACA">
            <w:pPr>
              <w:spacing w:after="200"/>
              <w:rPr>
                <w:rFonts w:asciiTheme="minorHAnsi" w:hAnsiTheme="minorHAnsi" w:cstheme="minorHAnsi"/>
                <w:bCs/>
              </w:rPr>
            </w:pPr>
          </w:p>
          <w:p w14:paraId="7C163521" w14:textId="77777777" w:rsidR="00D64C93" w:rsidRPr="0055226B" w:rsidRDefault="00D64C93" w:rsidP="00CA0ACA">
            <w:pPr>
              <w:spacing w:line="276" w:lineRule="auto"/>
              <w:rPr>
                <w:rFonts w:asciiTheme="minorHAnsi" w:eastAsia="Arial Unicode MS" w:hAnsiTheme="minorHAnsi" w:cstheme="minorHAnsi"/>
                <w:b/>
              </w:rPr>
            </w:pPr>
            <w:r w:rsidRPr="0055226B">
              <w:rPr>
                <w:rFonts w:asciiTheme="minorHAnsi" w:eastAsia="Arial Unicode MS" w:hAnsiTheme="minorHAnsi" w:cstheme="minorHAnsi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4C420E23" wp14:editId="1D25318E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46933</wp:posOffset>
                  </wp:positionV>
                  <wp:extent cx="2552719" cy="2571769"/>
                  <wp:effectExtent l="0" t="0" r="0" b="0"/>
                  <wp:wrapNone/>
                  <wp:docPr id="114343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4399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19" cy="2571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5226B">
              <w:rPr>
                <w:rFonts w:asciiTheme="minorHAnsi" w:eastAsia="Arial Unicode MS" w:hAnsiTheme="minorHAnsi" w:cstheme="minorHAnsi"/>
                <w:b/>
              </w:rPr>
              <w:t xml:space="preserve"> </w:t>
            </w:r>
          </w:p>
          <w:p w14:paraId="7B011F55" w14:textId="77777777" w:rsidR="00D64C93" w:rsidRPr="0055226B" w:rsidRDefault="00D64C93" w:rsidP="00CA0ACA">
            <w:pPr>
              <w:spacing w:line="276" w:lineRule="auto"/>
              <w:rPr>
                <w:rFonts w:asciiTheme="minorHAnsi" w:eastAsia="Arial Unicode MS" w:hAnsiTheme="minorHAnsi" w:cstheme="minorHAnsi"/>
                <w:b/>
              </w:rPr>
            </w:pPr>
          </w:p>
        </w:tc>
      </w:tr>
      <w:tr w:rsidR="001C34F3" w:rsidRPr="0055226B" w14:paraId="52278BA3" w14:textId="77777777" w:rsidTr="2392441F">
        <w:trPr>
          <w:trHeight w:hRule="exact" w:val="436"/>
          <w:jc w:val="center"/>
        </w:trPr>
        <w:tc>
          <w:tcPr>
            <w:tcW w:w="2827" w:type="dxa"/>
          </w:tcPr>
          <w:p w14:paraId="0D3E7643" w14:textId="25620ACA" w:rsidR="001C34F3" w:rsidRPr="0055226B" w:rsidRDefault="001C34F3" w:rsidP="00B14337">
            <w:pPr>
              <w:spacing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</w:rPr>
            </w:pPr>
            <w:r w:rsidRPr="0055226B">
              <w:rPr>
                <w:rFonts w:asciiTheme="minorHAnsi" w:eastAsia="Calibri" w:hAnsiTheme="minorHAnsi" w:cstheme="minorHAnsi"/>
                <w:b/>
                <w:sz w:val="24"/>
              </w:rPr>
              <w:lastRenderedPageBreak/>
              <w:t>Tasks/Steps</w:t>
            </w:r>
          </w:p>
        </w:tc>
        <w:tc>
          <w:tcPr>
            <w:tcW w:w="1789" w:type="dxa"/>
            <w:gridSpan w:val="2"/>
          </w:tcPr>
          <w:p w14:paraId="304BA974" w14:textId="45E3A4F6" w:rsidR="001C34F3" w:rsidRPr="0055226B" w:rsidRDefault="001C34F3" w:rsidP="00B14337">
            <w:pPr>
              <w:spacing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4"/>
              </w:rPr>
              <w:t>Energy Source</w:t>
            </w:r>
          </w:p>
        </w:tc>
        <w:tc>
          <w:tcPr>
            <w:tcW w:w="2849" w:type="dxa"/>
            <w:gridSpan w:val="2"/>
          </w:tcPr>
          <w:p w14:paraId="54B4116C" w14:textId="3DF37910" w:rsidR="001C34F3" w:rsidRPr="0055226B" w:rsidRDefault="001C34F3" w:rsidP="001C34F3">
            <w:pPr>
              <w:spacing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</w:rPr>
            </w:pPr>
            <w:r>
              <w:rPr>
                <w:rFonts w:asciiTheme="minorHAnsi" w:eastAsia="Calibri" w:hAnsiTheme="minorHAnsi" w:cstheme="minorHAnsi"/>
                <w:b/>
                <w:sz w:val="24"/>
              </w:rPr>
              <w:t>Hazard</w:t>
            </w:r>
          </w:p>
        </w:tc>
        <w:tc>
          <w:tcPr>
            <w:tcW w:w="5489" w:type="dxa"/>
            <w:gridSpan w:val="3"/>
          </w:tcPr>
          <w:p w14:paraId="61B09B0F" w14:textId="216C598C" w:rsidR="001C34F3" w:rsidRPr="0055226B" w:rsidRDefault="001C34F3" w:rsidP="00B14337">
            <w:pPr>
              <w:spacing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</w:rPr>
            </w:pPr>
            <w:r w:rsidRPr="0055226B">
              <w:rPr>
                <w:rFonts w:asciiTheme="minorHAnsi" w:eastAsia="Calibri" w:hAnsiTheme="minorHAnsi" w:cstheme="minorHAnsi"/>
                <w:b/>
                <w:sz w:val="24"/>
              </w:rPr>
              <w:t>Controls &amp; Safeguards</w:t>
            </w:r>
          </w:p>
        </w:tc>
      </w:tr>
      <w:tr w:rsidR="001C34F3" w:rsidRPr="0055226B" w14:paraId="0F63BE1D" w14:textId="77777777" w:rsidTr="2392441F">
        <w:trPr>
          <w:trHeight w:val="907"/>
          <w:jc w:val="center"/>
        </w:trPr>
        <w:tc>
          <w:tcPr>
            <w:tcW w:w="2827" w:type="dxa"/>
            <w:vAlign w:val="center"/>
          </w:tcPr>
          <w:p w14:paraId="5224CE72" w14:textId="2108052F" w:rsidR="001C34F3" w:rsidRPr="0002189F" w:rsidRDefault="00001111" w:rsidP="003D571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eastAsia="Calibri" w:hAnsiTheme="minorHAnsi" w:cstheme="minorHAnsi"/>
                <w:szCs w:val="22"/>
              </w:rPr>
              <w:t>Opening</w:t>
            </w:r>
            <w:r w:rsidR="000B5C59" w:rsidRPr="0002189F">
              <w:rPr>
                <w:rFonts w:asciiTheme="minorHAnsi" w:eastAsia="Calibri" w:hAnsiTheme="minorHAnsi" w:cstheme="minorHAnsi"/>
                <w:szCs w:val="22"/>
              </w:rPr>
              <w:t>/</w:t>
            </w:r>
            <w:r w:rsidR="007476B0">
              <w:rPr>
                <w:rFonts w:asciiTheme="minorHAnsi" w:eastAsia="Calibri" w:hAnsiTheme="minorHAnsi" w:cstheme="minorHAnsi"/>
                <w:szCs w:val="22"/>
              </w:rPr>
              <w:t>CKT</w:t>
            </w:r>
            <w:r w:rsidRPr="0002189F">
              <w:rPr>
                <w:rFonts w:asciiTheme="minorHAnsi" w:eastAsia="Calibri" w:hAnsiTheme="minorHAnsi" w:cstheme="minorHAnsi"/>
                <w:szCs w:val="22"/>
              </w:rPr>
              <w:t xml:space="preserve"> </w:t>
            </w:r>
          </w:p>
        </w:tc>
        <w:tc>
          <w:tcPr>
            <w:tcW w:w="1789" w:type="dxa"/>
            <w:gridSpan w:val="2"/>
            <w:vAlign w:val="center"/>
          </w:tcPr>
          <w:p w14:paraId="6910CA45" w14:textId="440FC2B5" w:rsidR="001C34F3" w:rsidRPr="0002189F" w:rsidRDefault="006036D8" w:rsidP="003D5717">
            <w:pPr>
              <w:jc w:val="center"/>
              <w:rPr>
                <w:rFonts w:ascii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hAnsiTheme="minorHAnsi" w:cstheme="minorHAnsi"/>
                <w:bCs/>
                <w:szCs w:val="22"/>
              </w:rPr>
              <w:t>Electrical</w:t>
            </w:r>
          </w:p>
        </w:tc>
        <w:tc>
          <w:tcPr>
            <w:tcW w:w="2849" w:type="dxa"/>
            <w:gridSpan w:val="2"/>
            <w:vAlign w:val="center"/>
          </w:tcPr>
          <w:p w14:paraId="6A3EFB00" w14:textId="3DAC7C81" w:rsidR="001C34F3" w:rsidRPr="0002189F" w:rsidRDefault="00001111" w:rsidP="006036D8">
            <w:pPr>
              <w:jc w:val="center"/>
              <w:rPr>
                <w:rFonts w:ascii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hAnsiTheme="minorHAnsi" w:cstheme="minorHAnsi"/>
                <w:bCs/>
                <w:szCs w:val="22"/>
              </w:rPr>
              <w:t>Arc flash</w:t>
            </w:r>
          </w:p>
        </w:tc>
        <w:tc>
          <w:tcPr>
            <w:tcW w:w="5489" w:type="dxa"/>
            <w:gridSpan w:val="3"/>
            <w:vAlign w:val="center"/>
          </w:tcPr>
          <w:p w14:paraId="4AEA448F" w14:textId="25D08526" w:rsidR="006036D8" w:rsidRPr="0002189F" w:rsidRDefault="00001111" w:rsidP="00001111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</w:tabs>
              <w:spacing w:line="229" w:lineRule="exact"/>
              <w:rPr>
                <w:rFonts w:asciiTheme="minorHAnsi" w:eastAsia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eastAsiaTheme="minorHAnsi" w:hAnsiTheme="minorHAnsi" w:cstheme="minorHAnsi"/>
                <w:bCs/>
                <w:szCs w:val="22"/>
              </w:rPr>
              <w:t>Wear Arc flash gear.</w:t>
            </w:r>
          </w:p>
          <w:p w14:paraId="442CB79F" w14:textId="14992B81" w:rsidR="001C34F3" w:rsidRPr="0002189F" w:rsidRDefault="001C34F3" w:rsidP="00001111">
            <w:pPr>
              <w:pStyle w:val="TableParagraph"/>
              <w:tabs>
                <w:tab w:val="left" w:pos="828"/>
              </w:tabs>
              <w:spacing w:line="229" w:lineRule="exact"/>
              <w:rPr>
                <w:rFonts w:asciiTheme="minorHAnsi" w:eastAsiaTheme="minorHAnsi" w:hAnsiTheme="minorHAnsi" w:cstheme="minorHAnsi"/>
                <w:bCs/>
                <w:szCs w:val="22"/>
              </w:rPr>
            </w:pPr>
          </w:p>
        </w:tc>
      </w:tr>
      <w:tr w:rsidR="002C005D" w:rsidRPr="0055226B" w14:paraId="21106698" w14:textId="77777777" w:rsidTr="2392441F">
        <w:trPr>
          <w:trHeight w:val="907"/>
          <w:jc w:val="center"/>
        </w:trPr>
        <w:tc>
          <w:tcPr>
            <w:tcW w:w="2827" w:type="dxa"/>
            <w:vAlign w:val="center"/>
          </w:tcPr>
          <w:p w14:paraId="7A2CD651" w14:textId="38A36B43" w:rsidR="002C005D" w:rsidRPr="0002189F" w:rsidRDefault="007476B0" w:rsidP="002C005D">
            <w:pPr>
              <w:autoSpaceDE w:val="0"/>
              <w:autoSpaceDN w:val="0"/>
              <w:adjustRightInd w:val="0"/>
              <w:jc w:val="center"/>
              <w:rPr>
                <w:rFonts w:asciiTheme="minorHAnsi" w:eastAsia="Calibri" w:hAnsiTheme="minorHAnsi" w:cstheme="minorHAnsi"/>
                <w:szCs w:val="22"/>
              </w:rPr>
            </w:pPr>
            <w:r w:rsidRPr="0002189F">
              <w:rPr>
                <w:rFonts w:asciiTheme="minorHAnsi" w:eastAsia="Calibri" w:hAnsiTheme="minorHAnsi" w:cstheme="minorHAnsi"/>
                <w:szCs w:val="22"/>
              </w:rPr>
              <w:t>Opening/</w:t>
            </w:r>
            <w:r>
              <w:rPr>
                <w:rFonts w:asciiTheme="minorHAnsi" w:eastAsia="Calibri" w:hAnsiTheme="minorHAnsi" w:cstheme="minorHAnsi"/>
                <w:szCs w:val="22"/>
              </w:rPr>
              <w:t>CKT</w:t>
            </w:r>
          </w:p>
        </w:tc>
        <w:tc>
          <w:tcPr>
            <w:tcW w:w="1789" w:type="dxa"/>
            <w:gridSpan w:val="2"/>
            <w:vAlign w:val="center"/>
          </w:tcPr>
          <w:p w14:paraId="2526ECDF" w14:textId="1D93C4AE" w:rsidR="002C005D" w:rsidRPr="0002189F" w:rsidRDefault="002C005D" w:rsidP="002C005D">
            <w:pPr>
              <w:jc w:val="center"/>
              <w:rPr>
                <w:rFonts w:ascii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hAnsiTheme="minorHAnsi" w:cstheme="minorHAnsi"/>
                <w:bCs/>
                <w:szCs w:val="22"/>
              </w:rPr>
              <w:t>Electrical</w:t>
            </w:r>
          </w:p>
        </w:tc>
        <w:tc>
          <w:tcPr>
            <w:tcW w:w="2849" w:type="dxa"/>
            <w:gridSpan w:val="2"/>
            <w:vAlign w:val="center"/>
          </w:tcPr>
          <w:p w14:paraId="6159F2C3" w14:textId="65B9B912" w:rsidR="002C005D" w:rsidRPr="0002189F" w:rsidRDefault="002C005D" w:rsidP="002C005D">
            <w:pPr>
              <w:jc w:val="center"/>
              <w:rPr>
                <w:rFonts w:ascii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hAnsiTheme="minorHAnsi" w:cstheme="minorHAnsi"/>
                <w:bCs/>
                <w:szCs w:val="22"/>
              </w:rPr>
              <w:t xml:space="preserve">Electrical shock </w:t>
            </w:r>
          </w:p>
        </w:tc>
        <w:tc>
          <w:tcPr>
            <w:tcW w:w="5489" w:type="dxa"/>
            <w:gridSpan w:val="3"/>
            <w:vAlign w:val="center"/>
          </w:tcPr>
          <w:p w14:paraId="46FAFC5E" w14:textId="00493FC5" w:rsidR="002C005D" w:rsidRPr="0002189F" w:rsidRDefault="002C005D" w:rsidP="002C005D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</w:tabs>
              <w:spacing w:line="229" w:lineRule="exact"/>
              <w:rPr>
                <w:rFonts w:asciiTheme="minorHAnsi" w:eastAsia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eastAsiaTheme="minorHAnsi" w:hAnsiTheme="minorHAnsi" w:cstheme="minorHAnsi"/>
                <w:bCs/>
                <w:szCs w:val="22"/>
              </w:rPr>
              <w:t>Wear electric gloves.</w:t>
            </w:r>
          </w:p>
          <w:p w14:paraId="7DD0C6C0" w14:textId="596F00D4" w:rsidR="002C005D" w:rsidRPr="0002189F" w:rsidRDefault="002C005D" w:rsidP="4AF0C034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</w:tabs>
              <w:spacing w:line="229" w:lineRule="exact"/>
              <w:rPr>
                <w:rFonts w:asciiTheme="minorHAnsi" w:eastAsiaTheme="minorEastAsia" w:hAnsiTheme="minorHAnsi" w:cstheme="minorBidi"/>
              </w:rPr>
            </w:pPr>
            <w:r w:rsidRPr="4AF0C034">
              <w:rPr>
                <w:rFonts w:asciiTheme="minorHAnsi" w:eastAsiaTheme="minorEastAsia" w:hAnsiTheme="minorHAnsi" w:cstheme="minorBidi"/>
              </w:rPr>
              <w:t xml:space="preserve">Handle panel </w:t>
            </w:r>
            <w:r w:rsidR="50CC06D9" w:rsidRPr="4AF0C034">
              <w:rPr>
                <w:rFonts w:asciiTheme="minorHAnsi" w:eastAsiaTheme="minorEastAsia" w:hAnsiTheme="minorHAnsi" w:cstheme="minorBidi"/>
              </w:rPr>
              <w:t>covers</w:t>
            </w:r>
            <w:r w:rsidRPr="4AF0C034">
              <w:rPr>
                <w:rFonts w:asciiTheme="minorHAnsi" w:eastAsiaTheme="minorEastAsia" w:hAnsiTheme="minorHAnsi" w:cstheme="minorBidi"/>
              </w:rPr>
              <w:t xml:space="preserve"> carefully.</w:t>
            </w:r>
          </w:p>
          <w:p w14:paraId="2798CF5B" w14:textId="5D14A45D" w:rsidR="002C005D" w:rsidRPr="0002189F" w:rsidRDefault="002C005D" w:rsidP="002C005D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</w:tabs>
              <w:spacing w:line="229" w:lineRule="exact"/>
              <w:rPr>
                <w:rFonts w:asciiTheme="minorHAnsi" w:eastAsia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eastAsiaTheme="minorHAnsi" w:hAnsiTheme="minorHAnsi" w:cstheme="minorHAnsi"/>
                <w:bCs/>
                <w:szCs w:val="22"/>
              </w:rPr>
              <w:t>Avoid direct contact with breakers, cables and bus bars.</w:t>
            </w:r>
          </w:p>
          <w:p w14:paraId="52C3152E" w14:textId="1C77AD65" w:rsidR="002C005D" w:rsidRPr="0002189F" w:rsidRDefault="002C005D" w:rsidP="002C005D">
            <w:pPr>
              <w:pStyle w:val="TableParagraph"/>
              <w:numPr>
                <w:ilvl w:val="0"/>
                <w:numId w:val="20"/>
              </w:numPr>
              <w:tabs>
                <w:tab w:val="left" w:pos="828"/>
              </w:tabs>
              <w:spacing w:line="229" w:lineRule="exact"/>
              <w:rPr>
                <w:rFonts w:asciiTheme="minorHAnsi" w:eastAsiaTheme="minorHAnsi" w:hAnsiTheme="minorHAnsi" w:cstheme="minorHAnsi"/>
                <w:bCs/>
                <w:szCs w:val="22"/>
              </w:rPr>
            </w:pPr>
            <w:r w:rsidRPr="0002189F">
              <w:rPr>
                <w:rFonts w:asciiTheme="minorHAnsi" w:eastAsiaTheme="minorHAnsi" w:hAnsiTheme="minorHAnsi" w:cstheme="minorHAnsi"/>
                <w:bCs/>
                <w:szCs w:val="22"/>
              </w:rPr>
              <w:t>Use two men rule.</w:t>
            </w:r>
          </w:p>
        </w:tc>
      </w:tr>
      <w:tr w:rsidR="002C005D" w:rsidRPr="0055226B" w14:paraId="7E84483A" w14:textId="77777777" w:rsidTr="2392441F">
        <w:trPr>
          <w:trHeight w:val="293"/>
          <w:jc w:val="center"/>
        </w:trPr>
        <w:tc>
          <w:tcPr>
            <w:tcW w:w="12954" w:type="dxa"/>
            <w:gridSpan w:val="8"/>
            <w:shd w:val="clear" w:color="auto" w:fill="DEEAF6" w:themeFill="accent1" w:themeFillTint="33"/>
          </w:tcPr>
          <w:p w14:paraId="26FACC81" w14:textId="77777777" w:rsidR="002C005D" w:rsidRPr="0055226B" w:rsidRDefault="002C005D" w:rsidP="002C005D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55226B">
              <w:rPr>
                <w:rFonts w:asciiTheme="minorHAnsi" w:eastAsia="Calibri" w:hAnsiTheme="minorHAnsi" w:cstheme="minorHAnsi"/>
                <w:b/>
                <w:sz w:val="24"/>
              </w:rPr>
              <w:t>Approved By:</w:t>
            </w:r>
          </w:p>
        </w:tc>
      </w:tr>
      <w:tr w:rsidR="002C005D" w:rsidRPr="0055226B" w14:paraId="4D26FDEF" w14:textId="77777777" w:rsidTr="2392441F">
        <w:trPr>
          <w:trHeight w:hRule="exact" w:val="288"/>
          <w:jc w:val="center"/>
        </w:trPr>
        <w:tc>
          <w:tcPr>
            <w:tcW w:w="3948" w:type="dxa"/>
            <w:gridSpan w:val="2"/>
            <w:shd w:val="clear" w:color="auto" w:fill="DEEAF6" w:themeFill="accent1" w:themeFillTint="33"/>
          </w:tcPr>
          <w:p w14:paraId="33D3D155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</w:rPr>
            </w:pPr>
            <w:r w:rsidRPr="0055226B">
              <w:rPr>
                <w:rFonts w:asciiTheme="minorHAnsi" w:eastAsia="Calibri" w:hAnsiTheme="minorHAnsi" w:cstheme="minorHAnsi"/>
                <w:b/>
              </w:rPr>
              <w:t>Name</w:t>
            </w:r>
          </w:p>
          <w:p w14:paraId="601271E2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</w:rPr>
            </w:pPr>
          </w:p>
        </w:tc>
        <w:tc>
          <w:tcPr>
            <w:tcW w:w="6886" w:type="dxa"/>
            <w:gridSpan w:val="5"/>
            <w:shd w:val="clear" w:color="auto" w:fill="DEEAF6" w:themeFill="accent1" w:themeFillTint="33"/>
          </w:tcPr>
          <w:p w14:paraId="3EA7DA4C" w14:textId="686DD692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  <w:noProof/>
              </w:rPr>
            </w:pPr>
            <w:r w:rsidRPr="0055226B">
              <w:rPr>
                <w:rFonts w:asciiTheme="minorHAnsi" w:eastAsia="Calibri" w:hAnsiTheme="minorHAnsi" w:cstheme="minorHAnsi"/>
                <w:b/>
                <w:noProof/>
              </w:rPr>
              <w:t>Signature</w:t>
            </w:r>
          </w:p>
        </w:tc>
        <w:tc>
          <w:tcPr>
            <w:tcW w:w="2120" w:type="dxa"/>
            <w:shd w:val="clear" w:color="auto" w:fill="DEEAF6" w:themeFill="accent1" w:themeFillTint="33"/>
          </w:tcPr>
          <w:p w14:paraId="486E5E5D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  <w:noProof/>
              </w:rPr>
            </w:pPr>
            <w:r w:rsidRPr="0055226B">
              <w:rPr>
                <w:rFonts w:asciiTheme="minorHAnsi" w:eastAsia="Calibri" w:hAnsiTheme="minorHAnsi" w:cstheme="minorHAnsi"/>
                <w:b/>
                <w:noProof/>
              </w:rPr>
              <w:t>Date</w:t>
            </w:r>
          </w:p>
        </w:tc>
      </w:tr>
      <w:tr w:rsidR="002C005D" w:rsidRPr="0055226B" w14:paraId="7D87FFCC" w14:textId="77777777" w:rsidTr="2392441F">
        <w:trPr>
          <w:trHeight w:hRule="exact" w:val="325"/>
          <w:jc w:val="center"/>
        </w:trPr>
        <w:tc>
          <w:tcPr>
            <w:tcW w:w="3948" w:type="dxa"/>
            <w:gridSpan w:val="2"/>
          </w:tcPr>
          <w:p w14:paraId="6BE8A618" w14:textId="0F800D63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</w:rPr>
            </w:pPr>
          </w:p>
        </w:tc>
        <w:tc>
          <w:tcPr>
            <w:tcW w:w="6886" w:type="dxa"/>
            <w:gridSpan w:val="5"/>
          </w:tcPr>
          <w:p w14:paraId="5FCB1D85" w14:textId="4CBAC239" w:rsidR="002C005D" w:rsidRDefault="002C005D" w:rsidP="2392441F">
            <w:pPr>
              <w:rPr>
                <w:rFonts w:ascii="Brush Script MT" w:eastAsia="Brush Script MT" w:hAnsi="Brush Script MT" w:cs="Brush Script MT"/>
              </w:rPr>
            </w:pPr>
          </w:p>
        </w:tc>
        <w:tc>
          <w:tcPr>
            <w:tcW w:w="2120" w:type="dxa"/>
          </w:tcPr>
          <w:p w14:paraId="39F4C074" w14:textId="602481C3" w:rsidR="002C005D" w:rsidRPr="0055226B" w:rsidRDefault="002C005D" w:rsidP="2392441F">
            <w:pPr>
              <w:rPr>
                <w:rFonts w:asciiTheme="minorHAnsi" w:eastAsia="Calibri" w:hAnsiTheme="minorHAnsi" w:cstheme="minorBidi"/>
                <w:b/>
                <w:bCs/>
                <w:noProof/>
              </w:rPr>
            </w:pPr>
          </w:p>
        </w:tc>
      </w:tr>
      <w:tr w:rsidR="002C005D" w:rsidRPr="0055226B" w14:paraId="29EDCC73" w14:textId="77777777" w:rsidTr="2392441F">
        <w:trPr>
          <w:trHeight w:hRule="exact" w:val="288"/>
          <w:jc w:val="center"/>
        </w:trPr>
        <w:tc>
          <w:tcPr>
            <w:tcW w:w="12954" w:type="dxa"/>
            <w:gridSpan w:val="8"/>
          </w:tcPr>
          <w:p w14:paraId="656D3742" w14:textId="77777777" w:rsidR="002C005D" w:rsidRPr="0055226B" w:rsidRDefault="002C005D" w:rsidP="002C005D">
            <w:pPr>
              <w:spacing w:after="200" w:line="276" w:lineRule="auto"/>
              <w:rPr>
                <w:rFonts w:asciiTheme="minorHAnsi" w:eastAsia="Calibri" w:hAnsiTheme="minorHAnsi" w:cstheme="minorHAnsi"/>
                <w:b/>
                <w:i/>
                <w:noProof/>
                <w:sz w:val="20"/>
                <w:szCs w:val="20"/>
              </w:rPr>
            </w:pPr>
            <w:r w:rsidRPr="0055226B">
              <w:rPr>
                <w:rFonts w:asciiTheme="minorHAnsi" w:eastAsia="Calibri" w:hAnsiTheme="minorHAnsi" w:cstheme="minorHAnsi"/>
                <w:b/>
                <w:i/>
                <w:noProof/>
                <w:sz w:val="20"/>
                <w:szCs w:val="20"/>
              </w:rPr>
              <w:t>I have read and understand the contents of the job safety analysis (JSA) and the controls required to mitigate the risks from the idenitified hazards.</w:t>
            </w:r>
          </w:p>
        </w:tc>
      </w:tr>
      <w:tr w:rsidR="002C005D" w:rsidRPr="0055226B" w14:paraId="09E003FC" w14:textId="77777777" w:rsidTr="2392441F">
        <w:trPr>
          <w:trHeight w:hRule="exact" w:val="288"/>
          <w:jc w:val="center"/>
        </w:trPr>
        <w:tc>
          <w:tcPr>
            <w:tcW w:w="3948" w:type="dxa"/>
            <w:gridSpan w:val="2"/>
            <w:shd w:val="clear" w:color="auto" w:fill="DEEAF6" w:themeFill="accent1" w:themeFillTint="33"/>
          </w:tcPr>
          <w:p w14:paraId="22C919B7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</w:rPr>
            </w:pPr>
            <w:bookmarkStart w:id="0" w:name="_Hlk48555062"/>
            <w:r w:rsidRPr="0055226B">
              <w:rPr>
                <w:rFonts w:asciiTheme="minorHAnsi" w:eastAsia="Calibri" w:hAnsiTheme="minorHAnsi" w:cstheme="minorHAnsi"/>
                <w:b/>
              </w:rPr>
              <w:t>Name</w:t>
            </w:r>
          </w:p>
          <w:p w14:paraId="17EC5554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</w:rPr>
            </w:pPr>
          </w:p>
        </w:tc>
        <w:tc>
          <w:tcPr>
            <w:tcW w:w="6886" w:type="dxa"/>
            <w:gridSpan w:val="5"/>
            <w:shd w:val="clear" w:color="auto" w:fill="DEEAF6" w:themeFill="accent1" w:themeFillTint="33"/>
          </w:tcPr>
          <w:p w14:paraId="609234CE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  <w:noProof/>
              </w:rPr>
            </w:pPr>
            <w:r w:rsidRPr="0055226B">
              <w:rPr>
                <w:rFonts w:asciiTheme="minorHAnsi" w:eastAsia="Calibri" w:hAnsiTheme="minorHAnsi" w:cstheme="minorHAnsi"/>
                <w:b/>
                <w:noProof/>
              </w:rPr>
              <w:t>Signature</w:t>
            </w:r>
          </w:p>
        </w:tc>
        <w:tc>
          <w:tcPr>
            <w:tcW w:w="2120" w:type="dxa"/>
            <w:shd w:val="clear" w:color="auto" w:fill="DEEAF6" w:themeFill="accent1" w:themeFillTint="33"/>
          </w:tcPr>
          <w:p w14:paraId="6400B300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b/>
                <w:noProof/>
              </w:rPr>
            </w:pPr>
            <w:r w:rsidRPr="0055226B">
              <w:rPr>
                <w:rFonts w:asciiTheme="minorHAnsi" w:eastAsia="Calibri" w:hAnsiTheme="minorHAnsi" w:cstheme="minorHAnsi"/>
                <w:b/>
                <w:noProof/>
              </w:rPr>
              <w:t>Date</w:t>
            </w:r>
          </w:p>
        </w:tc>
      </w:tr>
      <w:bookmarkEnd w:id="0"/>
      <w:tr w:rsidR="002C005D" w:rsidRPr="0055226B" w14:paraId="704918A2" w14:textId="77777777" w:rsidTr="2392441F">
        <w:trPr>
          <w:trHeight w:hRule="exact" w:val="271"/>
          <w:jc w:val="center"/>
        </w:trPr>
        <w:tc>
          <w:tcPr>
            <w:tcW w:w="3948" w:type="dxa"/>
            <w:gridSpan w:val="2"/>
          </w:tcPr>
          <w:p w14:paraId="53C466F3" w14:textId="47578FD0" w:rsidR="002C005D" w:rsidRPr="0055226B" w:rsidRDefault="002C005D" w:rsidP="002C005D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886" w:type="dxa"/>
            <w:gridSpan w:val="5"/>
          </w:tcPr>
          <w:p w14:paraId="30AE5617" w14:textId="053501B2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</w:tcPr>
          <w:p w14:paraId="2B2973B8" w14:textId="5D8EC90D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C005D" w:rsidRPr="0055226B" w14:paraId="075DBC88" w14:textId="77777777" w:rsidTr="2392441F">
        <w:trPr>
          <w:trHeight w:hRule="exact" w:val="289"/>
          <w:jc w:val="center"/>
        </w:trPr>
        <w:tc>
          <w:tcPr>
            <w:tcW w:w="3948" w:type="dxa"/>
            <w:gridSpan w:val="2"/>
          </w:tcPr>
          <w:p w14:paraId="3AE49C3D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886" w:type="dxa"/>
            <w:gridSpan w:val="5"/>
          </w:tcPr>
          <w:p w14:paraId="6F4AB131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</w:tcPr>
          <w:p w14:paraId="1F7C8742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C005D" w:rsidRPr="0055226B" w14:paraId="49D3D379" w14:textId="77777777" w:rsidTr="2392441F">
        <w:trPr>
          <w:trHeight w:hRule="exact" w:val="279"/>
          <w:jc w:val="center"/>
        </w:trPr>
        <w:tc>
          <w:tcPr>
            <w:tcW w:w="3948" w:type="dxa"/>
            <w:gridSpan w:val="2"/>
          </w:tcPr>
          <w:p w14:paraId="6A0C1563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886" w:type="dxa"/>
            <w:gridSpan w:val="5"/>
          </w:tcPr>
          <w:p w14:paraId="6C9D7810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</w:tcPr>
          <w:p w14:paraId="7013FCBD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C005D" w:rsidRPr="0055226B" w14:paraId="59814DF5" w14:textId="77777777" w:rsidTr="2392441F">
        <w:trPr>
          <w:trHeight w:hRule="exact" w:val="282"/>
          <w:jc w:val="center"/>
        </w:trPr>
        <w:tc>
          <w:tcPr>
            <w:tcW w:w="3948" w:type="dxa"/>
            <w:gridSpan w:val="2"/>
          </w:tcPr>
          <w:p w14:paraId="1EE15BE0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886" w:type="dxa"/>
            <w:gridSpan w:val="5"/>
          </w:tcPr>
          <w:p w14:paraId="468E715F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</w:tcPr>
          <w:p w14:paraId="61A030E9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2C005D" w:rsidRPr="0055226B" w14:paraId="00D42614" w14:textId="77777777" w:rsidTr="2392441F">
        <w:trPr>
          <w:trHeight w:hRule="exact" w:val="287"/>
          <w:jc w:val="center"/>
        </w:trPr>
        <w:tc>
          <w:tcPr>
            <w:tcW w:w="3948" w:type="dxa"/>
            <w:gridSpan w:val="2"/>
          </w:tcPr>
          <w:p w14:paraId="592F5D54" w14:textId="77777777" w:rsidR="002C005D" w:rsidRPr="0055226B" w:rsidRDefault="002C005D" w:rsidP="002C005D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886" w:type="dxa"/>
            <w:gridSpan w:val="5"/>
          </w:tcPr>
          <w:p w14:paraId="091C3829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</w:tcPr>
          <w:p w14:paraId="1AA32BCD" w14:textId="77777777" w:rsidR="002C005D" w:rsidRPr="0055226B" w:rsidRDefault="002C005D" w:rsidP="002C005D">
            <w:pPr>
              <w:spacing w:line="276" w:lineRule="auto"/>
              <w:rPr>
                <w:rFonts w:asciiTheme="minorHAnsi" w:eastAsia="Calibri" w:hAnsiTheme="minorHAnsi" w:cstheme="minorHAnsi"/>
                <w:noProof/>
                <w:color w:val="000000" w:themeColor="text1"/>
                <w:sz w:val="20"/>
                <w:szCs w:val="20"/>
              </w:rPr>
            </w:pPr>
          </w:p>
        </w:tc>
      </w:tr>
    </w:tbl>
    <w:p w14:paraId="208E5B6C" w14:textId="77777777" w:rsidR="00BA2FF7" w:rsidRPr="0055226B" w:rsidRDefault="00BA2FF7" w:rsidP="00A00115">
      <w:pPr>
        <w:rPr>
          <w:rFonts w:asciiTheme="minorHAnsi" w:hAnsiTheme="minorHAnsi" w:cstheme="minorHAnsi"/>
        </w:rPr>
      </w:pPr>
    </w:p>
    <w:sectPr w:rsidR="00BA2FF7" w:rsidRPr="0055226B" w:rsidSect="00B5050B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5CEF" w14:textId="77777777" w:rsidR="00243A33" w:rsidRDefault="00243A33" w:rsidP="00B5050B">
      <w:r>
        <w:separator/>
      </w:r>
    </w:p>
  </w:endnote>
  <w:endnote w:type="continuationSeparator" w:id="0">
    <w:p w14:paraId="2D9CEA14" w14:textId="77777777" w:rsidR="00243A33" w:rsidRDefault="00243A33" w:rsidP="00B5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83242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A58A3ED" w14:textId="77777777" w:rsidR="009C2CD1" w:rsidRDefault="009C2C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0D8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0D8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E007" w14:textId="77777777" w:rsidR="00243A33" w:rsidRDefault="00243A33" w:rsidP="00B5050B">
      <w:r>
        <w:separator/>
      </w:r>
    </w:p>
  </w:footnote>
  <w:footnote w:type="continuationSeparator" w:id="0">
    <w:p w14:paraId="22150E5F" w14:textId="77777777" w:rsidR="00243A33" w:rsidRDefault="00243A33" w:rsidP="00B50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8E7D3" w14:textId="77777777" w:rsidR="00B5050B" w:rsidRDefault="00BF6701" w:rsidP="00B5050B">
    <w:r>
      <w:rPr>
        <w:noProof/>
      </w:rPr>
      <w:drawing>
        <wp:anchor distT="0" distB="0" distL="114300" distR="114300" simplePos="0" relativeHeight="251661312" behindDoc="0" locked="0" layoutInCell="1" allowOverlap="1" wp14:anchorId="6BE3F7CE" wp14:editId="23A690D3">
          <wp:simplePos x="0" y="0"/>
          <wp:positionH relativeFrom="margin">
            <wp:posOffset>200025</wp:posOffset>
          </wp:positionH>
          <wp:positionV relativeFrom="paragraph">
            <wp:posOffset>-259080</wp:posOffset>
          </wp:positionV>
          <wp:extent cx="2359025" cy="583350"/>
          <wp:effectExtent l="0" t="0" r="3175" b="762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9025" cy="58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F27B65" w14:textId="77777777" w:rsidR="00B5050B" w:rsidRDefault="00B505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25D"/>
    <w:multiLevelType w:val="hybridMultilevel"/>
    <w:tmpl w:val="DB1C7A68"/>
    <w:lvl w:ilvl="0" w:tplc="8E9099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2397"/>
    <w:multiLevelType w:val="hybridMultilevel"/>
    <w:tmpl w:val="3D5C647A"/>
    <w:lvl w:ilvl="0" w:tplc="BF92C5EA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F46C2"/>
    <w:multiLevelType w:val="hybridMultilevel"/>
    <w:tmpl w:val="0B16BF10"/>
    <w:lvl w:ilvl="0" w:tplc="59AC92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0E13"/>
    <w:multiLevelType w:val="hybridMultilevel"/>
    <w:tmpl w:val="1B6078AA"/>
    <w:lvl w:ilvl="0" w:tplc="95B824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8101B"/>
    <w:multiLevelType w:val="hybridMultilevel"/>
    <w:tmpl w:val="3EEA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B348C"/>
    <w:multiLevelType w:val="hybridMultilevel"/>
    <w:tmpl w:val="D100A752"/>
    <w:lvl w:ilvl="0" w:tplc="8FFE7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93801"/>
    <w:multiLevelType w:val="hybridMultilevel"/>
    <w:tmpl w:val="DA5234DE"/>
    <w:lvl w:ilvl="0" w:tplc="2F3ECF22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26FB1676"/>
    <w:multiLevelType w:val="hybridMultilevel"/>
    <w:tmpl w:val="9EC2F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2764C"/>
    <w:multiLevelType w:val="hybridMultilevel"/>
    <w:tmpl w:val="04BCD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4190E"/>
    <w:multiLevelType w:val="hybridMultilevel"/>
    <w:tmpl w:val="D3587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40546"/>
    <w:multiLevelType w:val="hybridMultilevel"/>
    <w:tmpl w:val="211CA6FC"/>
    <w:lvl w:ilvl="0" w:tplc="8FFE7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B310D"/>
    <w:multiLevelType w:val="hybridMultilevel"/>
    <w:tmpl w:val="3252FA34"/>
    <w:lvl w:ilvl="0" w:tplc="8FFE7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25F6F"/>
    <w:multiLevelType w:val="hybridMultilevel"/>
    <w:tmpl w:val="1B921B58"/>
    <w:lvl w:ilvl="0" w:tplc="52EA60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E086F"/>
    <w:multiLevelType w:val="hybridMultilevel"/>
    <w:tmpl w:val="35323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CA6829"/>
    <w:multiLevelType w:val="hybridMultilevel"/>
    <w:tmpl w:val="70560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541E1"/>
    <w:multiLevelType w:val="hybridMultilevel"/>
    <w:tmpl w:val="3D846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6411"/>
    <w:multiLevelType w:val="hybridMultilevel"/>
    <w:tmpl w:val="85B60C94"/>
    <w:lvl w:ilvl="0" w:tplc="03D0B3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98145D"/>
    <w:multiLevelType w:val="hybridMultilevel"/>
    <w:tmpl w:val="DE4CB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C6B06"/>
    <w:multiLevelType w:val="hybridMultilevel"/>
    <w:tmpl w:val="29F6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354F2"/>
    <w:multiLevelType w:val="hybridMultilevel"/>
    <w:tmpl w:val="438CA66A"/>
    <w:lvl w:ilvl="0" w:tplc="CCF8E61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2790E"/>
    <w:multiLevelType w:val="hybridMultilevel"/>
    <w:tmpl w:val="E1807C1C"/>
    <w:lvl w:ilvl="0" w:tplc="A6849EB0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38E71C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A68495FA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3" w:tplc="052A8C14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6BA03024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5" w:tplc="3E12A63C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6" w:tplc="E028DC5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7" w:tplc="81564418">
      <w:numFmt w:val="bullet"/>
      <w:lvlText w:val="•"/>
      <w:lvlJc w:val="left"/>
      <w:pPr>
        <w:ind w:left="4019" w:hanging="360"/>
      </w:pPr>
      <w:rPr>
        <w:rFonts w:hint="default"/>
        <w:lang w:val="en-US" w:eastAsia="en-US" w:bidi="ar-SA"/>
      </w:rPr>
    </w:lvl>
    <w:lvl w:ilvl="8" w:tplc="D69E1DF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06948DC"/>
    <w:multiLevelType w:val="hybridMultilevel"/>
    <w:tmpl w:val="A864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82541">
    <w:abstractNumId w:val="21"/>
  </w:num>
  <w:num w:numId="2" w16cid:durableId="352267994">
    <w:abstractNumId w:val="6"/>
  </w:num>
  <w:num w:numId="3" w16cid:durableId="1129201036">
    <w:abstractNumId w:val="13"/>
  </w:num>
  <w:num w:numId="4" w16cid:durableId="723061578">
    <w:abstractNumId w:val="16"/>
  </w:num>
  <w:num w:numId="5" w16cid:durableId="1583294644">
    <w:abstractNumId w:val="12"/>
  </w:num>
  <w:num w:numId="6" w16cid:durableId="1884101731">
    <w:abstractNumId w:val="3"/>
  </w:num>
  <w:num w:numId="7" w16cid:durableId="838040476">
    <w:abstractNumId w:val="18"/>
  </w:num>
  <w:num w:numId="8" w16cid:durableId="1178738458">
    <w:abstractNumId w:val="0"/>
  </w:num>
  <w:num w:numId="9" w16cid:durableId="183597830">
    <w:abstractNumId w:val="2"/>
  </w:num>
  <w:num w:numId="10" w16cid:durableId="15083293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153107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66813339">
    <w:abstractNumId w:val="17"/>
  </w:num>
  <w:num w:numId="13" w16cid:durableId="679627253">
    <w:abstractNumId w:val="19"/>
  </w:num>
  <w:num w:numId="14" w16cid:durableId="1135952926">
    <w:abstractNumId w:val="5"/>
  </w:num>
  <w:num w:numId="15" w16cid:durableId="841547779">
    <w:abstractNumId w:val="10"/>
  </w:num>
  <w:num w:numId="16" w16cid:durableId="1757051872">
    <w:abstractNumId w:val="11"/>
  </w:num>
  <w:num w:numId="17" w16cid:durableId="1514608753">
    <w:abstractNumId w:val="1"/>
  </w:num>
  <w:num w:numId="18" w16cid:durableId="1622758697">
    <w:abstractNumId w:val="20"/>
  </w:num>
  <w:num w:numId="19" w16cid:durableId="1367951021">
    <w:abstractNumId w:val="4"/>
  </w:num>
  <w:num w:numId="20" w16cid:durableId="2123456389">
    <w:abstractNumId w:val="9"/>
  </w:num>
  <w:num w:numId="21" w16cid:durableId="1774744451">
    <w:abstractNumId w:val="8"/>
  </w:num>
  <w:num w:numId="22" w16cid:durableId="996899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0B"/>
    <w:rsid w:val="00001111"/>
    <w:rsid w:val="000063BC"/>
    <w:rsid w:val="0001414A"/>
    <w:rsid w:val="00014287"/>
    <w:rsid w:val="00020343"/>
    <w:rsid w:val="0002189F"/>
    <w:rsid w:val="00021C41"/>
    <w:rsid w:val="00026C79"/>
    <w:rsid w:val="000320AF"/>
    <w:rsid w:val="00037B05"/>
    <w:rsid w:val="000428DD"/>
    <w:rsid w:val="000548B9"/>
    <w:rsid w:val="00056C2C"/>
    <w:rsid w:val="00086F7A"/>
    <w:rsid w:val="00086FCC"/>
    <w:rsid w:val="000A02FC"/>
    <w:rsid w:val="000B3EA7"/>
    <w:rsid w:val="000B5C59"/>
    <w:rsid w:val="000C37BF"/>
    <w:rsid w:val="000E0C6A"/>
    <w:rsid w:val="000E4343"/>
    <w:rsid w:val="000F2DAD"/>
    <w:rsid w:val="000F43F8"/>
    <w:rsid w:val="00106278"/>
    <w:rsid w:val="001157DC"/>
    <w:rsid w:val="0012138C"/>
    <w:rsid w:val="00127F43"/>
    <w:rsid w:val="00135A1A"/>
    <w:rsid w:val="00157B1E"/>
    <w:rsid w:val="001618CF"/>
    <w:rsid w:val="0016513A"/>
    <w:rsid w:val="00165335"/>
    <w:rsid w:val="00172639"/>
    <w:rsid w:val="00175F56"/>
    <w:rsid w:val="001B015D"/>
    <w:rsid w:val="001B3C6D"/>
    <w:rsid w:val="001C34F3"/>
    <w:rsid w:val="001C5553"/>
    <w:rsid w:val="001C6AE0"/>
    <w:rsid w:val="001D276B"/>
    <w:rsid w:val="001D4695"/>
    <w:rsid w:val="001E49E7"/>
    <w:rsid w:val="00206518"/>
    <w:rsid w:val="00221A56"/>
    <w:rsid w:val="0023606D"/>
    <w:rsid w:val="00243A33"/>
    <w:rsid w:val="00243C8A"/>
    <w:rsid w:val="00245726"/>
    <w:rsid w:val="002530EC"/>
    <w:rsid w:val="00286EC5"/>
    <w:rsid w:val="002A5D14"/>
    <w:rsid w:val="002B27CB"/>
    <w:rsid w:val="002C005D"/>
    <w:rsid w:val="002C0304"/>
    <w:rsid w:val="002C0D83"/>
    <w:rsid w:val="002D0CD0"/>
    <w:rsid w:val="002F36E2"/>
    <w:rsid w:val="002F73AB"/>
    <w:rsid w:val="00300C19"/>
    <w:rsid w:val="00310A08"/>
    <w:rsid w:val="003110BE"/>
    <w:rsid w:val="003163B8"/>
    <w:rsid w:val="00327F1B"/>
    <w:rsid w:val="0033409A"/>
    <w:rsid w:val="00355F6A"/>
    <w:rsid w:val="00361899"/>
    <w:rsid w:val="00362E63"/>
    <w:rsid w:val="0036498E"/>
    <w:rsid w:val="00380924"/>
    <w:rsid w:val="003870C0"/>
    <w:rsid w:val="003A38A7"/>
    <w:rsid w:val="003A3C28"/>
    <w:rsid w:val="003A5172"/>
    <w:rsid w:val="003B0B07"/>
    <w:rsid w:val="003B3C83"/>
    <w:rsid w:val="003C7B16"/>
    <w:rsid w:val="003D5717"/>
    <w:rsid w:val="003D75CB"/>
    <w:rsid w:val="003E1A16"/>
    <w:rsid w:val="003F4E06"/>
    <w:rsid w:val="004000D8"/>
    <w:rsid w:val="004021BA"/>
    <w:rsid w:val="004121E0"/>
    <w:rsid w:val="004166BC"/>
    <w:rsid w:val="00417B96"/>
    <w:rsid w:val="004373BA"/>
    <w:rsid w:val="00443082"/>
    <w:rsid w:val="0045543D"/>
    <w:rsid w:val="00464953"/>
    <w:rsid w:val="004667F4"/>
    <w:rsid w:val="0046703B"/>
    <w:rsid w:val="00481C2F"/>
    <w:rsid w:val="0048745D"/>
    <w:rsid w:val="004A3022"/>
    <w:rsid w:val="004A765B"/>
    <w:rsid w:val="004A7700"/>
    <w:rsid w:val="004B51CD"/>
    <w:rsid w:val="004C1A56"/>
    <w:rsid w:val="004C1B53"/>
    <w:rsid w:val="004C1F79"/>
    <w:rsid w:val="004D56A9"/>
    <w:rsid w:val="004E26DB"/>
    <w:rsid w:val="004F0533"/>
    <w:rsid w:val="004F12AE"/>
    <w:rsid w:val="004F415E"/>
    <w:rsid w:val="00542CE6"/>
    <w:rsid w:val="00546852"/>
    <w:rsid w:val="0055226B"/>
    <w:rsid w:val="005668A4"/>
    <w:rsid w:val="005704D2"/>
    <w:rsid w:val="00573385"/>
    <w:rsid w:val="005833AC"/>
    <w:rsid w:val="005900D9"/>
    <w:rsid w:val="00593B09"/>
    <w:rsid w:val="005A2018"/>
    <w:rsid w:val="005A55F5"/>
    <w:rsid w:val="005B3301"/>
    <w:rsid w:val="005C3810"/>
    <w:rsid w:val="005F5BFD"/>
    <w:rsid w:val="005F719D"/>
    <w:rsid w:val="005F7BE7"/>
    <w:rsid w:val="00602212"/>
    <w:rsid w:val="006036D8"/>
    <w:rsid w:val="00624E7E"/>
    <w:rsid w:val="00625252"/>
    <w:rsid w:val="00625288"/>
    <w:rsid w:val="00627305"/>
    <w:rsid w:val="00631B60"/>
    <w:rsid w:val="00633AEF"/>
    <w:rsid w:val="006350FC"/>
    <w:rsid w:val="006804D5"/>
    <w:rsid w:val="0069405B"/>
    <w:rsid w:val="00696FA0"/>
    <w:rsid w:val="006978EC"/>
    <w:rsid w:val="006C5151"/>
    <w:rsid w:val="006D3CF3"/>
    <w:rsid w:val="00704158"/>
    <w:rsid w:val="00706C10"/>
    <w:rsid w:val="00707D30"/>
    <w:rsid w:val="00720521"/>
    <w:rsid w:val="00721F76"/>
    <w:rsid w:val="00727A60"/>
    <w:rsid w:val="00727F90"/>
    <w:rsid w:val="0073657A"/>
    <w:rsid w:val="00744547"/>
    <w:rsid w:val="00744BED"/>
    <w:rsid w:val="007476B0"/>
    <w:rsid w:val="007552B8"/>
    <w:rsid w:val="00755E90"/>
    <w:rsid w:val="007635E6"/>
    <w:rsid w:val="00766BFB"/>
    <w:rsid w:val="00771639"/>
    <w:rsid w:val="007845F9"/>
    <w:rsid w:val="00791C44"/>
    <w:rsid w:val="007A715B"/>
    <w:rsid w:val="007B7630"/>
    <w:rsid w:val="007C2B2A"/>
    <w:rsid w:val="007C7653"/>
    <w:rsid w:val="007D5A15"/>
    <w:rsid w:val="007E17DF"/>
    <w:rsid w:val="00804567"/>
    <w:rsid w:val="008108C1"/>
    <w:rsid w:val="00813FC7"/>
    <w:rsid w:val="00817CED"/>
    <w:rsid w:val="0082150F"/>
    <w:rsid w:val="0082385D"/>
    <w:rsid w:val="008461AA"/>
    <w:rsid w:val="00860590"/>
    <w:rsid w:val="00860CFA"/>
    <w:rsid w:val="00864911"/>
    <w:rsid w:val="00865CEE"/>
    <w:rsid w:val="00872F6A"/>
    <w:rsid w:val="00880197"/>
    <w:rsid w:val="00881971"/>
    <w:rsid w:val="00883D8B"/>
    <w:rsid w:val="00887815"/>
    <w:rsid w:val="008927E7"/>
    <w:rsid w:val="008A2B9D"/>
    <w:rsid w:val="008E1D3D"/>
    <w:rsid w:val="008F2FE2"/>
    <w:rsid w:val="008F6FD4"/>
    <w:rsid w:val="00901E61"/>
    <w:rsid w:val="00911612"/>
    <w:rsid w:val="00912C53"/>
    <w:rsid w:val="00913C10"/>
    <w:rsid w:val="00916811"/>
    <w:rsid w:val="00916B48"/>
    <w:rsid w:val="009271B3"/>
    <w:rsid w:val="00935112"/>
    <w:rsid w:val="00947429"/>
    <w:rsid w:val="009512AD"/>
    <w:rsid w:val="009639D5"/>
    <w:rsid w:val="00974604"/>
    <w:rsid w:val="00980AB6"/>
    <w:rsid w:val="00987C5D"/>
    <w:rsid w:val="009A137E"/>
    <w:rsid w:val="009A3A9A"/>
    <w:rsid w:val="009A6D95"/>
    <w:rsid w:val="009A7077"/>
    <w:rsid w:val="009B1B2E"/>
    <w:rsid w:val="009C2CD1"/>
    <w:rsid w:val="009C2E72"/>
    <w:rsid w:val="009C5EFB"/>
    <w:rsid w:val="009D156E"/>
    <w:rsid w:val="009E7ED5"/>
    <w:rsid w:val="00A00115"/>
    <w:rsid w:val="00A047B6"/>
    <w:rsid w:val="00A06A84"/>
    <w:rsid w:val="00A16177"/>
    <w:rsid w:val="00A237E9"/>
    <w:rsid w:val="00A23C06"/>
    <w:rsid w:val="00A36164"/>
    <w:rsid w:val="00A42D30"/>
    <w:rsid w:val="00A56C3E"/>
    <w:rsid w:val="00A65BF6"/>
    <w:rsid w:val="00A67884"/>
    <w:rsid w:val="00A85327"/>
    <w:rsid w:val="00A85F3A"/>
    <w:rsid w:val="00A90FBD"/>
    <w:rsid w:val="00A96AA9"/>
    <w:rsid w:val="00AA13ED"/>
    <w:rsid w:val="00AA746D"/>
    <w:rsid w:val="00AA78AA"/>
    <w:rsid w:val="00AB39D6"/>
    <w:rsid w:val="00AC1047"/>
    <w:rsid w:val="00AD6EF3"/>
    <w:rsid w:val="00AE7E72"/>
    <w:rsid w:val="00AF464B"/>
    <w:rsid w:val="00B14337"/>
    <w:rsid w:val="00B2066B"/>
    <w:rsid w:val="00B43377"/>
    <w:rsid w:val="00B5050B"/>
    <w:rsid w:val="00B5449E"/>
    <w:rsid w:val="00B55D66"/>
    <w:rsid w:val="00B6138A"/>
    <w:rsid w:val="00B64DAC"/>
    <w:rsid w:val="00B77345"/>
    <w:rsid w:val="00B7751A"/>
    <w:rsid w:val="00B82ABF"/>
    <w:rsid w:val="00BA2FF7"/>
    <w:rsid w:val="00BB0B35"/>
    <w:rsid w:val="00BB214F"/>
    <w:rsid w:val="00BB2321"/>
    <w:rsid w:val="00BC2344"/>
    <w:rsid w:val="00BC592F"/>
    <w:rsid w:val="00BD0786"/>
    <w:rsid w:val="00BF5CAF"/>
    <w:rsid w:val="00BF6701"/>
    <w:rsid w:val="00C17775"/>
    <w:rsid w:val="00C35079"/>
    <w:rsid w:val="00C35F56"/>
    <w:rsid w:val="00C44613"/>
    <w:rsid w:val="00C556DB"/>
    <w:rsid w:val="00C80CB3"/>
    <w:rsid w:val="00C84D76"/>
    <w:rsid w:val="00C86639"/>
    <w:rsid w:val="00CA0B23"/>
    <w:rsid w:val="00CA1251"/>
    <w:rsid w:val="00CA7949"/>
    <w:rsid w:val="00CE335F"/>
    <w:rsid w:val="00D0072B"/>
    <w:rsid w:val="00D1436D"/>
    <w:rsid w:val="00D14755"/>
    <w:rsid w:val="00D147B8"/>
    <w:rsid w:val="00D21C91"/>
    <w:rsid w:val="00D44B46"/>
    <w:rsid w:val="00D63297"/>
    <w:rsid w:val="00D64C93"/>
    <w:rsid w:val="00D77884"/>
    <w:rsid w:val="00D77D66"/>
    <w:rsid w:val="00D8571E"/>
    <w:rsid w:val="00D87095"/>
    <w:rsid w:val="00D96F59"/>
    <w:rsid w:val="00DA281B"/>
    <w:rsid w:val="00DB387F"/>
    <w:rsid w:val="00DB56BF"/>
    <w:rsid w:val="00DB63E9"/>
    <w:rsid w:val="00DB7A6F"/>
    <w:rsid w:val="00DD3B1A"/>
    <w:rsid w:val="00DF6778"/>
    <w:rsid w:val="00E02005"/>
    <w:rsid w:val="00E13BC9"/>
    <w:rsid w:val="00E13FB8"/>
    <w:rsid w:val="00E21996"/>
    <w:rsid w:val="00E2223E"/>
    <w:rsid w:val="00E27A6C"/>
    <w:rsid w:val="00E301E6"/>
    <w:rsid w:val="00E360B6"/>
    <w:rsid w:val="00E4478A"/>
    <w:rsid w:val="00E55376"/>
    <w:rsid w:val="00E60BC7"/>
    <w:rsid w:val="00E61086"/>
    <w:rsid w:val="00E67D63"/>
    <w:rsid w:val="00EC051A"/>
    <w:rsid w:val="00ED16DF"/>
    <w:rsid w:val="00ED4895"/>
    <w:rsid w:val="00ED64CA"/>
    <w:rsid w:val="00EE2C9E"/>
    <w:rsid w:val="00EF4CA0"/>
    <w:rsid w:val="00F23D0C"/>
    <w:rsid w:val="00F37016"/>
    <w:rsid w:val="00F41174"/>
    <w:rsid w:val="00F42858"/>
    <w:rsid w:val="00F517DC"/>
    <w:rsid w:val="00F66792"/>
    <w:rsid w:val="00F6756E"/>
    <w:rsid w:val="00F72749"/>
    <w:rsid w:val="00FA6C51"/>
    <w:rsid w:val="00FB3499"/>
    <w:rsid w:val="00FC03D2"/>
    <w:rsid w:val="00FD7C82"/>
    <w:rsid w:val="00FE1E13"/>
    <w:rsid w:val="00FF1AA2"/>
    <w:rsid w:val="00FF2A6E"/>
    <w:rsid w:val="00FF52B9"/>
    <w:rsid w:val="014B34CA"/>
    <w:rsid w:val="087A2BB9"/>
    <w:rsid w:val="2392441F"/>
    <w:rsid w:val="25557843"/>
    <w:rsid w:val="3649E87D"/>
    <w:rsid w:val="4AF0C034"/>
    <w:rsid w:val="4C5AA154"/>
    <w:rsid w:val="5004B6A5"/>
    <w:rsid w:val="50CC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E002C"/>
  <w15:docId w15:val="{32A7A925-CEF1-4ADB-86EB-923C1D63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9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B5050B"/>
    <w:rPr>
      <w:rFonts w:cs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50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05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50B"/>
  </w:style>
  <w:style w:type="paragraph" w:styleId="Footer">
    <w:name w:val="footer"/>
    <w:basedOn w:val="Normal"/>
    <w:link w:val="FooterChar"/>
    <w:uiPriority w:val="99"/>
    <w:unhideWhenUsed/>
    <w:rsid w:val="00B505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050B"/>
  </w:style>
  <w:style w:type="character" w:styleId="PlaceholderText">
    <w:name w:val="Placeholder Text"/>
    <w:basedOn w:val="DefaultParagraphFont"/>
    <w:uiPriority w:val="99"/>
    <w:semiHidden/>
    <w:rsid w:val="00DD3B1A"/>
    <w:rPr>
      <w:color w:val="808080"/>
    </w:rPr>
  </w:style>
  <w:style w:type="paragraph" w:styleId="ListParagraph">
    <w:name w:val="List Paragraph"/>
    <w:basedOn w:val="Normal"/>
    <w:uiPriority w:val="34"/>
    <w:qFormat/>
    <w:rsid w:val="004C1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7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7F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A5D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5D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5D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D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D14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ED4895"/>
    <w:pPr>
      <w:widowControl w:val="0"/>
      <w:autoSpaceDE w:val="0"/>
      <w:autoSpaceDN w:val="0"/>
    </w:pPr>
    <w:rPr>
      <w:rFonts w:eastAsia="Arial" w:cs="Arial"/>
    </w:rPr>
  </w:style>
  <w:style w:type="character" w:customStyle="1" w:styleId="normaltextrun">
    <w:name w:val="normaltextrun"/>
    <w:basedOn w:val="DefaultParagraphFont"/>
    <w:rsid w:val="004B51CD"/>
  </w:style>
  <w:style w:type="character" w:customStyle="1" w:styleId="eop">
    <w:name w:val="eop"/>
    <w:basedOn w:val="DefaultParagraphFont"/>
    <w:rsid w:val="004B51CD"/>
  </w:style>
  <w:style w:type="paragraph" w:customStyle="1" w:styleId="paragraph">
    <w:name w:val="paragraph"/>
    <w:basedOn w:val="Normal"/>
    <w:rsid w:val="004B51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DF5820E14BF442B0F60FC9E15B9F5B" ma:contentTypeVersion="13" ma:contentTypeDescription="Create a new document." ma:contentTypeScope="" ma:versionID="cc22377115b30312f8bed31b54614f65">
  <xsd:schema xmlns:xsd="http://www.w3.org/2001/XMLSchema" xmlns:xs="http://www.w3.org/2001/XMLSchema" xmlns:p="http://schemas.microsoft.com/office/2006/metadata/properties" xmlns:ns3="6fda500c-4aa3-4e43-94c6-b83118245e58" xmlns:ns4="9f020e93-77c3-4d61-b68d-72ccdbb069e3" targetNamespace="http://schemas.microsoft.com/office/2006/metadata/properties" ma:root="true" ma:fieldsID="ba4f844935804f99fd0d98b1708c94a4" ns3:_="" ns4:_="">
    <xsd:import namespace="6fda500c-4aa3-4e43-94c6-b83118245e58"/>
    <xsd:import namespace="9f020e93-77c3-4d61-b68d-72ccdbb069e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500c-4aa3-4e43-94c6-b83118245e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20e93-77c3-4d61-b68d-72ccdbb06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fda500c-4aa3-4e43-94c6-b83118245e58">
      <UserInfo>
        <DisplayName>Brad Hitchcock</DisplayName>
        <AccountId>704</AccountId>
        <AccountType/>
      </UserInfo>
    </SharedWithUsers>
    <_activity xmlns="9f020e93-77c3-4d61-b68d-72ccdbb069e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B5FB5-71E1-4C76-B746-96A13934F9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500c-4aa3-4e43-94c6-b83118245e58"/>
    <ds:schemaRef ds:uri="9f020e93-77c3-4d61-b68d-72ccdbb069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E44102-64AA-4CAD-A70C-934EDAC48B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569AFC-B063-43D3-8AEB-EB1E9344C4DC}">
  <ds:schemaRefs>
    <ds:schemaRef ds:uri="http://schemas.microsoft.com/office/2006/metadata/properties"/>
    <ds:schemaRef ds:uri="http://schemas.microsoft.com/office/infopath/2007/PartnerControls"/>
    <ds:schemaRef ds:uri="6fda500c-4aa3-4e43-94c6-b83118245e58"/>
    <ds:schemaRef ds:uri="9f020e93-77c3-4d61-b68d-72ccdbb069e3"/>
  </ds:schemaRefs>
</ds:datastoreItem>
</file>

<file path=customXml/itemProps4.xml><?xml version="1.0" encoding="utf-8"?>
<ds:datastoreItem xmlns:ds="http://schemas.openxmlformats.org/officeDocument/2006/customXml" ds:itemID="{0D371E35-A51F-458C-84C5-6B6838A6B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1156</Characters>
  <Application>Microsoft Office Word</Application>
  <DocSecurity>0</DocSecurity>
  <Lines>77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Environmental Health &amp; Safety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rthissen@stackinfra.com</dc:creator>
  <cp:lastModifiedBy>Noah Lloyd</cp:lastModifiedBy>
  <cp:revision>2</cp:revision>
  <cp:lastPrinted>2023-12-08T13:17:00Z</cp:lastPrinted>
  <dcterms:created xsi:type="dcterms:W3CDTF">2026-03-19T20:26:00Z</dcterms:created>
  <dcterms:modified xsi:type="dcterms:W3CDTF">2026-03-19T20:26:00Z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0x010104000DE988460A4CD541AF96A331F85FC4CC</vt:lpwstr>
  </property>
  <property fmtid="{D5CDD505-2E9C-101B-9397-08002B2CF9AE}" pid="3" name="PostalCode">
    <vt:lpwstr/>
  </property>
  <property fmtid="{D5CDD505-2E9C-101B-9397-08002B2CF9AE}" pid="4" name="DispName">
    <vt:lpwstr/>
  </property>
  <property fmtid="{D5CDD505-2E9C-101B-9397-08002B2CF9AE}" pid="5" name="Description1">
    <vt:lpwstr/>
  </property>
  <property fmtid="{D5CDD505-2E9C-101B-9397-08002B2CF9AE}" pid="6" name="CountryOrRegion">
    <vt:lpwstr/>
  </property>
  <property fmtid="{D5CDD505-2E9C-101B-9397-08002B2CF9AE}" pid="7" name="State">
    <vt:lpwstr/>
  </property>
  <property fmtid="{D5CDD505-2E9C-101B-9397-08002B2CF9AE}" pid="8" name="_ExtendedDescription">
    <vt:lpwstr/>
  </property>
  <property fmtid="{D5CDD505-2E9C-101B-9397-08002B2CF9AE}" pid="9" name="City">
    <vt:lpwstr/>
  </property>
  <property fmtid="{D5CDD505-2E9C-101B-9397-08002B2CF9AE}" pid="10" name="Street">
    <vt:lpwstr/>
  </property>
  <property fmtid="{D5CDD505-2E9C-101B-9397-08002B2CF9AE}" pid="11" name="GeoLoc">
    <vt:lpwstr/>
  </property>
  <property fmtid="{D5CDD505-2E9C-101B-9397-08002B2CF9AE}" pid="12" name="Location">
    <vt:lpwstr/>
  </property>
  <property fmtid="{D5CDD505-2E9C-101B-9397-08002B2CF9AE}" pid="13" name="MediaServiceImageTags">
    <vt:lpwstr/>
  </property>
  <property fmtid="{D5CDD505-2E9C-101B-9397-08002B2CF9AE}" pid="14" name="lcf76f155ced4ddcb4097134ff3c332f">
    <vt:lpwstr/>
  </property>
  <property fmtid="{D5CDD505-2E9C-101B-9397-08002B2CF9AE}" pid="15" name="TaxCatchAll">
    <vt:lpwstr/>
  </property>
  <property fmtid="{D5CDD505-2E9C-101B-9397-08002B2CF9AE}" pid="16" name="AMER_x0020_Department">
    <vt:lpwstr/>
  </property>
  <property fmtid="{D5CDD505-2E9C-101B-9397-08002B2CF9AE}" pid="17" name="kc737abbba8643448fc9fb56a98428ba">
    <vt:lpwstr/>
  </property>
  <property fmtid="{D5CDD505-2E9C-101B-9397-08002B2CF9AE}" pid="18" name="Client">
    <vt:lpwstr/>
  </property>
  <property fmtid="{D5CDD505-2E9C-101B-9397-08002B2CF9AE}" pid="19" name="lb9972f493ce4e4eaf31066a2e0de607">
    <vt:lpwstr/>
  </property>
  <property fmtid="{D5CDD505-2E9C-101B-9397-08002B2CF9AE}" pid="20" name="kfe692c0621d4cea8c0a762c4fd2f76b">
    <vt:lpwstr/>
  </property>
  <property fmtid="{D5CDD505-2E9C-101B-9397-08002B2CF9AE}" pid="21" name="Site">
    <vt:lpwstr/>
  </property>
  <property fmtid="{D5CDD505-2E9C-101B-9397-08002B2CF9AE}" pid="22" name="AMER Department">
    <vt:lpwstr/>
  </property>
</Properties>
</file>