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0F9D5C" w14:textId="77777777" w:rsidR="00814AB2" w:rsidRPr="00BD7026" w:rsidRDefault="00FC3929" w:rsidP="00BD7026">
      <w:pPr>
        <w:pStyle w:val="berschrift1"/>
        <w:rPr>
          <w:lang w:val="en-US"/>
        </w:rPr>
      </w:pPr>
      <w:r w:rsidRPr="00BD7026">
        <w:rPr>
          <w:lang w:val="en-US"/>
        </w:rPr>
        <w:t>„Time Fighter“ GDD</w:t>
      </w:r>
    </w:p>
    <w:p w14:paraId="57149B07" w14:textId="3ECF6C19" w:rsidR="00FC3929" w:rsidRDefault="00FC3929">
      <w:pPr>
        <w:rPr>
          <w:lang w:val="en-US"/>
        </w:rPr>
      </w:pPr>
      <w:r w:rsidRPr="00FC3929">
        <w:rPr>
          <w:lang w:val="en-US"/>
        </w:rPr>
        <w:t>Alternative Names: „Speed of Silence“</w:t>
      </w:r>
      <w:r>
        <w:rPr>
          <w:lang w:val="en-US"/>
        </w:rPr>
        <w:t xml:space="preserve">, “Absence”, </w:t>
      </w:r>
      <w:r w:rsidR="00BD7026">
        <w:rPr>
          <w:lang w:val="en-US"/>
        </w:rPr>
        <w:t>“Desperation”, “Hope’s End”</w:t>
      </w:r>
    </w:p>
    <w:p w14:paraId="4C8C35C2" w14:textId="77777777" w:rsidR="00FC3929" w:rsidRPr="00FC3929" w:rsidRDefault="00FC3929" w:rsidP="00BD7026">
      <w:pPr>
        <w:pStyle w:val="berschrift2"/>
        <w:rPr>
          <w:lang w:val="en-US"/>
        </w:rPr>
      </w:pPr>
      <w:r>
        <w:rPr>
          <w:lang w:val="en-US"/>
        </w:rPr>
        <w:t xml:space="preserve"> </w:t>
      </w:r>
      <w:bookmarkStart w:id="0" w:name="_GoBack"/>
      <w:bookmarkEnd w:id="0"/>
    </w:p>
    <w:sectPr w:rsidR="00FC3929" w:rsidRPr="00FC392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929"/>
    <w:rsid w:val="003F16B2"/>
    <w:rsid w:val="004E1398"/>
    <w:rsid w:val="00BD7026"/>
    <w:rsid w:val="00C17C04"/>
    <w:rsid w:val="00E2798C"/>
    <w:rsid w:val="00FC39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1E245"/>
  <w15:chartTrackingRefBased/>
  <w15:docId w15:val="{7AC58060-888D-4198-B30C-E415411AC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BD70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BD70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BD702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BD702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Mietzner</dc:creator>
  <cp:keywords/>
  <dc:description/>
  <cp:lastModifiedBy>Torben Mietzner</cp:lastModifiedBy>
  <cp:revision>4</cp:revision>
  <dcterms:created xsi:type="dcterms:W3CDTF">2019-07-25T14:52:00Z</dcterms:created>
  <dcterms:modified xsi:type="dcterms:W3CDTF">2019-07-28T18:08:00Z</dcterms:modified>
</cp:coreProperties>
</file>