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9D5C" w14:textId="77777777" w:rsidR="00814AB2" w:rsidRPr="00BD7026" w:rsidRDefault="00FC3929" w:rsidP="00BD7026">
      <w:pPr>
        <w:pStyle w:val="berschrift1"/>
        <w:rPr>
          <w:lang w:val="en-US"/>
        </w:rPr>
      </w:pPr>
      <w:r w:rsidRPr="00BD7026">
        <w:rPr>
          <w:lang w:val="en-US"/>
        </w:rPr>
        <w:t>„Time Fighter“ GDD</w:t>
      </w:r>
    </w:p>
    <w:p w14:paraId="57149B07" w14:textId="085F7C73" w:rsidR="00FC3929" w:rsidRDefault="00FC3929">
      <w:pPr>
        <w:rPr>
          <w:lang w:val="en-US"/>
        </w:rPr>
      </w:pPr>
      <w:r w:rsidRPr="00FC3929">
        <w:rPr>
          <w:lang w:val="en-US"/>
        </w:rPr>
        <w:t>Alternative Names: „Speed of Silence“</w:t>
      </w:r>
      <w:r>
        <w:rPr>
          <w:lang w:val="en-US"/>
        </w:rPr>
        <w:t>, “Absence”</w:t>
      </w:r>
      <w:r w:rsidR="00C147BC">
        <w:rPr>
          <w:lang w:val="en-US"/>
        </w:rPr>
        <w:t>, “Tale of Despair”</w:t>
      </w:r>
    </w:p>
    <w:p w14:paraId="52360452" w14:textId="5D2C89A3" w:rsidR="00C147BC" w:rsidRDefault="00C147BC">
      <w:pPr>
        <w:rPr>
          <w:lang w:val="en-US"/>
        </w:rPr>
      </w:pPr>
      <w:r>
        <w:rPr>
          <w:lang w:val="en-US"/>
        </w:rPr>
        <w:t>Theme: not quite sure yet actually</w:t>
      </w:r>
      <w:bookmarkStart w:id="0" w:name="_GoBack"/>
      <w:bookmarkEnd w:id="0"/>
    </w:p>
    <w:p w14:paraId="4C8C35C2" w14:textId="77777777" w:rsidR="00FC3929" w:rsidRPr="00FC3929" w:rsidRDefault="00FC3929" w:rsidP="00BD7026">
      <w:pPr>
        <w:pStyle w:val="berschrift2"/>
        <w:rPr>
          <w:lang w:val="en-US"/>
        </w:rPr>
      </w:pPr>
      <w:r>
        <w:rPr>
          <w:lang w:val="en-US"/>
        </w:rPr>
        <w:t xml:space="preserve"> </w:t>
      </w:r>
    </w:p>
    <w:sectPr w:rsidR="00FC3929" w:rsidRPr="00FC3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9"/>
    <w:rsid w:val="003F16B2"/>
    <w:rsid w:val="00424E57"/>
    <w:rsid w:val="004E1398"/>
    <w:rsid w:val="00BD7026"/>
    <w:rsid w:val="00C147BC"/>
    <w:rsid w:val="00C17C04"/>
    <w:rsid w:val="00E2798C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245"/>
  <w15:chartTrackingRefBased/>
  <w15:docId w15:val="{7AC58060-888D-4198-B30C-E415411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Mietzner</dc:creator>
  <cp:keywords/>
  <dc:description/>
  <cp:lastModifiedBy>Torben Mietzner</cp:lastModifiedBy>
  <cp:revision>6</cp:revision>
  <dcterms:created xsi:type="dcterms:W3CDTF">2019-07-25T14:52:00Z</dcterms:created>
  <dcterms:modified xsi:type="dcterms:W3CDTF">2019-07-28T22:44:00Z</dcterms:modified>
</cp:coreProperties>
</file>