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9392" w14:textId="480C2669" w:rsidR="008828D3" w:rsidRDefault="008828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047E829" wp14:editId="0C8087B0">
                <wp:simplePos x="0" y="0"/>
                <wp:positionH relativeFrom="page">
                  <wp:posOffset>9525</wp:posOffset>
                </wp:positionH>
                <wp:positionV relativeFrom="page">
                  <wp:posOffset>5667375</wp:posOffset>
                </wp:positionV>
                <wp:extent cx="7743825" cy="1685925"/>
                <wp:effectExtent l="0" t="0" r="0" b="9525"/>
                <wp:wrapSquare wrapText="bothSides" distT="0" distB="0" distL="114300" distR="114300"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D65B36" w14:textId="6CBF87C4" w:rsidR="008828D3" w:rsidRDefault="0094758D" w:rsidP="008828D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Friday</w:t>
                            </w:r>
                            <w:r w:rsidR="008828D3"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June</w:t>
                            </w:r>
                            <w:r w:rsidR="008828D3"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14</w:t>
                            </w:r>
                            <w:r w:rsidR="008828D3"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, 202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4</w:t>
                            </w:r>
                          </w:p>
                          <w:p w14:paraId="34760DF2" w14:textId="77777777" w:rsidR="008828D3" w:rsidRDefault="008828D3" w:rsidP="008828D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Version 0.1</w:t>
                            </w:r>
                          </w:p>
                          <w:p w14:paraId="3001C2E6" w14:textId="77777777" w:rsidR="008828D3" w:rsidRDefault="008828D3" w:rsidP="008828D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  <w:p w14:paraId="4E9EBE0E" w14:textId="77777777" w:rsidR="008828D3" w:rsidRDefault="008828D3" w:rsidP="008828D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  <w:p w14:paraId="3AEE0A62" w14:textId="77777777" w:rsidR="008828D3" w:rsidRDefault="008828D3" w:rsidP="008828D3">
                            <w:pPr>
                              <w:spacing w:before="240" w:line="360" w:lineRule="auto"/>
                              <w:jc w:val="right"/>
                              <w:textDirection w:val="btLr"/>
                              <w:rPr>
                                <w:i/>
                                <w:color w:val="1F497D"/>
                              </w:rPr>
                            </w:pPr>
                            <w:r>
                              <w:rPr>
                                <w:i/>
                                <w:color w:val="1F497D"/>
                              </w:rPr>
                              <w:t>Prepared by</w:t>
                            </w:r>
                          </w:p>
                          <w:p w14:paraId="59112FA3" w14:textId="0AC868D6" w:rsidR="008828D3" w:rsidRPr="00705195" w:rsidRDefault="008828D3" w:rsidP="008828D3">
                            <w:pPr>
                              <w:spacing w:before="240" w:line="360" w:lineRule="auto"/>
                              <w:jc w:val="right"/>
                              <w:textDirection w:val="btLr"/>
                            </w:pPr>
                            <w:r w:rsidRPr="00705195">
                              <w:rPr>
                                <w:rFonts w:ascii="Calibri" w:hAnsi="Calibri" w:cs="Calibri"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Phan Chi Bao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7E829" id="Rectangle 156" o:spid="_x0000_s1026" style="position:absolute;margin-left:.75pt;margin-top:446.25pt;width:609.75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ilyQEAAHQDAAAOAAAAZHJzL2Uyb0RvYy54bWysU8tu2zAQvBfIPxC8x5Kc2nEEy0HQwEWB&#10;oDWS9APWFGkR4Kskbcl/3yWlOH3cil7o3eV6ODO7Wt8PWpET90Fa09BqVlLCDbOtNIeGfn/dXq8o&#10;CRFMC8oa3tAzD/R+c/Vh3buaz21nVcs9QRAT6t41tIvR1UURWMc1hJl13OClsF5DxNQfitZDj+ha&#10;FfOyXBa99a3zlvEQsPo4XtJNxheCs/hNiMAjUQ1FbjGfPp/7dBabNdQHD66TbKIB/8BCgzT46AXq&#10;ESKQo5d/QWnJvA1WxBmzurBCSMazBlRTlX+oeenA8awFzQnuYlP4f7Ds62nniWxxdoslJQY0DukZ&#10;bQNzUJykIlrUu1Bj54vb+SkLGCa9g/A6/aISMmRbzxdb+RAJw+Lt7ceb1XxBCcO7arla3GGCOMX7&#10;350P8TO3mqSgoR4JZDvh9BTi2PrWkl4zdiuVwjrUyvxWQMxUKRLjkWOK4rAfJuJ7255RcXBsK/Gt&#10;JwhxBx5nXlHS4x40NPw4gueUqC8Gja6WZYmLhquTUwx8DlDGKpX3b2UwrLO4WZGSMfwU856N9B6O&#10;0QqZpSRCI4uJJ442mzGtYdqdX/Pc9f6xbH4CAAD//wMAUEsDBBQABgAIAAAAIQBd3ZKG3gAAAAsB&#10;AAAPAAAAZHJzL2Rvd25yZXYueG1sTE89T8MwFNyR+A/WQ2KpqJNIiUKIUxUkhkodoDDQzY0fToQ/&#10;Itttw7/ndaLbne50H+1qtoadMMTROwH5MgOGrvdqdFrA58frQw0sJumUNN6hgF+MsOpub1rZKH92&#10;73jaJc0oxMVGChhSmhrOYz+glXHpJ3SkfftgZSIaNFdBnincGl5kWcWtHB01DHLClwH7n93RCviS&#10;flHtF9symHW13TzrzZuu90Lc383rJ2AJ5/Rvhst8mg4dbTr4o1ORGeIlGQXUjwWBi14UOZ07EMrL&#10;OgPetfz6Q/cHAAD//wMAUEsBAi0AFAAGAAgAAAAhALaDOJL+AAAA4QEAABMAAAAAAAAAAAAAAAAA&#10;AAAAAFtDb250ZW50X1R5cGVzXS54bWxQSwECLQAUAAYACAAAACEAOP0h/9YAAACUAQAACwAAAAAA&#10;AAAAAAAAAAAvAQAAX3JlbHMvLnJlbHNQSwECLQAUAAYACAAAACEAq8XopckBAAB0AwAADgAAAAAA&#10;AAAAAAAAAAAuAgAAZHJzL2Uyb0RvYy54bWxQSwECLQAUAAYACAAAACEAXd2Sht4AAAALAQAADwAA&#10;AAAAAAAAAAAAAAAjBAAAZHJzL2Rvd25yZXYueG1sUEsFBgAAAAAEAAQA8wAAAC4FAAAAAA==&#10;" filled="f" stroked="f">
                <v:textbox inset="126pt,0,54pt,0">
                  <w:txbxContent>
                    <w:p w14:paraId="42D65B36" w14:textId="6CBF87C4" w:rsidR="008828D3" w:rsidRDefault="0094758D" w:rsidP="008828D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Friday</w:t>
                      </w:r>
                      <w:r w:rsidR="008828D3"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 xml:space="preserve">, </w:t>
                      </w:r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June</w:t>
                      </w:r>
                      <w:r w:rsidR="008828D3"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14</w:t>
                      </w:r>
                      <w:r w:rsidR="008828D3"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, 202</w:t>
                      </w:r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4</w:t>
                      </w:r>
                    </w:p>
                    <w:p w14:paraId="34760DF2" w14:textId="77777777" w:rsidR="008828D3" w:rsidRDefault="008828D3" w:rsidP="008828D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Version 0.1</w:t>
                      </w:r>
                    </w:p>
                    <w:p w14:paraId="3001C2E6" w14:textId="77777777" w:rsidR="008828D3" w:rsidRDefault="008828D3" w:rsidP="008828D3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  <w:p w14:paraId="4E9EBE0E" w14:textId="77777777" w:rsidR="008828D3" w:rsidRDefault="008828D3" w:rsidP="008828D3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  <w:p w14:paraId="3AEE0A62" w14:textId="77777777" w:rsidR="008828D3" w:rsidRDefault="008828D3" w:rsidP="008828D3">
                      <w:pPr>
                        <w:spacing w:before="240" w:line="360" w:lineRule="auto"/>
                        <w:jc w:val="right"/>
                        <w:textDirection w:val="btLr"/>
                        <w:rPr>
                          <w:i/>
                          <w:color w:val="1F497D"/>
                        </w:rPr>
                      </w:pPr>
                      <w:r>
                        <w:rPr>
                          <w:i/>
                          <w:color w:val="1F497D"/>
                        </w:rPr>
                        <w:t>Prepared by</w:t>
                      </w:r>
                    </w:p>
                    <w:p w14:paraId="59112FA3" w14:textId="0AC868D6" w:rsidR="008828D3" w:rsidRPr="00705195" w:rsidRDefault="008828D3" w:rsidP="008828D3">
                      <w:pPr>
                        <w:spacing w:before="240" w:line="360" w:lineRule="auto"/>
                        <w:jc w:val="right"/>
                        <w:textDirection w:val="btLr"/>
                      </w:pPr>
                      <w:r w:rsidRPr="00705195">
                        <w:rPr>
                          <w:rFonts w:ascii="Calibri" w:hAnsi="Calibri" w:cs="Calibri"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>Phan Chi Bao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B94139" wp14:editId="53C75505">
                <wp:simplePos x="0" y="0"/>
                <wp:positionH relativeFrom="page">
                  <wp:posOffset>9525</wp:posOffset>
                </wp:positionH>
                <wp:positionV relativeFrom="page">
                  <wp:posOffset>2542540</wp:posOffset>
                </wp:positionV>
                <wp:extent cx="7743825" cy="2428875"/>
                <wp:effectExtent l="0" t="0" r="0" b="9525"/>
                <wp:wrapSquare wrapText="bothSides" distT="0" distB="0" distL="114300" distR="114300"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C13B3" w14:textId="77777777" w:rsidR="008828D3" w:rsidRDefault="008828D3" w:rsidP="008828D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BUSINESS REQUIREMENTS,</w:t>
                            </w:r>
                          </w:p>
                          <w:p w14:paraId="3C6CA673" w14:textId="5BA51722" w:rsidR="008828D3" w:rsidRDefault="0094758D" w:rsidP="008828D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 xml:space="preserve">VISSAN </w:t>
                            </w:r>
                            <w:proofErr w:type="spellStart"/>
                            <w:r>
                              <w:rPr>
                                <w:color w:val="404040"/>
                                <w:sz w:val="36"/>
                              </w:rPr>
                              <w:t>eshop</w:t>
                            </w:r>
                            <w:proofErr w:type="spellEnd"/>
                            <w:r>
                              <w:rPr>
                                <w:color w:val="404040"/>
                                <w:sz w:val="3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4139" id="Rectangle 155" o:spid="_x0000_s1027" style="position:absolute;margin-left:.75pt;margin-top:200.2pt;width:609.7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j6zAEAAHsDAAAOAAAAZHJzL2Uyb0RvYy54bWysU9uO2jAQfa/Uf7D8XhLSBSJEWFVdUVVa&#10;tWi3+wETxyaWfKttSPj7jh1g2+5b1RczMx6Ozzkz2dyPWpET90Fa09D5rKSEG2Y7aQ4Nffmx+1BT&#10;EiKYDpQ1vKFnHuj99v27zeDWvLK9VR33BEFMWA+uoX2Mbl0UgfVcQ5hZxw1eCus1REz9oeg8DIiu&#10;VVGV5bIYrO+ct4yHgNWH6ZJuM74QnMXvQgQeiWoocov59Pls01lsN7A+eHC9ZBca8A8sNEiDj96g&#10;HiACOXr5BkpL5m2wIs6Y1YUVQjKeNaCaefmXmuceHM9a0JzgbjaF/wfLvp32nsgOZ7dYUGJA45Ce&#10;0DYwB8VJKqJFgwtr7Hx2e3/JAoZJ7yi8Tr+ohIzZ1vPNVj5GwrC4Wt19rCtEZ3hX3VV1vcqoxevf&#10;nQ/xC7eapKChHglkO+H0GCI+ia3XlvSasTupVJ6dMn8UsDFVisR44piiOLbjJPKqprXdGYUHx3YS&#10;n3yEEPfgcfRzSgZch4aGn0fwnBL11aDf82VZ4r7hBuUUA5+DZb2oU7m9lsGw3uKCtZRM4eeY121i&#10;+ekYrZBZUeI1sbjQxQlnoZdtTCv0e567Xr+Z7S8AAAD//wMAUEsDBBQABgAIAAAAIQChXNvK3wAA&#10;AAoBAAAPAAAAZHJzL2Rvd25yZXYueG1sTI/BTsMwEETvSPyDtUjcqNOohSaNU6EiuCFBKOLqxtsk&#10;qr2OYrcJfD3bExxHM5p5U2wmZ8UZh9B5UjCfJSCQam86ahTsPp7vViBC1GS09YQKvjHApry+KnRu&#10;/EjveK5iI7iEQq4VtDH2uZShbtHpMPM9EnsHPzgdWQ6NNIMeudxZmSbJvXS6I15odY/bFutjdXIK&#10;gv2qfp6y5da+ZK9m/KyO/ZveKXV7Mz2uQUSc4l8YLviMDiUz7f2JTBCW9ZKDChZJsgBx8dN0zuf2&#10;Ch5WaQayLOT/C+UvAAAA//8DAFBLAQItABQABgAIAAAAIQC2gziS/gAAAOEBAAATAAAAAAAAAAAA&#10;AAAAAAAAAABbQ29udGVudF9UeXBlc10ueG1sUEsBAi0AFAAGAAgAAAAhADj9If/WAAAAlAEAAAsA&#10;AAAAAAAAAAAAAAAALwEAAF9yZWxzLy5yZWxzUEsBAi0AFAAGAAgAAAAhAG4aGPrMAQAAewMAAA4A&#10;AAAAAAAAAAAAAAAALgIAAGRycy9lMm9Eb2MueG1sUEsBAi0AFAAGAAgAAAAhAKFc28rfAAAACgEA&#10;AA8AAAAAAAAAAAAAAAAAJgQAAGRycy9kb3ducmV2LnhtbFBLBQYAAAAABAAEAPMAAAAyBQAAAAA=&#10;" filled="f" stroked="f">
                <v:textbox inset="126pt,0,54pt,0">
                  <w:txbxContent>
                    <w:p w14:paraId="595C13B3" w14:textId="77777777" w:rsidR="008828D3" w:rsidRDefault="008828D3" w:rsidP="008828D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t>BUSINESS REQUIREMENTS,</w:t>
                      </w:r>
                    </w:p>
                    <w:p w14:paraId="3C6CA673" w14:textId="5BA51722" w:rsidR="008828D3" w:rsidRDefault="0094758D" w:rsidP="008828D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 xml:space="preserve">VISSAN </w:t>
                      </w:r>
                      <w:proofErr w:type="spellStart"/>
                      <w:r>
                        <w:rPr>
                          <w:color w:val="404040"/>
                          <w:sz w:val="36"/>
                        </w:rPr>
                        <w:t>eshop</w:t>
                      </w:r>
                      <w:proofErr w:type="spellEnd"/>
                      <w:r>
                        <w:rPr>
                          <w:color w:val="404040"/>
                          <w:sz w:val="36"/>
                        </w:rPr>
                        <w:t xml:space="preserve"> website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52A54C5" w14:textId="1402D878" w:rsidR="0094758D" w:rsidRPr="0094758D" w:rsidRDefault="0094758D" w:rsidP="0094758D"/>
    <w:p w14:paraId="4C373156" w14:textId="7C6C7D7D" w:rsidR="0094758D" w:rsidRPr="0094758D" w:rsidRDefault="0094758D" w:rsidP="0094758D"/>
    <w:p w14:paraId="69172F06" w14:textId="3973FAE2" w:rsidR="0094758D" w:rsidRPr="0094758D" w:rsidRDefault="0094758D" w:rsidP="0094758D"/>
    <w:p w14:paraId="316C73B0" w14:textId="289EFAA2" w:rsidR="0094758D" w:rsidRPr="0094758D" w:rsidRDefault="0094758D" w:rsidP="0094758D"/>
    <w:p w14:paraId="7601EE91" w14:textId="432A2916" w:rsidR="0094758D" w:rsidRPr="0094758D" w:rsidRDefault="0094758D" w:rsidP="0094758D"/>
    <w:p w14:paraId="437706EF" w14:textId="4851E5C7" w:rsidR="0094758D" w:rsidRPr="0094758D" w:rsidRDefault="0094758D" w:rsidP="0094758D"/>
    <w:p w14:paraId="08E8CCCD" w14:textId="66058F37" w:rsidR="0094758D" w:rsidRPr="0094758D" w:rsidRDefault="0094758D" w:rsidP="0094758D"/>
    <w:p w14:paraId="7E541A67" w14:textId="7B85D10F" w:rsidR="0094758D" w:rsidRPr="0094758D" w:rsidRDefault="0094758D" w:rsidP="0094758D"/>
    <w:p w14:paraId="57B21F2A" w14:textId="67626BB1" w:rsidR="0094758D" w:rsidRPr="0094758D" w:rsidRDefault="0094758D" w:rsidP="0094758D"/>
    <w:p w14:paraId="45CA528C" w14:textId="6936382A" w:rsidR="0094758D" w:rsidRPr="0094758D" w:rsidRDefault="0094758D" w:rsidP="0094758D">
      <w:pPr>
        <w:tabs>
          <w:tab w:val="left" w:pos="7650"/>
        </w:tabs>
      </w:pPr>
      <w:r>
        <w:tab/>
      </w:r>
    </w:p>
    <w:p w14:paraId="5356D5D2" w14:textId="4555BBD2" w:rsidR="0094758D" w:rsidRPr="0094758D" w:rsidRDefault="0094758D" w:rsidP="0094758D"/>
    <w:p w14:paraId="05133BAA" w14:textId="4DE48A1A" w:rsidR="0094758D" w:rsidRPr="0094758D" w:rsidRDefault="0094758D" w:rsidP="0094758D"/>
    <w:p w14:paraId="5392DAC4" w14:textId="43DF6A71" w:rsidR="0094758D" w:rsidRPr="0094758D" w:rsidRDefault="0094758D" w:rsidP="0094758D"/>
    <w:p w14:paraId="6D0357B3" w14:textId="6015A0B0" w:rsidR="0094758D" w:rsidRDefault="0094758D">
      <w:r>
        <w:lastRenderedPageBreak/>
        <w:br w:type="page"/>
      </w:r>
    </w:p>
    <w:p w14:paraId="38C25C53" w14:textId="14ED7815" w:rsidR="0094758D" w:rsidRDefault="0094758D" w:rsidP="0094758D">
      <w:pPr>
        <w:pStyle w:val="Heading1"/>
        <w:numPr>
          <w:ilvl w:val="0"/>
          <w:numId w:val="2"/>
        </w:numPr>
      </w:pPr>
      <w:proofErr w:type="spellStart"/>
      <w:r>
        <w:lastRenderedPageBreak/>
        <w:t>Usecase</w:t>
      </w:r>
      <w:proofErr w:type="spellEnd"/>
      <w:r>
        <w:t xml:space="preserve"> diagram</w:t>
      </w:r>
    </w:p>
    <w:p w14:paraId="75247D9D" w14:textId="35D1A160" w:rsidR="0094758D" w:rsidRDefault="0094758D" w:rsidP="0094758D">
      <w:pPr>
        <w:pStyle w:val="Heading2"/>
        <w:numPr>
          <w:ilvl w:val="1"/>
          <w:numId w:val="2"/>
        </w:numPr>
      </w:pPr>
      <w:r>
        <w:t>Diagram</w:t>
      </w:r>
    </w:p>
    <w:p w14:paraId="58D96944" w14:textId="07E70A15" w:rsidR="0094758D" w:rsidRPr="0094758D" w:rsidRDefault="0094758D" w:rsidP="0094758D">
      <w:r>
        <w:rPr>
          <w:noProof/>
        </w:rPr>
        <w:drawing>
          <wp:inline distT="0" distB="0" distL="0" distR="0" wp14:anchorId="2EE84320" wp14:editId="07DC49F1">
            <wp:extent cx="5789295" cy="464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15" cy="465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74D3" w14:textId="51D5D7A1" w:rsidR="0094758D" w:rsidRDefault="0094758D" w:rsidP="0094758D">
      <w:pPr>
        <w:pStyle w:val="Heading2"/>
        <w:numPr>
          <w:ilvl w:val="1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E66777">
        <w:t>actor</w:t>
      </w:r>
    </w:p>
    <w:tbl>
      <w:tblPr>
        <w:tblW w:w="992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6505"/>
      </w:tblGrid>
      <w:tr w:rsidR="00E66777" w14:paraId="53F94502" w14:textId="77777777" w:rsidTr="00E66777">
        <w:tc>
          <w:tcPr>
            <w:tcW w:w="540" w:type="dxa"/>
            <w:shd w:val="clear" w:color="auto" w:fill="4472C4" w:themeFill="accent1"/>
          </w:tcPr>
          <w:p w14:paraId="7B669332" w14:textId="77777777" w:rsidR="00E66777" w:rsidRPr="00E66777" w:rsidRDefault="00E66777" w:rsidP="006E7F28">
            <w:pPr>
              <w:rPr>
                <w:color w:val="FFFFFF" w:themeColor="background1"/>
              </w:rPr>
            </w:pPr>
            <w:r w:rsidRPr="00E66777">
              <w:rPr>
                <w:color w:val="FFFFFF" w:themeColor="background1"/>
              </w:rPr>
              <w:t>#</w:t>
            </w:r>
          </w:p>
        </w:tc>
        <w:tc>
          <w:tcPr>
            <w:tcW w:w="2880" w:type="dxa"/>
            <w:shd w:val="clear" w:color="auto" w:fill="4472C4" w:themeFill="accent1"/>
          </w:tcPr>
          <w:p w14:paraId="2929E9F0" w14:textId="77777777" w:rsidR="00E66777" w:rsidRPr="00E66777" w:rsidRDefault="00E66777" w:rsidP="006E7F28">
            <w:pPr>
              <w:rPr>
                <w:color w:val="FFFFFF" w:themeColor="background1"/>
              </w:rPr>
            </w:pPr>
            <w:r w:rsidRPr="00E66777">
              <w:rPr>
                <w:color w:val="FFFFFF" w:themeColor="background1"/>
              </w:rPr>
              <w:t>Actor Name</w:t>
            </w:r>
          </w:p>
        </w:tc>
        <w:tc>
          <w:tcPr>
            <w:tcW w:w="6505" w:type="dxa"/>
            <w:shd w:val="clear" w:color="auto" w:fill="4472C4" w:themeFill="accent1"/>
          </w:tcPr>
          <w:p w14:paraId="480070EE" w14:textId="77777777" w:rsidR="00E66777" w:rsidRPr="00E66777" w:rsidRDefault="00E66777" w:rsidP="006E7F28">
            <w:pPr>
              <w:rPr>
                <w:color w:val="FFFFFF" w:themeColor="background1"/>
              </w:rPr>
            </w:pPr>
            <w:r w:rsidRPr="00E66777">
              <w:rPr>
                <w:color w:val="FFFFFF" w:themeColor="background1"/>
              </w:rPr>
              <w:t>Definition</w:t>
            </w:r>
          </w:p>
        </w:tc>
      </w:tr>
      <w:tr w:rsidR="00E66777" w14:paraId="47E4346D" w14:textId="77777777" w:rsidTr="006E7F28">
        <w:tc>
          <w:tcPr>
            <w:tcW w:w="540" w:type="dxa"/>
          </w:tcPr>
          <w:p w14:paraId="1CD942CF" w14:textId="4B593EB6" w:rsidR="00E66777" w:rsidRDefault="00E66777" w:rsidP="00E6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55E4B3F3" w14:textId="3B89D5ED" w:rsidR="00E66777" w:rsidRDefault="00E66777" w:rsidP="00E6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Công ty</w:t>
            </w:r>
          </w:p>
        </w:tc>
        <w:tc>
          <w:tcPr>
            <w:tcW w:w="6505" w:type="dxa"/>
          </w:tcPr>
          <w:p w14:paraId="210E97D9" w14:textId="154EF745" w:rsidR="00E66777" w:rsidRDefault="00E66777" w:rsidP="00E6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 </w:t>
            </w:r>
            <w:proofErr w:type="spellStart"/>
            <w:r>
              <w:rPr>
                <w:color w:val="000000"/>
              </w:rPr>
              <w:t>chịu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66777" w14:paraId="0060B44C" w14:textId="77777777" w:rsidTr="006E7F28">
        <w:tc>
          <w:tcPr>
            <w:tcW w:w="540" w:type="dxa"/>
          </w:tcPr>
          <w:p w14:paraId="18BC1636" w14:textId="2E2C191C" w:rsidR="00E66777" w:rsidRDefault="00E66777" w:rsidP="00E6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02ACDC94" w14:textId="6BCDFC45" w:rsidR="00E66777" w:rsidRDefault="00E66777" w:rsidP="00E6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</w:tc>
        <w:tc>
          <w:tcPr>
            <w:tcW w:w="6505" w:type="dxa"/>
          </w:tcPr>
          <w:p w14:paraId="3C96CDC4" w14:textId="2553DF0A" w:rsidR="00E66777" w:rsidRDefault="00E66777" w:rsidP="00E6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lý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quầy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chịu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nhiệm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đặt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tồn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kho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chuyển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giữa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14:paraId="13BE1B53" w14:textId="796D0327" w:rsidR="00E66777" w:rsidRDefault="00E66777" w:rsidP="00E66777"/>
    <w:p w14:paraId="661EF091" w14:textId="77777777" w:rsidR="00E66777" w:rsidRDefault="00E66777">
      <w:r>
        <w:br w:type="page"/>
      </w:r>
    </w:p>
    <w:p w14:paraId="651E6643" w14:textId="73F324C0" w:rsidR="00E66777" w:rsidRPr="00E66777" w:rsidRDefault="00E66777" w:rsidP="00E66777">
      <w:pPr>
        <w:pStyle w:val="Heading2"/>
        <w:numPr>
          <w:ilvl w:val="1"/>
          <w:numId w:val="2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usesace</w:t>
      </w:r>
      <w:proofErr w:type="spellEnd"/>
    </w:p>
    <w:tbl>
      <w:tblPr>
        <w:tblW w:w="992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2865"/>
        <w:gridCol w:w="6585"/>
      </w:tblGrid>
      <w:tr w:rsidR="0094758D" w14:paraId="3B79F03E" w14:textId="77777777" w:rsidTr="0094758D">
        <w:tc>
          <w:tcPr>
            <w:tcW w:w="475" w:type="dxa"/>
            <w:shd w:val="clear" w:color="auto" w:fill="4472C4" w:themeFill="accent1"/>
          </w:tcPr>
          <w:p w14:paraId="1FD490D0" w14:textId="77777777" w:rsidR="0094758D" w:rsidRPr="0094758D" w:rsidRDefault="0094758D" w:rsidP="006E7F28">
            <w:pPr>
              <w:jc w:val="center"/>
              <w:rPr>
                <w:color w:val="FFFFFF" w:themeColor="background1"/>
              </w:rPr>
            </w:pPr>
            <w:r w:rsidRPr="0094758D">
              <w:rPr>
                <w:color w:val="FFFFFF" w:themeColor="background1"/>
              </w:rPr>
              <w:t>#</w:t>
            </w:r>
          </w:p>
        </w:tc>
        <w:tc>
          <w:tcPr>
            <w:tcW w:w="2865" w:type="dxa"/>
            <w:shd w:val="clear" w:color="auto" w:fill="4472C4" w:themeFill="accent1"/>
          </w:tcPr>
          <w:p w14:paraId="38C44E36" w14:textId="77777777" w:rsidR="0094758D" w:rsidRPr="0094758D" w:rsidRDefault="0094758D" w:rsidP="006E7F28">
            <w:pPr>
              <w:rPr>
                <w:color w:val="FFFFFF" w:themeColor="background1"/>
              </w:rPr>
            </w:pPr>
            <w:r w:rsidRPr="0094758D">
              <w:rPr>
                <w:color w:val="FFFFFF" w:themeColor="background1"/>
              </w:rPr>
              <w:t>Object Name</w:t>
            </w:r>
          </w:p>
        </w:tc>
        <w:tc>
          <w:tcPr>
            <w:tcW w:w="6585" w:type="dxa"/>
            <w:shd w:val="clear" w:color="auto" w:fill="4472C4" w:themeFill="accent1"/>
          </w:tcPr>
          <w:p w14:paraId="5DF92E81" w14:textId="77777777" w:rsidR="0094758D" w:rsidRPr="0094758D" w:rsidRDefault="0094758D" w:rsidP="006E7F28">
            <w:pPr>
              <w:rPr>
                <w:color w:val="FFFFFF" w:themeColor="background1"/>
              </w:rPr>
            </w:pPr>
            <w:r w:rsidRPr="0094758D">
              <w:rPr>
                <w:color w:val="FFFFFF" w:themeColor="background1"/>
              </w:rPr>
              <w:t>Object Description</w:t>
            </w:r>
          </w:p>
        </w:tc>
      </w:tr>
      <w:tr w:rsidR="0094758D" w14:paraId="63996A07" w14:textId="77777777" w:rsidTr="006E7F28">
        <w:trPr>
          <w:trHeight w:val="446"/>
        </w:trPr>
        <w:tc>
          <w:tcPr>
            <w:tcW w:w="475" w:type="dxa"/>
          </w:tcPr>
          <w:p w14:paraId="541EBBE3" w14:textId="1DBD983E" w:rsidR="0094758D" w:rsidRDefault="00E66777" w:rsidP="006E7F28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65" w:type="dxa"/>
          </w:tcPr>
          <w:p w14:paraId="3A1AD7A5" w14:textId="67715F2D" w:rsidR="0094758D" w:rsidRDefault="00D8181F" w:rsidP="006E7F28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Quản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</w:tc>
        <w:tc>
          <w:tcPr>
            <w:tcW w:w="6585" w:type="dxa"/>
          </w:tcPr>
          <w:p w14:paraId="32CFA929" w14:textId="3E9161FA" w:rsidR="0094758D" w:rsidRDefault="009A618B" w:rsidP="006E7F28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Bao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  <w:r>
              <w:rPr>
                <w:color w:val="000000"/>
              </w:rPr>
              <w:t>, (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 w:rsidR="00E11D9D">
              <w:rPr>
                <w:color w:val="000000"/>
              </w:rPr>
              <w:t>xem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lịch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sử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đặt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hàng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và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báo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tồn</w:t>
            </w:r>
            <w:proofErr w:type="spellEnd"/>
            <w:r w:rsidR="00E11D9D">
              <w:rPr>
                <w:color w:val="000000"/>
              </w:rPr>
              <w:t xml:space="preserve">, </w:t>
            </w:r>
            <w:proofErr w:type="spellStart"/>
            <w:r w:rsidR="00E11D9D">
              <w:rPr>
                <w:color w:val="000000"/>
              </w:rPr>
              <w:t>có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thể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chỉnh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sửa</w:t>
            </w:r>
            <w:proofErr w:type="spellEnd"/>
            <w:r w:rsidR="00E11D9D">
              <w:rPr>
                <w:color w:val="000000"/>
              </w:rPr>
              <w:t xml:space="preserve"> chi </w:t>
            </w:r>
            <w:proofErr w:type="spellStart"/>
            <w:r w:rsidR="00E11D9D">
              <w:rPr>
                <w:color w:val="000000"/>
              </w:rPr>
              <w:t>tiết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đơn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hàng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hoặc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báo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tồn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theo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quy</w:t>
            </w:r>
            <w:proofErr w:type="spellEnd"/>
            <w:r w:rsidR="00E11D9D">
              <w:rPr>
                <w:color w:val="000000"/>
              </w:rPr>
              <w:t xml:space="preserve"> </w:t>
            </w:r>
            <w:proofErr w:type="spellStart"/>
            <w:r w:rsidR="00E11D9D">
              <w:rPr>
                <w:color w:val="000000"/>
              </w:rPr>
              <w:t>định</w:t>
            </w:r>
            <w:proofErr w:type="spellEnd"/>
            <w:r w:rsidR="00E11D9D">
              <w:rPr>
                <w:color w:val="000000"/>
              </w:rPr>
              <w:t>.</w:t>
            </w:r>
          </w:p>
        </w:tc>
      </w:tr>
      <w:tr w:rsidR="0094758D" w14:paraId="49F60A2D" w14:textId="77777777" w:rsidTr="006E7F28">
        <w:trPr>
          <w:trHeight w:val="329"/>
        </w:trPr>
        <w:tc>
          <w:tcPr>
            <w:tcW w:w="475" w:type="dxa"/>
          </w:tcPr>
          <w:p w14:paraId="0F856A1C" w14:textId="31AA7561" w:rsidR="0094758D" w:rsidRDefault="00051F6F" w:rsidP="006E7F28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65" w:type="dxa"/>
          </w:tcPr>
          <w:p w14:paraId="0C44664D" w14:textId="0314AC2E" w:rsidR="0094758D" w:rsidRDefault="00D8181F" w:rsidP="006E7F28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Xem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</w:tc>
        <w:tc>
          <w:tcPr>
            <w:tcW w:w="6585" w:type="dxa"/>
          </w:tcPr>
          <w:p w14:paraId="37155F4E" w14:textId="103A34AF" w:rsidR="0094758D" w:rsidRDefault="00E11D9D" w:rsidP="006E7F28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758D" w14:paraId="6C83648B" w14:textId="77777777" w:rsidTr="006E7F28">
        <w:trPr>
          <w:trHeight w:val="405"/>
        </w:trPr>
        <w:tc>
          <w:tcPr>
            <w:tcW w:w="475" w:type="dxa"/>
          </w:tcPr>
          <w:p w14:paraId="7EF14E30" w14:textId="250B9A89" w:rsidR="0094758D" w:rsidRDefault="00051F6F" w:rsidP="006E7F28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65" w:type="dxa"/>
          </w:tcPr>
          <w:p w14:paraId="0A519295" w14:textId="2AB41B2C" w:rsidR="0094758D" w:rsidRDefault="00D8181F" w:rsidP="006E7F28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</w:tc>
        <w:tc>
          <w:tcPr>
            <w:tcW w:w="6585" w:type="dxa"/>
          </w:tcPr>
          <w:p w14:paraId="76711D71" w14:textId="37DCD4D9" w:rsidR="0094758D" w:rsidRDefault="00E11D9D" w:rsidP="006E7F28">
            <w:pPr>
              <w:spacing w:line="240" w:lineRule="auto"/>
              <w:rPr>
                <w:color w:val="000000"/>
              </w:rPr>
            </w:pPr>
            <w:r>
              <w:t xml:space="preserve">Xem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94758D" w14:paraId="7CB4CA9B" w14:textId="77777777" w:rsidTr="006E7F28">
        <w:trPr>
          <w:trHeight w:val="221"/>
        </w:trPr>
        <w:tc>
          <w:tcPr>
            <w:tcW w:w="475" w:type="dxa"/>
          </w:tcPr>
          <w:p w14:paraId="07B5294D" w14:textId="7710DDFF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65" w:type="dxa"/>
          </w:tcPr>
          <w:p w14:paraId="4BFE2BBD" w14:textId="06850C1D" w:rsidR="0094758D" w:rsidRDefault="00D8181F" w:rsidP="006E7F2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</w:tc>
        <w:tc>
          <w:tcPr>
            <w:tcW w:w="6585" w:type="dxa"/>
          </w:tcPr>
          <w:p w14:paraId="70E0D769" w14:textId="2DDE4B4B" w:rsidR="0094758D" w:rsidRDefault="00E11D9D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 </w:t>
            </w:r>
            <w:proofErr w:type="spellStart"/>
            <w:r>
              <w:rPr>
                <w:color w:val="000000"/>
              </w:rPr>
              <w:t>chờ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758D" w14:paraId="2D00A2B9" w14:textId="77777777" w:rsidTr="006E7F28">
        <w:trPr>
          <w:trHeight w:val="221"/>
        </w:trPr>
        <w:tc>
          <w:tcPr>
            <w:tcW w:w="475" w:type="dxa"/>
          </w:tcPr>
          <w:p w14:paraId="3ECD9911" w14:textId="685D766C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65" w:type="dxa"/>
          </w:tcPr>
          <w:p w14:paraId="7075E548" w14:textId="28BA807B" w:rsidR="0094758D" w:rsidRDefault="00D8181F" w:rsidP="006E7F28">
            <w:pPr>
              <w:rPr>
                <w:color w:val="000000"/>
              </w:rPr>
            </w:pPr>
            <w:r>
              <w:rPr>
                <w:color w:val="000000"/>
              </w:rPr>
              <w:t xml:space="preserve">Báo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</w:p>
        </w:tc>
        <w:tc>
          <w:tcPr>
            <w:tcW w:w="6585" w:type="dxa"/>
          </w:tcPr>
          <w:p w14:paraId="75E9FFA0" w14:textId="43FB5A82" w:rsidR="0094758D" w:rsidRDefault="00E11D9D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758D" w14:paraId="322A6F0C" w14:textId="77777777" w:rsidTr="006E7F28">
        <w:trPr>
          <w:trHeight w:val="221"/>
        </w:trPr>
        <w:tc>
          <w:tcPr>
            <w:tcW w:w="475" w:type="dxa"/>
          </w:tcPr>
          <w:p w14:paraId="0C6F67F4" w14:textId="4020EDB0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65" w:type="dxa"/>
          </w:tcPr>
          <w:p w14:paraId="28F3BFD4" w14:textId="0694FB82" w:rsidR="0094758D" w:rsidRDefault="00D8181F" w:rsidP="006E7F2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585" w:type="dxa"/>
          </w:tcPr>
          <w:p w14:paraId="2A12E6BB" w14:textId="02B1DF36" w:rsidR="0094758D" w:rsidRDefault="00E11D9D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7"/>
              <w:rPr>
                <w:color w:val="000000"/>
              </w:rPr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94758D" w14:paraId="4390E49F" w14:textId="77777777" w:rsidTr="006E7F28">
        <w:trPr>
          <w:trHeight w:val="221"/>
        </w:trPr>
        <w:tc>
          <w:tcPr>
            <w:tcW w:w="475" w:type="dxa"/>
          </w:tcPr>
          <w:p w14:paraId="20F2F468" w14:textId="4374B357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865" w:type="dxa"/>
          </w:tcPr>
          <w:p w14:paraId="2396F37A" w14:textId="525C8EAB" w:rsidR="0094758D" w:rsidRDefault="00D8181F" w:rsidP="006E7F28">
            <w:pPr>
              <w:rPr>
                <w:color w:val="000000"/>
              </w:rPr>
            </w:pPr>
            <w:r>
              <w:rPr>
                <w:color w:val="000000"/>
              </w:rPr>
              <w:t xml:space="preserve">Quản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</w:p>
        </w:tc>
        <w:tc>
          <w:tcPr>
            <w:tcW w:w="6585" w:type="dxa"/>
          </w:tcPr>
          <w:p w14:paraId="710763E9" w14:textId="7F3BE568" w:rsidR="0094758D" w:rsidRDefault="00E11D9D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758D" w14:paraId="095A2084" w14:textId="77777777" w:rsidTr="006E7F28">
        <w:trPr>
          <w:trHeight w:val="221"/>
        </w:trPr>
        <w:tc>
          <w:tcPr>
            <w:tcW w:w="475" w:type="dxa"/>
          </w:tcPr>
          <w:p w14:paraId="289F6EB8" w14:textId="772FC6E2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865" w:type="dxa"/>
          </w:tcPr>
          <w:p w14:paraId="07676336" w14:textId="103CF399" w:rsidR="0094758D" w:rsidRDefault="00D8181F" w:rsidP="006E7F28">
            <w:pPr>
              <w:rPr>
                <w:color w:val="000000"/>
              </w:rPr>
            </w:pPr>
            <w:r>
              <w:rPr>
                <w:color w:val="000000"/>
              </w:rPr>
              <w:t xml:space="preserve">Xem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</w:p>
        </w:tc>
        <w:tc>
          <w:tcPr>
            <w:tcW w:w="6585" w:type="dxa"/>
          </w:tcPr>
          <w:p w14:paraId="2455C458" w14:textId="52327B4E" w:rsidR="0094758D" w:rsidRDefault="00051F6F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7"/>
              <w:rPr>
                <w:color w:val="000000"/>
              </w:rPr>
            </w:pPr>
            <w:r>
              <w:rPr>
                <w:color w:val="000000"/>
              </w:rPr>
              <w:t xml:space="preserve">Danh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758D" w14:paraId="7B961C6A" w14:textId="77777777" w:rsidTr="006E7F28">
        <w:trPr>
          <w:trHeight w:val="221"/>
        </w:trPr>
        <w:tc>
          <w:tcPr>
            <w:tcW w:w="475" w:type="dxa"/>
          </w:tcPr>
          <w:p w14:paraId="619E1270" w14:textId="04B51339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865" w:type="dxa"/>
          </w:tcPr>
          <w:p w14:paraId="08362C28" w14:textId="4DAD5650" w:rsidR="0094758D" w:rsidRPr="00020C75" w:rsidRDefault="00D8181F" w:rsidP="006E7F28">
            <w:pPr>
              <w:rPr>
                <w:color w:val="000000"/>
              </w:rPr>
            </w:pPr>
            <w:r>
              <w:rPr>
                <w:color w:val="000000"/>
              </w:rPr>
              <w:t xml:space="preserve">Xem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</w:p>
        </w:tc>
        <w:tc>
          <w:tcPr>
            <w:tcW w:w="6585" w:type="dxa"/>
          </w:tcPr>
          <w:p w14:paraId="2148A95D" w14:textId="77C014F0" w:rsidR="0094758D" w:rsidRDefault="00051F6F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7"/>
              <w:rPr>
                <w:color w:val="000000"/>
              </w:rPr>
            </w:pPr>
            <w:r>
              <w:rPr>
                <w:color w:val="000000"/>
              </w:rPr>
              <w:t xml:space="preserve">Xem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758D" w14:paraId="3A4CBAB3" w14:textId="77777777" w:rsidTr="006E7F28">
        <w:trPr>
          <w:trHeight w:val="221"/>
        </w:trPr>
        <w:tc>
          <w:tcPr>
            <w:tcW w:w="475" w:type="dxa"/>
          </w:tcPr>
          <w:p w14:paraId="48CD0139" w14:textId="0CC4E178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865" w:type="dxa"/>
          </w:tcPr>
          <w:p w14:paraId="7BB4C524" w14:textId="35A77957" w:rsidR="0094758D" w:rsidRPr="00020C75" w:rsidRDefault="00D8181F" w:rsidP="006E7F28">
            <w:pPr>
              <w:rPr>
                <w:color w:val="000000"/>
              </w:rPr>
            </w:pPr>
            <w:r>
              <w:rPr>
                <w:color w:val="000000"/>
              </w:rPr>
              <w:t xml:space="preserve">Quản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</w:tc>
        <w:tc>
          <w:tcPr>
            <w:tcW w:w="6585" w:type="dxa"/>
          </w:tcPr>
          <w:p w14:paraId="600BFD3C" w14:textId="77777777" w:rsidR="0094758D" w:rsidRDefault="00051F6F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7" w:hanging="3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 </w:t>
            </w:r>
            <w:proofErr w:type="spellStart"/>
            <w:r>
              <w:rPr>
                <w:color w:val="000000"/>
              </w:rPr>
              <w:t>chờ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duyêt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>.</w:t>
            </w:r>
          </w:p>
          <w:p w14:paraId="60FBE352" w14:textId="7E544CA6" w:rsidR="00051F6F" w:rsidRDefault="00051F6F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7" w:hanging="360"/>
              <w:rPr>
                <w:color w:val="000000"/>
              </w:rPr>
            </w:pPr>
            <w:r>
              <w:rPr>
                <w:color w:val="000000"/>
              </w:rPr>
              <w:t xml:space="preserve">Công ty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758D" w14:paraId="5C9D6511" w14:textId="77777777" w:rsidTr="006E7F28">
        <w:trPr>
          <w:trHeight w:val="221"/>
        </w:trPr>
        <w:tc>
          <w:tcPr>
            <w:tcW w:w="475" w:type="dxa"/>
          </w:tcPr>
          <w:p w14:paraId="2CA32CCF" w14:textId="2F1DC27B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865" w:type="dxa"/>
          </w:tcPr>
          <w:p w14:paraId="0AFADB7E" w14:textId="44DA0ED0" w:rsidR="0094758D" w:rsidRPr="00020C75" w:rsidRDefault="00D8181F" w:rsidP="006E7F2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</w:tc>
        <w:tc>
          <w:tcPr>
            <w:tcW w:w="6585" w:type="dxa"/>
          </w:tcPr>
          <w:p w14:paraId="54C31F87" w14:textId="38C5261F" w:rsidR="0094758D" w:rsidRDefault="00051F6F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7" w:hanging="360"/>
              <w:rPr>
                <w:color w:val="000000"/>
              </w:rPr>
            </w:pPr>
            <w:r>
              <w:rPr>
                <w:color w:val="000000"/>
              </w:rPr>
              <w:t xml:space="preserve">Công ty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758D" w14:paraId="36F90D27" w14:textId="77777777" w:rsidTr="006E7F28">
        <w:trPr>
          <w:trHeight w:val="221"/>
        </w:trPr>
        <w:tc>
          <w:tcPr>
            <w:tcW w:w="475" w:type="dxa"/>
          </w:tcPr>
          <w:p w14:paraId="1D3B3404" w14:textId="51C857D2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865" w:type="dxa"/>
          </w:tcPr>
          <w:p w14:paraId="03473414" w14:textId="395FA881" w:rsidR="0094758D" w:rsidRPr="00020C75" w:rsidRDefault="00D8181F" w:rsidP="006E7F2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</w:p>
        </w:tc>
        <w:tc>
          <w:tcPr>
            <w:tcW w:w="6585" w:type="dxa"/>
          </w:tcPr>
          <w:p w14:paraId="5DA5A6B3" w14:textId="67D797F2" w:rsidR="0094758D" w:rsidRDefault="00051F6F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7" w:hanging="360"/>
              <w:rPr>
                <w:color w:val="000000"/>
              </w:rPr>
            </w:pPr>
            <w:r>
              <w:rPr>
                <w:color w:val="000000"/>
              </w:rPr>
              <w:t xml:space="preserve">Công ty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758D" w14:paraId="0F19E44D" w14:textId="77777777" w:rsidTr="006E7F28">
        <w:trPr>
          <w:trHeight w:val="221"/>
        </w:trPr>
        <w:tc>
          <w:tcPr>
            <w:tcW w:w="475" w:type="dxa"/>
          </w:tcPr>
          <w:p w14:paraId="0B7A5FC5" w14:textId="5CC4A469" w:rsidR="0094758D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865" w:type="dxa"/>
          </w:tcPr>
          <w:p w14:paraId="70B8D0CB" w14:textId="1F85E816" w:rsidR="0094758D" w:rsidRPr="00020C75" w:rsidRDefault="00D8181F" w:rsidP="006E7F2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file excel</w:t>
            </w:r>
          </w:p>
        </w:tc>
        <w:tc>
          <w:tcPr>
            <w:tcW w:w="6585" w:type="dxa"/>
          </w:tcPr>
          <w:p w14:paraId="7D2EFFD7" w14:textId="1C2638B2" w:rsidR="0094758D" w:rsidRDefault="00051F6F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7" w:hanging="3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file excel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mẫu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  <w:r>
              <w:rPr>
                <w:color w:val="000000"/>
              </w:rPr>
              <w:t xml:space="preserve">,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>).</w:t>
            </w:r>
          </w:p>
        </w:tc>
      </w:tr>
      <w:tr w:rsidR="00D8181F" w14:paraId="3450694F" w14:textId="77777777" w:rsidTr="006E7F28">
        <w:trPr>
          <w:trHeight w:val="221"/>
        </w:trPr>
        <w:tc>
          <w:tcPr>
            <w:tcW w:w="475" w:type="dxa"/>
          </w:tcPr>
          <w:p w14:paraId="4CFBE9AE" w14:textId="0B5D2CE4" w:rsidR="00D8181F" w:rsidRDefault="00051F6F" w:rsidP="006E7F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865" w:type="dxa"/>
          </w:tcPr>
          <w:p w14:paraId="7740A049" w14:textId="45400764" w:rsidR="00D8181F" w:rsidRDefault="00D8181F" w:rsidP="006E7F2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file excel</w:t>
            </w:r>
          </w:p>
        </w:tc>
        <w:tc>
          <w:tcPr>
            <w:tcW w:w="6585" w:type="dxa"/>
          </w:tcPr>
          <w:p w14:paraId="0551F5D4" w14:textId="59E12F6E" w:rsidR="00D8181F" w:rsidRDefault="00051F6F" w:rsidP="006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7" w:hanging="3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file excel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mẫu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1F525326" w14:textId="77777777" w:rsidR="0094758D" w:rsidRPr="0094758D" w:rsidRDefault="0094758D" w:rsidP="0094758D"/>
    <w:p w14:paraId="53EFCA71" w14:textId="3136329C" w:rsidR="0094758D" w:rsidRPr="0094758D" w:rsidRDefault="0094758D" w:rsidP="0094758D"/>
    <w:p w14:paraId="58A7EFD4" w14:textId="5FF76839" w:rsidR="00B43D9A" w:rsidRDefault="00B43D9A" w:rsidP="0094758D"/>
    <w:p w14:paraId="31663131" w14:textId="6F51352E" w:rsidR="00FA0F1C" w:rsidRDefault="00FA0F1C" w:rsidP="00FA0F1C">
      <w:pPr>
        <w:pStyle w:val="Heading1"/>
        <w:numPr>
          <w:ilvl w:val="0"/>
          <w:numId w:val="2"/>
        </w:numPr>
      </w:pPr>
      <w:r>
        <w:lastRenderedPageBreak/>
        <w:t>Class diagram</w:t>
      </w:r>
    </w:p>
    <w:p w14:paraId="19720ED7" w14:textId="77777777" w:rsidR="00FA0F1C" w:rsidRPr="00FA0F1C" w:rsidRDefault="00FA0F1C" w:rsidP="00FA0F1C"/>
    <w:p w14:paraId="601E0598" w14:textId="45538D26" w:rsidR="0094758D" w:rsidRPr="0094758D" w:rsidRDefault="00FA0F1C" w:rsidP="0094758D">
      <w:r>
        <w:rPr>
          <w:noProof/>
        </w:rPr>
        <w:drawing>
          <wp:inline distT="0" distB="0" distL="0" distR="0" wp14:anchorId="315AB49C" wp14:editId="0322FB83">
            <wp:extent cx="5943600" cy="367030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4D8" w14:textId="5CCF9D70" w:rsidR="0094758D" w:rsidRPr="0094758D" w:rsidRDefault="0094758D" w:rsidP="0094758D"/>
    <w:p w14:paraId="23D7A9A8" w14:textId="23944EF3" w:rsidR="0094758D" w:rsidRPr="0094758D" w:rsidRDefault="0094758D" w:rsidP="0094758D"/>
    <w:p w14:paraId="0BA58D9B" w14:textId="77777777" w:rsidR="0094758D" w:rsidRPr="0094758D" w:rsidRDefault="0094758D" w:rsidP="0094758D"/>
    <w:sectPr w:rsidR="0094758D" w:rsidRPr="009475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6A30" w14:textId="77777777" w:rsidR="007D52E2" w:rsidRDefault="007D52E2" w:rsidP="008828D3">
      <w:pPr>
        <w:spacing w:after="0" w:line="240" w:lineRule="auto"/>
      </w:pPr>
      <w:r>
        <w:separator/>
      </w:r>
    </w:p>
  </w:endnote>
  <w:endnote w:type="continuationSeparator" w:id="0">
    <w:p w14:paraId="608479A2" w14:textId="77777777" w:rsidR="007D52E2" w:rsidRDefault="007D52E2" w:rsidP="0088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A753" w14:textId="4CF52BE2" w:rsidR="008828D3" w:rsidRDefault="008828D3" w:rsidP="008828D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Business Requirements, </w:t>
    </w:r>
    <w:r w:rsidR="0094758D">
      <w:rPr>
        <w:color w:val="000000"/>
        <w:sz w:val="16"/>
        <w:szCs w:val="16"/>
      </w:rPr>
      <w:t xml:space="preserve">VISSAN </w:t>
    </w:r>
    <w:proofErr w:type="spellStart"/>
    <w:r w:rsidR="0094758D">
      <w:rPr>
        <w:color w:val="000000"/>
        <w:sz w:val="16"/>
        <w:szCs w:val="16"/>
      </w:rPr>
      <w:t>eshop</w:t>
    </w:r>
    <w:proofErr w:type="spellEnd"/>
    <w:r w:rsidR="0094758D">
      <w:rPr>
        <w:color w:val="000000"/>
        <w:sz w:val="16"/>
        <w:szCs w:val="16"/>
      </w:rPr>
      <w:t xml:space="preserve"> website</w:t>
    </w:r>
    <w:r>
      <w:rPr>
        <w:color w:val="000000"/>
        <w:sz w:val="16"/>
        <w:szCs w:val="16"/>
      </w:rPr>
      <w:t>, Version 0.1</w:t>
    </w:r>
  </w:p>
  <w:p w14:paraId="01960CF9" w14:textId="066328F8" w:rsidR="008828D3" w:rsidRDefault="008828D3" w:rsidP="008828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Prepared by </w:t>
    </w:r>
    <w:r w:rsidR="0094758D">
      <w:rPr>
        <w:color w:val="000000"/>
        <w:sz w:val="16"/>
        <w:szCs w:val="16"/>
      </w:rPr>
      <w:t>Phan Chi Bao</w:t>
    </w:r>
  </w:p>
  <w:p w14:paraId="747C5CA2" w14:textId="0A666FA9" w:rsidR="008828D3" w:rsidRDefault="008828D3" w:rsidP="008828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Last modified on </w:t>
    </w:r>
    <w:r w:rsidR="0094758D">
      <w:rPr>
        <w:color w:val="000000"/>
        <w:sz w:val="16"/>
        <w:szCs w:val="16"/>
      </w:rPr>
      <w:t>June</w:t>
    </w:r>
    <w:r>
      <w:rPr>
        <w:color w:val="000000"/>
        <w:sz w:val="16"/>
        <w:szCs w:val="16"/>
      </w:rPr>
      <w:t xml:space="preserve"> </w:t>
    </w:r>
    <w:r w:rsidR="0094758D">
      <w:rPr>
        <w:color w:val="000000"/>
        <w:sz w:val="16"/>
        <w:szCs w:val="16"/>
      </w:rPr>
      <w:t>14</w:t>
    </w:r>
    <w:r>
      <w:rPr>
        <w:color w:val="000000"/>
        <w:sz w:val="16"/>
        <w:szCs w:val="16"/>
      </w:rPr>
      <w:t>, 202</w:t>
    </w:r>
    <w:r w:rsidR="0094758D">
      <w:rPr>
        <w:color w:val="000000"/>
        <w:sz w:val="16"/>
        <w:szCs w:val="16"/>
      </w:rPr>
      <w:t>4</w:t>
    </w:r>
  </w:p>
  <w:p w14:paraId="6E1926E0" w14:textId="77777777" w:rsidR="008828D3" w:rsidRDefault="00882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F1F0" w14:textId="77777777" w:rsidR="007D52E2" w:rsidRDefault="007D52E2" w:rsidP="008828D3">
      <w:pPr>
        <w:spacing w:after="0" w:line="240" w:lineRule="auto"/>
      </w:pPr>
      <w:r>
        <w:separator/>
      </w:r>
    </w:p>
  </w:footnote>
  <w:footnote w:type="continuationSeparator" w:id="0">
    <w:p w14:paraId="2F20C002" w14:textId="77777777" w:rsidR="007D52E2" w:rsidRDefault="007D52E2" w:rsidP="00882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D30E3"/>
    <w:multiLevelType w:val="hybridMultilevel"/>
    <w:tmpl w:val="1AA0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A65EB"/>
    <w:multiLevelType w:val="multilevel"/>
    <w:tmpl w:val="A9E8A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D3"/>
    <w:rsid w:val="00051F6F"/>
    <w:rsid w:val="0036323E"/>
    <w:rsid w:val="007D52E2"/>
    <w:rsid w:val="008828D3"/>
    <w:rsid w:val="0094758D"/>
    <w:rsid w:val="009A618B"/>
    <w:rsid w:val="00B43D9A"/>
    <w:rsid w:val="00D8181F"/>
    <w:rsid w:val="00E11D9D"/>
    <w:rsid w:val="00E66777"/>
    <w:rsid w:val="00F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A972C"/>
  <w15:chartTrackingRefBased/>
  <w15:docId w15:val="{4C2B74A4-A728-485C-9301-30D334D9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8D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23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D3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8D3"/>
    <w:rPr>
      <w:rFonts w:ascii="Times New Roman" w:eastAsiaTheme="majorEastAsia" w:hAnsi="Times New Roman" w:cstheme="majorBidi"/>
      <w:b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88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8D3"/>
  </w:style>
  <w:style w:type="paragraph" w:styleId="Footer">
    <w:name w:val="footer"/>
    <w:basedOn w:val="Normal"/>
    <w:link w:val="FooterChar"/>
    <w:uiPriority w:val="99"/>
    <w:unhideWhenUsed/>
    <w:rsid w:val="0088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8D3"/>
  </w:style>
  <w:style w:type="paragraph" w:styleId="ListParagraph">
    <w:name w:val="List Paragraph"/>
    <w:basedOn w:val="Normal"/>
    <w:uiPriority w:val="34"/>
    <w:qFormat/>
    <w:rsid w:val="00947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23E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Chí Bảo</dc:creator>
  <cp:keywords/>
  <dc:description/>
  <cp:lastModifiedBy>Phan Chí Bảo</cp:lastModifiedBy>
  <cp:revision>4</cp:revision>
  <dcterms:created xsi:type="dcterms:W3CDTF">2024-06-14T01:10:00Z</dcterms:created>
  <dcterms:modified xsi:type="dcterms:W3CDTF">2024-06-14T02:59:00Z</dcterms:modified>
</cp:coreProperties>
</file>