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LABORATORIO INTEGRATO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Ruoli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Cesare Perri: Team Leader / Sviluppatore BC / Sv</w:t>
      </w:r>
      <w:r w:rsidDel="00000000" w:rsidR="00000000" w:rsidRPr="00000000">
        <w:rPr>
          <w:rtl w:val="0"/>
        </w:rPr>
        <w:t xml:space="preserve">iluppatore Power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Simone Consalvo: </w:t>
      </w:r>
      <w:r w:rsidDel="00000000" w:rsidR="00000000" w:rsidRPr="00000000">
        <w:rPr>
          <w:rtl w:val="0"/>
        </w:rPr>
        <w:t xml:space="preserve">Documentalista/Tester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Andreea Morosan: Sviluppatrice Power Apps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 Cazzuola: Analisi dati Metabase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Valentina Putzu: Analisi dati Metabase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 Bioletto: Sviluppo Api Python/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 Diana: Sviluppo Api Python/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Lezioni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30/11/2023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07/12/2023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14/12/2023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21/12/2023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DOMANDA STATO AVANZAMENTO LAVORI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11/01/2024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 FINALE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18/01/2024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Struttura: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lo sviluppo ognuno lavorerà sulla propria VM (salvo problemi).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macchina virtuale del team leader sarà quella con cui verrà presentato il progetto quindi tutti gli aggiornamenti o test con tutte le funzionalità saranno fatti su questa.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2dZL5AcBOmfXi4a2/IJPPTvTNg==">CgMxLjA4AHIhMTFFQVd6UDd4VGR1ZW9rQmZLb0d4STVaYXVtcmczZXhu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iteId">
    <vt:lpwstr>d02caafd-d7d6-4ef9-970b-9350c6790fba</vt:lpwstr>
  </property>
  <property fmtid="{D5CDD505-2E9C-101B-9397-08002B2CF9AE}" pid="4" name="MSIP_Label_defa4170-0d19-0005-0004-bc88714345d2_ActionId">
    <vt:lpwstr>fa9ecd23-5551-4eec-8cc8-e1db6c6e147a</vt:lpwstr>
  </property>
  <property fmtid="{D5CDD505-2E9C-101B-9397-08002B2CF9AE}" pid="5" name="MSIP_Label_defa4170-0d19-0005-0004-bc88714345d2_ContentBits">
    <vt:lpwstr>0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2023-11-20T15:12:28Z</vt:lpwstr>
  </property>
  <property fmtid="{D5CDD505-2E9C-101B-9397-08002B2CF9AE}" pid="8" name="MSIP_Label_defa4170-0d19-0005-0004-bc88714345d2_Method">
    <vt:lpwstr>Standard</vt:lpwstr>
  </property>
</Properties>
</file>