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C8FAA35" w:rsidRDefault="2C8FAA35" w14:paraId="22C807B0" w14:textId="01BBCF09">
      <w:r w:rsidR="2C8FAA35">
        <w:rPr/>
        <w:t xml:space="preserve">Inizialmente ad ogni operatore saranno affidate delle credenziali di accesso per i tablet da utilizzare (ad esempio come user potrebbe essere fornito </w:t>
      </w:r>
      <w:r w:rsidR="3BFDC091">
        <w:rPr/>
        <w:t>nome.cognome</w:t>
      </w:r>
      <w:r w:rsidR="3BFDC091">
        <w:rPr/>
        <w:t xml:space="preserve"> dell’operatore e una password generata dagli amministratori). A questo punto l'operatore potrà </w:t>
      </w:r>
      <w:r w:rsidR="784C3E55">
        <w:rPr/>
        <w:t>accedere dai tablet e lavorare.</w:t>
      </w:r>
    </w:p>
    <w:p w:rsidR="00A76F55" w:rsidRDefault="00A76F55" w14:paraId="7CFB7D82" w14:textId="25B7CF55">
      <w:r w:rsidR="00A76F55">
        <w:rPr/>
        <w:t xml:space="preserve">Una volta ricevuti i dati da </w:t>
      </w:r>
      <w:r w:rsidR="00A76F55">
        <w:rPr/>
        <w:t>Power</w:t>
      </w:r>
      <w:r w:rsidR="00A76F55">
        <w:rPr/>
        <w:t xml:space="preserve"> </w:t>
      </w:r>
      <w:r w:rsidR="00A76F55">
        <w:rPr/>
        <w:t>Apps</w:t>
      </w:r>
      <w:r w:rsidR="00A76F55">
        <w:rPr/>
        <w:t xml:space="preserve"> questi saranno visualizzabili su una tabella d’appoggio </w:t>
      </w:r>
      <w:r w:rsidR="0045203B">
        <w:rPr/>
        <w:t xml:space="preserve">la quale farà vedere quali record sono ancora da salvare sul gestionale, quali già </w:t>
      </w:r>
      <w:r w:rsidR="00D8580A">
        <w:rPr/>
        <w:t xml:space="preserve">registrati e quali sono andati in errore. </w:t>
      </w:r>
    </w:p>
    <w:p w:rsidR="00A76F55" w:rsidRDefault="00A76F55" w14:paraId="6E69323B" w14:textId="7324ABBB">
      <w:r w:rsidR="00D8580A">
        <w:rPr/>
        <w:t xml:space="preserve">A questo punto in base a come si vorrà impostare il processo automatico (ad esempio lanciarlo ogni sera) questo registrerà </w:t>
      </w:r>
      <w:r w:rsidR="00CF5990">
        <w:rPr/>
        <w:t xml:space="preserve">sui libri contabili tutti i movimenti relativi ai record ancora da registrare, quindi output </w:t>
      </w:r>
      <w:r w:rsidR="00D87D20">
        <w:rPr/>
        <w:t xml:space="preserve">e cicli effettuati, inoltre quando per un ordine saranno stati completati tutti i cicli verranno registrate anche le relative righe di consumi e a quel punto </w:t>
      </w:r>
      <w:r w:rsidR="00046663">
        <w:rPr/>
        <w:t>sarà possibile modificare manualmente lo stato dell’ordine in finito</w:t>
      </w:r>
      <w:r w:rsidR="007D597E">
        <w:rPr/>
        <w:t>.</w:t>
      </w:r>
    </w:p>
    <w:p w:rsidR="007D597E" w:rsidRDefault="007D597E" w14:paraId="66CBE5F4" w14:textId="6EF03C7E">
      <w:r w:rsidR="007D597E">
        <w:rPr/>
        <w:t xml:space="preserve">Noi abbiamo aggiunto anche una seconda funzione per la gestione degli errori, perché da come abbiamo strutturato l’applicativo potrebbe capitare che per sbaglio due </w:t>
      </w:r>
      <w:r w:rsidR="0011771A">
        <w:rPr/>
        <w:t>operatori inseriscano per lo stesso ciclo di un ordine</w:t>
      </w:r>
      <w:r w:rsidR="15A40B56">
        <w:rPr/>
        <w:t xml:space="preserve"> con</w:t>
      </w:r>
      <w:r w:rsidR="0011771A">
        <w:rPr/>
        <w:t xml:space="preserve"> la stessa quantità che andrebbe </w:t>
      </w:r>
      <w:r w:rsidR="0011771A">
        <w:rPr/>
        <w:t xml:space="preserve">in </w:t>
      </w:r>
      <w:r w:rsidR="6BC4A0A0">
        <w:rPr/>
        <w:t>eccesso; quindi,</w:t>
      </w:r>
      <w:r w:rsidR="0011771A">
        <w:rPr/>
        <w:t xml:space="preserve"> per ovviare a ciò nel primo processo automatizzato </w:t>
      </w:r>
      <w:r w:rsidR="00CF2E56">
        <w:rPr/>
        <w:t>il programma riconosce quando la quantità che sarebbe da registrare è troppo e manda il record in errore senza fermare il processo. A questo punto il secondo prende tutti i record in</w:t>
      </w:r>
      <w:r w:rsidR="00CB132E">
        <w:rPr/>
        <w:t xml:space="preserve"> errore e </w:t>
      </w:r>
      <w:r w:rsidR="00481226">
        <w:rPr/>
        <w:t xml:space="preserve">li assegna al primo ordine (per data di inizio) in cui c’è ancora </w:t>
      </w:r>
      <w:r w:rsidR="0007384B">
        <w:rPr/>
        <w:t>quella quantità da stornare.</w:t>
      </w:r>
    </w:p>
    <w:p w:rsidR="0007384B" w:rsidRDefault="0007384B" w14:paraId="62A50A30" w14:textId="12ADDA33">
      <w:r>
        <w:t xml:space="preserve">I punti da mettere sul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sono:</w:t>
      </w:r>
    </w:p>
    <w:p w:rsidR="0007384B" w:rsidP="003A2649" w:rsidRDefault="0007384B" w14:paraId="23CA5951" w14:textId="130EC55A">
      <w:pPr>
        <w:pStyle w:val="Paragrafoelenco"/>
        <w:numPr>
          <w:ilvl w:val="0"/>
          <w:numId w:val="1"/>
        </w:numPr>
      </w:pPr>
      <w:r>
        <w:t xml:space="preserve">Tabella d’appoggio in cui visualizzi i dati inviati da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r w:rsidR="00DC37C9">
        <w:t>e in che stato sono con relativi dettagli.</w:t>
      </w:r>
    </w:p>
    <w:p w:rsidR="00DC37C9" w:rsidP="003A2649" w:rsidRDefault="00DC37C9" w14:paraId="33D6D795" w14:textId="1FA8778B">
      <w:pPr>
        <w:pStyle w:val="Paragrafoelenco"/>
        <w:numPr>
          <w:ilvl w:val="0"/>
          <w:numId w:val="1"/>
        </w:numPr>
      </w:pPr>
      <w:r>
        <w:t>Processo automatizzato in cui si registra nei libri mastri del gestionale i dati</w:t>
      </w:r>
      <w:r w:rsidR="00DB5503">
        <w:t xml:space="preserve"> ricevuti</w:t>
      </w:r>
    </w:p>
    <w:p w:rsidR="00DB5503" w:rsidP="6BD9B1ED" w:rsidRDefault="00DB5503" w14:paraId="384F7542" w14:textId="6596F282">
      <w:pPr>
        <w:pStyle w:val="Paragrafoelenco"/>
        <w:numPr>
          <w:ilvl w:val="0"/>
          <w:numId w:val="1"/>
        </w:numPr>
        <w:rPr/>
      </w:pPr>
      <w:r w:rsidR="00DB5503">
        <w:rPr/>
        <w:t>Secondo processo automatizzato in cui riassegna a nuovi ordini i record in errore</w:t>
      </w:r>
    </w:p>
    <w:sectPr w:rsidR="00DB5503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3255"/>
    <w:multiLevelType w:val="hybridMultilevel"/>
    <w:tmpl w:val="649878E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717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55"/>
    <w:rsid w:val="00046663"/>
    <w:rsid w:val="0007384B"/>
    <w:rsid w:val="0011771A"/>
    <w:rsid w:val="003A2649"/>
    <w:rsid w:val="0045203B"/>
    <w:rsid w:val="00481226"/>
    <w:rsid w:val="007D597E"/>
    <w:rsid w:val="00A76F55"/>
    <w:rsid w:val="00CB132E"/>
    <w:rsid w:val="00CF2E56"/>
    <w:rsid w:val="00CF5990"/>
    <w:rsid w:val="00D8580A"/>
    <w:rsid w:val="00D87D20"/>
    <w:rsid w:val="00DB5503"/>
    <w:rsid w:val="00DC37C9"/>
    <w:rsid w:val="1269A397"/>
    <w:rsid w:val="15A40B56"/>
    <w:rsid w:val="1AD5C884"/>
    <w:rsid w:val="2C8FAA35"/>
    <w:rsid w:val="3BFDC091"/>
    <w:rsid w:val="43EFAA19"/>
    <w:rsid w:val="68AD8348"/>
    <w:rsid w:val="6BC4A0A0"/>
    <w:rsid w:val="6BD9B1ED"/>
    <w:rsid w:val="784C3E55"/>
    <w:rsid w:val="7B0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34956"/>
  <w15:chartTrackingRefBased/>
  <w15:docId w15:val="{A57AEB7B-7B56-3A43-831F-7E8FE0AB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Cesare Perri</dc:creator>
  <keywords/>
  <dc:description/>
  <lastModifiedBy>Cesare Perri</lastModifiedBy>
  <revision>17</revision>
  <dcterms:created xsi:type="dcterms:W3CDTF">2024-01-13T09:03:00.0000000Z</dcterms:created>
  <dcterms:modified xsi:type="dcterms:W3CDTF">2024-01-17T14:21:19.4132862Z</dcterms:modified>
</coreProperties>
</file>