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CD5F3" w14:textId="77777777" w:rsidR="007D6F22" w:rsidRPr="007D6F22" w:rsidRDefault="007D6F22" w:rsidP="007D6F22">
      <w:pPr>
        <w:shd w:val="clear" w:color="auto" w:fill="FFFFFF"/>
        <w:spacing w:before="100" w:beforeAutospacing="1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Занятие 4. Работа с выбросами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Outliers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  <w:lang w:eastAsia="ru-RU"/>
        </w:rPr>
        <w:t>)</w:t>
      </w:r>
    </w:p>
    <w:p w14:paraId="3368AA96" w14:textId="533EC4FB" w:rsidR="007D6F22" w:rsidRPr="007D6F22" w:rsidRDefault="007D6F22" w:rsidP="007D6F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 xml:space="preserve"> Теоретическая часть</w:t>
      </w:r>
    </w:p>
    <w:p w14:paraId="51651821" w14:textId="77777777" w:rsidR="007D6F22" w:rsidRPr="007D6F22" w:rsidRDefault="007D6F22" w:rsidP="007D6F2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Выброс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outlier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это наблюдение, которое резко отличается от остальных значений в выборке. Оно может быть как «вверху» (аномально высокое), так и «внизу» (аномально низкое).</w:t>
      </w:r>
    </w:p>
    <w:p w14:paraId="2E5B8973" w14:textId="77777777" w:rsidR="007D6F22" w:rsidRPr="007D6F22" w:rsidRDefault="007D6F22" w:rsidP="007D6F2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Откуда берутся выбросы?</w:t>
      </w:r>
    </w:p>
    <w:p w14:paraId="08B4C3FE" w14:textId="77777777" w:rsidR="007D6F22" w:rsidRPr="007D6F22" w:rsidRDefault="007D6F22" w:rsidP="007D6F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Ошибки ввода данных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(человек поставил лишний ноль: 5000 вместо 500).</w:t>
      </w:r>
    </w:p>
    <w:p w14:paraId="19CF9821" w14:textId="77777777" w:rsidR="007D6F22" w:rsidRPr="007D6F22" w:rsidRDefault="007D6F22" w:rsidP="007D6F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Ошибки измерения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(сбой датчика).</w:t>
      </w:r>
    </w:p>
    <w:p w14:paraId="4C0BEDF3" w14:textId="77777777" w:rsidR="007D6F22" w:rsidRPr="007D6F22" w:rsidRDefault="007D6F22" w:rsidP="007D6F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Исключительные события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(реальная, но редкая ситуация, например, покупка на миллион рублей).</w:t>
      </w:r>
    </w:p>
    <w:p w14:paraId="00B45374" w14:textId="77777777" w:rsidR="007D6F22" w:rsidRPr="007D6F22" w:rsidRDefault="007D6F22" w:rsidP="007D6F2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Естественный «тяжёлый хвост»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распределения (например, доходы населения).</w:t>
      </w:r>
    </w:p>
    <w:p w14:paraId="20F24A41" w14:textId="77777777" w:rsidR="007D6F22" w:rsidRPr="007D6F22" w:rsidRDefault="007D6F22" w:rsidP="007D6F2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Почему с ними нужно работать?</w:t>
      </w:r>
    </w:p>
    <w:p w14:paraId="0A17738A" w14:textId="77777777" w:rsidR="007D6F22" w:rsidRPr="007D6F22" w:rsidRDefault="007D6F22" w:rsidP="007D6F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Они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смещают среднее арифметическое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увеличивают стандартное отклонение.</w:t>
      </w:r>
    </w:p>
    <w:p w14:paraId="40B81E88" w14:textId="77777777" w:rsidR="007D6F22" w:rsidRPr="007D6F22" w:rsidRDefault="007D6F22" w:rsidP="007D6F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Ломают предположения многих статистических тестов (особенно t-теста и регрессии).</w:t>
      </w:r>
    </w:p>
    <w:p w14:paraId="72781BBC" w14:textId="77777777" w:rsidR="007D6F22" w:rsidRPr="007D6F22" w:rsidRDefault="007D6F22" w:rsidP="007D6F22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Искажают визуализацию (масштаб графиков «уезжает»).</w:t>
      </w:r>
    </w:p>
    <w:p w14:paraId="04CCF908" w14:textId="77777777" w:rsidR="007D6F22" w:rsidRPr="007D6F22" w:rsidRDefault="007D6F22" w:rsidP="007D6F2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Методы обнаружения:</w:t>
      </w:r>
    </w:p>
    <w:p w14:paraId="467A5397" w14:textId="77777777" w:rsidR="007D6F22" w:rsidRPr="007D6F22" w:rsidRDefault="007D6F22" w:rsidP="007D6F2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 IQR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межквартильный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размах)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робастный (устойчивый) к выбросам.</w:t>
      </w:r>
    </w:p>
    <w:p w14:paraId="5DE59DB9" w14:textId="77777777" w:rsidR="007D6F22" w:rsidRPr="007D6F22" w:rsidRDefault="007D6F22" w:rsidP="007D6F22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Q1 = 25-й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процентиль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Q3 = 75-й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процентиль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4CE0A231" w14:textId="77777777" w:rsidR="007D6F22" w:rsidRPr="007D6F22" w:rsidRDefault="007D6F22" w:rsidP="007D6F22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IQR = Q3 - Q1.</w:t>
      </w:r>
    </w:p>
    <w:p w14:paraId="60BAFF6D" w14:textId="77777777" w:rsidR="007D6F22" w:rsidRPr="007D6F22" w:rsidRDefault="007D6F22" w:rsidP="007D6F22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Нижняя граница: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Q1 - 1.5 * IQR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0E5D956" w14:textId="77777777" w:rsidR="007D6F22" w:rsidRPr="007D6F22" w:rsidRDefault="007D6F22" w:rsidP="007D6F22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Верхняя граница: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Q3 + 1.5 * IQR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CCF5877" w14:textId="77777777" w:rsidR="007D6F22" w:rsidRPr="007D6F22" w:rsidRDefault="007D6F22" w:rsidP="007D6F22">
      <w:pPr>
        <w:pStyle w:val="a4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Точки за границами считаются выбросами (иногда используют множитель 3.0 для «экстремальных»).</w:t>
      </w:r>
    </w:p>
    <w:p w14:paraId="098184C2" w14:textId="77777777" w:rsidR="007D6F22" w:rsidRPr="007D6F22" w:rsidRDefault="007D6F22" w:rsidP="007D6F2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Метод Z-оценки (стандартизация)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работает лучше для нормального распределения.</w:t>
      </w:r>
    </w:p>
    <w:p w14:paraId="48CEB5F2" w14:textId="77777777" w:rsidR="007D6F22" w:rsidRPr="007D6F22" w:rsidRDefault="007D6F22" w:rsidP="007D6F22">
      <w:pPr>
        <w:pStyle w:val="a4"/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Z = (x - среднее) / стандартное отклонение.</w:t>
      </w:r>
    </w:p>
    <w:p w14:paraId="3D26CE3B" w14:textId="77777777" w:rsidR="007D6F22" w:rsidRPr="007D6F22" w:rsidRDefault="007D6F22" w:rsidP="007D6F22">
      <w:pPr>
        <w:pStyle w:val="a4"/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Если |Z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| &gt;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2.5 (или 3.0), точка считается выбросом.</w:t>
      </w:r>
    </w:p>
    <w:p w14:paraId="14C29058" w14:textId="77777777" w:rsidR="007D6F22" w:rsidRPr="007D6F22" w:rsidRDefault="007D6F22" w:rsidP="007D6F22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Визуальный метод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</w:t>
      </w:r>
    </w:p>
    <w:p w14:paraId="07282A75" w14:textId="77777777" w:rsidR="007D6F22" w:rsidRPr="007D6F22" w:rsidRDefault="007D6F22" w:rsidP="007D6F22">
      <w:pPr>
        <w:pStyle w:val="a4"/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Ящик с усами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Boxplot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стандартный график для поиска выбросов по IQR.</w:t>
      </w:r>
    </w:p>
    <w:p w14:paraId="2AF17D9B" w14:textId="77777777" w:rsidR="007D6F22" w:rsidRPr="007D6F22" w:rsidRDefault="007D6F22" w:rsidP="007D6F22">
      <w:pPr>
        <w:pStyle w:val="a4"/>
        <w:numPr>
          <w:ilvl w:val="1"/>
          <w:numId w:val="7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Диаграмма рассеяния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помогает найти точки, выпадающие из облака.</w:t>
      </w:r>
    </w:p>
    <w:p w14:paraId="0D6C7881" w14:textId="77777777" w:rsidR="007D6F22" w:rsidRPr="007D6F22" w:rsidRDefault="007D6F22" w:rsidP="007D6F22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Что делать с выбросами?</w:t>
      </w:r>
    </w:p>
    <w:p w14:paraId="1557B47F" w14:textId="77777777" w:rsidR="007D6F22" w:rsidRPr="007D6F22" w:rsidRDefault="007D6F22" w:rsidP="007D6F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Удалить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если это точно ошибка (например, отрицательный возраст).</w:t>
      </w:r>
    </w:p>
    <w:p w14:paraId="60B4387D" w14:textId="77777777" w:rsidR="007D6F22" w:rsidRPr="007D6F22" w:rsidRDefault="007D6F22" w:rsidP="007D6F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Заменить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Capping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Winsorization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— заменить граничными значениями (например, все, что выше 99-го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процентиля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заменяем на 99-й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процентиль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7CE7F0C4" w14:textId="77777777" w:rsidR="007D6F22" w:rsidRPr="007D6F22" w:rsidRDefault="007D6F22" w:rsidP="007D6F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Логарифмирование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трансформировать признак (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log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(x)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для сжатия хвостов.</w:t>
      </w:r>
    </w:p>
    <w:p w14:paraId="690C9BD7" w14:textId="77777777" w:rsidR="007D6F22" w:rsidRPr="007D6F22" w:rsidRDefault="007D6F22" w:rsidP="007D6F2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Оставить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если это реальное значение и мы используем робастные модели (например, деревья решений).</w:t>
      </w:r>
    </w:p>
    <w:p w14:paraId="23C38510" w14:textId="0CB0682D" w:rsidR="007D6F22" w:rsidRPr="007D6F22" w:rsidRDefault="007D6F22" w:rsidP="007D6F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ED47741" w14:textId="1EB6AC0D" w:rsidR="007D6F22" w:rsidRPr="007D6F22" w:rsidRDefault="007D6F22" w:rsidP="007D6F22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  <w:lang w:eastAsia="ru-RU"/>
        </w:rPr>
        <w:t>Шпаргалка по командам</w:t>
      </w:r>
    </w:p>
    <w:p w14:paraId="57EFB42E" w14:textId="77777777" w:rsidR="007D6F22" w:rsidRPr="007D6F22" w:rsidRDefault="007D6F22" w:rsidP="007D6F2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Python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pandas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scipy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, 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seaborn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21E03210" w14:textId="77777777" w:rsidR="007D6F22" w:rsidRPr="007D6F22" w:rsidRDefault="007D6F22" w:rsidP="007D6F22">
      <w:pPr>
        <w:shd w:val="clear" w:color="auto" w:fill="FFFFFF"/>
        <w:spacing w:after="0" w:line="30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18"/>
          <w:szCs w:val="18"/>
          <w:lang w:val="en-US" w:eastAsia="ru-RU"/>
        </w:rPr>
        <w:t>python</w:t>
      </w:r>
    </w:p>
    <w:p w14:paraId="30ED5220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pandas </w:t>
      </w: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pd</w:t>
      </w:r>
    </w:p>
    <w:p w14:paraId="1B7465F3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numpy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np</w:t>
      </w:r>
    </w:p>
    <w:p w14:paraId="5B77EA53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seaborn </w:t>
      </w: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as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proofErr w:type="spellEnd"/>
    </w:p>
    <w:p w14:paraId="22656432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from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scipy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stats</w:t>
      </w:r>
    </w:p>
    <w:p w14:paraId="26C1972D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6BD157FC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1. Визуализация</w:t>
      </w:r>
    </w:p>
    <w:p w14:paraId="5929590E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sns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boxplot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x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eastAsia="ru-RU"/>
        </w:rPr>
        <w:t>=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])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 xml:space="preserve">         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ящик с усами</w:t>
      </w:r>
    </w:p>
    <w:p w14:paraId="224A4754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sns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scatterplot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x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'col1'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y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'col2'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точки</w:t>
      </w:r>
    </w:p>
    <w:p w14:paraId="169F21CF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71E0AFD4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2. IQR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метод</w:t>
      </w:r>
    </w:p>
    <w:p w14:paraId="53C6499B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Q1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proofErr w:type="gramStart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quantile</w:t>
      </w:r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0.25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902A73B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Q3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proofErr w:type="gramStart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quantile</w:t>
      </w:r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0.75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5D68029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IQR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Q3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Q1</w:t>
      </w:r>
    </w:p>
    <w:p w14:paraId="40FF9D4E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lower_bound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Q1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-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1.5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IQR</w:t>
      </w:r>
    </w:p>
    <w:p w14:paraId="29428F48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upper_bound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Q3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+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1.5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*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IQR</w:t>
      </w:r>
    </w:p>
    <w:p w14:paraId="797F7DBE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B07D1E5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Маска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выбросов</w:t>
      </w:r>
    </w:p>
    <w:p w14:paraId="660BF902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outliers_mask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&lt;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lower_bound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|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upper_bound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745CB21E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outliers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outliers_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mask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сами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выбросы</w:t>
      </w:r>
    </w:p>
    <w:p w14:paraId="232A146C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clean_df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~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outliers_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mask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        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данные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без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выбросов</w:t>
      </w:r>
    </w:p>
    <w:p w14:paraId="205E3FE3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5AC5BA56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3. Z-score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метод</w:t>
      </w:r>
    </w:p>
    <w:p w14:paraId="6E8A4B08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z_scores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np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abs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stats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zscore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]))</w:t>
      </w:r>
    </w:p>
    <w:p w14:paraId="4A6D7149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outliers_mask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z_scores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&gt;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2.5</w:t>
      </w:r>
    </w:p>
    <w:p w14:paraId="639FCF44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04DF4411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4.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Замена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(Capping)</w:t>
      </w:r>
    </w:p>
    <w:p w14:paraId="0442E3EC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col_capped</w:t>
      </w:r>
      <w:proofErr w:type="spellEnd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proofErr w:type="gramStart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clip</w:t>
      </w:r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lower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lower_bound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upper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upper_bound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)</w:t>
      </w:r>
    </w:p>
    <w:p w14:paraId="152E7A80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331E48F5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5. Процентильная замена (</w:t>
      </w:r>
      <w:proofErr w:type="spellStart"/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Winsorize</w:t>
      </w:r>
      <w:proofErr w:type="spellEnd"/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 xml:space="preserve"> через </w:t>
      </w:r>
      <w:proofErr w:type="spellStart"/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scipy</w:t>
      </w:r>
      <w:proofErr w:type="spellEnd"/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)</w:t>
      </w:r>
    </w:p>
    <w:p w14:paraId="2BE1AB48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from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scipy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stats</w:t>
      </w:r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.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mstats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A626A4"/>
          <w:sz w:val="20"/>
          <w:szCs w:val="20"/>
          <w:lang w:val="en-US" w:eastAsia="ru-RU"/>
        </w:rPr>
        <w:t>import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winsorize</w:t>
      </w:r>
      <w:proofErr w:type="spellEnd"/>
    </w:p>
    <w:p w14:paraId="0B74BF8D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lastRenderedPageBreak/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proofErr w:type="spellStart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col_wins</w:t>
      </w:r>
      <w:proofErr w:type="spellEnd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winsorize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>df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val="en-US" w:eastAsia="ru-RU"/>
        </w:rPr>
        <w:t>'col'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],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limits</w:t>
      </w:r>
      <w:proofErr w:type="gramStart"/>
      <w:r w:rsidRPr="007D6F22">
        <w:rPr>
          <w:rFonts w:ascii="Times New Roman" w:eastAsia="Times New Roman" w:hAnsi="Times New Roman" w:cs="Times New Roman"/>
          <w:color w:val="4078F2"/>
          <w:sz w:val="20"/>
          <w:szCs w:val="20"/>
          <w:lang w:val="en-US" w:eastAsia="ru-RU"/>
        </w:rPr>
        <w:t>=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[</w:t>
      </w:r>
      <w:proofErr w:type="gramEnd"/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0.05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,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color w:val="B76B01"/>
          <w:sz w:val="20"/>
          <w:szCs w:val="20"/>
          <w:lang w:val="en-US" w:eastAsia="ru-RU"/>
        </w:rPr>
        <w:t>0.05</w:t>
      </w:r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val="en-US" w:eastAsia="ru-RU"/>
        </w:rPr>
        <w:t>])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  <w:t xml:space="preserve"> 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обрезаем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крайние</w:t>
      </w: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val="en-US" w:eastAsia="ru-RU"/>
        </w:rPr>
        <w:t xml:space="preserve"> 5%</w:t>
      </w:r>
    </w:p>
    <w:p w14:paraId="18E54843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val="en-US" w:eastAsia="ru-RU"/>
        </w:rPr>
      </w:pPr>
    </w:p>
    <w:p w14:paraId="2F11E31F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r w:rsidRPr="007D6F22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  <w:lang w:eastAsia="ru-RU"/>
        </w:rPr>
        <w:t># 6. Сравнение статистик</w:t>
      </w:r>
    </w:p>
    <w:p w14:paraId="5C42D940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df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gramStart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describe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</w:p>
    <w:p w14:paraId="0B9566E9" w14:textId="77777777" w:rsidR="007D6F22" w:rsidRPr="007D6F22" w:rsidRDefault="007D6F22" w:rsidP="007D6F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</w:pP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clean_df</w:t>
      </w:r>
      <w:proofErr w:type="spell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[</w:t>
      </w:r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spellStart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col</w:t>
      </w:r>
      <w:proofErr w:type="spellEnd"/>
      <w:r w:rsidRPr="007D6F22">
        <w:rPr>
          <w:rFonts w:ascii="Times New Roman" w:eastAsia="Times New Roman" w:hAnsi="Times New Roman" w:cs="Times New Roman"/>
          <w:color w:val="50A14F"/>
          <w:sz w:val="20"/>
          <w:szCs w:val="20"/>
          <w:lang w:eastAsia="ru-RU"/>
        </w:rPr>
        <w:t>'</w:t>
      </w:r>
      <w:proofErr w:type="gramStart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].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lang w:eastAsia="ru-RU"/>
        </w:rPr>
        <w:t>describe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383A42"/>
          <w:sz w:val="20"/>
          <w:szCs w:val="20"/>
          <w:lang w:eastAsia="ru-RU"/>
        </w:rPr>
        <w:t>()</w:t>
      </w:r>
    </w:p>
    <w:p w14:paraId="7D99B961" w14:textId="77777777" w:rsidR="007D6F22" w:rsidRPr="007D6F22" w:rsidRDefault="007D6F22" w:rsidP="007D6F22">
      <w:pPr>
        <w:shd w:val="clear" w:color="auto" w:fill="FFFFFF"/>
        <w:spacing w:before="240" w:after="24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Excel</w:t>
      </w:r>
    </w:p>
    <w:tbl>
      <w:tblPr>
        <w:tblW w:w="73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4501"/>
      </w:tblGrid>
      <w:tr w:rsidR="007D6F22" w:rsidRPr="007D6F22" w14:paraId="71F923F7" w14:textId="77777777" w:rsidTr="007D6F2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9BC0C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FCAF0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Как сделать</w:t>
            </w:r>
          </w:p>
        </w:tc>
      </w:tr>
      <w:tr w:rsidR="007D6F22" w:rsidRPr="007D6F22" w14:paraId="0BC599EE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59F35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Ящик с усами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9A46B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 xml:space="preserve">Вставка → Диаграмма → «Ящик с усами» (Box &amp; </w:t>
            </w:r>
            <w:proofErr w:type="spellStart"/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Whisker</w:t>
            </w:r>
            <w:proofErr w:type="spellEnd"/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) — есть в Excel 2016+</w:t>
            </w:r>
          </w:p>
        </w:tc>
      </w:tr>
      <w:tr w:rsidR="007D6F22" w:rsidRPr="007D6F22" w14:paraId="322A6659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F915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Квартили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66840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=КВАРТИЛЬ.ВКЛ(диапазон; 1)</w:t>
            </w: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(Q1), </w:t>
            </w:r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=КВАРТИЛЬ.ВКЛ(диапазон; 3)</w:t>
            </w: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(Q3)</w:t>
            </w:r>
          </w:p>
        </w:tc>
      </w:tr>
      <w:tr w:rsidR="007D6F22" w:rsidRPr="007D6F22" w14:paraId="25E2F56A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52AFE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IQR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F10C4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Вычесть Q1 из Q3</w:t>
            </w:r>
          </w:p>
        </w:tc>
      </w:tr>
      <w:tr w:rsidR="007D6F22" w:rsidRPr="007D6F22" w14:paraId="0AA3EBB2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D9E8E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Границы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86628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Рассчитать в ячейках: </w:t>
            </w:r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=Q1 - 1.5*IQR</w:t>
            </w: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 и </w:t>
            </w:r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=Q3 + 1.5*IQR</w:t>
            </w:r>
          </w:p>
        </w:tc>
      </w:tr>
      <w:tr w:rsidR="007D6F22" w:rsidRPr="007D6F22" w14:paraId="55D231DA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5B300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Найти выбросы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00EEB4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Добавить столбец </w:t>
            </w:r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ЕСЛИ(</w:t>
            </w:r>
            <w:proofErr w:type="gramEnd"/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ИЛИ(A1&lt;нижняя; A1&gt;верхняя); "Выброс"; "Норма")</w:t>
            </w:r>
          </w:p>
        </w:tc>
      </w:tr>
      <w:tr w:rsidR="007D6F22" w:rsidRPr="007D6F22" w14:paraId="6A907AC9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F5674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Условное форматирование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4A450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Выделить столбец → Условное форматирование → Правила выделения → Больше/Меньше (указать границы)</w:t>
            </w:r>
          </w:p>
        </w:tc>
      </w:tr>
      <w:tr w:rsidR="007D6F22" w:rsidRPr="007D6F22" w14:paraId="6A1B3519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3562C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Фильтр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DB811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Включить фильтр и отфильтровать по столбцу-флагу "Выброс"</w:t>
            </w:r>
          </w:p>
        </w:tc>
      </w:tr>
      <w:tr w:rsidR="007D6F22" w:rsidRPr="007D6F22" w14:paraId="75FB498C" w14:textId="77777777" w:rsidTr="007D6F2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0E084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proofErr w:type="spellStart"/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>Capping</w:t>
            </w:r>
            <w:proofErr w:type="spellEnd"/>
            <w:r w:rsidRPr="007D6F2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  <w:lang w:eastAsia="ru-RU"/>
              </w:rPr>
              <w:t xml:space="preserve"> (замена)</w:t>
            </w:r>
          </w:p>
        </w:tc>
        <w:tc>
          <w:tcPr>
            <w:tcW w:w="45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1F906" w14:textId="77777777" w:rsidR="007D6F22" w:rsidRPr="007D6F22" w:rsidRDefault="007D6F22" w:rsidP="007D6F22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</w:pPr>
            <w:r w:rsidRPr="007D6F22">
              <w:rPr>
                <w:rFonts w:ascii="Times New Roman" w:eastAsia="Times New Roman" w:hAnsi="Times New Roman" w:cs="Times New Roman"/>
                <w:sz w:val="23"/>
                <w:szCs w:val="23"/>
                <w:lang w:eastAsia="ru-RU"/>
              </w:rPr>
              <w:t>Создать столбец с формулой </w:t>
            </w:r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=</w:t>
            </w:r>
            <w:proofErr w:type="gramStart"/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ЕСЛИ(</w:t>
            </w:r>
            <w:proofErr w:type="gramEnd"/>
            <w:r w:rsidRPr="007D6F2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  <w:lang w:eastAsia="ru-RU"/>
              </w:rPr>
              <w:t>A1&lt;нижняя; нижняя; ЕСЛИ(A1&gt;верхняя; верхняя; A1))</w:t>
            </w:r>
          </w:p>
        </w:tc>
      </w:tr>
    </w:tbl>
    <w:p w14:paraId="1789E512" w14:textId="655F7E17" w:rsidR="00B43C73" w:rsidRPr="007D6F22" w:rsidRDefault="00B43C73">
      <w:pPr>
        <w:rPr>
          <w:rFonts w:ascii="Times New Roman" w:hAnsi="Times New Roman" w:cs="Times New Roman"/>
        </w:rPr>
      </w:pPr>
    </w:p>
    <w:p w14:paraId="1B751F03" w14:textId="773363B8" w:rsidR="007D6F22" w:rsidRPr="007D6F22" w:rsidRDefault="007D6F22">
      <w:pPr>
        <w:rPr>
          <w:rFonts w:ascii="Times New Roman" w:hAnsi="Times New Roman" w:cs="Times New Roman"/>
        </w:rPr>
      </w:pPr>
    </w:p>
    <w:p w14:paraId="0AD20D11" w14:textId="77777777" w:rsidR="007D6F22" w:rsidRPr="007D6F22" w:rsidRDefault="007D6F22" w:rsidP="007D6F22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1. Визуальная разведка</w:t>
      </w:r>
    </w:p>
    <w:p w14:paraId="374BEF70" w14:textId="77777777" w:rsidR="007D6F22" w:rsidRPr="007D6F22" w:rsidRDefault="007D6F22" w:rsidP="007D6F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Загрузите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outliers_data.csv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772D603E" w14:textId="77777777" w:rsidR="007D6F22" w:rsidRPr="007D6F22" w:rsidRDefault="007D6F22" w:rsidP="007D6F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Постройте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ящик с усами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boxplot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для столбцов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Age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Salary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PurchaseAmount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 Python через 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sns.boxplot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в Excel через диаграмму «Ящик с усами»).</w:t>
      </w:r>
    </w:p>
    <w:p w14:paraId="22D23272" w14:textId="77777777" w:rsidR="007D6F22" w:rsidRPr="007D6F22" w:rsidRDefault="007D6F22" w:rsidP="007D6F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Также постройте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диаграмму рассеяния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Salary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vs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PurchaseAmount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 чтобы увидеть, где выпадают точки.</w:t>
      </w:r>
    </w:p>
    <w:p w14:paraId="74E60612" w14:textId="77777777" w:rsidR="007D6F22" w:rsidRPr="007D6F22" w:rsidRDefault="007D6F22" w:rsidP="007D6F2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Вопрос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В каком столбце выбросы видны сильнее всего? Почему?</w:t>
      </w:r>
    </w:p>
    <w:p w14:paraId="3783C565" w14:textId="02A234B6" w:rsidR="007D6F22" w:rsidRPr="007D6F22" w:rsidRDefault="007D6F22" w:rsidP="007D6F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387A0C" w14:textId="77777777" w:rsidR="007D6F22" w:rsidRPr="007D6F22" w:rsidRDefault="007D6F22" w:rsidP="007D6F22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2. Обнаружение методом IQR</w:t>
      </w:r>
    </w:p>
    <w:p w14:paraId="72AF0DB3" w14:textId="77777777" w:rsidR="007D6F22" w:rsidRPr="007D6F22" w:rsidRDefault="007D6F22" w:rsidP="007D6F22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столбца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PurchaseAmount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рассчитайте:</w:t>
      </w:r>
    </w:p>
    <w:p w14:paraId="40AD8915" w14:textId="77777777" w:rsidR="007D6F22" w:rsidRPr="007D6F22" w:rsidRDefault="007D6F22" w:rsidP="007D6F22">
      <w:pPr>
        <w:pStyle w:val="a4"/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Q1, Q3, IQR.</w:t>
      </w:r>
    </w:p>
    <w:p w14:paraId="5C70CA9C" w14:textId="77777777" w:rsidR="007D6F22" w:rsidRPr="007D6F22" w:rsidRDefault="007D6F22" w:rsidP="007D6F22">
      <w:pPr>
        <w:pStyle w:val="a4"/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Нижнюю и верхнюю границы (коэффициент 1.5).</w:t>
      </w:r>
    </w:p>
    <w:p w14:paraId="6E19B6A9" w14:textId="77777777" w:rsidR="007D6F22" w:rsidRPr="007D6F22" w:rsidRDefault="007D6F22" w:rsidP="007D6F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новый столбец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IsOutlier_IQR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который помечает строки как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True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(выброс) или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False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B815220" w14:textId="77777777" w:rsidR="007D6F22" w:rsidRPr="007D6F22" w:rsidRDefault="007D6F22" w:rsidP="007D6F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Посчитайте, сколько выбросов нашлось в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PurchaseAmount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5B3882A5" w14:textId="77777777" w:rsidR="007D6F22" w:rsidRPr="007D6F22" w:rsidRDefault="007D6F22" w:rsidP="007D6F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Python: 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quantile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булеву маску.</w:t>
      </w:r>
    </w:p>
    <w:p w14:paraId="21F8D8DF" w14:textId="77777777" w:rsidR="007D6F22" w:rsidRPr="007D6F22" w:rsidRDefault="007D6F22" w:rsidP="007D6F2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используйте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=КВАРТИЛЬ.ВКЛ()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 формулу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ЕСЛИ(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62A4B030" w14:textId="23CCE3F7" w:rsidR="007D6F22" w:rsidRPr="007D6F22" w:rsidRDefault="007D6F22" w:rsidP="007D6F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307FEB9" w14:textId="77777777" w:rsidR="007D6F22" w:rsidRPr="007D6F22" w:rsidRDefault="007D6F22" w:rsidP="007D6F22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3. Обнаружение методом Z-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score</w:t>
      </w:r>
      <w:proofErr w:type="spellEnd"/>
    </w:p>
    <w:p w14:paraId="44C3DE84" w14:textId="77777777" w:rsidR="007D6F22" w:rsidRPr="007D6F22" w:rsidRDefault="007D6F22" w:rsidP="007D6F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столбца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Age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рассчитайте Z-оценку для каждой строки.</w:t>
      </w:r>
    </w:p>
    <w:p w14:paraId="293C4998" w14:textId="77777777" w:rsidR="007D6F22" w:rsidRPr="007D6F22" w:rsidRDefault="007D6F22" w:rsidP="007D6F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 маску, где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|Z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| &gt;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2.5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08E00551" w14:textId="77777777" w:rsidR="007D6F22" w:rsidRPr="007D6F22" w:rsidRDefault="007D6F22" w:rsidP="007D6F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Выведите на экран строки, которые являются выбросами по возрасту.</w:t>
      </w:r>
    </w:p>
    <w:p w14:paraId="1538B7A4" w14:textId="77777777" w:rsidR="007D6F22" w:rsidRPr="007D6F22" w:rsidRDefault="007D6F22" w:rsidP="007D6F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 с логикой: действительно ли там странные возраста (0, 5, 12, 145)?</w:t>
      </w:r>
    </w:p>
    <w:p w14:paraId="3BE9BF6F" w14:textId="77777777" w:rsidR="007D6F22" w:rsidRPr="007D6F22" w:rsidRDefault="007D6F22" w:rsidP="007D6F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Python: используйте 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scipy.stats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.zscore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1161C94A" w14:textId="77777777" w:rsidR="007D6F22" w:rsidRPr="007D6F22" w:rsidRDefault="007D6F22" w:rsidP="007D6F2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рассчитайте среднее 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=СРЗНАЧ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), стандартное отклонение (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=СТАНДОТКЛОН.В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), затем Z = (X -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средн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.) / 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ст.откл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для каждой ячейки, и отфильтруйте &gt;2.5.</w:t>
      </w:r>
    </w:p>
    <w:p w14:paraId="6F73C5B1" w14:textId="54FBD4D0" w:rsidR="007D6F22" w:rsidRPr="007D6F22" w:rsidRDefault="007D6F22" w:rsidP="007D6F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73FEC7" w14:textId="77777777" w:rsidR="007D6F22" w:rsidRPr="007D6F22" w:rsidRDefault="007D6F22" w:rsidP="007D6F22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4. Обработка выбросов (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Capping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 xml:space="preserve"> / </w:t>
      </w:r>
      <w:proofErr w:type="spellStart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Winsorization</w:t>
      </w:r>
      <w:proofErr w:type="spellEnd"/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)</w:t>
      </w:r>
    </w:p>
    <w:p w14:paraId="4801EC4A" w14:textId="77777777" w:rsidR="007D6F22" w:rsidRPr="007D6F22" w:rsidRDefault="007D6F22" w:rsidP="007D6F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Возьмём столбец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Salary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 Выбросы (сотни тысяч/миллионы) сильно искажают среднее.</w:t>
      </w:r>
    </w:p>
    <w:p w14:paraId="0CD29E1D" w14:textId="77777777" w:rsidR="007D6F22" w:rsidRPr="007D6F22" w:rsidRDefault="007D6F22" w:rsidP="007D6F22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удаляйте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строки с ними, а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«обрежьте»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их:</w:t>
      </w:r>
    </w:p>
    <w:p w14:paraId="0708801A" w14:textId="77777777" w:rsidR="007D6F22" w:rsidRPr="007D6F22" w:rsidRDefault="007D6F22" w:rsidP="007D6F22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Найдите 99-й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процентиль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(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quantile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0.99)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C271672" w14:textId="77777777" w:rsidR="007D6F22" w:rsidRPr="007D6F22" w:rsidRDefault="007D6F22" w:rsidP="007D6F22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Все значения больше 99-го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процентиля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замените на значение этого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процентиля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32950BAD" w14:textId="77777777" w:rsidR="007D6F22" w:rsidRPr="007D6F22" w:rsidRDefault="007D6F22" w:rsidP="007D6F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Создайте новый столбец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Salary_Capped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 обработанными значениями.</w:t>
      </w:r>
    </w:p>
    <w:p w14:paraId="1AEDB3DB" w14:textId="77777777" w:rsidR="007D6F22" w:rsidRPr="007D6F22" w:rsidRDefault="007D6F22" w:rsidP="007D6F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 Python: 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используйте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.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clip</w:t>
      </w:r>
      <w:proofErr w:type="spellEnd"/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upper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=...)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14:paraId="2C19A164" w14:textId="77777777" w:rsidR="007D6F22" w:rsidRPr="007D6F22" w:rsidRDefault="007D6F22" w:rsidP="007D6F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создайте столбец с формулой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=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ЕСЛИ(</w:t>
      </w:r>
      <w:proofErr w:type="spellStart"/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исходная_ячейка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 xml:space="preserve"> &gt; P99; P99;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исходная_ячейка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(где P99 — ссылка на ячейку с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процентилем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6E514215" w14:textId="77777777" w:rsidR="007D6F22" w:rsidRPr="007D6F22" w:rsidRDefault="007D6F22" w:rsidP="007D6F2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Сравните среднюю зарплату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до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после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обработки.</w:t>
      </w:r>
    </w:p>
    <w:p w14:paraId="3E6107C8" w14:textId="79CECE20" w:rsidR="007D6F22" w:rsidRPr="007D6F22" w:rsidRDefault="007D6F22" w:rsidP="007D6F2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7449B7" w14:textId="77777777" w:rsidR="007D6F22" w:rsidRPr="007D6F22" w:rsidRDefault="007D6F22" w:rsidP="007D6F22">
      <w:pPr>
        <w:shd w:val="clear" w:color="auto" w:fill="FFFFFF"/>
        <w:spacing w:before="240" w:after="120" w:line="420" w:lineRule="atLeast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Задание 5. Сравнительный анализ «до» и «после»</w:t>
      </w:r>
    </w:p>
    <w:p w14:paraId="273CC4F4" w14:textId="77777777" w:rsidR="007D6F22" w:rsidRPr="007D6F22" w:rsidRDefault="007D6F22" w:rsidP="007D6F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Создайте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чистую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версию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датафрейма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, удалив все строки, которые являются выбросами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хотя бы по одному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из трёх числовых признаков (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Age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Salary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,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PurchaseAmount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 Используйте IQR с коэффициентом 1.5 для всех трёх.</w:t>
      </w:r>
    </w:p>
    <w:p w14:paraId="615C8574" w14:textId="77777777" w:rsidR="007D6F22" w:rsidRPr="007D6F22" w:rsidRDefault="007D6F22" w:rsidP="007D6F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Выведите описательную статистику (</w:t>
      </w:r>
      <w:proofErr w:type="spellStart"/>
      <w:proofErr w:type="gram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describe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)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 для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оригинальных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данных и для </w:t>
      </w: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чистых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 данных рядом (или в одном 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DataFrame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).</w:t>
      </w:r>
    </w:p>
    <w:p w14:paraId="3578918D" w14:textId="77777777" w:rsidR="007D6F22" w:rsidRPr="007D6F22" w:rsidRDefault="007D6F22" w:rsidP="007D6F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Вопрос</w:t>
      </w:r>
      <w:proofErr w:type="gramStart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 На</w:t>
      </w:r>
      <w:proofErr w:type="gram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сколько процентов изменилось среднее значение </w:t>
      </w:r>
      <w:proofErr w:type="spellStart"/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Salary</w:t>
      </w:r>
      <w:proofErr w:type="spellEnd"/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после удаления выбросов? А медиана?</w:t>
      </w:r>
    </w:p>
    <w:p w14:paraId="6D74A2F7" w14:textId="77777777" w:rsidR="007D6F22" w:rsidRPr="007D6F22" w:rsidRDefault="007D6F22" w:rsidP="007D6F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Python: объедините маски через </w:t>
      </w:r>
      <w:r w:rsidRPr="007D6F2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  <w:lang w:eastAsia="ru-RU"/>
        </w:rPr>
        <w:t>|</w:t>
      </w: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(ИЛИ).</w:t>
      </w:r>
    </w:p>
    <w:p w14:paraId="2E9CC848" w14:textId="77777777" w:rsidR="007D6F22" w:rsidRPr="007D6F22" w:rsidRDefault="007D6F22" w:rsidP="007D6F2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6F2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Excel: скопируйте лист, удалите строки с пометкой «Выброс» через фильтр, затем сравните средние на двух листах.</w:t>
      </w:r>
    </w:p>
    <w:p w14:paraId="09857B70" w14:textId="77777777" w:rsidR="007D6F22" w:rsidRPr="007D6F22" w:rsidRDefault="007D6F22">
      <w:pPr>
        <w:rPr>
          <w:rFonts w:ascii="Times New Roman" w:hAnsi="Times New Roman" w:cs="Times New Roman"/>
        </w:rPr>
      </w:pPr>
    </w:p>
    <w:sectPr w:rsidR="007D6F22" w:rsidRPr="007D6F22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68849" w14:textId="77777777" w:rsidR="00F769F9" w:rsidRDefault="00F769F9" w:rsidP="007D6F22">
      <w:pPr>
        <w:spacing w:after="0" w:line="240" w:lineRule="auto"/>
      </w:pPr>
      <w:r>
        <w:separator/>
      </w:r>
    </w:p>
  </w:endnote>
  <w:endnote w:type="continuationSeparator" w:id="0">
    <w:p w14:paraId="7CBF3858" w14:textId="77777777" w:rsidR="00F769F9" w:rsidRDefault="00F769F9" w:rsidP="007D6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45699163"/>
      <w:docPartObj>
        <w:docPartGallery w:val="Page Numbers (Bottom of Page)"/>
        <w:docPartUnique/>
      </w:docPartObj>
    </w:sdtPr>
    <w:sdtContent>
      <w:p w14:paraId="32C1776E" w14:textId="43E5C02B" w:rsidR="007D6F22" w:rsidRDefault="007D6F22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9640D4" w14:textId="77777777" w:rsidR="007D6F22" w:rsidRDefault="007D6F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0E7A47" w14:textId="77777777" w:rsidR="00F769F9" w:rsidRDefault="00F769F9" w:rsidP="007D6F22">
      <w:pPr>
        <w:spacing w:after="0" w:line="240" w:lineRule="auto"/>
      </w:pPr>
      <w:r>
        <w:separator/>
      </w:r>
    </w:p>
  </w:footnote>
  <w:footnote w:type="continuationSeparator" w:id="0">
    <w:p w14:paraId="3B238390" w14:textId="77777777" w:rsidR="00F769F9" w:rsidRDefault="00F769F9" w:rsidP="007D6F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47C6"/>
    <w:multiLevelType w:val="multilevel"/>
    <w:tmpl w:val="64B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3B6B"/>
    <w:multiLevelType w:val="multilevel"/>
    <w:tmpl w:val="87E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906932"/>
    <w:multiLevelType w:val="multilevel"/>
    <w:tmpl w:val="C5E6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96CBE"/>
    <w:multiLevelType w:val="multilevel"/>
    <w:tmpl w:val="0F1E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76CD9"/>
    <w:multiLevelType w:val="hybridMultilevel"/>
    <w:tmpl w:val="11568B1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E647BDF"/>
    <w:multiLevelType w:val="multilevel"/>
    <w:tmpl w:val="F33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77D1A"/>
    <w:multiLevelType w:val="multilevel"/>
    <w:tmpl w:val="6284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7D2"/>
    <w:multiLevelType w:val="multilevel"/>
    <w:tmpl w:val="93C8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FE4C58"/>
    <w:multiLevelType w:val="multilevel"/>
    <w:tmpl w:val="30A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F3B33"/>
    <w:multiLevelType w:val="multilevel"/>
    <w:tmpl w:val="91866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E106AB"/>
    <w:multiLevelType w:val="multilevel"/>
    <w:tmpl w:val="0DEE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05C40"/>
    <w:multiLevelType w:val="multilevel"/>
    <w:tmpl w:val="7D1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A71F3"/>
    <w:multiLevelType w:val="multilevel"/>
    <w:tmpl w:val="93C8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F21B3"/>
    <w:multiLevelType w:val="multilevel"/>
    <w:tmpl w:val="3648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11"/>
  </w:num>
  <w:num w:numId="5">
    <w:abstractNumId w:val="4"/>
  </w:num>
  <w:num w:numId="6">
    <w:abstractNumId w:val="12"/>
  </w:num>
  <w:num w:numId="7">
    <w:abstractNumId w:val="7"/>
  </w:num>
  <w:num w:numId="8">
    <w:abstractNumId w:val="5"/>
  </w:num>
  <w:num w:numId="9">
    <w:abstractNumId w:val="2"/>
  </w:num>
  <w:num w:numId="10">
    <w:abstractNumId w:val="8"/>
  </w:num>
  <w:num w:numId="11">
    <w:abstractNumId w:val="13"/>
  </w:num>
  <w:num w:numId="12">
    <w:abstractNumId w:val="6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2"/>
    <w:rsid w:val="007D6F22"/>
    <w:rsid w:val="00B43C73"/>
    <w:rsid w:val="00F7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B92DB"/>
  <w15:chartTrackingRefBased/>
  <w15:docId w15:val="{283DA436-EC53-4FA5-A261-E754A895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D6F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D6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D6F2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D6F2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D6F2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D6F2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D6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D6F22"/>
    <w:rPr>
      <w:b/>
      <w:bCs/>
    </w:rPr>
  </w:style>
  <w:style w:type="character" w:styleId="HTML">
    <w:name w:val="HTML Code"/>
    <w:basedOn w:val="a0"/>
    <w:uiPriority w:val="99"/>
    <w:semiHidden/>
    <w:unhideWhenUsed/>
    <w:rsid w:val="007D6F2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D6F22"/>
  </w:style>
  <w:style w:type="paragraph" w:styleId="HTML0">
    <w:name w:val="HTML Preformatted"/>
    <w:basedOn w:val="a"/>
    <w:link w:val="HTML1"/>
    <w:uiPriority w:val="99"/>
    <w:semiHidden/>
    <w:unhideWhenUsed/>
    <w:rsid w:val="007D6F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6F2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D6F22"/>
  </w:style>
  <w:style w:type="paragraph" w:styleId="a4">
    <w:name w:val="List Paragraph"/>
    <w:basedOn w:val="a"/>
    <w:uiPriority w:val="34"/>
    <w:qFormat/>
    <w:rsid w:val="007D6F22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7D6F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D6F22"/>
  </w:style>
  <w:style w:type="paragraph" w:styleId="a7">
    <w:name w:val="footer"/>
    <w:basedOn w:val="a"/>
    <w:link w:val="a8"/>
    <w:uiPriority w:val="99"/>
    <w:unhideWhenUsed/>
    <w:rsid w:val="007D6F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D6F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3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7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6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889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Инна</dc:creator>
  <cp:keywords/>
  <dc:description/>
  <cp:lastModifiedBy>Инна</cp:lastModifiedBy>
  <cp:revision>2</cp:revision>
  <dcterms:created xsi:type="dcterms:W3CDTF">2026-08-13T09:46:00Z</dcterms:created>
  <dcterms:modified xsi:type="dcterms:W3CDTF">2026-08-13T09:50:00Z</dcterms:modified>
</cp:coreProperties>
</file>