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le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de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436E14" w:rsidRDefault="00436E14" w:rsidP="00436E1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Pr="004A1305" w:rsidRDefault="00436E14" w:rsidP="004A1305">
      <w:pPr>
        <w:ind w:left="360"/>
        <w:rPr>
          <w:lang w:val="nb-NO"/>
        </w:rPr>
      </w:pPr>
    </w:p>
    <w:p w:rsidR="00436E14" w:rsidRPr="00436E14" w:rsidRDefault="00436E14" w:rsidP="00436E14">
      <w:pPr>
        <w:pStyle w:val="ListParagraph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2F1CDE" w:rsidRDefault="002F1CDE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2F1CDE" w:rsidRDefault="002F1CDE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665202" w:rsidRDefault="00665202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:rsidR="0071374F" w:rsidRDefault="0071374F" w:rsidP="0071374F">
      <w:pPr>
        <w:rPr>
          <w:lang w:val="nb-NO"/>
        </w:rPr>
      </w:pPr>
    </w:p>
    <w:p w:rsidR="0071374F" w:rsidRDefault="00F84E9A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gå fra Campus Kvadraturen til Campus F</w:t>
      </w:r>
      <w:r w:rsidR="00EC283B">
        <w:rPr>
          <w:lang w:val="nb-NO"/>
        </w:rPr>
        <w:t>jerdingen. Utforsk siden og se om du kan finne en veibeskrivelse</w:t>
      </w:r>
      <w:r w:rsidR="0071374F">
        <w:rPr>
          <w:lang w:val="nb-NO"/>
        </w:rPr>
        <w:t>.</w:t>
      </w:r>
    </w:p>
    <w:p w:rsidR="0071374F" w:rsidRDefault="00F84E9A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reise kollektivt fra Campus Fjerdingen til Campus V</w:t>
      </w:r>
      <w:r w:rsidR="00EC283B">
        <w:rPr>
          <w:lang w:val="nb-NO"/>
        </w:rPr>
        <w:t>ulkan. Utforsk siden og se om du kan finne en veibeskrivelse.</w:t>
      </w:r>
    </w:p>
    <w:p w:rsidR="0071374F" w:rsidRDefault="00EC283B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</w:t>
      </w:r>
      <w:r w:rsidR="00F84E9A">
        <w:rPr>
          <w:lang w:val="nb-NO"/>
        </w:rPr>
        <w:t xml:space="preserve"> sitte på Campus Brenneriveien på kveldstid. Utforsk siden og se om du kan finne åpningstidene til Campus Brenneriveien.</w:t>
      </w:r>
    </w:p>
    <w:p w:rsidR="00EC283B" w:rsidRDefault="00F84E9A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</w:t>
      </w:r>
      <w:r w:rsidR="00EC283B">
        <w:rPr>
          <w:lang w:val="nb-NO"/>
        </w:rPr>
        <w:t>u skal ha forelesning i audi</w:t>
      </w:r>
      <w:r>
        <w:rPr>
          <w:lang w:val="nb-NO"/>
        </w:rPr>
        <w:t>torium U</w:t>
      </w:r>
      <w:r w:rsidR="00EC283B">
        <w:rPr>
          <w:lang w:val="nb-NO"/>
        </w:rPr>
        <w:t>06 på Campus Vulkan. Du har aldri hatt undervisning der før. Utforsk siden og se om du kan finne ut hvor auditoriet ligger.</w:t>
      </w:r>
    </w:p>
    <w:p w:rsidR="0071374F" w:rsidRDefault="00F84E9A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 du om fargevalgene på nettsiden</w:t>
      </w:r>
      <w:r w:rsidR="007A5A53">
        <w:rPr>
          <w:lang w:val="nb-NO"/>
        </w:rPr>
        <w:t>?</w:t>
      </w:r>
    </w:p>
    <w:p w:rsidR="0071374F" w:rsidRDefault="007A5A53" w:rsidP="0071374F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Scroll</w:t>
      </w:r>
      <w:proofErr w:type="spellEnd"/>
      <w:r>
        <w:rPr>
          <w:lang w:val="nb-NO"/>
        </w:rPr>
        <w:t xml:space="preserve"> gjennom </w:t>
      </w:r>
      <w:r w:rsidR="00F84E9A">
        <w:rPr>
          <w:lang w:val="nb-NO"/>
        </w:rPr>
        <w:t>Campus V</w:t>
      </w:r>
      <w:r>
        <w:rPr>
          <w:lang w:val="nb-NO"/>
        </w:rPr>
        <w:t xml:space="preserve">ulkan siden. Hva </w:t>
      </w:r>
      <w:r w:rsidR="00F84E9A">
        <w:rPr>
          <w:lang w:val="nb-NO"/>
        </w:rPr>
        <w:t>synes du om</w:t>
      </w:r>
      <w:r>
        <w:rPr>
          <w:lang w:val="nb-NO"/>
        </w:rPr>
        <w:t xml:space="preserve"> det som presenteres på siden?</w:t>
      </w:r>
    </w:p>
    <w:p w:rsidR="007A5A53" w:rsidRDefault="00F84E9A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7A5A53">
        <w:rPr>
          <w:lang w:val="nb-NO"/>
        </w:rPr>
        <w:t>røv å finne et arrangement på skolen den 30.mai</w:t>
      </w:r>
    </w:p>
    <w:p w:rsidR="00F84E9A" w:rsidRDefault="00F84E9A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ha noen forfriskninger etter en lang skoledag. Utforsk siden og se om du kan finne det nærmeste utestedet til Campus Vulkan.</w:t>
      </w: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  <w:r>
        <w:rPr>
          <w:lang w:val="nb-NO"/>
        </w:rPr>
        <w:t>Mobil</w:t>
      </w:r>
    </w:p>
    <w:p w:rsidR="00F84E9A" w:rsidRDefault="00F84E9A" w:rsidP="00EC283B">
      <w:pPr>
        <w:rPr>
          <w:lang w:val="nb-NO"/>
        </w:rPr>
      </w:pPr>
      <w:bookmarkStart w:id="0" w:name="_GoBack"/>
      <w:bookmarkEnd w:id="0"/>
    </w:p>
    <w:p w:rsidR="00EC283B" w:rsidRPr="00EC283B" w:rsidRDefault="00EC283B" w:rsidP="00EC283B">
      <w:pPr>
        <w:rPr>
          <w:lang w:val="nb-NO"/>
        </w:rPr>
      </w:pPr>
    </w:p>
    <w:p w:rsidR="007A5A53" w:rsidRDefault="007A5A53" w:rsidP="00B6295F">
      <w:pPr>
        <w:pStyle w:val="ListParagraph"/>
        <w:rPr>
          <w:lang w:val="nb-NO"/>
        </w:rPr>
      </w:pP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45846"/>
    <w:rsid w:val="001C7479"/>
    <w:rsid w:val="002571D4"/>
    <w:rsid w:val="00290AA5"/>
    <w:rsid w:val="002F1CDE"/>
    <w:rsid w:val="003E182A"/>
    <w:rsid w:val="00436803"/>
    <w:rsid w:val="00436E14"/>
    <w:rsid w:val="004A1305"/>
    <w:rsid w:val="004B6173"/>
    <w:rsid w:val="00665202"/>
    <w:rsid w:val="0071374F"/>
    <w:rsid w:val="007A5A53"/>
    <w:rsid w:val="007D5CC1"/>
    <w:rsid w:val="009B54DB"/>
    <w:rsid w:val="009E1B84"/>
    <w:rsid w:val="00B6295F"/>
    <w:rsid w:val="00EA0C55"/>
    <w:rsid w:val="00EC283B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F6D2D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Torgrim Lauritzen</cp:lastModifiedBy>
  <cp:revision>2</cp:revision>
  <dcterms:created xsi:type="dcterms:W3CDTF">2018-05-28T10:43:00Z</dcterms:created>
  <dcterms:modified xsi:type="dcterms:W3CDTF">2018-05-28T10:43:00Z</dcterms:modified>
</cp:coreProperties>
</file>