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</w:t>
      </w:r>
      <w:proofErr w:type="gramStart"/>
      <w:r w:rsidR="0071374F">
        <w:rPr>
          <w:lang w:val="nb-NO"/>
        </w:rPr>
        <w:t>de</w:t>
      </w:r>
      <w:proofErr w:type="gramEnd"/>
      <w:r w:rsidR="0071374F">
        <w:rPr>
          <w:lang w:val="nb-NO"/>
        </w:rPr>
        <w:t xml:space="preserve">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>Hver dag. Hjemme og skolen</w:t>
      </w: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Default="004C7477" w:rsidP="004C7477">
      <w:pPr>
        <w:ind w:left="720"/>
        <w:rPr>
          <w:lang w:val="nb-NO"/>
        </w:rPr>
      </w:pPr>
      <w:r>
        <w:rPr>
          <w:lang w:val="nb-NO"/>
        </w:rPr>
        <w:t xml:space="preserve">kommer an på. Om jeg er i nærheten av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 xml:space="preserve"> eller er ute. </w:t>
      </w:r>
    </w:p>
    <w:p w:rsidR="004C7477" w:rsidRDefault="004C7477" w:rsidP="004C7477">
      <w:pPr>
        <w:ind w:left="720"/>
        <w:rPr>
          <w:lang w:val="nb-NO"/>
        </w:rPr>
      </w:pPr>
    </w:p>
    <w:p w:rsidR="004C7477" w:rsidRPr="004A1305" w:rsidRDefault="004C7477" w:rsidP="004C7477">
      <w:pPr>
        <w:ind w:left="720"/>
        <w:rPr>
          <w:lang w:val="nb-NO"/>
        </w:rPr>
      </w:pPr>
      <w:r>
        <w:rPr>
          <w:lang w:val="nb-NO"/>
        </w:rPr>
        <w:t xml:space="preserve">Student på </w:t>
      </w:r>
      <w:proofErr w:type="spellStart"/>
      <w:r>
        <w:rPr>
          <w:lang w:val="nb-NO"/>
        </w:rPr>
        <w:t>west</w:t>
      </w:r>
      <w:proofErr w:type="spellEnd"/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HK. Ser ut som det handler om </w:t>
      </w:r>
      <w:proofErr w:type="spellStart"/>
      <w:r>
        <w:rPr>
          <w:lang w:val="nb-NO"/>
        </w:rPr>
        <w:t>campusese</w:t>
      </w:r>
      <w:proofErr w:type="spellEnd"/>
      <w:r>
        <w:rPr>
          <w:lang w:val="nb-NO"/>
        </w:rPr>
        <w:t>.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Ryddig og </w:t>
      </w:r>
      <w:proofErr w:type="spellStart"/>
      <w:r>
        <w:rPr>
          <w:lang w:val="nb-NO"/>
        </w:rPr>
        <w:t>oversiktelig</w:t>
      </w:r>
      <w:proofErr w:type="spellEnd"/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>Campus kvadraturen, fordi det er nytt for meg.</w:t>
      </w: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Jeg vet ikke. Men det var veldig pent og enkelt. 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Finn veien. Gå. </w:t>
      </w:r>
      <w:proofErr w:type="spellStart"/>
      <w:r>
        <w:rPr>
          <w:lang w:val="nb-NO"/>
        </w:rPr>
        <w:t>fjerdingenKVadrat</w:t>
      </w:r>
      <w:proofErr w:type="spellEnd"/>
      <w:r>
        <w:rPr>
          <w:lang w:val="nb-NO"/>
        </w:rPr>
        <w:t>. Synes det er veldig enkelt. Hadde vært praktisk å zoome inn og ut på kartet. Siden man er vant det er funksjonen man får.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Finn veien. Kollektiv. </w:t>
      </w:r>
      <w:proofErr w:type="spellStart"/>
      <w:r>
        <w:rPr>
          <w:lang w:val="nb-NO"/>
        </w:rPr>
        <w:t>fjerdingVulkan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Brskrivelsen</w:t>
      </w:r>
      <w:proofErr w:type="spellEnd"/>
      <w:r>
        <w:rPr>
          <w:lang w:val="nb-NO"/>
        </w:rPr>
        <w:t xml:space="preserve"> er veldig greit. Tenker at teksten burde være tydelig og fremhevet. Kanskje på siden i stedet for under hverandre.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Campus brenn. Ser på header. 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>Synes at det ikke mangler noe info.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lastRenderedPageBreak/>
        <w:t xml:space="preserve">Campus vulkan. </w:t>
      </w:r>
      <w:proofErr w:type="spellStart"/>
      <w:r>
        <w:rPr>
          <w:lang w:val="nb-NO"/>
        </w:rPr>
        <w:t>Scroller</w:t>
      </w:r>
      <w:proofErr w:type="spellEnd"/>
      <w:r>
        <w:rPr>
          <w:lang w:val="nb-NO"/>
        </w:rPr>
        <w:t xml:space="preserve"> </w:t>
      </w:r>
      <w:r w:rsidR="00316447">
        <w:rPr>
          <w:lang w:val="nb-NO"/>
        </w:rPr>
        <w:t>helt ned. Går op</w:t>
      </w:r>
      <w:r>
        <w:rPr>
          <w:lang w:val="nb-NO"/>
        </w:rPr>
        <w:t xml:space="preserve">p.  Trykker på campus. Ser på kartet. Visste ikke at man kan bla i gjennom. </w:t>
      </w:r>
    </w:p>
    <w:p w:rsidR="004C7477" w:rsidRDefault="004C7477" w:rsidP="004C7477">
      <w:pPr>
        <w:pStyle w:val="Listeavsnitt"/>
        <w:rPr>
          <w:lang w:val="nb-NO"/>
        </w:rPr>
      </w:pPr>
      <w:r>
        <w:rPr>
          <w:lang w:val="nb-NO"/>
        </w:rPr>
        <w:t xml:space="preserve">Synes at kartet er praktisk. </w:t>
      </w:r>
      <w:r w:rsidR="00316447">
        <w:rPr>
          <w:lang w:val="nb-NO"/>
        </w:rPr>
        <w:t xml:space="preserve">Visste at man kan zoome. </w:t>
      </w:r>
    </w:p>
    <w:p w:rsidR="00316447" w:rsidRDefault="00316447" w:rsidP="004C7477">
      <w:pPr>
        <w:pStyle w:val="Listeavsnitt"/>
        <w:rPr>
          <w:lang w:val="nb-NO"/>
        </w:rPr>
      </w:pPr>
      <w:r>
        <w:rPr>
          <w:lang w:val="nb-NO"/>
        </w:rPr>
        <w:t>Synes at kartet kanskje burde ha stått helt øverst.</w:t>
      </w:r>
    </w:p>
    <w:p w:rsidR="004C7477" w:rsidRDefault="004C7477" w:rsidP="004C7477">
      <w:pPr>
        <w:pStyle w:val="Listeavsnitt"/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 xml:space="preserve">Veldig fint. Funker veldig bra. 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>Jeg liker veldig godt at det står arrangementer på campus. Så slipper man å lete. Liker også om oss delen.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 xml:space="preserve">Hva skjer i campus. Liker kalenderen. Synes det er veldig praktisk. 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>Greit og enkel.</w:t>
      </w: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 xml:space="preserve">Campus vulkan. Nærområde. Zoomet på kartet. </w:t>
      </w:r>
    </w:p>
    <w:p w:rsidR="00316447" w:rsidRDefault="00316447" w:rsidP="00316447">
      <w:pPr>
        <w:pStyle w:val="Listeavsnitt"/>
        <w:rPr>
          <w:lang w:val="nb-NO"/>
        </w:rPr>
      </w:pPr>
      <w:r>
        <w:rPr>
          <w:lang w:val="nb-NO"/>
        </w:rPr>
        <w:t xml:space="preserve">Synes at det er veldig praktisk og lett. Synes det ikke var vanskelig å finne. </w:t>
      </w:r>
      <w:bookmarkStart w:id="0" w:name="_GoBack"/>
      <w:bookmarkEnd w:id="0"/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1E43FC"/>
    <w:rsid w:val="002571D4"/>
    <w:rsid w:val="00290AA5"/>
    <w:rsid w:val="002F1CDE"/>
    <w:rsid w:val="00316447"/>
    <w:rsid w:val="003E182A"/>
    <w:rsid w:val="00436803"/>
    <w:rsid w:val="00436E14"/>
    <w:rsid w:val="004A1305"/>
    <w:rsid w:val="004B6173"/>
    <w:rsid w:val="004C7477"/>
    <w:rsid w:val="00665202"/>
    <w:rsid w:val="0071374F"/>
    <w:rsid w:val="007A5A53"/>
    <w:rsid w:val="007D5CC1"/>
    <w:rsid w:val="009B54DB"/>
    <w:rsid w:val="009E1B84"/>
    <w:rsid w:val="00B6295F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E6703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469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3</cp:revision>
  <dcterms:created xsi:type="dcterms:W3CDTF">2018-05-28T13:55:00Z</dcterms:created>
  <dcterms:modified xsi:type="dcterms:W3CDTF">2018-05-28T14:10:00Z</dcterms:modified>
</cp:coreProperties>
</file>