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05D" w:rsidRDefault="009B005D">
      <w:pPr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Aprendiendo a programar con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freecode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 en HTML</w:t>
      </w:r>
    </w:p>
    <w:p w:rsidR="009B005D" w:rsidRDefault="009B005D">
      <w:pPr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374C37" w:rsidRDefault="009B005D">
      <w:pPr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Los elementos HTML tienen etiquetas de apertura como </w:t>
      </w:r>
      <w:r>
        <w:rPr>
          <w:rStyle w:val="CdigoHTML"/>
          <w:rFonts w:eastAsiaTheme="minorHAnsi"/>
          <w:color w:val="2A2A40"/>
          <w:sz w:val="24"/>
          <w:szCs w:val="24"/>
          <w:bdr w:val="single" w:sz="6" w:space="1" w:color="858591" w:frame="1"/>
          <w:shd w:val="clear" w:color="auto" w:fill="DFDFE2"/>
        </w:rPr>
        <w:t>&lt;h1&gt;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y etiquetas de cierre como </w:t>
      </w:r>
      <w:r>
        <w:rPr>
          <w:rStyle w:val="CdigoHTML"/>
          <w:rFonts w:eastAsiaTheme="minorHAnsi"/>
          <w:color w:val="2A2A40"/>
          <w:sz w:val="24"/>
          <w:szCs w:val="24"/>
          <w:bdr w:val="single" w:sz="6" w:space="1" w:color="858591" w:frame="1"/>
          <w:shd w:val="clear" w:color="auto" w:fill="DFDFE2"/>
        </w:rPr>
        <w:t>&lt;/h1&gt;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 El texto que mostrará un elemento va entre sus etiquetas de apertura y cierre.</w:t>
      </w:r>
    </w:p>
    <w:p w:rsidR="009E2123" w:rsidRDefault="009E2123">
      <w:pPr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9E2123" w:rsidRDefault="009E2123">
      <w:pPr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elemento </w:t>
      </w:r>
      <w:r>
        <w:rPr>
          <w:rStyle w:val="CdigoHTML"/>
          <w:rFonts w:eastAsiaTheme="minorHAnsi"/>
          <w:color w:val="2A2A40"/>
          <w:sz w:val="24"/>
          <w:szCs w:val="24"/>
          <w:bdr w:val="single" w:sz="6" w:space="1" w:color="858591" w:frame="1"/>
          <w:shd w:val="clear" w:color="auto" w:fill="DFDFE2"/>
        </w:rPr>
        <w:t>p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es usado para crear un párrafo de texto en sitios webs.</w:t>
      </w:r>
    </w:p>
    <w:p w:rsidR="009E2123" w:rsidRDefault="009E2123">
      <w:pPr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Los comentarios te permiten dejar mensajes sin afectar lo que se muestra en el navegador. Te permite crear código que no se ejecutará. Un comentario en HTML comienza con </w:t>
      </w:r>
      <w:proofErr w:type="gramStart"/>
      <w:r>
        <w:rPr>
          <w:rStyle w:val="CdigoHTML"/>
          <w:rFonts w:eastAsiaTheme="minorHAnsi"/>
          <w:color w:val="2A2A40"/>
          <w:sz w:val="24"/>
          <w:szCs w:val="24"/>
          <w:bdr w:val="single" w:sz="6" w:space="1" w:color="858591" w:frame="1"/>
          <w:shd w:val="clear" w:color="auto" w:fill="DFDFE2"/>
        </w:rPr>
        <w:t>&lt;!--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, contiene tantas líneas de texto como quieras, y termina con </w:t>
      </w:r>
      <w:r>
        <w:rPr>
          <w:rStyle w:val="CdigoHTML"/>
          <w:rFonts w:eastAsiaTheme="minorHAnsi"/>
          <w:color w:val="2A2A40"/>
          <w:sz w:val="24"/>
          <w:szCs w:val="24"/>
          <w:bdr w:val="single" w:sz="6" w:space="1" w:color="858591" w:frame="1"/>
          <w:shd w:val="clear" w:color="auto" w:fill="DFDFE2"/>
        </w:rPr>
        <w:t>--&gt;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</w:t>
      </w:r>
    </w:p>
    <w:p w:rsidR="009E2123" w:rsidRDefault="009E2123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HTML5 tiene diferentes elementos que ayudan a diferenciar diferentes tipos de contenido. Estos elementos hacen tu código HTML más fácil de leer y ayudan con el Posicionamiento en buscadores (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Search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Engine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Optimization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- SEO) y accesibilidad.</w:t>
      </w:r>
    </w:p>
    <w:p w:rsidR="009E2123" w:rsidRDefault="009E2123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main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se utiliza para representar el contenido principal del cuerpo de un documento HTML. El contenido dentro del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main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debe ser único para el documento y no debe repetirse en otras partes del documento.</w:t>
      </w:r>
    </w:p>
    <w:p w:rsidR="00882D38" w:rsidRDefault="00882D38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En el paso anterior, has colocado los elementos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h1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,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h2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, comentario y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p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dentro del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main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 Esto se llama </w:t>
      </w:r>
      <w:proofErr w:type="spellStart"/>
      <w:r>
        <w:rPr>
          <w:rStyle w:val="nfasis"/>
          <w:rFonts w:ascii="Arial" w:hAnsi="Arial" w:cs="Arial"/>
          <w:color w:val="000000"/>
          <w:sz w:val="27"/>
          <w:szCs w:val="27"/>
          <w:bdr w:val="single" w:sz="2" w:space="0" w:color="E5E7EB" w:frame="1"/>
          <w:shd w:val="clear" w:color="auto" w:fill="F5F6F7"/>
        </w:rPr>
        <w:t>nesting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 Los elementos anidados deben colocarse dos espacios más a la derecha del elemento en el que están anidados. Este espacio se llama sangría (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indentación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 en programación) y se utiliza para facilitar la lectura de HTML.</w:t>
      </w:r>
    </w:p>
    <w:p w:rsidR="00882D38" w:rsidRDefault="00882D38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Puedes añadir imágenes a tu sitio web utilizando 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img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 Los elementos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img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tienen una etiqueta de apertura, pero no una etiqueta de cierre. Un elemento sin etiqueta de cierre se conoce como </w:t>
      </w:r>
      <w:proofErr w:type="spellStart"/>
      <w:r>
        <w:rPr>
          <w:rStyle w:val="DefinicinHTML"/>
          <w:rFonts w:ascii="Arial" w:hAnsi="Arial" w:cs="Arial"/>
          <w:color w:val="000000"/>
          <w:sz w:val="27"/>
          <w:szCs w:val="27"/>
          <w:bdr w:val="single" w:sz="2" w:space="0" w:color="E5E7EB" w:frame="1"/>
          <w:shd w:val="clear" w:color="auto" w:fill="F5F6F7"/>
        </w:rPr>
        <w:t>void</w:t>
      </w:r>
      <w:proofErr w:type="spellEnd"/>
      <w:r>
        <w:rPr>
          <w:rStyle w:val="DefinicinHTML"/>
          <w:rFonts w:ascii="Arial" w:hAnsi="Arial" w:cs="Arial"/>
          <w:color w:val="000000"/>
          <w:sz w:val="27"/>
          <w:szCs w:val="27"/>
          <w:bdr w:val="single" w:sz="2" w:space="0" w:color="E5E7EB" w:frame="1"/>
          <w:shd w:val="clear" w:color="auto" w:fill="F5F6F7"/>
        </w:rPr>
        <w:t xml:space="preserve"> </w:t>
      </w:r>
      <w:proofErr w:type="spellStart"/>
      <w:r>
        <w:rPr>
          <w:rStyle w:val="DefinicinHTML"/>
          <w:rFonts w:ascii="Arial" w:hAnsi="Arial" w:cs="Arial"/>
          <w:color w:val="000000"/>
          <w:sz w:val="27"/>
          <w:szCs w:val="27"/>
          <w:bdr w:val="single" w:sz="2" w:space="0" w:color="E5E7EB" w:frame="1"/>
          <w:shd w:val="clear" w:color="auto" w:fill="F5F6F7"/>
        </w:rPr>
        <w:t>element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</w:t>
      </w:r>
    </w:p>
    <w:p w:rsidR="00882D38" w:rsidRDefault="00882D38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Los </w:t>
      </w:r>
      <w:r>
        <w:rPr>
          <w:rStyle w:val="DefinicinHTML"/>
          <w:rFonts w:ascii="Arial" w:hAnsi="Arial" w:cs="Arial"/>
          <w:color w:val="000000"/>
          <w:sz w:val="27"/>
          <w:szCs w:val="27"/>
          <w:bdr w:val="single" w:sz="2" w:space="0" w:color="E5E7EB" w:frame="1"/>
          <w:shd w:val="clear" w:color="auto" w:fill="F5F6F7"/>
        </w:rPr>
        <w:t>atributos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HTML son palabras especiales usadas dentro de la etiqueta de apertura de un elemento para controlar el comportamiento del elemento. El atributo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src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en un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img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especifica la URL (donde se localiza la imagen).</w:t>
      </w:r>
    </w:p>
    <w:p w:rsidR="00882D38" w:rsidRDefault="00882D38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882D38" w:rsidRDefault="00882D38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lastRenderedPageBreak/>
        <w:t>Todos los elementos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img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deben tener un atributo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alt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 El texto del atributo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alt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 es utilizado por lectores de pantalla para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mejora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 la accesibilidad y es mostrado en caso de que la imagen falle en cargar.</w:t>
      </w:r>
    </w:p>
    <w:p w:rsidR="00882D38" w:rsidRDefault="00882D38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9A1AFA" w:rsidRDefault="009A1AFA" w:rsidP="009A1AF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Puedes enlazar a otra página con el elemento de anclaje (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a</w:t>
      </w:r>
      <w:r>
        <w:rPr>
          <w:rFonts w:ascii="Arial" w:hAnsi="Arial" w:cs="Arial"/>
          <w:color w:val="000000"/>
          <w:sz w:val="27"/>
          <w:szCs w:val="27"/>
        </w:rPr>
        <w:t>).</w:t>
      </w:r>
    </w:p>
    <w:p w:rsidR="00882D38" w:rsidRDefault="009A1AFA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texto de un enlace debe colocarse entre las etiquetas de apertura y cierre de un elemento de anclaje (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a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)</w:t>
      </w:r>
    </w:p>
    <w:p w:rsidR="00374C37" w:rsidRDefault="00374C37" w:rsidP="00374C3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Para abrir enlaces en una pestaña nueva, puedes usar el atributo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target</w:t>
      </w:r>
      <w:r>
        <w:rPr>
          <w:rFonts w:ascii="Arial" w:hAnsi="Arial" w:cs="Arial"/>
          <w:color w:val="000000"/>
          <w:sz w:val="27"/>
          <w:szCs w:val="27"/>
        </w:rPr>
        <w:t> en el elemento ancla (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a</w:t>
      </w:r>
      <w:r>
        <w:rPr>
          <w:rFonts w:ascii="Arial" w:hAnsi="Arial" w:cs="Arial"/>
          <w:color w:val="000000"/>
          <w:sz w:val="27"/>
          <w:szCs w:val="27"/>
        </w:rPr>
        <w:t>).</w:t>
      </w:r>
    </w:p>
    <w:p w:rsidR="00374C37" w:rsidRDefault="00374C37" w:rsidP="00374C3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El atributo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target</w:t>
      </w:r>
      <w:r>
        <w:rPr>
          <w:rFonts w:ascii="Arial" w:hAnsi="Arial" w:cs="Arial"/>
          <w:color w:val="000000"/>
          <w:sz w:val="27"/>
          <w:szCs w:val="27"/>
        </w:rPr>
        <w:t> especifica dónde abrir el elemento enlazado.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target="_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blank</w:t>
      </w:r>
      <w:proofErr w:type="spellEnd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"</w:t>
      </w:r>
      <w:r>
        <w:rPr>
          <w:rFonts w:ascii="Arial" w:hAnsi="Arial" w:cs="Arial"/>
          <w:color w:val="000000"/>
          <w:sz w:val="27"/>
          <w:szCs w:val="27"/>
        </w:rPr>
        <w:t> abre el elemento enlazado en una nueva pestaña o ventana.</w:t>
      </w:r>
    </w:p>
    <w:p w:rsidR="007C77AB" w:rsidRDefault="007C77AB" w:rsidP="007C77A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Antes de añadir nuevo contenido, Debes utilizar un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section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para separar el contenido de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cat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photos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, del contenido que añadiremos después.</w:t>
      </w:r>
    </w:p>
    <w:p w:rsidR="007C77AB" w:rsidRDefault="007C77AB" w:rsidP="007C77A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section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es usado para definir secciones en un documento, como capítulos, encabezados, pies de página, o cualquier otra sección del documento. Es un elemento semántico que ayuda con la SEO y la accesibilidad.</w:t>
      </w:r>
    </w:p>
    <w:p w:rsidR="007C77AB" w:rsidRDefault="00AF050D" w:rsidP="00374C3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Para crear una lista no ordenada de elementos, puedes usar 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ul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</w:t>
      </w:r>
    </w:p>
    <w:p w:rsidR="007C77AB" w:rsidRDefault="00AF050D" w:rsidP="00374C3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elemento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li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es usado para crear una lista de elementos en una lista ordenada o en una lista desordenada.</w:t>
      </w:r>
    </w:p>
    <w:p w:rsidR="00882D38" w:rsidRDefault="00AF050D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elemento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figure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representa contenido independiente y te permitirá asociar una imagen a una descripción.</w:t>
      </w:r>
    </w:p>
    <w:p w:rsidR="00AF050D" w:rsidRDefault="00AF050D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elemento de leyenda de figura (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figcaption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) se usa para agregar una leyenda que describe la imagen contenida en el elemento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figure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</w:t>
      </w:r>
    </w:p>
    <w:p w:rsidR="00AF050D" w:rsidRDefault="00AF050D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Para poner énfasis en una palabra o frase específica, puedes utilizar 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em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</w:t>
      </w:r>
    </w:p>
    <w:p w:rsidR="00AF050D" w:rsidRDefault="00510A5A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lastRenderedPageBreak/>
        <w:t xml:space="preserve">El código de una lista ordenada,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ordered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list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 (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ol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), es similar al de una lista no ordenada,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unordered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list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 (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ul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), pero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los elemento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 de una lista ordenada aparecen enumerados.</w:t>
      </w:r>
    </w:p>
    <w:p w:rsidR="00AF050D" w:rsidRDefault="004417EF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strong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se utiliza para indicar que una parte de un texto es importante o urgente.</w:t>
      </w:r>
    </w:p>
    <w:p w:rsidR="00AF050D" w:rsidRDefault="004417EF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form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se utiliza para obtener información de un usuario, como su nombre, correo electrónico y otros detalles.</w:t>
      </w:r>
    </w:p>
    <w:p w:rsidR="004417EF" w:rsidRDefault="004417EF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atributo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action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indica dónde se deben enviar los datos del formulario.</w:t>
      </w:r>
    </w:p>
    <w:p w:rsidR="004F65BB" w:rsidRDefault="004F65BB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elemento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input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te permite recolectar datos desde un formulario web de diferentes formas. Al igual que los elementos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img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, los elementos </w:t>
      </w:r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input</w:t>
      </w: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son un </w:t>
      </w:r>
      <w:proofErr w:type="spellStart"/>
      <w:r>
        <w:rPr>
          <w:rStyle w:val="DefinicinHTML"/>
          <w:rFonts w:ascii="Arial" w:hAnsi="Arial" w:cs="Arial"/>
          <w:color w:val="000000"/>
          <w:sz w:val="27"/>
          <w:szCs w:val="27"/>
          <w:bdr w:val="single" w:sz="2" w:space="0" w:color="E5E7EB" w:frame="1"/>
          <w:shd w:val="clear" w:color="auto" w:fill="F5F6F7"/>
        </w:rPr>
        <w:t>void</w:t>
      </w:r>
      <w:proofErr w:type="spellEnd"/>
      <w:r>
        <w:rPr>
          <w:rStyle w:val="DefinicinHTML"/>
          <w:rFonts w:ascii="Arial" w:hAnsi="Arial" w:cs="Arial"/>
          <w:color w:val="000000"/>
          <w:sz w:val="27"/>
          <w:szCs w:val="27"/>
          <w:bdr w:val="single" w:sz="2" w:space="0" w:color="E5E7EB" w:frame="1"/>
          <w:shd w:val="clear" w:color="auto" w:fill="F5F6F7"/>
        </w:rPr>
        <w:t xml:space="preserve"> </w:t>
      </w:r>
      <w:proofErr w:type="spellStart"/>
      <w:r>
        <w:rPr>
          <w:rStyle w:val="DefinicinHTML"/>
          <w:rFonts w:ascii="Arial" w:hAnsi="Arial" w:cs="Arial"/>
          <w:color w:val="000000"/>
          <w:sz w:val="27"/>
          <w:szCs w:val="27"/>
          <w:bdr w:val="single" w:sz="2" w:space="0" w:color="E5E7EB" w:frame="1"/>
          <w:shd w:val="clear" w:color="auto" w:fill="F5F6F7"/>
        </w:rPr>
        <w:t>element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y no necesitan etiquetas de cierre.</w:t>
      </w:r>
    </w:p>
    <w:p w:rsidR="004417EF" w:rsidRDefault="004F65BB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Hay diferentes tipos de elementos input, los cuales los puedes crear con el atributo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type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 Puedes crear fácilmente un campo de contraseña (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password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), un botón de reinicio (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reset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) o un control para permitir a los usuarios seleccionar un archivo desde su computadora.</w:t>
      </w:r>
    </w:p>
    <w:p w:rsidR="00AF050D" w:rsidRDefault="00AF050D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882D38" w:rsidRDefault="0052373B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Para que los datos de un formulario sean accesibles en la ubicación especificada en el atributo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action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, debes darle al campo de texto un atributo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name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 y asignarle un valor que represente los datos que se están enviando.</w:t>
      </w:r>
    </w:p>
    <w:p w:rsidR="0052373B" w:rsidRDefault="0052373B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texto de marcador de posición se utiliza para dar al usuario una pista sobre qué tipo de información ingresar en un campo de entrada.</w:t>
      </w:r>
    </w:p>
    <w:p w:rsidR="0052373B" w:rsidRDefault="0052373B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El elemento </w:t>
      </w:r>
      <w:proofErr w:type="spellStart"/>
      <w:r>
        <w:rPr>
          <w:rStyle w:val="CdigoHTML"/>
          <w:color w:val="2A2A40"/>
          <w:bdr w:val="single" w:sz="6" w:space="1" w:color="858591" w:frame="1"/>
          <w:shd w:val="clear" w:color="auto" w:fill="DFDFE2"/>
        </w:rPr>
        <w:t>button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 xml:space="preserve"> se utiliza para crear un botón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cliqueable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6F7"/>
        </w:rPr>
        <w:t>.</w:t>
      </w:r>
      <w:bookmarkStart w:id="0" w:name="_GoBack"/>
      <w:bookmarkEnd w:id="0"/>
    </w:p>
    <w:p w:rsidR="0052373B" w:rsidRDefault="0052373B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52373B" w:rsidRDefault="0052373B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52373B" w:rsidRDefault="0052373B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882D38" w:rsidRDefault="00882D38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882D38" w:rsidRDefault="00882D38" w:rsidP="009E212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Arial" w:hAnsi="Arial" w:cs="Arial"/>
          <w:color w:val="000000"/>
          <w:sz w:val="27"/>
          <w:szCs w:val="27"/>
        </w:rPr>
      </w:pPr>
    </w:p>
    <w:p w:rsidR="009E2123" w:rsidRDefault="009E2123">
      <w:pPr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9E2123" w:rsidRDefault="009E2123">
      <w:pPr>
        <w:rPr>
          <w:rFonts w:ascii="Arial" w:hAnsi="Arial" w:cs="Arial"/>
          <w:color w:val="000000"/>
          <w:sz w:val="27"/>
          <w:szCs w:val="27"/>
          <w:shd w:val="clear" w:color="auto" w:fill="F5F6F7"/>
        </w:rPr>
      </w:pPr>
    </w:p>
    <w:p w:rsidR="009E2123" w:rsidRDefault="009E2123"/>
    <w:sectPr w:rsidR="009E212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05D"/>
    <w:rsid w:val="00374C37"/>
    <w:rsid w:val="004417EF"/>
    <w:rsid w:val="004F65BB"/>
    <w:rsid w:val="00510A5A"/>
    <w:rsid w:val="0052373B"/>
    <w:rsid w:val="006F5082"/>
    <w:rsid w:val="007C77AB"/>
    <w:rsid w:val="00882D38"/>
    <w:rsid w:val="009A1AFA"/>
    <w:rsid w:val="009B005D"/>
    <w:rsid w:val="009E2123"/>
    <w:rsid w:val="00AE2225"/>
    <w:rsid w:val="00AF050D"/>
    <w:rsid w:val="00B6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DEDF7"/>
  <w15:chartTrackingRefBased/>
  <w15:docId w15:val="{014BC94D-CD56-4F93-B2A1-FB91A4F0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9B00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2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882D38"/>
    <w:rPr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882D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7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4200</TotalTime>
  <Pages>4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2025-07-04T17:27:00Z</dcterms:created>
  <dcterms:modified xsi:type="dcterms:W3CDTF">2025-07-09T19:01:00Z</dcterms:modified>
</cp:coreProperties>
</file>