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DC2" w:rsidRDefault="00AB1DC2" w:rsidP="00AB1DC2">
      <w:pPr>
        <w:pStyle w:val="Heading1"/>
      </w:pPr>
      <w:r>
        <w:t>Profiel schets</w:t>
      </w:r>
    </w:p>
    <w:p w:rsidR="00AB1DC2" w:rsidRPr="00AB1DC2" w:rsidRDefault="00AB1DC2" w:rsidP="00AB1DC2">
      <w:bookmarkStart w:id="0" w:name="_GoBack"/>
      <w:bookmarkEnd w:id="0"/>
    </w:p>
    <w:p w:rsidR="00822EB9" w:rsidRDefault="00AB1DC2">
      <w:r>
        <w:rPr>
          <w:rFonts w:ascii="Tahoma" w:hAnsi="Tahoma" w:cs="Tahoma"/>
          <w:color w:val="000000"/>
          <w:sz w:val="20"/>
          <w:szCs w:val="20"/>
        </w:rPr>
        <w:t>Mijn naam is Tom van Delft. Ik ben een 21-jarige student Media Developer aan het Grafisch Lyceum Utrecht (mbo niveau 4, versneld). Ik houd mij op het moment veel bezig met PHP waarin ik dingen zoals Content managment systemen bouw op een Object Orientated manier. Ik vind het leuk om als backend developer te werken, waarbij ik ook graag meedenk over het concept. Ik wil altijd weten hoe dingen werken, ik zoek graag of er ook alternatieve mogelijkheden zijn en ik weeg deze af. Een bedrijf heeft aan mij een zelfstandige, ambitieuze medewerker, die zowel creatief als analytisch te werk wil gaan.</w:t>
      </w:r>
    </w:p>
    <w:sectPr w:rsidR="00822EB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DC2"/>
    <w:rsid w:val="00822EB9"/>
    <w:rsid w:val="00AB1DC2"/>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C2"/>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1D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1DC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94</Words>
  <Characters>520</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Toricima</dc:creator>
  <cp:lastModifiedBy>Toricima</cp:lastModifiedBy>
  <cp:revision>1</cp:revision>
  <dcterms:created xsi:type="dcterms:W3CDTF">2014-11-06T20:48:00Z</dcterms:created>
  <dcterms:modified xsi:type="dcterms:W3CDTF">2014-11-06T20:48:00Z</dcterms:modified>
</cp:coreProperties>
</file>