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9AB6" w14:textId="33D0DA6E" w:rsidR="005416E2" w:rsidRDefault="00ED059F">
      <w:r>
        <w:t xml:space="preserve">My program is </w:t>
      </w:r>
      <w:proofErr w:type="gramStart"/>
      <w:r>
        <w:t>a</w:t>
      </w:r>
      <w:proofErr w:type="gramEnd"/>
      <w:r>
        <w:t xml:space="preserve"> investment a loan calculator. The user will be able to input a variety of variables to determine what a home, auto, or personal loan will cost in the long run, the length of the loan, and the monthly payments. The program will also be able to determine the annual rate of return from investments into the SMP 500. </w:t>
      </w:r>
    </w:p>
    <w:p w14:paraId="4406CA8C" w14:textId="5A1F3788" w:rsidR="00ED059F" w:rsidRDefault="00ED059F">
      <w:pPr>
        <w:rPr>
          <w:b/>
          <w:bCs/>
        </w:rPr>
      </w:pPr>
      <w:r>
        <w:rPr>
          <w:b/>
          <w:bCs/>
        </w:rPr>
        <w:t>What I have done so far</w:t>
      </w:r>
    </w:p>
    <w:p w14:paraId="7AA23F88" w14:textId="3FBF7450" w:rsidR="00ED059F" w:rsidRDefault="00ED059F">
      <w:r>
        <w:t xml:space="preserve">I have completed the skeleton of the program by giving it buttons, making some of the buttons activate new windows, and have separated those windows into commands. </w:t>
      </w:r>
    </w:p>
    <w:p w14:paraId="23EE7ECC" w14:textId="0E5A92F8" w:rsidR="00ED059F" w:rsidRDefault="00ED059F">
      <w:pPr>
        <w:rPr>
          <w:b/>
          <w:bCs/>
        </w:rPr>
      </w:pPr>
      <w:r>
        <w:rPr>
          <w:b/>
          <w:bCs/>
        </w:rPr>
        <w:t xml:space="preserve">What do I have to </w:t>
      </w:r>
      <w:proofErr w:type="gramStart"/>
      <w:r>
        <w:rPr>
          <w:b/>
          <w:bCs/>
        </w:rPr>
        <w:t>do</w:t>
      </w:r>
      <w:proofErr w:type="gramEnd"/>
    </w:p>
    <w:p w14:paraId="24F46E51" w14:textId="3FC6F764" w:rsidR="00DB31DF" w:rsidRDefault="00ED059F">
      <w:r>
        <w:t xml:space="preserve">I </w:t>
      </w:r>
      <w:proofErr w:type="gramStart"/>
      <w:r>
        <w:t>have to</w:t>
      </w:r>
      <w:proofErr w:type="gramEnd"/>
      <w:r>
        <w:t xml:space="preserve"> begin writing the mathematics behind each of the different loan applications and the investment calculations. I will then have to program each button to respond to them and program more buttons </w:t>
      </w:r>
      <w:r w:rsidR="00233E14">
        <w:t xml:space="preserve">eventually. </w:t>
      </w:r>
    </w:p>
    <w:p w14:paraId="3052B1FC" w14:textId="2C9CC87A" w:rsidR="00DB31DF" w:rsidRDefault="00DB31DF">
      <w:pPr>
        <w:rPr>
          <w:b/>
          <w:bCs/>
        </w:rPr>
      </w:pPr>
      <w:r>
        <w:rPr>
          <w:b/>
          <w:bCs/>
        </w:rPr>
        <w:t xml:space="preserve">What did I have to </w:t>
      </w:r>
      <w:proofErr w:type="gramStart"/>
      <w:r>
        <w:rPr>
          <w:b/>
          <w:bCs/>
        </w:rPr>
        <w:t>fix</w:t>
      </w:r>
      <w:proofErr w:type="gramEnd"/>
    </w:p>
    <w:p w14:paraId="58167E51" w14:textId="78BB8186" w:rsidR="00DB31DF" w:rsidRDefault="00DB31DF">
      <w:r>
        <w:t>I had to fix s</w:t>
      </w:r>
      <w:r w:rsidR="00C05E11">
        <w:t>everal things from the original code. The biggest obstacle was trying to get the “calculate” function to work properly. The function was trying to draw data from a global function</w:t>
      </w:r>
      <w:r w:rsidR="00CC1EB2">
        <w:t>, but the function</w:t>
      </w:r>
      <w:r w:rsidR="00D863EB">
        <w:t xml:space="preserve">. </w:t>
      </w:r>
      <w:r w:rsidR="00CC1EB2">
        <w:t xml:space="preserve">I wanted it to draw the data from was local. I fixed it by making the data in question global. </w:t>
      </w:r>
    </w:p>
    <w:p w14:paraId="6216A75F" w14:textId="756BD0B0" w:rsidR="00B80211" w:rsidRPr="00DB31DF" w:rsidRDefault="00CA0925">
      <w:r w:rsidRPr="00CA0925">
        <w:lastRenderedPageBreak/>
        <w:drawing>
          <wp:inline distT="0" distB="0" distL="0" distR="0" wp14:anchorId="4431F3A9" wp14:editId="13EA0E6F">
            <wp:extent cx="2924699" cy="6972935"/>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
                    <a:stretch>
                      <a:fillRect/>
                    </a:stretch>
                  </pic:blipFill>
                  <pic:spPr>
                    <a:xfrm>
                      <a:off x="0" y="0"/>
                      <a:ext cx="2944015" cy="7018988"/>
                    </a:xfrm>
                    <a:prstGeom prst="rect">
                      <a:avLst/>
                    </a:prstGeom>
                  </pic:spPr>
                </pic:pic>
              </a:graphicData>
            </a:graphic>
          </wp:inline>
        </w:drawing>
      </w:r>
      <w:r w:rsidR="00B80211" w:rsidRPr="00B80211">
        <w:drawing>
          <wp:inline distT="0" distB="0" distL="0" distR="0" wp14:anchorId="185189D1" wp14:editId="0E5ECEEA">
            <wp:extent cx="2857500" cy="515032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872231" cy="5176874"/>
                    </a:xfrm>
                    <a:prstGeom prst="rect">
                      <a:avLst/>
                    </a:prstGeom>
                  </pic:spPr>
                </pic:pic>
              </a:graphicData>
            </a:graphic>
          </wp:inline>
        </w:drawing>
      </w:r>
    </w:p>
    <w:sectPr w:rsidR="00B80211" w:rsidRPr="00DB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9F"/>
    <w:rsid w:val="00233E14"/>
    <w:rsid w:val="005416E2"/>
    <w:rsid w:val="00B80211"/>
    <w:rsid w:val="00C05E11"/>
    <w:rsid w:val="00CA0925"/>
    <w:rsid w:val="00CC1EB2"/>
    <w:rsid w:val="00D863EB"/>
    <w:rsid w:val="00DB31DF"/>
    <w:rsid w:val="00ED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3F82"/>
  <w15:chartTrackingRefBased/>
  <w15:docId w15:val="{4B344ACC-B089-4FA3-AEF4-FB5FF3BF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stitt</dc:creator>
  <cp:keywords/>
  <dc:description/>
  <cp:lastModifiedBy>kyle stitt</cp:lastModifiedBy>
  <cp:revision>7</cp:revision>
  <dcterms:created xsi:type="dcterms:W3CDTF">2022-07-25T16:52:00Z</dcterms:created>
  <dcterms:modified xsi:type="dcterms:W3CDTF">2022-07-29T17:58:00Z</dcterms:modified>
</cp:coreProperties>
</file>