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0028" w14:textId="0C87C898" w:rsidR="0031451D" w:rsidRDefault="003A27C7">
      <w:r>
        <w:rPr>
          <w:b/>
          <w:bCs/>
        </w:rPr>
        <w:t>User Manual For Final Project</w:t>
      </w:r>
    </w:p>
    <w:p w14:paraId="50271DF9" w14:textId="429629B8" w:rsidR="003A27C7" w:rsidRDefault="003A27C7">
      <w:r>
        <w:t>To use the code for the final project simple boot the program. Select between two of the functions that you would like to use (Loans or investments).</w:t>
      </w:r>
    </w:p>
    <w:p w14:paraId="317B74EE" w14:textId="060B82BA" w:rsidR="003A27C7" w:rsidRDefault="003A27C7">
      <w:pPr>
        <w:rPr>
          <w:b/>
          <w:bCs/>
        </w:rPr>
      </w:pPr>
      <w:r>
        <w:rPr>
          <w:b/>
          <w:bCs/>
        </w:rPr>
        <w:t>Loans</w:t>
      </w:r>
    </w:p>
    <w:p w14:paraId="1A75926C" w14:textId="7994D40A" w:rsidR="003A27C7" w:rsidRDefault="003A27C7">
      <w:r>
        <w:t xml:space="preserve">Step 1. </w:t>
      </w:r>
    </w:p>
    <w:p w14:paraId="5D978FAC" w14:textId="7729648C" w:rsidR="003A27C7" w:rsidRDefault="003A27C7">
      <w:r>
        <w:tab/>
        <w:t>Input total amount of the loan</w:t>
      </w:r>
    </w:p>
    <w:p w14:paraId="0A034C85" w14:textId="1B517453" w:rsidR="003A27C7" w:rsidRDefault="003A27C7">
      <w:r>
        <w:t xml:space="preserve">Step 2. </w:t>
      </w:r>
    </w:p>
    <w:p w14:paraId="1EE862C1" w14:textId="38D7B951" w:rsidR="003A27C7" w:rsidRDefault="003A27C7">
      <w:r>
        <w:tab/>
        <w:t>Input total length of the loan</w:t>
      </w:r>
    </w:p>
    <w:p w14:paraId="46ED394F" w14:textId="64BD1DDD" w:rsidR="003A27C7" w:rsidRDefault="003A27C7">
      <w:r>
        <w:t xml:space="preserve">Step 3. </w:t>
      </w:r>
    </w:p>
    <w:p w14:paraId="462F901C" w14:textId="1AE460E3" w:rsidR="003A27C7" w:rsidRDefault="003A27C7">
      <w:r>
        <w:tab/>
        <w:t>Input Interest rate (In Decimal Form)</w:t>
      </w:r>
    </w:p>
    <w:p w14:paraId="4665A0B5" w14:textId="14180D68" w:rsidR="003A27C7" w:rsidRDefault="003A27C7">
      <w:r>
        <w:t>Step 4.</w:t>
      </w:r>
    </w:p>
    <w:p w14:paraId="79C7064D" w14:textId="39802B98" w:rsidR="003A27C7" w:rsidRDefault="003A27C7">
      <w:r>
        <w:tab/>
        <w:t>Click the Calculate Button</w:t>
      </w:r>
    </w:p>
    <w:p w14:paraId="05152876" w14:textId="485B2251" w:rsidR="003A27C7" w:rsidRDefault="003A27C7">
      <w:pPr>
        <w:rPr>
          <w:b/>
          <w:bCs/>
        </w:rPr>
      </w:pPr>
      <w:r>
        <w:rPr>
          <w:b/>
          <w:bCs/>
        </w:rPr>
        <w:t>Investment</w:t>
      </w:r>
    </w:p>
    <w:p w14:paraId="6B405E15" w14:textId="19C08223" w:rsidR="003A27C7" w:rsidRDefault="003A27C7">
      <w:r>
        <w:t>Step 1.</w:t>
      </w:r>
    </w:p>
    <w:p w14:paraId="094D3E07" w14:textId="451ECB6A" w:rsidR="003A27C7" w:rsidRDefault="003A27C7">
      <w:r>
        <w:tab/>
        <w:t>Click the slow or fast investment buttons</w:t>
      </w:r>
    </w:p>
    <w:p w14:paraId="496E8157" w14:textId="2218DBE7" w:rsidR="003A27C7" w:rsidRDefault="003A27C7">
      <w:r>
        <w:t>Step 1a.</w:t>
      </w:r>
    </w:p>
    <w:p w14:paraId="2EB8ED35" w14:textId="76F5D20B" w:rsidR="003A27C7" w:rsidRDefault="003A27C7">
      <w:r>
        <w:tab/>
        <w:t>Laugh at my joke</w:t>
      </w:r>
    </w:p>
    <w:p w14:paraId="4F87F5E4" w14:textId="5EC771B2" w:rsidR="003A27C7" w:rsidRDefault="003A27C7">
      <w:r>
        <w:t xml:space="preserve">Step 1b. </w:t>
      </w:r>
    </w:p>
    <w:p w14:paraId="2461A0D8" w14:textId="5D001802" w:rsidR="003A27C7" w:rsidRDefault="003A27C7">
      <w:r>
        <w:tab/>
        <w:t>Input the principal amount you will invest</w:t>
      </w:r>
    </w:p>
    <w:p w14:paraId="67A5E24F" w14:textId="1A74517C" w:rsidR="003A27C7" w:rsidRDefault="003A27C7">
      <w:r>
        <w:t xml:space="preserve">Step 2b. </w:t>
      </w:r>
    </w:p>
    <w:p w14:paraId="7B66B4FF" w14:textId="3C563363" w:rsidR="003A27C7" w:rsidRDefault="003A27C7">
      <w:r>
        <w:tab/>
        <w:t>Input the length of time you will invest (in months)</w:t>
      </w:r>
    </w:p>
    <w:p w14:paraId="51FE3814" w14:textId="5CBBFB58" w:rsidR="003A27C7" w:rsidRDefault="003A27C7">
      <w:r>
        <w:t>Step 3b.</w:t>
      </w:r>
    </w:p>
    <w:p w14:paraId="32A6386F" w14:textId="56A58124" w:rsidR="003A27C7" w:rsidRDefault="003A27C7">
      <w:r>
        <w:tab/>
        <w:t>Click calculate</w:t>
      </w:r>
    </w:p>
    <w:p w14:paraId="265838FE" w14:textId="09CB1E5F" w:rsidR="003A27C7" w:rsidRDefault="003A27C7">
      <w:pPr>
        <w:rPr>
          <w:b/>
          <w:bCs/>
        </w:rPr>
      </w:pPr>
      <w:r>
        <w:rPr>
          <w:b/>
          <w:bCs/>
        </w:rPr>
        <w:t>Exit</w:t>
      </w:r>
    </w:p>
    <w:p w14:paraId="5058E233" w14:textId="49A5721D" w:rsidR="003A27C7" w:rsidRPr="003A27C7" w:rsidRDefault="003A27C7">
      <w:r>
        <w:t xml:space="preserve">Once you are finished with loan and investment calculator click the exit button on the main menu. </w:t>
      </w:r>
    </w:p>
    <w:sectPr w:rsidR="003A27C7" w:rsidRPr="003A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C7"/>
    <w:rsid w:val="0031451D"/>
    <w:rsid w:val="003A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C02E"/>
  <w15:chartTrackingRefBased/>
  <w15:docId w15:val="{BABC7E1E-5BDB-41EC-AE98-A3CC3D2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stitt</dc:creator>
  <cp:keywords/>
  <dc:description/>
  <cp:lastModifiedBy>kyle stitt</cp:lastModifiedBy>
  <cp:revision>1</cp:revision>
  <dcterms:created xsi:type="dcterms:W3CDTF">2022-07-29T17:41:00Z</dcterms:created>
  <dcterms:modified xsi:type="dcterms:W3CDTF">2022-07-29T17:47:00Z</dcterms:modified>
</cp:coreProperties>
</file>