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A01E" w14:textId="211641EC" w:rsidR="002F3EA3" w:rsidRPr="002F3EA3" w:rsidRDefault="002F3EA3" w:rsidP="002F3E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3b Creative Artefact</w:t>
      </w:r>
    </w:p>
    <w:p w14:paraId="66AF6524" w14:textId="77777777" w:rsid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CDB6213" w14:textId="67814E8D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/*I acknowledge the use of generative AI tools to generate or enhance materials that are </w:t>
      </w:r>
    </w:p>
    <w:p w14:paraId="074E7F6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included within this assessment task in modified form. */</w:t>
      </w:r>
    </w:p>
    <w:p w14:paraId="697A0F5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AAB920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 Situation: Deletes an existing table from the database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schema, and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ensures the query can run and re-run.</w:t>
      </w:r>
    </w:p>
    <w:p w14:paraId="730D5E4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These DROP TABLE IF EXISTS statements ensure primary constraints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arn't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conflicted when re-running the query. */</w:t>
      </w:r>
    </w:p>
    <w:p w14:paraId="62E66D7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 Drop Tables</w:t>
      </w:r>
    </w:p>
    <w:p w14:paraId="3D020D07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equipmentInventory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12BA921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equipmentService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1A847B2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DROP TABLE IF EXISTS equipment;</w:t>
      </w:r>
    </w:p>
    <w:p w14:paraId="6775D42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2E5974A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appointmentMessage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38DBF36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DROP TABLE IF EXISTS message;</w:t>
      </w:r>
    </w:p>
    <w:p w14:paraId="6915384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DROP TABLE IF EXISTS appointment;</w:t>
      </w:r>
    </w:p>
    <w:p w14:paraId="6E1D5D7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DROP TABLE IF EXISTS staff;</w:t>
      </w:r>
    </w:p>
    <w:p w14:paraId="7797EF0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DROP TABLE IF EXISTS client;</w:t>
      </w:r>
    </w:p>
    <w:p w14:paraId="1ABACEE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0BA0D75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34716FB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ED7437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/*Situation: Creates a new table in the database schema for the required table names below.</w:t>
      </w:r>
    </w:p>
    <w:p w14:paraId="234384A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Rationale: The CREATE TABLE statements ensure tables are created in the database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inside </w:t>
      </w:r>
    </w:p>
    <w:p w14:paraId="7045718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the primary key and foreign key constraints are added, column names, data types and lengths. */</w:t>
      </w:r>
    </w:p>
    <w:p w14:paraId="332241D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--Therapy Centre Table</w:t>
      </w:r>
    </w:p>
    <w:p w14:paraId="44445BE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D875AE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CB6440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name VARCHAR (30),</w:t>
      </w:r>
    </w:p>
    <w:p w14:paraId="175C95A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street VARCHAR (50),</w:t>
      </w:r>
    </w:p>
    <w:p w14:paraId="55E65B6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city VARCHAR (25),</w:t>
      </w:r>
    </w:p>
    <w:p w14:paraId="014E0EB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state CHAR (50),</w:t>
      </w:r>
    </w:p>
    <w:p w14:paraId="2A9712B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00B6C677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7EE86E2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35D5AE3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618A111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--Therapy Type Table</w:t>
      </w:r>
    </w:p>
    <w:p w14:paraId="08BE31F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8E9FD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196411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name VARCHAR (25),</w:t>
      </w:r>
    </w:p>
    <w:p w14:paraId="4C4CB8B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description VARCHAR (250)</w:t>
      </w:r>
    </w:p>
    <w:p w14:paraId="36584E9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74CC544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5DC9AB3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--Client Table</w:t>
      </w:r>
    </w:p>
    <w:p w14:paraId="1CBB2AC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CREATE TABLE client (</w:t>
      </w:r>
    </w:p>
    <w:p w14:paraId="536542E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EC36DC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5A5671E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15CC79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city VARCHAR (25),</w:t>
      </w:r>
    </w:p>
    <w:p w14:paraId="1F61E4C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state CHAR (50),</w:t>
      </w:r>
    </w:p>
    <w:p w14:paraId="0992F9A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6680D84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77F52C3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email VARCHAR (25),</w:t>
      </w:r>
    </w:p>
    <w:p w14:paraId="13AE752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26D1291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123367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--Staff Table</w:t>
      </w:r>
    </w:p>
    <w:p w14:paraId="7EED79E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CREATE TABLE staff (</w:t>
      </w:r>
    </w:p>
    <w:p w14:paraId="77696FD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2F5B4A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71F264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110C6EE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city VARCHAR (25),</w:t>
      </w:r>
    </w:p>
    <w:p w14:paraId="25083A9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state CHAR (50),</w:t>
      </w:r>
    </w:p>
    <w:p w14:paraId="47BD5B9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(20),</w:t>
      </w:r>
    </w:p>
    <w:p w14:paraId="466ED54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email VARCHAR (25),</w:t>
      </w:r>
    </w:p>
    <w:p w14:paraId="24F87AC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6B8A0AE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29D193D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--Appointment Table</w:t>
      </w:r>
    </w:p>
    <w:p w14:paraId="6820867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CREATE TABLE appointment (</w:t>
      </w:r>
    </w:p>
    <w:p w14:paraId="42D3D01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2E2A6B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C21D82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96F043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300E7C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4C9840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cost DECIMAL (10, 2),</w:t>
      </w:r>
    </w:p>
    <w:p w14:paraId="21DBEC1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CFD3AD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69C7606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staff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20CA843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143F3DA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592CD2F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27A5F00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--Message Table</w:t>
      </w:r>
    </w:p>
    <w:p w14:paraId="23F6DD8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CREATE TABLE message (</w:t>
      </w:r>
    </w:p>
    <w:p w14:paraId="509DE78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messageId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4C7EB3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appointmentMessage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VARCHAR (200),</w:t>
      </w:r>
    </w:p>
    <w:p w14:paraId="1496F67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dateStamp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7E7A257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2EFD530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767F25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--Appointment Message Table</w:t>
      </w:r>
    </w:p>
    <w:p w14:paraId="79C9AF0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appointmentMessage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94D7AA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C687A3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lastRenderedPageBreak/>
        <w:t>messageId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F26813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messageId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53386CB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appointment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36AF1F0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messageId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message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messageId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7746A0D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6B94582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3505BA8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--Staff Specialisation Table</w:t>
      </w:r>
    </w:p>
    <w:p w14:paraId="37D1FDC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0267C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D533F7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DB7793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12B25F3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staff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5FFC97B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7854A77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62AA2AB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3536AE0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--Equipment Table</w:t>
      </w:r>
    </w:p>
    <w:p w14:paraId="0DBF888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CREATE TABLE equipment (</w:t>
      </w:r>
    </w:p>
    <w:p w14:paraId="07E492A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6DB100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name VARCHAR (50),</w:t>
      </w:r>
    </w:p>
    <w:p w14:paraId="7D036E1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7A3E22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52855E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67734C7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),</w:t>
      </w:r>
    </w:p>
    <w:p w14:paraId="4D484B4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697C3CB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5E32A14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--Equipment Service Table</w:t>
      </w:r>
    </w:p>
    <w:p w14:paraId="57622EB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equipmentService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CA6B0A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1D36A1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6996DB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711CC6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equipment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40DB98F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4387CD6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BE0304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--Equipment Inventory Table</w:t>
      </w:r>
    </w:p>
    <w:p w14:paraId="72A7F1C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equipmentInventory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FF4043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inventoryId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F5180A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4C0562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quantity INT,</w:t>
      </w:r>
    </w:p>
    <w:p w14:paraId="51B558A7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REFERENCES equipment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3516D3A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);</w:t>
      </w:r>
    </w:p>
    <w:p w14:paraId="47C1ED4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5B9A20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Inserts data into tables in the database schema for the required table names below.</w:t>
      </w:r>
    </w:p>
    <w:p w14:paraId="6D8AA8F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INSERTS INTO statement specifies the table the data is being added to, the VALUES</w:t>
      </w:r>
    </w:p>
    <w:p w14:paraId="7B80AFE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statement species the type of values to insert into the tables where the order of values meets the</w:t>
      </w:r>
    </w:p>
    <w:p w14:paraId="12E9C06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order each column is situated inside the table. */</w:t>
      </w:r>
    </w:p>
    <w:p w14:paraId="2C864CB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Therapy Centre</w:t>
      </w:r>
    </w:p>
    <w:p w14:paraId="373AC00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</w:p>
    <w:p w14:paraId="63E5D6C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(2, 'North', '7 Holy Street', 'Brisbane', 'QLD', '5432', '0408 708 004'),</w:t>
      </w:r>
    </w:p>
    <w:p w14:paraId="036DBBB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(4, 'South', '15 Fabulous Circuit', 'Sydney', 'NSW', '2000', '0447 456 443');</w:t>
      </w:r>
    </w:p>
    <w:p w14:paraId="23C7BF3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0FE6E8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Therapy Type</w:t>
      </w:r>
    </w:p>
    <w:p w14:paraId="7BE20B1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</w:p>
    <w:p w14:paraId="29CFCB4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(1, 'Mental', 'All therapies required to understand the human mind'),</w:t>
      </w:r>
    </w:p>
    <w:p w14:paraId="23B6CB9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(2, 'Spiritual', 'All therapies required to understand the spiritual self');</w:t>
      </w:r>
    </w:p>
    <w:p w14:paraId="36AD6DC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3658F97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E66BDA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client</w:t>
      </w:r>
    </w:p>
    <w:p w14:paraId="1686290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(123456, 'Torin', 'Flanagan', 'Brisbane', 'QLD', '5432', '0456 904 987', 'torin08@zyx.com'),</w:t>
      </w:r>
    </w:p>
    <w:p w14:paraId="33DFB87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(123455, 'Sophie', 'Smith', 'Bondi Beach', 'NSW', '2026', '0412 345 678', 'sophie07@123.com'),</w:t>
      </w:r>
    </w:p>
    <w:p w14:paraId="28B4BAC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(123454, 'Liam', 'Johnson', 'South Yarra', 'VIC', '3000', '0423 456 789', 'liam19@xyz.com'),</w:t>
      </w:r>
    </w:p>
    <w:p w14:paraId="386DF5F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(123453, 'Olivia', 'Brown', 'Kelvin Grove', 'QLD', '4000', '0432 567 890', 'olivia58@abc.com'),</w:t>
      </w:r>
    </w:p>
    <w:p w14:paraId="6D824C9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(123452, 'William', 'Davis', 'Ashfield', 'WA', '6000', '0412 678 901', 'william37@emz.com'),</w:t>
      </w:r>
    </w:p>
    <w:p w14:paraId="3AC01AD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(123451, 'Lottie', 'Wilson', 'Surry Hills', 'NSW', '2000', '0432 789 012', 'charlotte25@123.com'),</w:t>
      </w:r>
    </w:p>
    <w:p w14:paraId="76D34F2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(123457, 'Ben', 'Wallace', 'Adelaide', 'SA', '5000', '0456 875 844', 'ben21@hey.com'),</w:t>
      </w:r>
    </w:p>
    <w:p w14:paraId="23904DD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(123458, 'Chloe', 'Darlington', 'Coffs Harbour', 'NSW', '2450', '0433 765 392', 'chloe19@987.com');</w:t>
      </w:r>
    </w:p>
    <w:p w14:paraId="7207978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284C44F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Staff</w:t>
      </w:r>
    </w:p>
    <w:p w14:paraId="10FEC9E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staff</w:t>
      </w:r>
    </w:p>
    <w:p w14:paraId="1994FE7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(654321, 'Judy', 'Watson', 'Perth', 'SA', '0432 678 543', 'Judy.w@bky.com'),</w:t>
      </w:r>
    </w:p>
    <w:p w14:paraId="03F2B04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(654322, 'Emma', 'Jones', 'Brisbane', 'QLD', '0412 123 456', 'Emma.j@bky.com'),</w:t>
      </w:r>
    </w:p>
    <w:p w14:paraId="1061BBE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(654323, 'Jack', 'Smith', 'Gold Coast', 'QLD', '0423 234 567', 'Jack.s@bky.com'),</w:t>
      </w:r>
    </w:p>
    <w:p w14:paraId="10738A6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(654324, 'Oliver', 'Brown', 'Sunshine Coast', 'QLD', '0432 345 678', 'Oliver.b@bky.com'),</w:t>
      </w:r>
    </w:p>
    <w:p w14:paraId="3B907AD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(654325, 'Sophia', 'Lee', 'Sydney', 'NSW', '0432 456 789', 'Sophia.l@bky.com'),</w:t>
      </w:r>
    </w:p>
    <w:p w14:paraId="30C453A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(654326, 'Ethan', 'Wilson', 'Newcastle', 'NSW', '0432 757 908', 'Ethan.w@bky.com'),</w:t>
      </w:r>
    </w:p>
    <w:p w14:paraId="76CA228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(654327, 'Jayden', 'Watts', 'Byron Bay', 'NSW', '0456 876 678', 'Jayden.w@bky.com'),</w:t>
      </w:r>
    </w:p>
    <w:p w14:paraId="439C893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(654328, 'Huon', '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Blundstone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', 'Hobart', 'TAS', '0462 295 548', 'Huon.B@bky.com');</w:t>
      </w:r>
    </w:p>
    <w:p w14:paraId="6748BE8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6CC2EA3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Appointment</w:t>
      </w:r>
    </w:p>
    <w:p w14:paraId="0C9FDBE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appointment</w:t>
      </w:r>
    </w:p>
    <w:p w14:paraId="6BC509D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(1065, '2024-05-26 13:45:00', 1, 654321, 123456, 150.00, 2),</w:t>
      </w:r>
    </w:p>
    <w:p w14:paraId="011812F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(1066, '2024-05-26 10:15:00', 2, 654322, 123455, 95.00, 4);</w:t>
      </w:r>
    </w:p>
    <w:p w14:paraId="139B6F1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D024A8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6BF3169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message</w:t>
      </w:r>
    </w:p>
    <w:p w14:paraId="67B5AD4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(1234, 'Appointment available', '2024-05-26 06:30:28'),</w:t>
      </w:r>
    </w:p>
    <w:p w14:paraId="3FC4D57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(1233, 'Appointment unavailable', '2024-05-27 20:45:14');</w:t>
      </w:r>
    </w:p>
    <w:p w14:paraId="7D3DB57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368109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Appointment Message</w:t>
      </w:r>
    </w:p>
    <w:p w14:paraId="0A505F4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appointmentMessage</w:t>
      </w:r>
      <w:proofErr w:type="spellEnd"/>
    </w:p>
    <w:p w14:paraId="4863B6A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(1065, 1234),</w:t>
      </w:r>
    </w:p>
    <w:p w14:paraId="3463F82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(1066, 1233);</w:t>
      </w:r>
    </w:p>
    <w:p w14:paraId="7A3463F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6EC96A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Staff Specialisation</w:t>
      </w:r>
    </w:p>
    <w:p w14:paraId="7D5BA7D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</w:p>
    <w:p w14:paraId="40426E3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(654327, 1),</w:t>
      </w:r>
    </w:p>
    <w:p w14:paraId="4F8A498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(654328, 2);</w:t>
      </w:r>
    </w:p>
    <w:p w14:paraId="0732D5C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4440B73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Equipment</w:t>
      </w:r>
    </w:p>
    <w:p w14:paraId="01C1BD7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equipment</w:t>
      </w:r>
    </w:p>
    <w:p w14:paraId="008DEA6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(54321, 'Stress ball', 1, 2),</w:t>
      </w:r>
    </w:p>
    <w:p w14:paraId="5F65398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(54322, 'Notebook', 2, 4);</w:t>
      </w:r>
    </w:p>
    <w:p w14:paraId="495D841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23A099E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Equipment Service</w:t>
      </w:r>
    </w:p>
    <w:p w14:paraId="633E0EC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equipmentService</w:t>
      </w:r>
      <w:proofErr w:type="spellEnd"/>
    </w:p>
    <w:p w14:paraId="5ECB02C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(9, 54321, '2024-05-26'),</w:t>
      </w:r>
    </w:p>
    <w:p w14:paraId="2D355AA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(10, 54322, '2024-05-27');</w:t>
      </w:r>
    </w:p>
    <w:p w14:paraId="72E305B7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A5F29E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--Insert Data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Equipment Inventory</w:t>
      </w:r>
    </w:p>
    <w:p w14:paraId="7FD7567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equipmentInventory</w:t>
      </w:r>
      <w:proofErr w:type="spellEnd"/>
    </w:p>
    <w:p w14:paraId="031CDB0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(7, 54321, 3),</w:t>
      </w:r>
    </w:p>
    <w:p w14:paraId="050ADC8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(8, 54322, 5);</w:t>
      </w:r>
    </w:p>
    <w:p w14:paraId="0CBB0A1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E7F56D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Selects everything inside the mentioned table.</w:t>
      </w:r>
    </w:p>
    <w:p w14:paraId="7634152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SELECT * FROM statements are selecting everything in each mentioned table</w:t>
      </w:r>
    </w:p>
    <w:p w14:paraId="471D882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and presents it in the Results tab in the output window. */</w:t>
      </w:r>
    </w:p>
    <w:p w14:paraId="52FD6FE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--Select Everything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Each Table</w:t>
      </w:r>
    </w:p>
    <w:p w14:paraId="5FB9BC3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SELECT * FROM client;</w:t>
      </w:r>
    </w:p>
    <w:p w14:paraId="7375792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* FROM staff;</w:t>
      </w:r>
    </w:p>
    <w:p w14:paraId="7CB5560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* FROM appointment;</w:t>
      </w:r>
    </w:p>
    <w:p w14:paraId="53B1755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appointmentMessage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59EFC37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* FROM equipment;</w:t>
      </w:r>
    </w:p>
    <w:p w14:paraId="5E2A171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equipmentInventory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0FC511B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equipmentService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164682F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* FROM message;</w:t>
      </w:r>
    </w:p>
    <w:p w14:paraId="2A19EDA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3FBF0FE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therapyCentre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1FD23B3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5F371B4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601D57C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 Situation: Creates a view, specified by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selected and where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from.</w:t>
      </w:r>
    </w:p>
    <w:p w14:paraId="60BCDB2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CREATE VIEW statement creates a view name, it then specifies what is selected</w:t>
      </w:r>
    </w:p>
    <w:p w14:paraId="48308F6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by the SELECT and from what table by the FROM, lastly the WHERE clause filters the rows </w:t>
      </w:r>
    </w:p>
    <w:p w14:paraId="09F9742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based on the specified conditions. */</w:t>
      </w:r>
    </w:p>
    <w:p w14:paraId="41E8BB1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--Create Selected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185DC4B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60512B4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4F6FBF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, email</w:t>
      </w:r>
    </w:p>
    <w:p w14:paraId="322E230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FROM client</w:t>
      </w:r>
    </w:p>
    <w:p w14:paraId="2F01AE2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 (123452, 123453, 123454, 123455, 123456, 123457);</w:t>
      </w:r>
    </w:p>
    <w:p w14:paraId="6E82473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16F2BBE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--Create Selected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7920871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6FEB008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57F209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, email</w:t>
      </w:r>
    </w:p>
    <w:p w14:paraId="1913197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FROM staff</w:t>
      </w:r>
    </w:p>
    <w:p w14:paraId="0CC438A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IN (654322, 654323, 654324, 654325, 654326, 654327);</w:t>
      </w:r>
    </w:p>
    <w:p w14:paraId="5EBD48E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1EA2027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Displays the virtual tables created above.</w:t>
      </w:r>
    </w:p>
    <w:p w14:paraId="4846169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SELECT statement is used to select everything from both virtual tables. */</w:t>
      </w:r>
    </w:p>
    <w:p w14:paraId="43DDFDB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--Display Client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Staff Virtual Tables</w:t>
      </w:r>
    </w:p>
    <w:p w14:paraId="365A50C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41D9EE8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60A1BEF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3828BDF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E0D50B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 Situation: Deletes an existing view from the database schema, ensuring the views can run and re-run. </w:t>
      </w:r>
    </w:p>
    <w:p w14:paraId="2FDEC3C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DROP VIEW IF EXISTS statement is used to delete the existing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clients_details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views. */</w:t>
      </w:r>
    </w:p>
    <w:p w14:paraId="1009FC8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--Drop Client and Staff Virtual Tables</w:t>
      </w:r>
    </w:p>
    <w:p w14:paraId="6A292F8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4910B37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VIEW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20C0E3B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DROP VIEW IF EXISTS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staff_details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;</w:t>
      </w:r>
    </w:p>
    <w:p w14:paraId="22EDED3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1CB2B7E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Creates a reminder system for appointments in the database system.</w:t>
      </w:r>
    </w:p>
    <w:p w14:paraId="0F4670C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CREATE TRIGGER statement creates the trigger name, ON attaches the trigger to the Appointment table,</w:t>
      </w:r>
    </w:p>
    <w:p w14:paraId="1C61B4A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AFTER INSERT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automattically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fires the trigger after a new row is successfully inserted into the table, AS BEGIN DECLARE @ReminderHours INT = 24</w:t>
      </w:r>
    </w:p>
    <w:p w14:paraId="6B5B1D4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is used to declare and initialise the local variable @ReminderHours with the integer value 24. */</w:t>
      </w:r>
    </w:p>
    <w:p w14:paraId="217F7E7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--Message Firing Trigger</w:t>
      </w:r>
    </w:p>
    <w:p w14:paraId="332297E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512982F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ReminderForAppointment</w:t>
      </w:r>
      <w:proofErr w:type="spellEnd"/>
    </w:p>
    <w:p w14:paraId="4092B4C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ON Appointment</w:t>
      </w:r>
    </w:p>
    <w:p w14:paraId="572DBE6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AFTER INSERT</w:t>
      </w:r>
    </w:p>
    <w:p w14:paraId="10EDA71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AS BEGIN DECLARE @ReminderHours INT = 24;</w:t>
      </w:r>
    </w:p>
    <w:p w14:paraId="08310AD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5C7A4F0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/* Situation: Sets a reminder time for when a new appointment is added to the database system.</w:t>
      </w:r>
    </w:p>
    <w:p w14:paraId="5B3750E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DECLARE statement sets the variable @ReminderTime as a DATETIME data type, it then</w:t>
      </w:r>
    </w:p>
    <w:p w14:paraId="7426B98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calaculates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 new DATETIME data type by subtracting a specified number of hours from the appointment date. */</w:t>
      </w:r>
    </w:p>
    <w:p w14:paraId="0CA9530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 Calculate Reminder Time</w:t>
      </w:r>
    </w:p>
    <w:p w14:paraId="56E40B3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DECLARE @ReminderTime DATETIME = DATEADD(HOUR, -@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ReminderHours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(SELECT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FROM inserted));</w:t>
      </w:r>
    </w:p>
    <w:p w14:paraId="0590041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0FACE6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Checks the reminder time to be 24 hours from now</w:t>
      </w:r>
    </w:p>
    <w:p w14:paraId="30CC7D7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IF statement checks if the local variable @ReminderTime is less than or equal to the current date. */</w:t>
      </w:r>
    </w:p>
    <w:p w14:paraId="2FF6EFD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 Check If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Reminder Time Is Within 24 Hours From Now</w:t>
      </w:r>
    </w:p>
    <w:p w14:paraId="2F5CD34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IF @ReminderTime &lt;= GETDATE()</w:t>
      </w:r>
    </w:p>
    <w:p w14:paraId="17213E4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15E8A2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Obtains the client's details required for the message</w:t>
      </w:r>
    </w:p>
    <w:p w14:paraId="52E6313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first 2 lines assign the full name of a client to the variable @ClientName by concatenating their first and last names </w:t>
      </w:r>
    </w:p>
    <w:p w14:paraId="63FB4B7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from the Client table based on the ClientID in the inserted table. The rest of the code then prints out the reminder message. */</w:t>
      </w:r>
    </w:p>
    <w:p w14:paraId="3A8B2CC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-- Get The Client Details </w:t>
      </w:r>
      <w:proofErr w:type="gramStart"/>
      <w:r w:rsidRPr="002F3E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F3EA3">
        <w:rPr>
          <w:rFonts w:ascii="Times New Roman" w:hAnsi="Times New Roman" w:cs="Times New Roman"/>
          <w:sz w:val="24"/>
          <w:szCs w:val="24"/>
        </w:rPr>
        <w:t xml:space="preserve"> The Reminder Message And Send The Message</w:t>
      </w:r>
    </w:p>
    <w:p w14:paraId="0841EDF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BEGIN</w:t>
      </w:r>
    </w:p>
    <w:p w14:paraId="6452F97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DECLARE @ClientName NVARCHAR(100);</w:t>
      </w:r>
    </w:p>
    <w:p w14:paraId="5E3A2BA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@ClientName = CONCAT(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 FROM Client WHERE ClientID = (SELECT ClientID FROM inserted);</w:t>
      </w:r>
    </w:p>
    <w:p w14:paraId="78AA113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PRINT 'Reminder: ' + @ClientName + ', your appointment is scheduled for tomorrow. Please remember to attend :)';</w:t>
      </w:r>
    </w:p>
    <w:p w14:paraId="2F64545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END</w:t>
      </w:r>
    </w:p>
    <w:p w14:paraId="3705295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END;</w:t>
      </w:r>
    </w:p>
    <w:p w14:paraId="5C10836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08D6C6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Tests the trigger created.</w:t>
      </w:r>
    </w:p>
    <w:p w14:paraId="4C851D96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INSERT INTO, VALUES and SELECT * FROM statements are used to insert the appropriate data, testing the trigger. */</w:t>
      </w:r>
    </w:p>
    <w:p w14:paraId="29CCDFB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>--Test Trigger</w:t>
      </w:r>
    </w:p>
    <w:p w14:paraId="33AFDEE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7D061E5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INSERT INTO Appointment 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centreId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)</w:t>
      </w:r>
    </w:p>
    <w:p w14:paraId="6EC6460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VALUES (1067, DATEADD(HOUR, 23, GETDATE()), 1, 654324, 123458, 150.00, 4);</w:t>
      </w:r>
    </w:p>
    <w:p w14:paraId="47790F00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SELECT * FROM Appointment;</w:t>
      </w:r>
    </w:p>
    <w:p w14:paraId="0A413D1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03D200F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 Situation: Generates a report listing staff members' first names, last names, contact numbers, the type of therapy they provide, </w:t>
      </w:r>
    </w:p>
    <w:p w14:paraId="2A7ABFA5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and the names of their assigned tutors.</w:t>
      </w:r>
    </w:p>
    <w:p w14:paraId="4216E93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The is done by joining the tables including staff,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, and staff again to retrieve </w:t>
      </w:r>
    </w:p>
    <w:p w14:paraId="03FDDFBD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relevant information for the report. */</w:t>
      </w:r>
    </w:p>
    <w:p w14:paraId="3D7D19B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 Query 1: Staff Report with Tutor's Name</w:t>
      </w:r>
    </w:p>
    <w:p w14:paraId="034F98C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1FA5FA3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'First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'Last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s.contactNumber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'Contact Number', t.name AS 'Type of Therapy',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'Tutor First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'Tutor Last Name'</w:t>
      </w:r>
    </w:p>
    <w:p w14:paraId="3D7BFE1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FROM staff AS s</w:t>
      </w:r>
    </w:p>
    <w:p w14:paraId="58CFDCD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staffSpecialisation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ss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ss.staffId</w:t>
      </w:r>
      <w:proofErr w:type="spellEnd"/>
    </w:p>
    <w:p w14:paraId="39575907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t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ss.typeId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t.typeId</w:t>
      </w:r>
      <w:proofErr w:type="spellEnd"/>
    </w:p>
    <w:p w14:paraId="66FF3B3B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staff AS tutor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654321;</w:t>
      </w:r>
    </w:p>
    <w:p w14:paraId="68903088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7EA2B30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/* Situation: Generates a report listing appointment details from the therapy centre's database, including the client's first and last names, </w:t>
      </w:r>
    </w:p>
    <w:p w14:paraId="42BB541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appointment date, type of therapy, and the first and last names of the staff member assigned to each appointment.</w:t>
      </w:r>
    </w:p>
    <w:p w14:paraId="2796891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This is done by joining the tables including clients, appointments, therapy types, and staff. It creates a comprehensive report </w:t>
      </w:r>
    </w:p>
    <w:p w14:paraId="551720A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that facilitates the management of appointments and staff assignments within the therapy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. */</w:t>
      </w:r>
    </w:p>
    <w:p w14:paraId="734CC84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 Query 2: Client Report with Your Name</w:t>
      </w:r>
    </w:p>
    <w:p w14:paraId="63AC910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6E43B03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c.fName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'Client First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c.lName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'Client Last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a.appointmentDate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'Appointment Date', tt.name AS 'Type of Therapy',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'Staff First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'Staff Last Name'</w:t>
      </w:r>
    </w:p>
    <w:p w14:paraId="35CB706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FROM client AS c</w:t>
      </w:r>
    </w:p>
    <w:p w14:paraId="58A37A7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appointment AS a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c.clientId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a.clientId</w:t>
      </w:r>
      <w:proofErr w:type="spellEnd"/>
    </w:p>
    <w:p w14:paraId="129E857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therapyType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a.therapyTypeId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tt.typeId</w:t>
      </w:r>
      <w:proofErr w:type="spellEnd"/>
    </w:p>
    <w:p w14:paraId="66731CB1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staff AS s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s.staffId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654324;</w:t>
      </w:r>
    </w:p>
    <w:p w14:paraId="692092C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</w:p>
    <w:p w14:paraId="21ACE73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/* Situation: Generates a report detailing equipment information including the type and quantity of equipment,</w:t>
      </w:r>
    </w:p>
    <w:p w14:paraId="012FF96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along with the date of its last service and the names of tutors responsible for overseeing its usage.</w:t>
      </w:r>
    </w:p>
    <w:p w14:paraId="287FFA5A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Rationale: This done by joining the tables including equipment, inventory, service history, and staff. It provides a </w:t>
      </w:r>
    </w:p>
    <w:p w14:paraId="50B413EE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   comprehensive overview facilitating equipment management and accountability within the institute. */</w:t>
      </w:r>
    </w:p>
    <w:p w14:paraId="276D708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-- Query 3: Management Report with Your Tutor's Name</w:t>
      </w:r>
    </w:p>
    <w:p w14:paraId="2C8201B2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GO</w:t>
      </w:r>
    </w:p>
    <w:p w14:paraId="1287D4A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SELECT equip.name AS 'Type of Equipment',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equipInv.quantity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'Equipment Quantity',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es.equipServ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'Last Service Date',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tutor.fName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'Tutor First Name',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tutor.lName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'Tutor Last Name'</w:t>
      </w:r>
    </w:p>
    <w:p w14:paraId="7FF67723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>FROM equipment AS equip</w:t>
      </w:r>
    </w:p>
    <w:p w14:paraId="2D4583CF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equipmentInventory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equipInv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equip.equipmentId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equipInv.equipmentId</w:t>
      </w:r>
      <w:proofErr w:type="spellEnd"/>
    </w:p>
    <w:p w14:paraId="5EDE6D0C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(SELECT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equipServ</w:t>
      </w:r>
      <w:proofErr w:type="spellEnd"/>
    </w:p>
    <w:p w14:paraId="160A3ED4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equipmentService</w:t>
      </w:r>
      <w:proofErr w:type="spellEnd"/>
    </w:p>
    <w:p w14:paraId="2218F9D9" w14:textId="77777777" w:rsidR="002F3EA3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) AS es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equip.equipmentId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es.equipmentId</w:t>
      </w:r>
      <w:proofErr w:type="spellEnd"/>
    </w:p>
    <w:p w14:paraId="438656A9" w14:textId="3335C177" w:rsidR="0055082E" w:rsidRPr="002F3EA3" w:rsidRDefault="002F3EA3" w:rsidP="002F3EA3">
      <w:pPr>
        <w:rPr>
          <w:rFonts w:ascii="Times New Roman" w:hAnsi="Times New Roman" w:cs="Times New Roman"/>
          <w:sz w:val="24"/>
          <w:szCs w:val="24"/>
        </w:rPr>
      </w:pPr>
      <w:r w:rsidRPr="002F3EA3">
        <w:rPr>
          <w:rFonts w:ascii="Times New Roman" w:hAnsi="Times New Roman" w:cs="Times New Roman"/>
          <w:sz w:val="24"/>
          <w:szCs w:val="24"/>
        </w:rPr>
        <w:t xml:space="preserve">JOIN staff AS tutor ON </w:t>
      </w:r>
      <w:proofErr w:type="spellStart"/>
      <w:r w:rsidRPr="002F3EA3">
        <w:rPr>
          <w:rFonts w:ascii="Times New Roman" w:hAnsi="Times New Roman" w:cs="Times New Roman"/>
          <w:sz w:val="24"/>
          <w:szCs w:val="24"/>
        </w:rPr>
        <w:t>tutor.staffId</w:t>
      </w:r>
      <w:proofErr w:type="spellEnd"/>
      <w:r w:rsidRPr="002F3EA3">
        <w:rPr>
          <w:rFonts w:ascii="Times New Roman" w:hAnsi="Times New Roman" w:cs="Times New Roman"/>
          <w:sz w:val="24"/>
          <w:szCs w:val="24"/>
        </w:rPr>
        <w:t xml:space="preserve"> = 654321;</w:t>
      </w:r>
    </w:p>
    <w:sectPr w:rsidR="0055082E" w:rsidRPr="002F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A3"/>
    <w:rsid w:val="002F3EA3"/>
    <w:rsid w:val="00484396"/>
    <w:rsid w:val="0055082E"/>
    <w:rsid w:val="005B3549"/>
    <w:rsid w:val="007A6B71"/>
    <w:rsid w:val="00A25B88"/>
    <w:rsid w:val="00E1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B983"/>
  <w15:chartTrackingRefBased/>
  <w15:docId w15:val="{826EFE82-7103-4F98-A29E-B12AF7DA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2016</Words>
  <Characters>11493</Characters>
  <Application>Microsoft Office Word</Application>
  <DocSecurity>0</DocSecurity>
  <Lines>95</Lines>
  <Paragraphs>26</Paragraphs>
  <ScaleCrop>false</ScaleCrop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flanagan</dc:creator>
  <cp:keywords/>
  <dc:description/>
  <cp:lastModifiedBy>torin flanagan</cp:lastModifiedBy>
  <cp:revision>1</cp:revision>
  <dcterms:created xsi:type="dcterms:W3CDTF">2024-05-28T06:51:00Z</dcterms:created>
  <dcterms:modified xsi:type="dcterms:W3CDTF">2024-05-28T07:00:00Z</dcterms:modified>
</cp:coreProperties>
</file>