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k/ink.xml" ContentType="application/inkml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BF2383" w:rsidR="002C03BF" w:rsidP="04F22EDC" w:rsidRDefault="0D59B900" w14:paraId="34650B61" w14:textId="435EA789">
      <w:pPr>
        <w:pStyle w:val="Heading1"/>
        <w:rPr>
          <w:b w:val="1"/>
          <w:bCs w:val="1"/>
          <w:sz w:val="52"/>
          <w:szCs w:val="52"/>
          <w:u w:val="single"/>
        </w:rPr>
      </w:pPr>
      <w:r w:rsidRPr="04F22EDC" w:rsidR="0D59B900">
        <w:rPr>
          <w:b w:val="1"/>
          <w:bCs w:val="1"/>
          <w:sz w:val="52"/>
          <w:szCs w:val="52"/>
          <w:u w:val="single"/>
        </w:rPr>
        <w:t>Rational</w:t>
      </w:r>
    </w:p>
    <w:p w:rsidR="04F22EDC" w:rsidP="04F22EDC" w:rsidRDefault="04F22EDC" w14:paraId="2D3F3505" w14:textId="136A3F92">
      <w:pPr>
        <w:rPr>
          <w:b w:val="1"/>
          <w:bCs w:val="1"/>
          <w:u w:val="single"/>
        </w:rPr>
      </w:pPr>
    </w:p>
    <w:p w:rsidR="62C720B2" w:rsidP="62C720B2" w:rsidRDefault="01AFA5AD" w14:paraId="3E3B832C" w14:textId="19C415DC">
      <w:pPr>
        <w:rPr>
          <w:b/>
          <w:u w:val="single"/>
        </w:rPr>
      </w:pPr>
      <w:r w:rsidRPr="3B17DEA3">
        <w:rPr>
          <w:b/>
          <w:u w:val="single"/>
        </w:rPr>
        <w:t>Reasons</w:t>
      </w:r>
    </w:p>
    <w:p w:rsidR="4D6704E9" w:rsidP="04F22EDC" w:rsidRDefault="4D6704E9" w14:paraId="0D9722A6" w14:textId="387E376A">
      <w:pPr>
        <w:pStyle w:val="Normal"/>
      </w:pPr>
      <w:r w:rsidR="4D6704E9">
        <w:rPr/>
        <w:t xml:space="preserve">A website for Elevate Norfolk is needed to allow customers to view, book and </w:t>
      </w:r>
      <w:r w:rsidR="4D6704E9">
        <w:rPr/>
        <w:t>query</w:t>
      </w:r>
      <w:r w:rsidR="4D6704E9">
        <w:rPr/>
        <w:t xml:space="preserve"> </w:t>
      </w:r>
      <w:r w:rsidR="68D08EAF">
        <w:rPr/>
        <w:t xml:space="preserve">about available lifts for construction or </w:t>
      </w:r>
      <w:r w:rsidR="68D08EAF">
        <w:rPr/>
        <w:t>maintenance</w:t>
      </w:r>
      <w:r w:rsidR="68D08EAF">
        <w:rPr/>
        <w:t>.</w:t>
      </w:r>
      <w:r w:rsidR="6D5150E0">
        <w:rPr/>
        <w:t xml:space="preserve"> </w:t>
      </w:r>
      <w:r w:rsidR="6D5150E0">
        <w:rPr/>
        <w:t xml:space="preserve">The original reason for </w:t>
      </w:r>
      <w:r w:rsidR="63A1E04D">
        <w:rPr/>
        <w:t>Elevate</w:t>
      </w:r>
      <w:r w:rsidR="6D5150E0">
        <w:rPr/>
        <w:t xml:space="preserve"> Norfolk was because the cost of hiring and</w:t>
      </w:r>
      <w:r w:rsidR="0DBC38A0">
        <w:rPr/>
        <w:t xml:space="preserve"> </w:t>
      </w:r>
      <w:r w:rsidR="6D5150E0">
        <w:rPr/>
        <w:t>buying equipment such as scissor lifts would be costing businesses lots of money</w:t>
      </w:r>
      <w:r w:rsidR="6CB70091">
        <w:rPr/>
        <w:t xml:space="preserve"> so Elevate Norfolk will buy the equipment and allow customers to hire it out for a day or a week or for how long </w:t>
      </w:r>
      <w:r w:rsidR="79CC50C5">
        <w:rPr/>
        <w:t>they need</w:t>
      </w:r>
      <w:r w:rsidR="6CB70091">
        <w:rPr/>
        <w:t xml:space="preserve"> </w:t>
      </w:r>
      <w:r w:rsidR="6CB70091">
        <w:rPr/>
        <w:t>it</w:t>
      </w:r>
      <w:r w:rsidR="6DF49C6F">
        <w:rPr/>
        <w:t xml:space="preserve">. </w:t>
      </w:r>
      <w:r w:rsidR="16AAD01A">
        <w:rPr/>
        <w:t xml:space="preserve">The </w:t>
      </w:r>
      <w:r w:rsidR="10C431F2">
        <w:rPr/>
        <w:t>sister</w:t>
      </w:r>
      <w:r w:rsidR="16AAD01A">
        <w:rPr/>
        <w:t xml:space="preserve"> </w:t>
      </w:r>
      <w:r w:rsidR="499AED9A">
        <w:rPr/>
        <w:t>company</w:t>
      </w:r>
      <w:r w:rsidR="16AAD01A">
        <w:rPr/>
        <w:t xml:space="preserve"> partnership with Norfolk doors </w:t>
      </w:r>
      <w:r w:rsidR="4C9BC205">
        <w:rPr/>
        <w:t xml:space="preserve">which is a construction company and that they are both </w:t>
      </w:r>
      <w:bookmarkStart w:name="_Int_yRAYydwh" w:id="1726262146"/>
      <w:r w:rsidR="4C9BC205">
        <w:rPr/>
        <w:t>fairly small</w:t>
      </w:r>
      <w:bookmarkEnd w:id="1726262146"/>
      <w:r w:rsidR="4C9BC205">
        <w:rPr/>
        <w:t xml:space="preserve"> but local</w:t>
      </w:r>
      <w:r w:rsidR="4C9BC205">
        <w:rPr/>
        <w:t xml:space="preserve"> companies </w:t>
      </w:r>
      <w:r w:rsidR="6AEB549C">
        <w:rPr/>
        <w:t xml:space="preserve">which is better for other smaller businesses </w:t>
      </w:r>
      <w:bookmarkStart w:name="_Int_3sNNuhnO" w:id="2045135211"/>
      <w:r w:rsidR="6AEB549C">
        <w:rPr/>
        <w:t>and also</w:t>
      </w:r>
      <w:bookmarkEnd w:id="2045135211"/>
      <w:r w:rsidR="6AEB549C">
        <w:rPr/>
        <w:t xml:space="preserve"> individuals who only nee</w:t>
      </w:r>
      <w:r w:rsidR="1026CF87">
        <w:rPr/>
        <w:t xml:space="preserve">d a piece of equipment for say having a door fitted or small bits of </w:t>
      </w:r>
      <w:r w:rsidR="496A9420">
        <w:rPr/>
        <w:t xml:space="preserve">construction as they will only hire a lift for a small amount of time. However, say if </w:t>
      </w:r>
      <w:r w:rsidR="496A9420">
        <w:rPr/>
        <w:t>i</w:t>
      </w:r>
      <w:r w:rsidR="496A9420">
        <w:rPr/>
        <w:t>t's</w:t>
      </w:r>
      <w:r w:rsidR="496A9420">
        <w:rPr/>
        <w:t xml:space="preserve"> </w:t>
      </w:r>
      <w:r w:rsidR="496A9420">
        <w:rPr/>
        <w:t>quit</w:t>
      </w:r>
      <w:r w:rsidR="496A9420">
        <w:rPr/>
        <w:t xml:space="preserve">e a big building site their might have to be a driver with them on with them </w:t>
      </w:r>
      <w:r w:rsidR="31A9A053">
        <w:rPr/>
        <w:t xml:space="preserve">if a builder is not eligible to be on one on their own as they </w:t>
      </w:r>
      <w:r w:rsidR="31A9A053">
        <w:rPr/>
        <w:t>h</w:t>
      </w:r>
      <w:r w:rsidR="31A9A053">
        <w:rPr/>
        <w:t>aven</w:t>
      </w:r>
      <w:r w:rsidR="31A9A053">
        <w:rPr/>
        <w:t>'t</w:t>
      </w:r>
      <w:r w:rsidR="31A9A053">
        <w:rPr/>
        <w:t xml:space="preserve"> </w:t>
      </w:r>
      <w:r w:rsidR="31A9A053">
        <w:rPr/>
        <w:t>comp</w:t>
      </w:r>
      <w:r w:rsidR="31A9A053">
        <w:rPr/>
        <w:t xml:space="preserve">leted the certain course yet. But the main </w:t>
      </w:r>
      <w:r w:rsidR="17DAEAA0">
        <w:rPr/>
        <w:t>reason for Elevate Norfolk being set up is to keep Norfolk Doors’ costs down by not having to hire any equipment and to also help other companies and other indivi</w:t>
      </w:r>
      <w:r w:rsidR="3D2E2E08">
        <w:rPr/>
        <w:t xml:space="preserve">duals who need </w:t>
      </w:r>
      <w:r w:rsidR="3D2E2E08">
        <w:rPr/>
        <w:t>a</w:t>
      </w:r>
      <w:r w:rsidR="3D2E2E08">
        <w:rPr/>
        <w:t>ssis</w:t>
      </w:r>
      <w:r w:rsidR="3D2E2E08">
        <w:rPr/>
        <w:t>tance</w:t>
      </w:r>
      <w:r w:rsidR="3D2E2E08">
        <w:rPr/>
        <w:t xml:space="preserve"> </w:t>
      </w:r>
      <w:r w:rsidR="3D2E2E08">
        <w:rPr/>
        <w:t>of a</w:t>
      </w:r>
      <w:r w:rsidR="3D2E2E08">
        <w:rPr/>
        <w:t xml:space="preserve"> piece of construction equipment.</w:t>
      </w:r>
    </w:p>
    <w:p w:rsidR="04F22EDC" w:rsidP="04F22EDC" w:rsidRDefault="04F22EDC" w14:paraId="04A71C4A" w14:textId="3EF9ED50">
      <w:pPr>
        <w:pStyle w:val="Normal"/>
      </w:pPr>
    </w:p>
    <w:p w:rsidR="01AFA5AD" w:rsidP="7999E02B" w:rsidRDefault="36B29D5A" w14:paraId="2032C1DC" w14:textId="66D6FBD5">
      <w:pPr>
        <w:rPr>
          <w:b/>
          <w:u w:val="single"/>
        </w:rPr>
      </w:pPr>
      <w:r w:rsidRPr="3B5F4FDC">
        <w:rPr>
          <w:b/>
          <w:u w:val="single"/>
        </w:rPr>
        <w:t>Opportunities</w:t>
      </w:r>
      <w:r w:rsidRPr="3B5F4FDC" w:rsidR="01AFA5AD">
        <w:rPr>
          <w:b/>
          <w:u w:val="single"/>
        </w:rPr>
        <w:t xml:space="preserve"> /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EB7BD9A" w:rsidTr="04F22EDC" w14:paraId="763FC143" w14:textId="77777777">
        <w:trPr>
          <w:trHeight w:val="300"/>
        </w:trPr>
        <w:tc>
          <w:tcPr>
            <w:tcW w:w="4508" w:type="dxa"/>
            <w:tcMar/>
          </w:tcPr>
          <w:p w:rsidR="7EB7BD9A" w:rsidP="7EB7BD9A" w:rsidRDefault="5931D922" w14:paraId="1DA61EBE" w14:textId="673D8D63">
            <w:pPr>
              <w:rPr>
                <w:b/>
                <w:u w:val="single"/>
              </w:rPr>
            </w:pPr>
            <w:r w:rsidRPr="2D376F77">
              <w:rPr>
                <w:b/>
                <w:u w:val="single"/>
              </w:rPr>
              <w:t>Opportunity</w:t>
            </w:r>
          </w:p>
        </w:tc>
        <w:tc>
          <w:tcPr>
            <w:tcW w:w="4508" w:type="dxa"/>
            <w:tcMar/>
          </w:tcPr>
          <w:p w:rsidR="7EB7BD9A" w:rsidP="7EB7BD9A" w:rsidRDefault="5931D922" w14:paraId="22C41656" w14:textId="693999A6">
            <w:pPr>
              <w:rPr>
                <w:b/>
                <w:u w:val="single"/>
              </w:rPr>
            </w:pPr>
            <w:r w:rsidRPr="2D376F77">
              <w:rPr>
                <w:b/>
                <w:u w:val="single"/>
              </w:rPr>
              <w:t>Problems that could arise</w:t>
            </w:r>
          </w:p>
        </w:tc>
      </w:tr>
      <w:tr w:rsidR="7EB7BD9A" w:rsidTr="04F22EDC" w14:paraId="35771C5D" w14:textId="77777777">
        <w:trPr>
          <w:trHeight w:val="300"/>
        </w:trPr>
        <w:tc>
          <w:tcPr>
            <w:tcW w:w="4508" w:type="dxa"/>
            <w:tcMar/>
          </w:tcPr>
          <w:p w:rsidR="7EB7BD9A" w:rsidP="7EB7BD9A" w:rsidRDefault="5931D922" w14:paraId="71C08F96" w14:textId="27FCA790">
            <w:r>
              <w:t>Adding a search feature so users can find certain type of lifts that will suit them or their situation [</w:t>
            </w:r>
            <w:r w:rsidR="1B9695CA">
              <w:t>e.g</w:t>
            </w:r>
            <w:r>
              <w:t xml:space="preserve">. </w:t>
            </w:r>
            <w:r w:rsidR="687E36C7">
              <w:t>Scissor</w:t>
            </w:r>
            <w:r>
              <w:t xml:space="preserve"> lifts]</w:t>
            </w:r>
          </w:p>
        </w:tc>
        <w:tc>
          <w:tcPr>
            <w:tcW w:w="4508" w:type="dxa"/>
            <w:tcMar/>
          </w:tcPr>
          <w:p w:rsidR="7EB7BD9A" w:rsidP="7EB7BD9A" w:rsidRDefault="5931D922" w14:paraId="45DE7F98" w14:textId="16306986">
            <w:r>
              <w:t>Could become inaccurate with limited user input</w:t>
            </w:r>
            <w:r w:rsidR="2C1FD00A">
              <w:t xml:space="preserve"> [e.g. if someone want scissor lifts but they only type ‘s’]</w:t>
            </w:r>
          </w:p>
        </w:tc>
      </w:tr>
      <w:tr w:rsidR="5AE93A1E" w:rsidTr="04F22EDC" w14:paraId="5A71DEF9" w14:textId="77777777">
        <w:trPr>
          <w:trHeight w:val="300"/>
        </w:trPr>
        <w:tc>
          <w:tcPr>
            <w:tcW w:w="4508" w:type="dxa"/>
            <w:tcMar/>
          </w:tcPr>
          <w:p w:rsidR="5AE93A1E" w:rsidP="5AE93A1E" w:rsidRDefault="786B91C3" w14:paraId="310E48ED" w14:textId="3A6DCB10">
            <w:r>
              <w:t xml:space="preserve">Adding a Section </w:t>
            </w:r>
            <w:r w:rsidR="489832FC">
              <w:t xml:space="preserve">to contact support to allow any questions or queries related to </w:t>
            </w:r>
            <w:r w:rsidR="0DE85E2D">
              <w:t>maintenance</w:t>
            </w:r>
            <w:r w:rsidR="489832FC">
              <w:t>, satisfaction or damages to the machinery causing it to not work.</w:t>
            </w:r>
          </w:p>
        </w:tc>
        <w:tc>
          <w:tcPr>
            <w:tcW w:w="4508" w:type="dxa"/>
            <w:tcMar/>
          </w:tcPr>
          <w:p w:rsidR="3F4B2B1F" w:rsidP="2AD512DF" w:rsidRDefault="3F4B2B1F" w14:paraId="2349A01C" w14:textId="71B04B67">
            <w:r>
              <w:t>Could fill up the network with spam</w:t>
            </w:r>
            <w:r w:rsidR="08249EEA">
              <w:t>,</w:t>
            </w:r>
            <w:r>
              <w:t xml:space="preserve"> </w:t>
            </w:r>
            <w:r w:rsidR="6F53F081">
              <w:t>phishing</w:t>
            </w:r>
            <w:r>
              <w:t xml:space="preserve"> or cold calls </w:t>
            </w:r>
            <w:r w:rsidR="3B98F040">
              <w:t>which could block out legitimate queries</w:t>
            </w:r>
          </w:p>
          <w:p w:rsidR="2AD512DF" w:rsidP="2AD512DF" w:rsidRDefault="2AD512DF" w14:paraId="1946695A" w14:textId="1A8A147B"/>
          <w:p w:rsidR="7D2B6154" w:rsidRDefault="7D2B6154" w14:paraId="7DE5DFA4" w14:textId="0B7463BD">
            <w:r>
              <w:t>Potential for DoS attacks through mass botting of requests</w:t>
            </w:r>
          </w:p>
          <w:p w:rsidR="066D51CD" w:rsidRDefault="066D51CD" w14:paraId="117D170F" w14:textId="772146C6"/>
          <w:p w:rsidR="20336379" w:rsidP="0245EFBF" w:rsidRDefault="20336379" w14:paraId="56B080AE" w14:textId="485C7C59">
            <w:r>
              <w:t>Not all people can talk on the phone very well which could become a problem if calls are the only option for communication</w:t>
            </w:r>
          </w:p>
          <w:p w:rsidR="0245EFBF" w:rsidP="0245EFBF" w:rsidRDefault="0245EFBF" w14:paraId="2EA82FEF" w14:textId="100E9296"/>
          <w:p w:rsidR="5AE93A1E" w:rsidP="5AE93A1E" w:rsidRDefault="20336379" w14:paraId="62DBCB5C" w14:textId="2EDEB143">
            <w:r>
              <w:t>Not everyone may have unlimited calls on mobile, meaning the time in which they can speak could be very limited</w:t>
            </w:r>
          </w:p>
        </w:tc>
      </w:tr>
    </w:tbl>
    <w:p w:rsidR="04F22EDC" w:rsidP="04F22EDC" w:rsidRDefault="04F22EDC" w14:paraId="4A9634C0" w14:textId="58036180">
      <w:pPr>
        <w:rPr>
          <w:b w:val="1"/>
          <w:bCs w:val="1"/>
          <w:u w:val="single"/>
        </w:rPr>
      </w:pPr>
    </w:p>
    <w:p w:rsidR="04F22EDC" w:rsidP="04F22EDC" w:rsidRDefault="04F22EDC" w14:paraId="41331D7D" w14:textId="72803CCD">
      <w:pPr>
        <w:rPr>
          <w:b w:val="1"/>
          <w:bCs w:val="1"/>
          <w:u w:val="single"/>
        </w:rPr>
      </w:pPr>
    </w:p>
    <w:p w:rsidR="04F22EDC" w:rsidP="04F22EDC" w:rsidRDefault="04F22EDC" w14:paraId="699B713A" w14:textId="571AA553">
      <w:pPr>
        <w:rPr>
          <w:b w:val="1"/>
          <w:bCs w:val="1"/>
          <w:u w:val="single"/>
        </w:rPr>
      </w:pPr>
    </w:p>
    <w:p w:rsidR="04F22EDC" w:rsidP="04F22EDC" w:rsidRDefault="04F22EDC" w14:paraId="426ACADB" w14:textId="4089CCDC">
      <w:pPr>
        <w:rPr>
          <w:b w:val="1"/>
          <w:bCs w:val="1"/>
          <w:u w:val="single"/>
        </w:rPr>
      </w:pPr>
    </w:p>
    <w:p w:rsidR="04F22EDC" w:rsidP="04F22EDC" w:rsidRDefault="04F22EDC" w14:paraId="05A8AFB8" w14:textId="69A05023">
      <w:pPr>
        <w:rPr>
          <w:b w:val="1"/>
          <w:bCs w:val="1"/>
          <w:u w:val="single"/>
        </w:rPr>
      </w:pPr>
    </w:p>
    <w:p w:rsidR="04F22EDC" w:rsidP="04F22EDC" w:rsidRDefault="04F22EDC" w14:paraId="5A0F4EE1" w14:textId="64766137">
      <w:pPr>
        <w:rPr>
          <w:b w:val="1"/>
          <w:bCs w:val="1"/>
          <w:u w:val="single"/>
        </w:rPr>
      </w:pPr>
    </w:p>
    <w:p w:rsidR="04F22EDC" w:rsidP="04F22EDC" w:rsidRDefault="04F22EDC" w14:paraId="48E59C74" w14:textId="469F6E54">
      <w:pPr>
        <w:rPr>
          <w:b w:val="1"/>
          <w:bCs w:val="1"/>
          <w:u w:val="single"/>
        </w:rPr>
      </w:pPr>
    </w:p>
    <w:p w:rsidR="01AFA5AD" w:rsidP="39F9A1D5" w:rsidRDefault="01AFA5AD" w14:paraId="395A858F" w14:textId="784E8EF4">
      <w:pPr>
        <w:rPr>
          <w:b/>
        </w:rPr>
      </w:pPr>
      <w:r w:rsidRPr="5049A195">
        <w:rPr>
          <w:b/>
          <w:u w:val="single"/>
        </w:rPr>
        <w:t>Target Audience and Stakeholders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9941436" w:rsidTr="04F22EDC" w14:paraId="305C72D4" w14:textId="77777777">
        <w:trPr>
          <w:trHeight w:val="300"/>
        </w:trPr>
        <w:tc>
          <w:tcPr>
            <w:tcW w:w="3005" w:type="dxa"/>
            <w:tcMar/>
          </w:tcPr>
          <w:p w:rsidR="39941436" w:rsidP="39941436" w:rsidRDefault="799822D2" w14:paraId="3014E385" w14:textId="2FB4BCB8">
            <w:pPr>
              <w:rPr>
                <w:b/>
                <w:bCs/>
                <w:u w:val="single"/>
              </w:rPr>
            </w:pPr>
            <w:r w:rsidRPr="6EB0B5A6">
              <w:rPr>
                <w:b/>
                <w:bCs/>
                <w:u w:val="single"/>
              </w:rPr>
              <w:t>Stakeholder</w:t>
            </w:r>
          </w:p>
        </w:tc>
        <w:tc>
          <w:tcPr>
            <w:tcW w:w="3005" w:type="dxa"/>
            <w:tcMar/>
          </w:tcPr>
          <w:p w:rsidR="39941436" w:rsidP="39941436" w:rsidRDefault="799822D2" w14:paraId="427385FF" w14:textId="562F0B1E">
            <w:pPr>
              <w:rPr>
                <w:b/>
                <w:bCs/>
                <w:u w:val="single"/>
              </w:rPr>
            </w:pPr>
            <w:r w:rsidRPr="220CEFA5">
              <w:rPr>
                <w:b/>
                <w:bCs/>
                <w:u w:val="single"/>
              </w:rPr>
              <w:t xml:space="preserve">Positive </w:t>
            </w:r>
            <w:r w:rsidRPr="59136FC3">
              <w:rPr>
                <w:b/>
                <w:bCs/>
                <w:u w:val="single"/>
              </w:rPr>
              <w:t>effects</w:t>
            </w:r>
          </w:p>
        </w:tc>
        <w:tc>
          <w:tcPr>
            <w:tcW w:w="3005" w:type="dxa"/>
            <w:tcMar/>
          </w:tcPr>
          <w:p w:rsidR="39941436" w:rsidP="39941436" w:rsidRDefault="799822D2" w14:paraId="1A18561E" w14:textId="779B1F26">
            <w:pPr>
              <w:rPr>
                <w:b/>
                <w:bCs/>
                <w:u w:val="single"/>
              </w:rPr>
            </w:pPr>
            <w:r w:rsidRPr="0FE95298">
              <w:rPr>
                <w:b/>
                <w:bCs/>
                <w:u w:val="single"/>
              </w:rPr>
              <w:t xml:space="preserve">Negative </w:t>
            </w:r>
            <w:r w:rsidRPr="36C3AE1D" w:rsidR="5717D3CB">
              <w:rPr>
                <w:b/>
                <w:bCs/>
                <w:u w:val="single"/>
              </w:rPr>
              <w:t>effects</w:t>
            </w:r>
          </w:p>
        </w:tc>
      </w:tr>
      <w:tr w:rsidR="39941436" w:rsidTr="04F22EDC" w14:paraId="420CA75F" w14:textId="77777777">
        <w:trPr>
          <w:trHeight w:val="300"/>
        </w:trPr>
        <w:tc>
          <w:tcPr>
            <w:tcW w:w="3005" w:type="dxa"/>
            <w:tcMar/>
          </w:tcPr>
          <w:p w:rsidR="39941436" w:rsidP="39941436" w:rsidRDefault="512A7445" w14:paraId="07AA6921" w14:textId="21A53F4A">
            <w:r>
              <w:t>Individuals or Contractors</w:t>
            </w:r>
          </w:p>
        </w:tc>
        <w:tc>
          <w:tcPr>
            <w:tcW w:w="3005" w:type="dxa"/>
            <w:tcMar/>
          </w:tcPr>
          <w:p w:rsidR="799822D2" w:rsidP="4D8EDD21" w:rsidRDefault="799822D2" w14:paraId="076A9364" w14:textId="53F6B1EC">
            <w:r>
              <w:t>+</w:t>
            </w:r>
            <w:r w:rsidR="6455BE90">
              <w:t xml:space="preserve"> </w:t>
            </w:r>
            <w:r w:rsidR="11128C4E">
              <w:t xml:space="preserve">Can mitigate most risks presented with using conventional ladders </w:t>
            </w:r>
          </w:p>
          <w:p w:rsidR="188208BD" w:rsidRDefault="188208BD" w14:paraId="740C5267" w14:textId="48FE0840"/>
          <w:p w:rsidR="39941436" w:rsidP="39941436" w:rsidRDefault="799822D2" w14:paraId="29FF209C" w14:textId="3CD1AB68">
            <w:r>
              <w:t>+</w:t>
            </w:r>
            <w:r w:rsidR="45E560A6">
              <w:t xml:space="preserve"> </w:t>
            </w:r>
            <w:r w:rsidR="09694673">
              <w:t xml:space="preserve">A Simple and easy website </w:t>
            </w:r>
            <w:r w:rsidR="3F224FE0">
              <w:t>interface</w:t>
            </w:r>
            <w:r w:rsidR="09694673">
              <w:t xml:space="preserve"> will get customers to </w:t>
            </w:r>
            <w:r w:rsidR="3B14D625">
              <w:t>where</w:t>
            </w:r>
            <w:r w:rsidR="09694673">
              <w:t xml:space="preserve"> they need to look without much issue</w:t>
            </w:r>
            <w:r w:rsidR="31CFE81F">
              <w:t>, causing them to avoid looking at other, less local companies</w:t>
            </w:r>
            <w:r w:rsidR="09694673">
              <w:t>.</w:t>
            </w:r>
          </w:p>
          <w:p w:rsidR="39941436" w:rsidP="39941436" w:rsidRDefault="799822D2" w14:paraId="00016825" w14:textId="021B2E5E">
            <w:r>
              <w:br/>
            </w:r>
            <w:r>
              <w:t>+</w:t>
            </w:r>
            <w:r w:rsidR="76545061">
              <w:t xml:space="preserve"> </w:t>
            </w:r>
            <w:r w:rsidR="3721A7E8">
              <w:t xml:space="preserve">Times of hire can be flexible, meaning if someone needs it for only a single day, compared to a week, they can hire it </w:t>
            </w:r>
            <w:r w:rsidR="671B7ED6">
              <w:t>for that single day, or 4, without having to pay for only</w:t>
            </w:r>
            <w:r w:rsidR="3721A7E8">
              <w:t xml:space="preserve"> </w:t>
            </w:r>
            <w:r w:rsidR="671B7ED6">
              <w:t>a few set plans.</w:t>
            </w:r>
          </w:p>
          <w:p w:rsidR="39941436" w:rsidP="39941436" w:rsidRDefault="39941436" w14:paraId="633B0F0A" w14:textId="63739544"/>
          <w:p w:rsidR="39941436" w:rsidP="39941436" w:rsidRDefault="39941436" w14:paraId="009D2C3B" w14:textId="21AC0752"/>
        </w:tc>
        <w:tc>
          <w:tcPr>
            <w:tcW w:w="3005" w:type="dxa"/>
            <w:tcMar/>
          </w:tcPr>
          <w:p w:rsidR="39941436" w:rsidP="39941436" w:rsidRDefault="51EB6B24" w14:paraId="68F00664" w14:textId="478FF2B0">
            <w:r>
              <w:t xml:space="preserve">- </w:t>
            </w:r>
            <w:r w:rsidR="26FACC7D">
              <w:t xml:space="preserve">Not everyone can understand how </w:t>
            </w:r>
            <w:r w:rsidR="2403212A">
              <w:t>the machinery will wo</w:t>
            </w:r>
            <w:r w:rsidR="37FF5677">
              <w:t>r</w:t>
            </w:r>
            <w:r w:rsidR="2403212A">
              <w:t xml:space="preserve">k, which </w:t>
            </w:r>
            <w:r w:rsidR="2403212A">
              <w:t>may cause injuries and problems for the renter.</w:t>
            </w:r>
          </w:p>
          <w:p w:rsidR="39941436" w:rsidP="39941436" w:rsidRDefault="39941436" w14:paraId="10D9D2AB" w14:textId="45062C61"/>
          <w:p w:rsidR="39941436" w:rsidP="39941436" w:rsidRDefault="2403212A" w14:paraId="00D8AD45" w14:textId="2ADFE549">
            <w:r>
              <w:t xml:space="preserve">- </w:t>
            </w:r>
            <w:r w:rsidR="49DA12F2">
              <w:t>joint failure is present in both ladders and some heavy machinery, which may uphold more risk than it solves.</w:t>
            </w:r>
          </w:p>
          <w:p w:rsidR="39941436" w:rsidP="39941436" w:rsidRDefault="39941436" w14:paraId="11822080" w14:textId="34863567"/>
          <w:p w:rsidR="39941436" w:rsidP="39941436" w:rsidRDefault="473E409A" w14:paraId="0D4874D4" w14:textId="22505A5F">
            <w:r>
              <w:t>- Not all customers have internet access and may not be able to call or book any machinery through the website</w:t>
            </w:r>
            <w:r w:rsidR="5F217C44">
              <w:t>, especially if unknown to the customer</w:t>
            </w:r>
          </w:p>
          <w:p w:rsidR="39941436" w:rsidP="39941436" w:rsidRDefault="39941436" w14:paraId="23289A73" w14:textId="5B77807F"/>
          <w:p w:rsidR="39941436" w:rsidP="39941436" w:rsidRDefault="2E8A1B41" w14:paraId="23F8A341" w14:textId="256F1918">
            <w:r>
              <w:t>- Customers may get bored of a website that either has not enough visuals, or is too hard to navigate</w:t>
            </w:r>
          </w:p>
          <w:p w:rsidR="39941436" w:rsidP="04F22EDC" w:rsidRDefault="39941436" w14:paraId="70D3B9EF" w14:noSpellErr="1" w14:textId="0CA8AD7C">
            <w:pPr>
              <w:pStyle w:val="Normal"/>
            </w:pPr>
          </w:p>
        </w:tc>
      </w:tr>
      <w:tr w:rsidR="67EF1C2D" w:rsidTr="04F22EDC" w14:paraId="3650C1AE" w14:textId="77777777">
        <w:trPr>
          <w:trHeight w:val="300"/>
        </w:trPr>
        <w:tc>
          <w:tcPr>
            <w:tcW w:w="3005" w:type="dxa"/>
            <w:tcMar/>
          </w:tcPr>
          <w:p w:rsidR="008B146F" w:rsidP="67EF1C2D" w:rsidRDefault="7F08B80C" w14:paraId="2552E142" w14:textId="5C09E58E">
            <w:r>
              <w:t>Small / Medium Businesses</w:t>
            </w:r>
          </w:p>
        </w:tc>
        <w:tc>
          <w:tcPr>
            <w:tcW w:w="3005" w:type="dxa"/>
            <w:tcMar/>
          </w:tcPr>
          <w:p w:rsidR="05BA563A" w:rsidRDefault="05BA563A" w14:paraId="7B655E28" w14:textId="4680BAC0"/>
          <w:p w:rsidR="67EF1C2D" w:rsidP="67EF1C2D" w:rsidRDefault="7F08B80C" w14:paraId="5224FD01" w14:textId="3DEEF809">
            <w:r>
              <w:t>+</w:t>
            </w:r>
            <w:r w:rsidR="126CB8E7">
              <w:t xml:space="preserve"> </w:t>
            </w:r>
            <w:r w:rsidR="55062793">
              <w:t>Better</w:t>
            </w:r>
            <w:r w:rsidR="00935196">
              <w:t xml:space="preserve"> for </w:t>
            </w:r>
            <w:r w:rsidR="5F68D973">
              <w:t xml:space="preserve">longer </w:t>
            </w:r>
            <w:r w:rsidR="35E53424">
              <w:t>or more complex</w:t>
            </w:r>
            <w:r w:rsidR="5F68D973">
              <w:t xml:space="preserve"> projects hosted by the target company as they will need to use the equipment more often</w:t>
            </w:r>
            <w:r w:rsidR="5C3CA03C">
              <w:t xml:space="preserve"> over the period of the construction</w:t>
            </w:r>
            <w:r w:rsidR="37BC8ABA">
              <w:t>, then individuals, would</w:t>
            </w:r>
            <w:r w:rsidR="5C3CA03C">
              <w:t>.</w:t>
            </w:r>
          </w:p>
          <w:p w:rsidR="006D34ED" w:rsidP="67EF1C2D" w:rsidRDefault="006D34ED" w14:paraId="20EE4ECA" w14:textId="77777777"/>
          <w:p w:rsidR="00D328DB" w:rsidP="67EF1C2D" w:rsidRDefault="00D328DB" w14:paraId="71D185A7" w14:textId="78BD5355">
            <w:r>
              <w:t xml:space="preserve">+ </w:t>
            </w:r>
            <w:r w:rsidR="00A14F57">
              <w:t xml:space="preserve">Good for </w:t>
            </w:r>
            <w:r w:rsidR="00266AEA">
              <w:t>companies</w:t>
            </w:r>
            <w:r w:rsidR="0056570B">
              <w:t xml:space="preserve"> in Norfolk and east Anglia as they are local to </w:t>
            </w:r>
            <w:r w:rsidR="0043181C">
              <w:t xml:space="preserve">the </w:t>
            </w:r>
            <w:r w:rsidR="1F78F950">
              <w:t>area, compared to other businesses</w:t>
            </w:r>
            <w:r w:rsidR="00F51651">
              <w:t xml:space="preserve"> around </w:t>
            </w:r>
            <w:r w:rsidR="1F78F950">
              <w:t xml:space="preserve">the UK </w:t>
            </w:r>
            <w:r w:rsidR="2195B755">
              <w:t>therefore</w:t>
            </w:r>
            <w:r w:rsidR="0043181C">
              <w:t xml:space="preserve"> the transportation of the required equipment</w:t>
            </w:r>
            <w:r w:rsidR="006D34ED">
              <w:t xml:space="preserve"> </w:t>
            </w:r>
            <w:r w:rsidR="00305477">
              <w:t>is less likely to get damaged</w:t>
            </w:r>
            <w:r w:rsidR="0043181C">
              <w:t xml:space="preserve"> </w:t>
            </w:r>
            <w:r w:rsidR="004D6725">
              <w:t>due to the l</w:t>
            </w:r>
            <w:r w:rsidR="77FA6641">
              <w:t>ower</w:t>
            </w:r>
            <w:r w:rsidR="004D6725">
              <w:t xml:space="preserve"> </w:t>
            </w:r>
            <w:r w:rsidR="12043F06">
              <w:t>distance</w:t>
            </w:r>
            <w:r w:rsidR="004D6725">
              <w:t xml:space="preserve"> to travel</w:t>
            </w:r>
            <w:r w:rsidR="7D797917">
              <w:t xml:space="preserve"> from the supplier to the client.</w:t>
            </w:r>
          </w:p>
          <w:p w:rsidR="00D328DB" w:rsidP="67EF1C2D" w:rsidRDefault="00D328DB" w14:paraId="2B3F2C18" w14:textId="5DD12092"/>
          <w:p w:rsidR="00D328DB" w:rsidP="67EF1C2D" w:rsidRDefault="66FD93ED" w14:paraId="4DE8F027" w14:textId="72668512">
            <w:r>
              <w:t xml:space="preserve">+ Partnerships can be made between the company and the renter </w:t>
            </w:r>
            <w:r w:rsidR="24839AE2">
              <w:t>which could lead to some royalties on demand</w:t>
            </w:r>
          </w:p>
        </w:tc>
        <w:tc>
          <w:tcPr>
            <w:tcW w:w="3005" w:type="dxa"/>
            <w:tcMar/>
          </w:tcPr>
          <w:p w:rsidR="67EF1C2D" w:rsidP="67EF1C2D" w:rsidRDefault="7F08B80C" w14:paraId="1ACA66DC" w14:textId="0A49452B">
            <w:r>
              <w:t xml:space="preserve">- </w:t>
            </w:r>
            <w:r w:rsidR="00B9361D">
              <w:t xml:space="preserve">Some </w:t>
            </w:r>
            <w:r w:rsidR="000932E5">
              <w:t>busin</w:t>
            </w:r>
            <w:r w:rsidR="005B3259">
              <w:t xml:space="preserve">esses might </w:t>
            </w:r>
            <w:r w:rsidR="4446439F">
              <w:t xml:space="preserve">not have a driver to operate the machinery, which could cause risks with transporting or operating the machinery, possibly </w:t>
            </w:r>
            <w:r w:rsidR="6F5B0202">
              <w:t>placing workers into unnecessary risk.</w:t>
            </w:r>
          </w:p>
          <w:p w:rsidR="67EF1C2D" w:rsidP="67EF1C2D" w:rsidRDefault="67EF1C2D" w14:paraId="57364746" w14:textId="3F1471F0"/>
          <w:p w:rsidR="67EF1C2D" w:rsidP="7982CE6E" w:rsidRDefault="68A0250B" w14:paraId="019D8F9E" w14:textId="4287155F">
            <w:r>
              <w:t xml:space="preserve">- </w:t>
            </w:r>
            <w:r w:rsidR="14B4F8CF">
              <w:t xml:space="preserve">If </w:t>
            </w:r>
            <w:r w:rsidR="4EFF1382">
              <w:t xml:space="preserve">small or medium companies choose a different service over Elevating Norfolk, profits could diminish, especially if most of the </w:t>
            </w:r>
            <w:r w:rsidR="15996ECB">
              <w:t>partnerships have gone for better brands.</w:t>
            </w:r>
          </w:p>
        </w:tc>
      </w:tr>
    </w:tbl>
    <w:p w:rsidR="2C803D0F" w:rsidP="04F22EDC" w:rsidRDefault="01AFA5AD" w14:paraId="0303FDB6" w14:textId="54B0141A">
      <w:pPr>
        <w:pStyle w:val="Normal"/>
        <w:rPr>
          <w:b w:val="1"/>
          <w:bCs w:val="1"/>
          <w:u w:val="single"/>
        </w:rPr>
      </w:pPr>
      <w:r w:rsidRPr="04F22EDC" w:rsidR="01AFA5AD">
        <w:rPr>
          <w:b w:val="1"/>
          <w:bCs w:val="1"/>
          <w:u w:val="single"/>
        </w:rPr>
        <w:t>Objectives</w:t>
      </w:r>
      <w:r w:rsidRPr="04F22EDC" w:rsidR="01AFA5AD">
        <w:rPr>
          <w:b w:val="1"/>
          <w:bCs w:val="1"/>
          <w:u w:val="single"/>
        </w:rPr>
        <w:t xml:space="preserve"> and Goals</w:t>
      </w:r>
    </w:p>
    <w:p w:rsidR="5042C54E" w:rsidRDefault="00E871A8" w14:paraId="459131EA" w14:textId="052C157D">
      <w:r>
        <w:t xml:space="preserve">Goal to reduce </w:t>
      </w:r>
      <w:r w:rsidR="00AB70C5">
        <w:t>reliance on external suppliers</w:t>
      </w:r>
      <w:r w:rsidR="00B443FE">
        <w:t xml:space="preserve"> &amp; provid</w:t>
      </w:r>
      <w:r w:rsidR="279793C5">
        <w:t>e</w:t>
      </w:r>
      <w:r w:rsidR="00B443FE">
        <w:t xml:space="preserve"> direct servic</w:t>
      </w:r>
      <w:r w:rsidR="004A47F5">
        <w:t xml:space="preserve">e to businesses and </w:t>
      </w:r>
      <w:r w:rsidR="00991E35">
        <w:t xml:space="preserve">individuals in need of </w:t>
      </w:r>
      <w:r w:rsidR="00280FE5">
        <w:t>platform rental</w:t>
      </w:r>
      <w:r w:rsidR="00551D5D">
        <w:t>.</w:t>
      </w:r>
      <w:r w:rsidR="0243C99E">
        <w:t xml:space="preserve"> </w:t>
      </w:r>
    </w:p>
    <w:p w:rsidR="00551D5D" w:rsidRDefault="00551D5D" w14:paraId="4B374E47" w14:textId="3B0F4EC5">
      <w:pPr>
        <w:rPr>
          <w:sz w:val="2"/>
          <w:szCs w:val="2"/>
        </w:rPr>
      </w:pPr>
      <w:r w:rsidR="00551D5D">
        <w:rPr/>
        <w:t>Objective is to develop a strong brand identity</w:t>
      </w:r>
      <w:r w:rsidR="00DC0408">
        <w:rPr/>
        <w:t xml:space="preserve">, </w:t>
      </w:r>
      <w:r w:rsidR="009C2DF9">
        <w:rPr/>
        <w:t xml:space="preserve">an engaging </w:t>
      </w:r>
      <w:r w:rsidR="00AE37C6">
        <w:rPr/>
        <w:t>online presence</w:t>
      </w:r>
      <w:r w:rsidR="0047122B">
        <w:rPr/>
        <w:t>, and an easy</w:t>
      </w:r>
      <w:r w:rsidR="083F7485">
        <w:rPr/>
        <w:t>-</w:t>
      </w:r>
      <w:r w:rsidR="0047122B">
        <w:rPr/>
        <w:t>to</w:t>
      </w:r>
      <w:r w:rsidR="083F7485">
        <w:rPr/>
        <w:t>-</w:t>
      </w:r>
      <w:r w:rsidR="0047122B">
        <w:rPr/>
        <w:t xml:space="preserve">use booking system to </w:t>
      </w:r>
      <w:r w:rsidR="0047122B">
        <w:rPr/>
        <w:t>facilitate</w:t>
      </w:r>
      <w:r w:rsidR="0047122B">
        <w:rPr/>
        <w:t xml:space="preserve"> customer interaction and orders</w:t>
      </w:r>
      <w:bookmarkStart w:name="_Int_opPnppCL" w:id="271895559"/>
      <w:r w:rsidR="0047122B">
        <w:rPr/>
        <w:t>.</w:t>
      </w:r>
      <w:r w:rsidR="323A0DFF">
        <w:rPr/>
        <w:t xml:space="preserve"> </w:t>
      </w:r>
      <w:r w:rsidRPr="04F22EDC" w:rsidR="323A0DFF">
        <w:rPr>
          <w:sz w:val="2"/>
          <w:szCs w:val="2"/>
        </w:rPr>
        <w:t>:</w:t>
      </w:r>
      <w:bookmarkEnd w:id="271895559"/>
      <w:r w:rsidRPr="04F22EDC" w:rsidR="02F80BDE">
        <w:rPr>
          <w:sz w:val="2"/>
          <w:szCs w:val="2"/>
        </w:rPr>
        <w:t xml:space="preserve"> </w:t>
      </w:r>
      <w:r w:rsidRPr="04F22EDC" w:rsidR="02F80BDE">
        <w:rPr>
          <w:sz w:val="2"/>
          <w:szCs w:val="2"/>
        </w:rPr>
        <w:t>u</w:t>
      </w:r>
    </w:p>
    <w:p w:rsidRPr="006317C9" w:rsidR="00746544" w:rsidRDefault="00746544" w14:paraId="59108324" w14:textId="034F4294"/>
    <w:p w:rsidR="01AFA5AD" w:rsidP="04F22EDC" w:rsidRDefault="0AB997A3" w14:paraId="468C599A" w14:textId="62927D73">
      <w:pPr>
        <w:rPr>
          <w:b w:val="1"/>
          <w:bCs w:val="1"/>
          <w:u w:val="single"/>
        </w:rPr>
      </w:pPr>
      <w:r w:rsidRPr="04F22EDC" w:rsidR="0AB997A3">
        <w:rPr>
          <w:b w:val="1"/>
          <w:bCs w:val="1"/>
          <w:u w:val="single"/>
        </w:rPr>
        <w:t>Feasible</w:t>
      </w:r>
      <w:r w:rsidRPr="04F22EDC" w:rsidR="01AFA5AD">
        <w:rPr>
          <w:b w:val="1"/>
          <w:bCs w:val="1"/>
          <w:u w:val="single"/>
        </w:rPr>
        <w:t>?</w:t>
      </w:r>
      <w:r w:rsidRPr="04F22EDC" w:rsidR="00720E76">
        <w:rPr>
          <w:b w:val="1"/>
          <w:bCs w:val="1"/>
          <w:u w:val="single"/>
        </w:rPr>
        <w:t xml:space="preserve"> (is it able to be done)</w:t>
      </w:r>
    </w:p>
    <w:p w:rsidR="7DF0C741" w:rsidRDefault="7DF0C741" w14:paraId="6C9FF594" w14:textId="7E3B9E14">
      <w:r w:rsidR="5CD9FEAC">
        <w:rPr/>
        <w:t xml:space="preserve">When considering other companies like </w:t>
      </w:r>
      <w:r w:rsidR="78A3C192">
        <w:rPr/>
        <w:t>Uphire in the UK, we can see a version of hiring scissor lifts as seen highlighted below:</w:t>
      </w:r>
    </w:p>
    <w:p w:rsidR="78A3C192" w:rsidP="04F22EDC" w:rsidRDefault="78A3C192" w14:paraId="09FB42DD" w14:textId="2EEE56BB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9192F7C" wp14:editId="5DE1524C">
                <wp:extent xmlns:wp="http://schemas.openxmlformats.org/drawingml/2006/wordprocessingDrawing" cx="3266440" cy="3043555"/>
                <wp:effectExtent xmlns:wp="http://schemas.openxmlformats.org/drawingml/2006/wordprocessingDrawing" l="0" t="0" r="0" b="4445"/>
                <wp:docPr xmlns:wp="http://schemas.openxmlformats.org/drawingml/2006/wordprocessingDrawing" id="113593717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66440" cy="3043555"/>
                          <a:chOff x="0" y="0"/>
                          <a:chExt cx="5723890" cy="5334000"/>
                        </a:xfrm>
                      </wpg:grpSpPr>
                      <pic:pic xmlns:pic="http://schemas.openxmlformats.org/drawingml/2006/picture">
                        <pic:nvPicPr>
                          <pic:cNvPr id="49427267" name="Picture 4942726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4478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53340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821278550">
                        <w14:nvContentPartPr>
                          <w14:cNvPr id="640226296" name="Ink 640226296"/>
                          <w14:cNvContentPartPr/>
                        </w14:nvContentPartPr>
                        <w14:xfrm>
                          <a:off x="801165" y="3458578"/>
                          <a:ext cx="2125663" cy="107429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mc="http://schemas.openxmlformats.org/markup-compatibility/2006"/>
        </mc:AlternateContent>
      </w:r>
    </w:p>
    <w:p w:rsidR="04F22EDC" w:rsidP="04F22EDC" w:rsidRDefault="04F22EDC" w14:paraId="0F9CAEE5" w14:textId="6E675C38">
      <w:pPr>
        <w:pStyle w:val="Normal"/>
      </w:pPr>
    </w:p>
    <w:p w:rsidR="7DDE4059" w:rsidP="04F22EDC" w:rsidRDefault="7DDE4059" w14:paraId="795696C8" w14:textId="04CFFB0F">
      <w:pPr>
        <w:pStyle w:val="Normal"/>
      </w:pPr>
      <w:r w:rsidR="7DDE4059">
        <w:rPr/>
        <w:t>When opening the page</w:t>
      </w:r>
      <w:r w:rsidR="5514DACE">
        <w:rPr/>
        <w:t xml:space="preserve">, it supplies you with specifications and an </w:t>
      </w:r>
      <w:r w:rsidR="5514DACE">
        <w:rPr/>
        <w:t>o</w:t>
      </w:r>
      <w:r w:rsidR="4A48EF44">
        <w:rPr/>
        <w:t>p</w:t>
      </w:r>
      <w:r w:rsidR="5514DACE">
        <w:rPr/>
        <w:t>erating</w:t>
      </w:r>
      <w:r w:rsidR="5514DACE">
        <w:rPr/>
        <w:t xml:space="preserve"> guide </w:t>
      </w:r>
      <w:r w:rsidR="5514DACE">
        <w:rPr/>
        <w:t>attac</w:t>
      </w:r>
      <w:r w:rsidR="5514DACE">
        <w:rPr/>
        <w:t>hed with the scissor Skyjack as this example</w:t>
      </w:r>
      <w:r w:rsidR="174E1637">
        <w:rPr/>
        <w:t>, shown below:</w:t>
      </w:r>
    </w:p>
    <w:p w:rsidR="174E1637" w:rsidP="04F22EDC" w:rsidRDefault="174E1637" w14:paraId="3EA19EAE" w14:textId="5BE34000">
      <w:pPr>
        <w:pStyle w:val="Normal"/>
      </w:pPr>
      <w:r w:rsidR="174E1637">
        <w:drawing>
          <wp:inline wp14:editId="233EB7BC" wp14:anchorId="0E0738CD">
            <wp:extent cx="3935873" cy="2029221"/>
            <wp:effectExtent l="0" t="0" r="0" b="0"/>
            <wp:docPr id="1676621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0cbff96b1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873" cy="20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C8" w:rsidP="4EC875BA" w:rsidRDefault="009D0AC8" w14:paraId="73794F17" w14:textId="530706A2">
      <w:r w:rsidR="174E1637">
        <w:rPr/>
        <w:t xml:space="preserve">We can </w:t>
      </w:r>
      <w:r w:rsidR="6E6EFEA5">
        <w:rPr/>
        <w:t>also see on the page a step-by-step guide on hiring from the company which could help with pr</w:t>
      </w:r>
      <w:r w:rsidR="1B9E81BE">
        <w:rPr/>
        <w:t>ic</w:t>
      </w:r>
      <w:r w:rsidR="6E6EFEA5">
        <w:rPr/>
        <w:t>es, an example of some data y</w:t>
      </w:r>
      <w:r w:rsidR="424C8A2A">
        <w:rPr/>
        <w:t>ou could add is below:</w:t>
      </w:r>
    </w:p>
    <w:p w:rsidR="2AE3FA98" w:rsidP="04F22EDC" w:rsidRDefault="2AE3FA98" w14:paraId="7C59C88B" w14:textId="35959894">
      <w:pPr>
        <w:pStyle w:val="Normal"/>
      </w:pPr>
      <w:r w:rsidR="2AE3FA98">
        <w:drawing>
          <wp:inline wp14:editId="115086A2" wp14:anchorId="73FBC676">
            <wp:extent cx="3752850" cy="5724524"/>
            <wp:effectExtent l="0" t="0" r="0" b="0"/>
            <wp:docPr id="1676124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aa7860a03d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37A729" w:rsidP="04F22EDC" w:rsidRDefault="4237A729" w14:paraId="6299D5ED" w14:textId="1A74397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237A729">
        <w:rPr/>
        <w:t xml:space="preserve">A problem found with the website is that the </w:t>
      </w:r>
      <w:r w:rsidR="3C38D125">
        <w:rPr/>
        <w:t xml:space="preserve">tick boxes for when it asks if a driver is </w:t>
      </w:r>
      <w:r w:rsidR="3C38D125">
        <w:rPr/>
        <w:t>required</w:t>
      </w:r>
      <w:r w:rsidR="3C38D125">
        <w:rPr/>
        <w:t xml:space="preserve">, the user can tick all 3 boxes which </w:t>
      </w:r>
      <w:r w:rsidR="3C38D125">
        <w:rPr/>
        <w:t>shouldn’t</w:t>
      </w:r>
      <w:r w:rsidR="3C38D125">
        <w:rPr/>
        <w:t xml:space="preserve"> be necessary as </w:t>
      </w:r>
      <w:r w:rsidR="6D177C30">
        <w:rPr/>
        <w:t>it's</w:t>
      </w:r>
      <w:r w:rsidR="3C38D125">
        <w:rPr/>
        <w:t xml:space="preserve"> a </w:t>
      </w:r>
      <w:r w:rsidR="41BDDFF0">
        <w:rPr/>
        <w:t>yes,</w:t>
      </w:r>
      <w:r w:rsidR="3C38D125">
        <w:rPr/>
        <w:t xml:space="preserve"> no question you </w:t>
      </w:r>
      <w:r w:rsidR="3C38D125">
        <w:rPr/>
        <w:t>can</w:t>
      </w:r>
      <w:r w:rsidR="73807B2F">
        <w:rPr/>
        <w:t>’</w:t>
      </w:r>
      <w:r w:rsidR="3C38D125">
        <w:rPr/>
        <w:t>t</w:t>
      </w:r>
      <w:r w:rsidR="3C38D125">
        <w:rPr/>
        <w:t xml:space="preserve"> say both and </w:t>
      </w:r>
      <w:r w:rsidR="3C38D125">
        <w:rPr/>
        <w:t>t</w:t>
      </w:r>
      <w:r w:rsidR="6D26642B">
        <w:rPr/>
        <w:t>h</w:t>
      </w:r>
      <w:r w:rsidR="3C38D125">
        <w:rPr/>
        <w:t>ere</w:t>
      </w:r>
      <w:r w:rsidR="3C38D125">
        <w:rPr/>
        <w:t xml:space="preserve"> </w:t>
      </w:r>
      <w:r w:rsidR="2009EAF3">
        <w:rPr/>
        <w:t xml:space="preserve">is </w:t>
      </w:r>
      <w:r w:rsidR="2009EAF3">
        <w:rPr/>
        <w:t>an</w:t>
      </w:r>
      <w:r w:rsidR="2009EAF3">
        <w:rPr/>
        <w:t xml:space="preserve"> unsure button in case.</w:t>
      </w:r>
      <w:r w:rsidR="2B46441F">
        <w:rPr/>
        <w:t xml:space="preserve"> </w:t>
      </w:r>
      <w:r w:rsidR="5047DD3B">
        <w:rPr/>
        <w:t>Also,</w:t>
      </w:r>
      <w:r w:rsidR="6CA549B1">
        <w:rPr/>
        <w:t xml:space="preserve"> t</w:t>
      </w:r>
      <w:r w:rsidR="143BD868">
        <w:rPr/>
        <w:t xml:space="preserve">his should really be a required answer as it is </w:t>
      </w:r>
      <w:r w:rsidR="143BD868">
        <w:rPr/>
        <w:t xml:space="preserve">important </w:t>
      </w:r>
      <w:r w:rsidR="0A72286E">
        <w:rPr/>
        <w:t>information</w:t>
      </w:r>
      <w:r w:rsidR="143BD868">
        <w:rPr/>
        <w:t xml:space="preserve"> for the company </w:t>
      </w:r>
      <w:r w:rsidR="143BD868">
        <w:rPr/>
        <w:t xml:space="preserve">to </w:t>
      </w:r>
      <w:r w:rsidR="0DAB155D">
        <w:rPr/>
        <w:t xml:space="preserve">know. </w:t>
      </w:r>
      <w:r w:rsidR="7C8C5471">
        <w:rPr/>
        <w:t>This</w:t>
      </w:r>
      <w:r w:rsidR="2B46441F">
        <w:rPr/>
        <w:t xml:space="preserve"> can be shown below:</w:t>
      </w:r>
    </w:p>
    <w:p w:rsidR="44515302" w:rsidP="04F22EDC" w:rsidRDefault="44515302" w14:paraId="19DC985F" w14:textId="08A46BE6">
      <w:pPr>
        <w:pStyle w:val="Normal"/>
      </w:pPr>
      <w:r w:rsidR="44515302">
        <w:drawing>
          <wp:inline wp14:editId="247C40F8" wp14:anchorId="5EBA5FA9">
            <wp:extent cx="4381500" cy="1390650"/>
            <wp:effectExtent l="0" t="0" r="0" b="0"/>
            <wp:docPr id="701391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02839db16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A4ED5" w:rsidP="04F22EDC" w:rsidRDefault="27FA4ED5" w14:paraId="38DC6394" w14:textId="625C00ED">
      <w:pPr>
        <w:pStyle w:val="Normal"/>
      </w:pPr>
      <w:r w:rsidR="27FA4ED5">
        <w:rPr/>
        <w:t xml:space="preserve">It is not </w:t>
      </w:r>
      <w:r w:rsidR="27FA4ED5">
        <w:rPr/>
        <w:t>a good idea</w:t>
      </w:r>
      <w:r w:rsidR="27FA4ED5">
        <w:rPr/>
        <w:t xml:space="preserve"> to have all boxes be able to be checked as it could confuse the company [</w:t>
      </w:r>
      <w:r w:rsidR="27FA4ED5">
        <w:rPr/>
        <w:t>Uphire</w:t>
      </w:r>
      <w:r w:rsidR="27FA4ED5">
        <w:rPr/>
        <w:t xml:space="preserve">] about if the client wants or needs a </w:t>
      </w:r>
      <w:r w:rsidR="3B246CB3">
        <w:rPr/>
        <w:t>sufficient</w:t>
      </w:r>
      <w:r w:rsidR="3B246CB3">
        <w:rPr/>
        <w:t xml:space="preserve"> </w:t>
      </w:r>
      <w:r w:rsidR="27FA4ED5">
        <w:rPr/>
        <w:t>driver or not</w:t>
      </w:r>
      <w:r w:rsidR="406C1166">
        <w:rPr/>
        <w:t>.</w:t>
      </w:r>
      <w:r w:rsidR="34ACC43D">
        <w:rPr/>
        <w:t xml:space="preserve"> </w:t>
      </w:r>
    </w:p>
    <w:p w:rsidR="71F439C5" w:rsidP="04F22EDC" w:rsidRDefault="71F439C5" w14:paraId="5EB58805" w14:textId="0A9E5F17">
      <w:pPr>
        <w:pStyle w:val="Normal"/>
      </w:pPr>
      <w:r w:rsidR="71F439C5">
        <w:rPr/>
        <w:t xml:space="preserve">After pressing next, it takes you to a section where it asks for some information to contact the person hiring, although the </w:t>
      </w:r>
      <w:r w:rsidR="228A1A39">
        <w:rPr/>
        <w:t>company name</w:t>
      </w:r>
      <w:r w:rsidR="6D972401">
        <w:rPr/>
        <w:t xml:space="preserve"> being asked for</w:t>
      </w:r>
      <w:r w:rsidR="228A1A39">
        <w:rPr/>
        <w:t xml:space="preserve"> may be confusing, it </w:t>
      </w:r>
      <w:r w:rsidR="614EAB88">
        <w:rPr/>
        <w:t>could</w:t>
      </w:r>
      <w:r w:rsidR="72C9CFB3">
        <w:rPr/>
        <w:t xml:space="preserve"> be used to find the location of the company HQ to send the lift if an insufficient post code </w:t>
      </w:r>
      <w:r w:rsidR="6C38E224">
        <w:rPr/>
        <w:t>or</w:t>
      </w:r>
      <w:r w:rsidR="72C9CFB3">
        <w:rPr/>
        <w:t xml:space="preserve"> town / city has been provided.</w:t>
      </w:r>
      <w:r w:rsidR="19DCE615">
        <w:rPr/>
        <w:t xml:space="preserve"> This has been shown with example inputs below:</w:t>
      </w:r>
    </w:p>
    <w:p w:rsidR="5FC95B85" w:rsidP="04F22EDC" w:rsidRDefault="5FC95B85" w14:paraId="5037B958" w14:textId="6ECD76F8">
      <w:pPr>
        <w:pStyle w:val="Normal"/>
      </w:pPr>
      <w:r w:rsidR="5FC95B85">
        <w:drawing>
          <wp:inline wp14:editId="55A6195D" wp14:anchorId="5EDE9321">
            <wp:extent cx="3599784" cy="3962398"/>
            <wp:effectExtent l="0" t="0" r="0" b="0"/>
            <wp:docPr id="2122642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3c2801902d45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84" cy="39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04D5E9" w:rsidRDefault="4604D5E9" w14:paraId="7F70BE42" w14:textId="5F6D2109">
      <w:r w:rsidR="4604D5E9">
        <w:rPr/>
        <w:t xml:space="preserve"> </w:t>
      </w:r>
      <w:r w:rsidR="3FD371FF">
        <w:rPr/>
        <w:t xml:space="preserve">DISCLAIMER: We do not own the right to </w:t>
      </w:r>
      <w:r w:rsidR="28F84E0A">
        <w:rPr/>
        <w:t>‘</w:t>
      </w:r>
      <w:r w:rsidR="3FD371FF">
        <w:rPr/>
        <w:t>Door</w:t>
      </w:r>
      <w:r w:rsidR="2B6AF520">
        <w:rPr/>
        <w:t>s</w:t>
      </w:r>
      <w:r w:rsidR="3FD371FF">
        <w:rPr/>
        <w:t xml:space="preserve"> and More</w:t>
      </w:r>
      <w:r w:rsidR="43DFE890">
        <w:rPr/>
        <w:t>’</w:t>
      </w:r>
      <w:r w:rsidR="3FD371FF">
        <w:rPr/>
        <w:t xml:space="preserve"> as it is an actual company name which we knew nothing about </w:t>
      </w:r>
      <w:r w:rsidR="3FD371FF">
        <w:rPr/>
        <w:t>until</w:t>
      </w:r>
      <w:r w:rsidR="3FD371FF">
        <w:rPr/>
        <w:t xml:space="preserve"> </w:t>
      </w:r>
      <w:r w:rsidR="3FD371FF">
        <w:rPr/>
        <w:t>we researched it</w:t>
      </w:r>
      <w:r w:rsidR="3873BACA">
        <w:rPr/>
        <w:t xml:space="preserve">, </w:t>
      </w:r>
      <w:r w:rsidR="2AA2DF40">
        <w:rPr/>
        <w:t>nor that</w:t>
      </w:r>
      <w:r w:rsidR="3FD371FF">
        <w:rPr/>
        <w:t xml:space="preserve"> </w:t>
      </w:r>
      <w:r w:rsidR="09775818">
        <w:rPr/>
        <w:t xml:space="preserve">we are implying that </w:t>
      </w:r>
      <w:r w:rsidR="0EB12364">
        <w:rPr/>
        <w:t>‘</w:t>
      </w:r>
      <w:r w:rsidR="3FD371FF">
        <w:rPr/>
        <w:t>Doors and More</w:t>
      </w:r>
      <w:r w:rsidR="7C3B2C18">
        <w:rPr/>
        <w:t>’</w:t>
      </w:r>
      <w:r w:rsidR="3FD371FF">
        <w:rPr/>
        <w:t xml:space="preserve"> is a </w:t>
      </w:r>
      <w:r w:rsidR="119D6EF6">
        <w:rPr/>
        <w:t>made-up</w:t>
      </w:r>
      <w:r w:rsidR="3FD371FF">
        <w:rPr/>
        <w:t xml:space="preserve"> </w:t>
      </w:r>
      <w:r w:rsidR="3FD371FF">
        <w:rPr/>
        <w:t>compan</w:t>
      </w:r>
      <w:r w:rsidR="3FD371FF">
        <w:rPr/>
        <w:t>y!</w:t>
      </w:r>
      <w:r w:rsidR="30E49FB3">
        <w:rPr/>
        <w:t xml:space="preserve"> We did not intend on </w:t>
      </w:r>
      <w:r w:rsidR="56A3434C">
        <w:rPr/>
        <w:t xml:space="preserve">making them seem </w:t>
      </w:r>
      <w:r w:rsidR="5DF13DF5">
        <w:rPr/>
        <w:t>worthless</w:t>
      </w:r>
      <w:r w:rsidR="56A3434C">
        <w:rPr/>
        <w:t xml:space="preserve"> or </w:t>
      </w:r>
      <w:r w:rsidR="56A3434C">
        <w:rPr/>
        <w:t>just</w:t>
      </w:r>
      <w:r w:rsidR="31D60622">
        <w:rPr/>
        <w:t xml:space="preserve"> </w:t>
      </w:r>
      <w:r w:rsidR="56A3434C">
        <w:rPr/>
        <w:t>an</w:t>
      </w:r>
      <w:r w:rsidR="56A3434C">
        <w:rPr/>
        <w:t xml:space="preserve"> imagina</w:t>
      </w:r>
      <w:r w:rsidR="70C51AA9">
        <w:rPr/>
        <w:t>ry company</w:t>
      </w:r>
      <w:r w:rsidR="597D1E86">
        <w:rPr/>
        <w:t xml:space="preserve"> or use their name as a jo</w:t>
      </w:r>
      <w:r w:rsidR="597D1E86">
        <w:rPr/>
        <w:t>k</w:t>
      </w:r>
      <w:r w:rsidR="597D1E86">
        <w:rPr/>
        <w:t>e</w:t>
      </w:r>
      <w:r w:rsidR="70C51AA9">
        <w:rPr/>
        <w:t>.</w:t>
      </w:r>
    </w:p>
    <w:p w:rsidR="04F22EDC" w:rsidRDefault="04F22EDC" w14:paraId="11D55267" w14:textId="0E6B9F7A"/>
    <w:p w:rsidR="4E02DE17" w:rsidRDefault="4E02DE17" w14:paraId="4A775146" w14:textId="3AD5E646">
      <w:r w:rsidR="4E02DE17">
        <w:rPr/>
        <w:t>Finally,</w:t>
      </w:r>
      <w:r w:rsidR="3E4A96AB">
        <w:rPr/>
        <w:t xml:space="preserve"> after </w:t>
      </w:r>
      <w:r w:rsidR="2874D0F8">
        <w:rPr/>
        <w:t>submitting</w:t>
      </w:r>
      <w:r w:rsidR="2874D0F8">
        <w:rPr/>
        <w:t xml:space="preserve"> </w:t>
      </w:r>
      <w:r w:rsidR="109437AB">
        <w:rPr/>
        <w:t>the required data, you would agree to the terms and conditions [</w:t>
      </w:r>
      <w:r w:rsidR="109437AB">
        <w:rPr/>
        <w:t>indicated</w:t>
      </w:r>
      <w:r w:rsidR="109437AB">
        <w:rPr/>
        <w:t xml:space="preserve"> by just a checkmark so people can just not read it] and </w:t>
      </w:r>
      <w:r w:rsidR="109437AB">
        <w:rPr/>
        <w:t>submit</w:t>
      </w:r>
      <w:r w:rsidR="109437AB">
        <w:rPr/>
        <w:t xml:space="preserve"> a form for hiring the scissor lift. The final page looks something like:</w:t>
      </w:r>
    </w:p>
    <w:p w:rsidR="5C3BC6C9" w:rsidP="04F22EDC" w:rsidRDefault="5C3BC6C9" w14:paraId="4A6CD623" w14:textId="6C54C915">
      <w:pPr>
        <w:pStyle w:val="Normal"/>
      </w:pPr>
      <w:r w:rsidR="5C3BC6C9">
        <w:drawing>
          <wp:inline wp14:editId="53AD85BF" wp14:anchorId="7BF6641C">
            <wp:extent cx="2819398" cy="2186090"/>
            <wp:effectExtent l="0" t="0" r="0" b="0"/>
            <wp:docPr id="1677111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ecc68ba13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398" cy="21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77" w:rsidP="4EC875BA" w:rsidRDefault="00C52677" w14:paraId="6D736FC2" w14:textId="08F68B0C"/>
    <w:p w:rsidR="00AD1E82" w:rsidP="4EC875BA" w:rsidRDefault="00AD1E82" w14:paraId="08021DBC" w14:textId="352AB6DA">
      <w:r w:rsidR="5C3BC6C9">
        <w:rPr/>
        <w:t xml:space="preserve">In Conclusion, </w:t>
      </w:r>
      <w:r w:rsidR="287641B5">
        <w:rPr/>
        <w:t>this</w:t>
      </w:r>
      <w:r w:rsidR="5C3BC6C9">
        <w:rPr/>
        <w:t xml:space="preserve"> </w:t>
      </w:r>
      <w:r w:rsidR="5C3BC6C9">
        <w:rPr/>
        <w:t xml:space="preserve">project is very </w:t>
      </w:r>
      <w:r w:rsidR="5C3BC6C9">
        <w:rPr/>
        <w:t>f</w:t>
      </w:r>
      <w:r w:rsidR="5C3BC6C9">
        <w:rPr/>
        <w:t>e</w:t>
      </w:r>
      <w:r w:rsidR="6BA7064E">
        <w:rPr/>
        <w:t>a</w:t>
      </w:r>
      <w:r w:rsidR="5C3BC6C9">
        <w:rPr/>
        <w:t>sible</w:t>
      </w:r>
      <w:r w:rsidR="5C3BC6C9">
        <w:rPr/>
        <w:t xml:space="preserve"> </w:t>
      </w:r>
      <w:r w:rsidR="5C3BC6C9">
        <w:rPr/>
        <w:t xml:space="preserve">due to the example of how a hiring system online would </w:t>
      </w:r>
      <w:r w:rsidR="5C3BC6C9">
        <w:rPr/>
        <w:t>w</w:t>
      </w:r>
      <w:r w:rsidR="5C3BC6C9">
        <w:rPr/>
        <w:t>o</w:t>
      </w:r>
      <w:r w:rsidR="5C3BC6C9">
        <w:rPr/>
        <w:t>r</w:t>
      </w:r>
      <w:r w:rsidR="5C3BC6C9">
        <w:rPr/>
        <w:t>k</w:t>
      </w:r>
      <w:r w:rsidR="70A733F2">
        <w:rPr/>
        <w:t xml:space="preserve"> </w:t>
      </w:r>
      <w:r w:rsidR="70A733F2">
        <w:rPr/>
        <w:t>&amp;</w:t>
      </w:r>
      <w:r w:rsidR="70A733F2">
        <w:rPr/>
        <w:t xml:space="preserve"> the little errors we have found on other </w:t>
      </w:r>
      <w:r w:rsidR="70A733F2">
        <w:rPr/>
        <w:t>websit</w:t>
      </w:r>
      <w:r w:rsidR="70A733F2">
        <w:rPr/>
        <w:t>e</w:t>
      </w:r>
      <w:r w:rsidR="70A733F2">
        <w:rPr/>
        <w:t>s,</w:t>
      </w:r>
      <w:r w:rsidR="70A733F2">
        <w:rPr/>
        <w:t xml:space="preserve"> s</w:t>
      </w:r>
      <w:r w:rsidR="70A733F2">
        <w:rPr/>
        <w:t>o</w:t>
      </w:r>
      <w:r w:rsidR="70A733F2">
        <w:rPr/>
        <w:t xml:space="preserve"> </w:t>
      </w:r>
      <w:r w:rsidR="70A733F2">
        <w:rPr/>
        <w:t>we</w:t>
      </w:r>
      <w:r w:rsidR="70A733F2">
        <w:rPr/>
        <w:t xml:space="preserve"> </w:t>
      </w:r>
      <w:r w:rsidR="70A733F2">
        <w:rPr/>
        <w:t xml:space="preserve">know </w:t>
      </w:r>
      <w:r w:rsidR="70A733F2">
        <w:rPr/>
        <w:t>n</w:t>
      </w:r>
      <w:r w:rsidR="70A733F2">
        <w:rPr/>
        <w:t xml:space="preserve">ot </w:t>
      </w:r>
      <w:r w:rsidR="70A733F2">
        <w:rPr/>
        <w:t>to</w:t>
      </w:r>
      <w:r w:rsidR="70A733F2">
        <w:rPr/>
        <w:t xml:space="preserve"> </w:t>
      </w:r>
      <w:r w:rsidR="70A733F2">
        <w:rPr/>
        <w:t>i</w:t>
      </w:r>
      <w:r w:rsidR="70A733F2">
        <w:rPr/>
        <w:t>n</w:t>
      </w:r>
      <w:r w:rsidR="70A733F2">
        <w:rPr/>
        <w:t>c</w:t>
      </w:r>
      <w:r w:rsidR="70A733F2">
        <w:rPr/>
        <w:t>lude i</w:t>
      </w:r>
      <w:r w:rsidR="70A733F2">
        <w:rPr/>
        <w:t xml:space="preserve">t </w:t>
      </w:r>
      <w:r w:rsidR="70A733F2">
        <w:rPr/>
        <w:t xml:space="preserve">and </w:t>
      </w:r>
      <w:r w:rsidR="70A733F2">
        <w:rPr/>
        <w:t>t</w:t>
      </w:r>
      <w:r w:rsidR="70A733F2">
        <w:rPr/>
        <w:t>o</w:t>
      </w:r>
      <w:r w:rsidR="70A733F2">
        <w:rPr/>
        <w:t xml:space="preserve"> </w:t>
      </w:r>
      <w:r w:rsidR="70A733F2">
        <w:rPr/>
        <w:t>m</w:t>
      </w:r>
      <w:r w:rsidR="70A733F2">
        <w:rPr/>
        <w:t xml:space="preserve">ake </w:t>
      </w:r>
      <w:r w:rsidR="70A733F2">
        <w:rPr/>
        <w:t>E</w:t>
      </w:r>
      <w:r w:rsidR="70A733F2">
        <w:rPr/>
        <w:t>l</w:t>
      </w:r>
      <w:r w:rsidR="70A733F2">
        <w:rPr/>
        <w:t>e</w:t>
      </w:r>
      <w:r w:rsidR="70A733F2">
        <w:rPr/>
        <w:t xml:space="preserve">vate </w:t>
      </w:r>
      <w:r w:rsidR="70A733F2">
        <w:rPr/>
        <w:t>N</w:t>
      </w:r>
      <w:r w:rsidR="70A733F2">
        <w:rPr/>
        <w:t>orf</w:t>
      </w:r>
      <w:r w:rsidR="70A733F2">
        <w:rPr/>
        <w:t>olk</w:t>
      </w:r>
      <w:r w:rsidR="70A733F2">
        <w:rPr/>
        <w:t>’</w:t>
      </w:r>
      <w:r w:rsidR="70A733F2">
        <w:rPr/>
        <w:t>s</w:t>
      </w:r>
      <w:r w:rsidR="70A733F2">
        <w:rPr/>
        <w:t xml:space="preserve"> </w:t>
      </w:r>
      <w:r w:rsidR="70A733F2">
        <w:rPr/>
        <w:t>web</w:t>
      </w:r>
      <w:r w:rsidR="70A733F2">
        <w:rPr/>
        <w:t>s</w:t>
      </w:r>
      <w:r w:rsidR="70A733F2">
        <w:rPr/>
        <w:t xml:space="preserve">ite better than </w:t>
      </w:r>
      <w:r w:rsidR="70A733F2">
        <w:rPr/>
        <w:t>t</w:t>
      </w:r>
      <w:r w:rsidR="70A733F2">
        <w:rPr/>
        <w:t>he</w:t>
      </w:r>
      <w:r w:rsidR="70A733F2">
        <w:rPr/>
        <w:t xml:space="preserve"> re</w:t>
      </w:r>
      <w:r w:rsidR="70A733F2">
        <w:rPr/>
        <w:t>st</w:t>
      </w:r>
      <w:r w:rsidR="5C3BC6C9">
        <w:rPr/>
        <w:t>.</w:t>
      </w:r>
      <w:r w:rsidR="5C3BC6C9">
        <w:rPr/>
        <w:t xml:space="preserve"> </w:t>
      </w:r>
      <w:r w:rsidR="5C3BC6C9">
        <w:rPr/>
        <w:t>Inspirin</w:t>
      </w:r>
      <w:r w:rsidR="5C3BC6C9">
        <w:rPr/>
        <w:t>g</w:t>
      </w:r>
      <w:r w:rsidR="5C3BC6C9">
        <w:rPr/>
        <w:t xml:space="preserve"> </w:t>
      </w:r>
      <w:r w:rsidR="5C3BC6C9">
        <w:rPr/>
        <w:t>u</w:t>
      </w:r>
      <w:r w:rsidR="5C3BC6C9">
        <w:rPr/>
        <w:t xml:space="preserve">s to </w:t>
      </w:r>
      <w:r w:rsidR="46614603">
        <w:rPr/>
        <w:t>no</w:t>
      </w:r>
      <w:r w:rsidR="46614603">
        <w:rPr/>
        <w:t xml:space="preserve">t </w:t>
      </w:r>
      <w:r w:rsidR="46614603">
        <w:rPr/>
        <w:t>o</w:t>
      </w:r>
      <w:r w:rsidR="46614603">
        <w:rPr/>
        <w:t xml:space="preserve">nly </w:t>
      </w:r>
      <w:r w:rsidR="46614603">
        <w:rPr/>
        <w:t>fixing</w:t>
      </w:r>
      <w:r w:rsidR="46614603">
        <w:rPr/>
        <w:t xml:space="preserve"> the er</w:t>
      </w:r>
      <w:r w:rsidR="46614603">
        <w:rPr/>
        <w:t>r</w:t>
      </w:r>
      <w:r w:rsidR="46614603">
        <w:rPr/>
        <w:t>o</w:t>
      </w:r>
      <w:r w:rsidR="46614603">
        <w:rPr/>
        <w:t>r</w:t>
      </w:r>
      <w:r w:rsidR="46614603">
        <w:rPr/>
        <w:t>s m</w:t>
      </w:r>
      <w:r w:rsidR="46614603">
        <w:rPr/>
        <w:t>ad</w:t>
      </w:r>
      <w:r w:rsidR="46614603">
        <w:rPr/>
        <w:t>e b</w:t>
      </w:r>
      <w:r w:rsidR="46614603">
        <w:rPr/>
        <w:t>y</w:t>
      </w:r>
      <w:r w:rsidR="46614603">
        <w:rPr/>
        <w:t xml:space="preserve"> </w:t>
      </w:r>
      <w:r w:rsidR="46614603">
        <w:rPr/>
        <w:t>t</w:t>
      </w:r>
      <w:r w:rsidR="46614603">
        <w:rPr/>
        <w:t>he</w:t>
      </w:r>
      <w:r w:rsidR="46614603">
        <w:rPr/>
        <w:t xml:space="preserve"> comp</w:t>
      </w:r>
      <w:r w:rsidR="46614603">
        <w:rPr/>
        <w:t>an</w:t>
      </w:r>
      <w:r w:rsidR="46614603">
        <w:rPr/>
        <w:t>y, b</w:t>
      </w:r>
      <w:r w:rsidR="46614603">
        <w:rPr/>
        <w:t xml:space="preserve">ut to </w:t>
      </w:r>
      <w:r w:rsidR="46614603">
        <w:rPr/>
        <w:t>a</w:t>
      </w:r>
      <w:r w:rsidR="46614603">
        <w:rPr/>
        <w:t>lso</w:t>
      </w:r>
      <w:r w:rsidR="46614603">
        <w:rPr/>
        <w:t xml:space="preserve"> inspire our design for the prototype of the webs</w:t>
      </w:r>
      <w:r w:rsidR="46614603">
        <w:rPr/>
        <w:t>ite.</w:t>
      </w:r>
    </w:p>
    <w:sectPr w:rsidR="00AD1E8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g42Ai9GYA6n97f" int2:id="x4zzl357">
      <int2:state int2:type="AugLoop_Text_Critique" int2:value="Rejected"/>
    </int2:textHash>
    <int2:bookmark int2:bookmarkName="_Int_opPnppCL" int2:invalidationBookmarkName="" int2:hashCode="A8v590GLtUAnIT" int2:id="aj10IR6q">
      <int2:state int2:type="AugLoop_Text_Critique" int2:value="Rejected"/>
    </int2:bookmark>
    <int2:bookmark int2:bookmarkName="_Int_3sNNuhnO" int2:invalidationBookmarkName="" int2:hashCode="oDKeFME1Nby2NZ" int2:id="IFTHeNWQ">
      <int2:state int2:type="AugLoop_Text_Critique" int2:value="Rejected"/>
    </int2:bookmark>
    <int2:bookmark int2:bookmarkName="_Int_yRAYydwh" int2:invalidationBookmarkName="" int2:hashCode="V8408vm5ymKYSW" int2:id="A1LXCEZT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F464D"/>
    <w:multiLevelType w:val="hybridMultilevel"/>
    <w:tmpl w:val="FFFFFFFF"/>
    <w:lvl w:ilvl="0" w:tplc="C8004CA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9448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765E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D476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0090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A08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901A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0ABB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024D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4A33F8"/>
    <w:multiLevelType w:val="hybridMultilevel"/>
    <w:tmpl w:val="FFFFFFFF"/>
    <w:lvl w:ilvl="0" w:tplc="5ECAF42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108B2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DC5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C265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C831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D668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1239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413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6E89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49209976">
    <w:abstractNumId w:val="1"/>
  </w:num>
  <w:num w:numId="2" w16cid:durableId="82427458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EE"/>
    <w:rsid w:val="000000DF"/>
    <w:rsid w:val="00000B4B"/>
    <w:rsid w:val="00000D9D"/>
    <w:rsid w:val="00002785"/>
    <w:rsid w:val="000036CB"/>
    <w:rsid w:val="00005400"/>
    <w:rsid w:val="00005F9D"/>
    <w:rsid w:val="00006747"/>
    <w:rsid w:val="000071AA"/>
    <w:rsid w:val="00007457"/>
    <w:rsid w:val="00010E64"/>
    <w:rsid w:val="000117DE"/>
    <w:rsid w:val="00011A55"/>
    <w:rsid w:val="0001224C"/>
    <w:rsid w:val="00013A92"/>
    <w:rsid w:val="0001495D"/>
    <w:rsid w:val="00020172"/>
    <w:rsid w:val="00024079"/>
    <w:rsid w:val="00024D07"/>
    <w:rsid w:val="000303BE"/>
    <w:rsid w:val="0003127A"/>
    <w:rsid w:val="000317C4"/>
    <w:rsid w:val="00035A4D"/>
    <w:rsid w:val="00036067"/>
    <w:rsid w:val="0004107F"/>
    <w:rsid w:val="00041902"/>
    <w:rsid w:val="000433D4"/>
    <w:rsid w:val="000434F2"/>
    <w:rsid w:val="00044A18"/>
    <w:rsid w:val="0004596A"/>
    <w:rsid w:val="000518F7"/>
    <w:rsid w:val="00051EAB"/>
    <w:rsid w:val="00054BA5"/>
    <w:rsid w:val="00054DF7"/>
    <w:rsid w:val="00055DC7"/>
    <w:rsid w:val="000610F7"/>
    <w:rsid w:val="000620B8"/>
    <w:rsid w:val="000624ED"/>
    <w:rsid w:val="00062929"/>
    <w:rsid w:val="00062A50"/>
    <w:rsid w:val="00062D94"/>
    <w:rsid w:val="000635C7"/>
    <w:rsid w:val="0006399F"/>
    <w:rsid w:val="000654AE"/>
    <w:rsid w:val="000657A9"/>
    <w:rsid w:val="000665E9"/>
    <w:rsid w:val="0007077C"/>
    <w:rsid w:val="00072377"/>
    <w:rsid w:val="0007315C"/>
    <w:rsid w:val="000761FE"/>
    <w:rsid w:val="00081AEC"/>
    <w:rsid w:val="0008500D"/>
    <w:rsid w:val="00086D85"/>
    <w:rsid w:val="000915B6"/>
    <w:rsid w:val="00092A6E"/>
    <w:rsid w:val="000932E5"/>
    <w:rsid w:val="00093BB3"/>
    <w:rsid w:val="00094325"/>
    <w:rsid w:val="00094739"/>
    <w:rsid w:val="000953FA"/>
    <w:rsid w:val="00096E2E"/>
    <w:rsid w:val="000975C0"/>
    <w:rsid w:val="000A155B"/>
    <w:rsid w:val="000A5DF6"/>
    <w:rsid w:val="000B0CD1"/>
    <w:rsid w:val="000B1EDC"/>
    <w:rsid w:val="000B4FA1"/>
    <w:rsid w:val="000B5662"/>
    <w:rsid w:val="000B6027"/>
    <w:rsid w:val="000C2586"/>
    <w:rsid w:val="000C6361"/>
    <w:rsid w:val="000D071E"/>
    <w:rsid w:val="000D7D7B"/>
    <w:rsid w:val="000E38B2"/>
    <w:rsid w:val="000E4735"/>
    <w:rsid w:val="000F1A78"/>
    <w:rsid w:val="000F2FC7"/>
    <w:rsid w:val="000F5E6F"/>
    <w:rsid w:val="001008FF"/>
    <w:rsid w:val="0010145E"/>
    <w:rsid w:val="00101A19"/>
    <w:rsid w:val="00104934"/>
    <w:rsid w:val="00104CDA"/>
    <w:rsid w:val="00111908"/>
    <w:rsid w:val="001129A1"/>
    <w:rsid w:val="00112BAB"/>
    <w:rsid w:val="00117799"/>
    <w:rsid w:val="00122EE6"/>
    <w:rsid w:val="00124D0A"/>
    <w:rsid w:val="00130771"/>
    <w:rsid w:val="00130D00"/>
    <w:rsid w:val="001333CE"/>
    <w:rsid w:val="00137854"/>
    <w:rsid w:val="00142214"/>
    <w:rsid w:val="00145574"/>
    <w:rsid w:val="00145AF8"/>
    <w:rsid w:val="0014636C"/>
    <w:rsid w:val="001470ED"/>
    <w:rsid w:val="00147365"/>
    <w:rsid w:val="001503AF"/>
    <w:rsid w:val="00152BD7"/>
    <w:rsid w:val="001548CB"/>
    <w:rsid w:val="00156605"/>
    <w:rsid w:val="0016158C"/>
    <w:rsid w:val="00161C2D"/>
    <w:rsid w:val="001625A3"/>
    <w:rsid w:val="001652E5"/>
    <w:rsid w:val="00165DA0"/>
    <w:rsid w:val="00170FBC"/>
    <w:rsid w:val="0017106D"/>
    <w:rsid w:val="001711DD"/>
    <w:rsid w:val="00171C14"/>
    <w:rsid w:val="00176E1F"/>
    <w:rsid w:val="00177434"/>
    <w:rsid w:val="00177BE2"/>
    <w:rsid w:val="001826AF"/>
    <w:rsid w:val="00182872"/>
    <w:rsid w:val="00182908"/>
    <w:rsid w:val="00184BD4"/>
    <w:rsid w:val="00185E03"/>
    <w:rsid w:val="001933C4"/>
    <w:rsid w:val="00194685"/>
    <w:rsid w:val="00194696"/>
    <w:rsid w:val="001A1C53"/>
    <w:rsid w:val="001A2E26"/>
    <w:rsid w:val="001A3465"/>
    <w:rsid w:val="001B6391"/>
    <w:rsid w:val="001C0C6C"/>
    <w:rsid w:val="001C164F"/>
    <w:rsid w:val="001C17D1"/>
    <w:rsid w:val="001C2E79"/>
    <w:rsid w:val="001C3695"/>
    <w:rsid w:val="001C4306"/>
    <w:rsid w:val="001C4732"/>
    <w:rsid w:val="001C5184"/>
    <w:rsid w:val="001C690F"/>
    <w:rsid w:val="001C7B80"/>
    <w:rsid w:val="001D0371"/>
    <w:rsid w:val="001D0F93"/>
    <w:rsid w:val="001D1A3C"/>
    <w:rsid w:val="001D291E"/>
    <w:rsid w:val="001D6AF3"/>
    <w:rsid w:val="001D729F"/>
    <w:rsid w:val="001D7B29"/>
    <w:rsid w:val="001E5316"/>
    <w:rsid w:val="001E6A24"/>
    <w:rsid w:val="001F33C8"/>
    <w:rsid w:val="001F36EB"/>
    <w:rsid w:val="001F3F96"/>
    <w:rsid w:val="001F4348"/>
    <w:rsid w:val="001F43C6"/>
    <w:rsid w:val="001F5A5B"/>
    <w:rsid w:val="001F708B"/>
    <w:rsid w:val="001F716D"/>
    <w:rsid w:val="002008C4"/>
    <w:rsid w:val="0020258D"/>
    <w:rsid w:val="00204547"/>
    <w:rsid w:val="00205D90"/>
    <w:rsid w:val="00206E0C"/>
    <w:rsid w:val="00207337"/>
    <w:rsid w:val="00211282"/>
    <w:rsid w:val="00212415"/>
    <w:rsid w:val="00216CAF"/>
    <w:rsid w:val="00220616"/>
    <w:rsid w:val="00222A33"/>
    <w:rsid w:val="00223669"/>
    <w:rsid w:val="002237A4"/>
    <w:rsid w:val="002243CF"/>
    <w:rsid w:val="0023043E"/>
    <w:rsid w:val="002313F0"/>
    <w:rsid w:val="00234228"/>
    <w:rsid w:val="002343FB"/>
    <w:rsid w:val="00234958"/>
    <w:rsid w:val="00235704"/>
    <w:rsid w:val="002372C4"/>
    <w:rsid w:val="002469E6"/>
    <w:rsid w:val="00253056"/>
    <w:rsid w:val="00253629"/>
    <w:rsid w:val="002536AF"/>
    <w:rsid w:val="00253F1B"/>
    <w:rsid w:val="00254B46"/>
    <w:rsid w:val="002562FC"/>
    <w:rsid w:val="0025654A"/>
    <w:rsid w:val="00260BC9"/>
    <w:rsid w:val="002653BA"/>
    <w:rsid w:val="00266AEA"/>
    <w:rsid w:val="00271D29"/>
    <w:rsid w:val="002723F4"/>
    <w:rsid w:val="002730CC"/>
    <w:rsid w:val="0027443D"/>
    <w:rsid w:val="00274BB9"/>
    <w:rsid w:val="00276006"/>
    <w:rsid w:val="0027656A"/>
    <w:rsid w:val="0027697F"/>
    <w:rsid w:val="00276E75"/>
    <w:rsid w:val="0027702D"/>
    <w:rsid w:val="00280E13"/>
    <w:rsid w:val="00280FE5"/>
    <w:rsid w:val="00282A03"/>
    <w:rsid w:val="0028507A"/>
    <w:rsid w:val="002860B9"/>
    <w:rsid w:val="002877F1"/>
    <w:rsid w:val="00290295"/>
    <w:rsid w:val="002927FE"/>
    <w:rsid w:val="0029356D"/>
    <w:rsid w:val="0029433D"/>
    <w:rsid w:val="00295F50"/>
    <w:rsid w:val="002A139E"/>
    <w:rsid w:val="002A2393"/>
    <w:rsid w:val="002A48AD"/>
    <w:rsid w:val="002B08D9"/>
    <w:rsid w:val="002B20DC"/>
    <w:rsid w:val="002B26F3"/>
    <w:rsid w:val="002B561D"/>
    <w:rsid w:val="002B562A"/>
    <w:rsid w:val="002B71CF"/>
    <w:rsid w:val="002B7370"/>
    <w:rsid w:val="002C03BF"/>
    <w:rsid w:val="002C41D2"/>
    <w:rsid w:val="002C4654"/>
    <w:rsid w:val="002C4858"/>
    <w:rsid w:val="002C7077"/>
    <w:rsid w:val="002D09F1"/>
    <w:rsid w:val="002D3DB6"/>
    <w:rsid w:val="002D4EEC"/>
    <w:rsid w:val="002E2F6E"/>
    <w:rsid w:val="002E67D8"/>
    <w:rsid w:val="002F1AC8"/>
    <w:rsid w:val="002F3169"/>
    <w:rsid w:val="002F5EB1"/>
    <w:rsid w:val="002F65A8"/>
    <w:rsid w:val="002F6C21"/>
    <w:rsid w:val="002F6EF7"/>
    <w:rsid w:val="002F7324"/>
    <w:rsid w:val="002F7E5A"/>
    <w:rsid w:val="0030149F"/>
    <w:rsid w:val="00301675"/>
    <w:rsid w:val="00305477"/>
    <w:rsid w:val="003066BE"/>
    <w:rsid w:val="003076C9"/>
    <w:rsid w:val="00310B5C"/>
    <w:rsid w:val="00311289"/>
    <w:rsid w:val="003127B8"/>
    <w:rsid w:val="00312850"/>
    <w:rsid w:val="003139A1"/>
    <w:rsid w:val="00314C49"/>
    <w:rsid w:val="00314DCD"/>
    <w:rsid w:val="00317053"/>
    <w:rsid w:val="00321207"/>
    <w:rsid w:val="00321C06"/>
    <w:rsid w:val="003222F0"/>
    <w:rsid w:val="00323044"/>
    <w:rsid w:val="0032312C"/>
    <w:rsid w:val="003234A2"/>
    <w:rsid w:val="003243E7"/>
    <w:rsid w:val="00326865"/>
    <w:rsid w:val="00326D58"/>
    <w:rsid w:val="00327DC3"/>
    <w:rsid w:val="00332853"/>
    <w:rsid w:val="003330D1"/>
    <w:rsid w:val="00333CD5"/>
    <w:rsid w:val="00333D5E"/>
    <w:rsid w:val="00334B34"/>
    <w:rsid w:val="003354D6"/>
    <w:rsid w:val="00335C54"/>
    <w:rsid w:val="003426EF"/>
    <w:rsid w:val="003444A0"/>
    <w:rsid w:val="0034479D"/>
    <w:rsid w:val="00345580"/>
    <w:rsid w:val="00345662"/>
    <w:rsid w:val="00345997"/>
    <w:rsid w:val="0035025E"/>
    <w:rsid w:val="003514F6"/>
    <w:rsid w:val="00352510"/>
    <w:rsid w:val="003545B7"/>
    <w:rsid w:val="003547BE"/>
    <w:rsid w:val="00354FD0"/>
    <w:rsid w:val="00355F94"/>
    <w:rsid w:val="003560EB"/>
    <w:rsid w:val="00357C9D"/>
    <w:rsid w:val="00361658"/>
    <w:rsid w:val="00362607"/>
    <w:rsid w:val="003638F9"/>
    <w:rsid w:val="00363B5E"/>
    <w:rsid w:val="003678B6"/>
    <w:rsid w:val="0037006C"/>
    <w:rsid w:val="00373B04"/>
    <w:rsid w:val="00374FF6"/>
    <w:rsid w:val="00375D02"/>
    <w:rsid w:val="00375ED4"/>
    <w:rsid w:val="00377024"/>
    <w:rsid w:val="00381529"/>
    <w:rsid w:val="00382BDE"/>
    <w:rsid w:val="00382E3F"/>
    <w:rsid w:val="00383C8A"/>
    <w:rsid w:val="00385D2F"/>
    <w:rsid w:val="00386DA4"/>
    <w:rsid w:val="003875EC"/>
    <w:rsid w:val="00387983"/>
    <w:rsid w:val="00387BD5"/>
    <w:rsid w:val="0039589D"/>
    <w:rsid w:val="003A14AC"/>
    <w:rsid w:val="003A2C57"/>
    <w:rsid w:val="003A30AE"/>
    <w:rsid w:val="003A316D"/>
    <w:rsid w:val="003A3332"/>
    <w:rsid w:val="003A6B31"/>
    <w:rsid w:val="003A7BF2"/>
    <w:rsid w:val="003B598B"/>
    <w:rsid w:val="003B59FE"/>
    <w:rsid w:val="003B658F"/>
    <w:rsid w:val="003B6F80"/>
    <w:rsid w:val="003B7A37"/>
    <w:rsid w:val="003C008F"/>
    <w:rsid w:val="003C0D3C"/>
    <w:rsid w:val="003C0DA8"/>
    <w:rsid w:val="003C0FE1"/>
    <w:rsid w:val="003C2D0F"/>
    <w:rsid w:val="003C5AAF"/>
    <w:rsid w:val="003D059B"/>
    <w:rsid w:val="003D4AFF"/>
    <w:rsid w:val="003D78AA"/>
    <w:rsid w:val="003E1AB2"/>
    <w:rsid w:val="003E2530"/>
    <w:rsid w:val="003E2B7B"/>
    <w:rsid w:val="003E402A"/>
    <w:rsid w:val="003F2F37"/>
    <w:rsid w:val="003F3B1E"/>
    <w:rsid w:val="003F416D"/>
    <w:rsid w:val="003F42F1"/>
    <w:rsid w:val="003F4461"/>
    <w:rsid w:val="003F5334"/>
    <w:rsid w:val="003F6C51"/>
    <w:rsid w:val="003F75A1"/>
    <w:rsid w:val="00401B8E"/>
    <w:rsid w:val="00403401"/>
    <w:rsid w:val="00403ADD"/>
    <w:rsid w:val="004046A7"/>
    <w:rsid w:val="00404D4F"/>
    <w:rsid w:val="00407E78"/>
    <w:rsid w:val="00410B93"/>
    <w:rsid w:val="00412FFF"/>
    <w:rsid w:val="004133D3"/>
    <w:rsid w:val="00414582"/>
    <w:rsid w:val="00415B75"/>
    <w:rsid w:val="00417E26"/>
    <w:rsid w:val="00420F74"/>
    <w:rsid w:val="00421405"/>
    <w:rsid w:val="0042348C"/>
    <w:rsid w:val="004238F0"/>
    <w:rsid w:val="0042439F"/>
    <w:rsid w:val="00425E83"/>
    <w:rsid w:val="0043181C"/>
    <w:rsid w:val="00432282"/>
    <w:rsid w:val="00435182"/>
    <w:rsid w:val="004357AE"/>
    <w:rsid w:val="004364E6"/>
    <w:rsid w:val="00436F52"/>
    <w:rsid w:val="00437EB7"/>
    <w:rsid w:val="00441FE8"/>
    <w:rsid w:val="004464BE"/>
    <w:rsid w:val="0044728F"/>
    <w:rsid w:val="004515F8"/>
    <w:rsid w:val="00452160"/>
    <w:rsid w:val="00453319"/>
    <w:rsid w:val="00455C80"/>
    <w:rsid w:val="00462B8D"/>
    <w:rsid w:val="00467260"/>
    <w:rsid w:val="00467A88"/>
    <w:rsid w:val="0047047E"/>
    <w:rsid w:val="00470B34"/>
    <w:rsid w:val="0047122B"/>
    <w:rsid w:val="00474356"/>
    <w:rsid w:val="004744D1"/>
    <w:rsid w:val="00480CAF"/>
    <w:rsid w:val="0048227B"/>
    <w:rsid w:val="004834E8"/>
    <w:rsid w:val="004905E5"/>
    <w:rsid w:val="00490D10"/>
    <w:rsid w:val="0049159B"/>
    <w:rsid w:val="00494616"/>
    <w:rsid w:val="0049568C"/>
    <w:rsid w:val="00495A86"/>
    <w:rsid w:val="00496E36"/>
    <w:rsid w:val="004A2842"/>
    <w:rsid w:val="004A3669"/>
    <w:rsid w:val="004A47AC"/>
    <w:rsid w:val="004A47F5"/>
    <w:rsid w:val="004A54B7"/>
    <w:rsid w:val="004A6572"/>
    <w:rsid w:val="004A69D4"/>
    <w:rsid w:val="004A7CC7"/>
    <w:rsid w:val="004B0896"/>
    <w:rsid w:val="004B4CDA"/>
    <w:rsid w:val="004B7BDA"/>
    <w:rsid w:val="004B7F67"/>
    <w:rsid w:val="004C08A1"/>
    <w:rsid w:val="004C11B0"/>
    <w:rsid w:val="004C1F0D"/>
    <w:rsid w:val="004C2B61"/>
    <w:rsid w:val="004C5908"/>
    <w:rsid w:val="004C5D24"/>
    <w:rsid w:val="004C7231"/>
    <w:rsid w:val="004C76AC"/>
    <w:rsid w:val="004D02C9"/>
    <w:rsid w:val="004D0A8A"/>
    <w:rsid w:val="004D13A2"/>
    <w:rsid w:val="004D1D79"/>
    <w:rsid w:val="004D2161"/>
    <w:rsid w:val="004D39D4"/>
    <w:rsid w:val="004D57C7"/>
    <w:rsid w:val="004D6725"/>
    <w:rsid w:val="004E1808"/>
    <w:rsid w:val="004E2114"/>
    <w:rsid w:val="004E3F30"/>
    <w:rsid w:val="004E4505"/>
    <w:rsid w:val="004E466E"/>
    <w:rsid w:val="004E496C"/>
    <w:rsid w:val="004E57C5"/>
    <w:rsid w:val="004E7A2C"/>
    <w:rsid w:val="004E7AA2"/>
    <w:rsid w:val="004F164E"/>
    <w:rsid w:val="004F18C2"/>
    <w:rsid w:val="004F3718"/>
    <w:rsid w:val="004F4BE5"/>
    <w:rsid w:val="004F6006"/>
    <w:rsid w:val="004F773D"/>
    <w:rsid w:val="00501E10"/>
    <w:rsid w:val="00504103"/>
    <w:rsid w:val="00505BD3"/>
    <w:rsid w:val="005215F9"/>
    <w:rsid w:val="005234A6"/>
    <w:rsid w:val="005254A9"/>
    <w:rsid w:val="0052608D"/>
    <w:rsid w:val="00526B66"/>
    <w:rsid w:val="005305D3"/>
    <w:rsid w:val="0053208F"/>
    <w:rsid w:val="005354F9"/>
    <w:rsid w:val="00537A53"/>
    <w:rsid w:val="00544938"/>
    <w:rsid w:val="00546417"/>
    <w:rsid w:val="00550802"/>
    <w:rsid w:val="00551D5D"/>
    <w:rsid w:val="00552804"/>
    <w:rsid w:val="00552B09"/>
    <w:rsid w:val="0055344A"/>
    <w:rsid w:val="005549FE"/>
    <w:rsid w:val="005557FB"/>
    <w:rsid w:val="00560A77"/>
    <w:rsid w:val="005640FA"/>
    <w:rsid w:val="0056570B"/>
    <w:rsid w:val="00565BF4"/>
    <w:rsid w:val="00567F92"/>
    <w:rsid w:val="005701A1"/>
    <w:rsid w:val="0057299A"/>
    <w:rsid w:val="00573F91"/>
    <w:rsid w:val="00574FA0"/>
    <w:rsid w:val="00575396"/>
    <w:rsid w:val="00575AFB"/>
    <w:rsid w:val="0057713C"/>
    <w:rsid w:val="00577B4F"/>
    <w:rsid w:val="00580170"/>
    <w:rsid w:val="00582336"/>
    <w:rsid w:val="00583E28"/>
    <w:rsid w:val="00584E0E"/>
    <w:rsid w:val="00587749"/>
    <w:rsid w:val="005904AF"/>
    <w:rsid w:val="005912D2"/>
    <w:rsid w:val="005917CA"/>
    <w:rsid w:val="00592036"/>
    <w:rsid w:val="00595FFB"/>
    <w:rsid w:val="005A68EE"/>
    <w:rsid w:val="005A6CD9"/>
    <w:rsid w:val="005A78FD"/>
    <w:rsid w:val="005A7B01"/>
    <w:rsid w:val="005B0311"/>
    <w:rsid w:val="005B2BA1"/>
    <w:rsid w:val="005B3259"/>
    <w:rsid w:val="005B3C14"/>
    <w:rsid w:val="005B4A71"/>
    <w:rsid w:val="005B5F58"/>
    <w:rsid w:val="005B6686"/>
    <w:rsid w:val="005C1243"/>
    <w:rsid w:val="005C1BB3"/>
    <w:rsid w:val="005C65D5"/>
    <w:rsid w:val="005C6CD4"/>
    <w:rsid w:val="005C6D47"/>
    <w:rsid w:val="005D1A9B"/>
    <w:rsid w:val="005D5B86"/>
    <w:rsid w:val="005D6637"/>
    <w:rsid w:val="005E0B8F"/>
    <w:rsid w:val="005E3695"/>
    <w:rsid w:val="005E37D7"/>
    <w:rsid w:val="005E4CEA"/>
    <w:rsid w:val="005E4FFD"/>
    <w:rsid w:val="005F66EE"/>
    <w:rsid w:val="00602D97"/>
    <w:rsid w:val="006050E5"/>
    <w:rsid w:val="00605182"/>
    <w:rsid w:val="00606A2E"/>
    <w:rsid w:val="006122E1"/>
    <w:rsid w:val="00612847"/>
    <w:rsid w:val="00613B15"/>
    <w:rsid w:val="00614DD3"/>
    <w:rsid w:val="006210E0"/>
    <w:rsid w:val="00621BA2"/>
    <w:rsid w:val="00623663"/>
    <w:rsid w:val="00625212"/>
    <w:rsid w:val="00625D44"/>
    <w:rsid w:val="00626914"/>
    <w:rsid w:val="00630C31"/>
    <w:rsid w:val="006317C9"/>
    <w:rsid w:val="006323A2"/>
    <w:rsid w:val="00635128"/>
    <w:rsid w:val="00635FC2"/>
    <w:rsid w:val="00637396"/>
    <w:rsid w:val="00640A9F"/>
    <w:rsid w:val="00643291"/>
    <w:rsid w:val="00643583"/>
    <w:rsid w:val="00644349"/>
    <w:rsid w:val="006445EE"/>
    <w:rsid w:val="006450E4"/>
    <w:rsid w:val="0064594E"/>
    <w:rsid w:val="006469FC"/>
    <w:rsid w:val="0064737F"/>
    <w:rsid w:val="00651E38"/>
    <w:rsid w:val="00653610"/>
    <w:rsid w:val="00660326"/>
    <w:rsid w:val="006606EC"/>
    <w:rsid w:val="006608D8"/>
    <w:rsid w:val="00661404"/>
    <w:rsid w:val="006617D3"/>
    <w:rsid w:val="006634E4"/>
    <w:rsid w:val="00665A77"/>
    <w:rsid w:val="0066671F"/>
    <w:rsid w:val="00667CC2"/>
    <w:rsid w:val="00670176"/>
    <w:rsid w:val="00670344"/>
    <w:rsid w:val="0067049B"/>
    <w:rsid w:val="006746AB"/>
    <w:rsid w:val="00675F7D"/>
    <w:rsid w:val="0067712C"/>
    <w:rsid w:val="0068056C"/>
    <w:rsid w:val="00683F4F"/>
    <w:rsid w:val="0068577E"/>
    <w:rsid w:val="00691F16"/>
    <w:rsid w:val="00696493"/>
    <w:rsid w:val="006A1883"/>
    <w:rsid w:val="006A26DA"/>
    <w:rsid w:val="006A3B7C"/>
    <w:rsid w:val="006A7038"/>
    <w:rsid w:val="006A7312"/>
    <w:rsid w:val="006B34C8"/>
    <w:rsid w:val="006B6C43"/>
    <w:rsid w:val="006C4206"/>
    <w:rsid w:val="006C61FB"/>
    <w:rsid w:val="006D0883"/>
    <w:rsid w:val="006D0A62"/>
    <w:rsid w:val="006D288E"/>
    <w:rsid w:val="006D328E"/>
    <w:rsid w:val="006D34ED"/>
    <w:rsid w:val="006D5755"/>
    <w:rsid w:val="006D640C"/>
    <w:rsid w:val="006E52F9"/>
    <w:rsid w:val="006E53FD"/>
    <w:rsid w:val="006E5AC9"/>
    <w:rsid w:val="006F4026"/>
    <w:rsid w:val="006F45DD"/>
    <w:rsid w:val="006F4C37"/>
    <w:rsid w:val="006F59B0"/>
    <w:rsid w:val="006F7738"/>
    <w:rsid w:val="00705325"/>
    <w:rsid w:val="0070573C"/>
    <w:rsid w:val="00705840"/>
    <w:rsid w:val="0070656A"/>
    <w:rsid w:val="0071354D"/>
    <w:rsid w:val="00720E76"/>
    <w:rsid w:val="00724C96"/>
    <w:rsid w:val="00724ED7"/>
    <w:rsid w:val="00725184"/>
    <w:rsid w:val="00727D90"/>
    <w:rsid w:val="00732017"/>
    <w:rsid w:val="0073394F"/>
    <w:rsid w:val="00733E6B"/>
    <w:rsid w:val="00734F0F"/>
    <w:rsid w:val="0073732F"/>
    <w:rsid w:val="00741F20"/>
    <w:rsid w:val="00744AB1"/>
    <w:rsid w:val="00744FA1"/>
    <w:rsid w:val="0074588E"/>
    <w:rsid w:val="00746544"/>
    <w:rsid w:val="0075245D"/>
    <w:rsid w:val="00752F8E"/>
    <w:rsid w:val="007544C1"/>
    <w:rsid w:val="007547D2"/>
    <w:rsid w:val="007571E5"/>
    <w:rsid w:val="007633D3"/>
    <w:rsid w:val="00767BEA"/>
    <w:rsid w:val="00770E48"/>
    <w:rsid w:val="00771574"/>
    <w:rsid w:val="00772D49"/>
    <w:rsid w:val="007736D9"/>
    <w:rsid w:val="00774E2B"/>
    <w:rsid w:val="0077613E"/>
    <w:rsid w:val="00782825"/>
    <w:rsid w:val="00782CA2"/>
    <w:rsid w:val="00782CE1"/>
    <w:rsid w:val="00783567"/>
    <w:rsid w:val="00784E65"/>
    <w:rsid w:val="007857D2"/>
    <w:rsid w:val="0079002E"/>
    <w:rsid w:val="00791098"/>
    <w:rsid w:val="00792627"/>
    <w:rsid w:val="00796765"/>
    <w:rsid w:val="007971E2"/>
    <w:rsid w:val="00797A8B"/>
    <w:rsid w:val="007A00A9"/>
    <w:rsid w:val="007A1E3C"/>
    <w:rsid w:val="007A2253"/>
    <w:rsid w:val="007A2581"/>
    <w:rsid w:val="007A39E1"/>
    <w:rsid w:val="007A45BC"/>
    <w:rsid w:val="007A5EE1"/>
    <w:rsid w:val="007B0C6A"/>
    <w:rsid w:val="007B2B53"/>
    <w:rsid w:val="007B464B"/>
    <w:rsid w:val="007B6EF2"/>
    <w:rsid w:val="007B74BA"/>
    <w:rsid w:val="007C07BE"/>
    <w:rsid w:val="007C0CB3"/>
    <w:rsid w:val="007C27F0"/>
    <w:rsid w:val="007C57FE"/>
    <w:rsid w:val="007C5D5A"/>
    <w:rsid w:val="007C5E44"/>
    <w:rsid w:val="007C5ECF"/>
    <w:rsid w:val="007C73DD"/>
    <w:rsid w:val="007D1004"/>
    <w:rsid w:val="007D229B"/>
    <w:rsid w:val="007D3252"/>
    <w:rsid w:val="007D4837"/>
    <w:rsid w:val="007D4FA2"/>
    <w:rsid w:val="007E2171"/>
    <w:rsid w:val="007E2202"/>
    <w:rsid w:val="007E3151"/>
    <w:rsid w:val="007E4155"/>
    <w:rsid w:val="007E467C"/>
    <w:rsid w:val="007E7004"/>
    <w:rsid w:val="007E73C4"/>
    <w:rsid w:val="007E7956"/>
    <w:rsid w:val="007E79BD"/>
    <w:rsid w:val="007EF771"/>
    <w:rsid w:val="007F1057"/>
    <w:rsid w:val="007F5A17"/>
    <w:rsid w:val="007F738F"/>
    <w:rsid w:val="008005AE"/>
    <w:rsid w:val="008010C2"/>
    <w:rsid w:val="00801DB9"/>
    <w:rsid w:val="00804EA9"/>
    <w:rsid w:val="00811F73"/>
    <w:rsid w:val="0081377D"/>
    <w:rsid w:val="00814476"/>
    <w:rsid w:val="00820E93"/>
    <w:rsid w:val="00821A2A"/>
    <w:rsid w:val="00823A7A"/>
    <w:rsid w:val="00826722"/>
    <w:rsid w:val="00827865"/>
    <w:rsid w:val="00830840"/>
    <w:rsid w:val="0083228A"/>
    <w:rsid w:val="008336F7"/>
    <w:rsid w:val="00834748"/>
    <w:rsid w:val="0083491D"/>
    <w:rsid w:val="00836939"/>
    <w:rsid w:val="008375C3"/>
    <w:rsid w:val="00840DCA"/>
    <w:rsid w:val="00840DDA"/>
    <w:rsid w:val="00841F72"/>
    <w:rsid w:val="00845477"/>
    <w:rsid w:val="00845A52"/>
    <w:rsid w:val="008468F0"/>
    <w:rsid w:val="00847FCA"/>
    <w:rsid w:val="00853782"/>
    <w:rsid w:val="008538B1"/>
    <w:rsid w:val="00857978"/>
    <w:rsid w:val="008607D3"/>
    <w:rsid w:val="0086210E"/>
    <w:rsid w:val="00863C21"/>
    <w:rsid w:val="008641EF"/>
    <w:rsid w:val="008654B5"/>
    <w:rsid w:val="0086731C"/>
    <w:rsid w:val="00870D3D"/>
    <w:rsid w:val="00871687"/>
    <w:rsid w:val="008727B3"/>
    <w:rsid w:val="008737EB"/>
    <w:rsid w:val="00875A27"/>
    <w:rsid w:val="008800C9"/>
    <w:rsid w:val="0088287A"/>
    <w:rsid w:val="00885666"/>
    <w:rsid w:val="00887878"/>
    <w:rsid w:val="00887A94"/>
    <w:rsid w:val="0089105A"/>
    <w:rsid w:val="008918F0"/>
    <w:rsid w:val="0089200F"/>
    <w:rsid w:val="008934DE"/>
    <w:rsid w:val="00894FA7"/>
    <w:rsid w:val="00895888"/>
    <w:rsid w:val="008A03EC"/>
    <w:rsid w:val="008A04A5"/>
    <w:rsid w:val="008A04F6"/>
    <w:rsid w:val="008A194D"/>
    <w:rsid w:val="008A2966"/>
    <w:rsid w:val="008A40E5"/>
    <w:rsid w:val="008B0DD6"/>
    <w:rsid w:val="008B146F"/>
    <w:rsid w:val="008B14F5"/>
    <w:rsid w:val="008B1E7D"/>
    <w:rsid w:val="008B26C9"/>
    <w:rsid w:val="008B4E77"/>
    <w:rsid w:val="008B68E2"/>
    <w:rsid w:val="008B75D6"/>
    <w:rsid w:val="008C0E91"/>
    <w:rsid w:val="008C2075"/>
    <w:rsid w:val="008C40A6"/>
    <w:rsid w:val="008C59C9"/>
    <w:rsid w:val="008C6A82"/>
    <w:rsid w:val="008C7404"/>
    <w:rsid w:val="008D348B"/>
    <w:rsid w:val="008D5424"/>
    <w:rsid w:val="008D7287"/>
    <w:rsid w:val="008E2B8A"/>
    <w:rsid w:val="008E2BF2"/>
    <w:rsid w:val="008F02A8"/>
    <w:rsid w:val="008F0880"/>
    <w:rsid w:val="008F3868"/>
    <w:rsid w:val="008F449D"/>
    <w:rsid w:val="008F56A9"/>
    <w:rsid w:val="008F64CB"/>
    <w:rsid w:val="00900B7D"/>
    <w:rsid w:val="00900E25"/>
    <w:rsid w:val="009019D2"/>
    <w:rsid w:val="00903B29"/>
    <w:rsid w:val="009057C5"/>
    <w:rsid w:val="00905CDF"/>
    <w:rsid w:val="009062AE"/>
    <w:rsid w:val="00906A8A"/>
    <w:rsid w:val="0090793B"/>
    <w:rsid w:val="00910E92"/>
    <w:rsid w:val="009111FA"/>
    <w:rsid w:val="00911C15"/>
    <w:rsid w:val="00913768"/>
    <w:rsid w:val="009141A5"/>
    <w:rsid w:val="009146B0"/>
    <w:rsid w:val="00914D74"/>
    <w:rsid w:val="009205C4"/>
    <w:rsid w:val="00920792"/>
    <w:rsid w:val="0092620E"/>
    <w:rsid w:val="00926E03"/>
    <w:rsid w:val="0092758F"/>
    <w:rsid w:val="00930915"/>
    <w:rsid w:val="00931E48"/>
    <w:rsid w:val="0093210C"/>
    <w:rsid w:val="00933081"/>
    <w:rsid w:val="009345B5"/>
    <w:rsid w:val="00935196"/>
    <w:rsid w:val="00937239"/>
    <w:rsid w:val="00940CBE"/>
    <w:rsid w:val="00943020"/>
    <w:rsid w:val="009453E1"/>
    <w:rsid w:val="00947918"/>
    <w:rsid w:val="00947BD6"/>
    <w:rsid w:val="00947F5B"/>
    <w:rsid w:val="00950444"/>
    <w:rsid w:val="00950BE7"/>
    <w:rsid w:val="00951B75"/>
    <w:rsid w:val="009534C9"/>
    <w:rsid w:val="00954755"/>
    <w:rsid w:val="0096081E"/>
    <w:rsid w:val="00960D21"/>
    <w:rsid w:val="009621EE"/>
    <w:rsid w:val="009664DE"/>
    <w:rsid w:val="00970766"/>
    <w:rsid w:val="00970C08"/>
    <w:rsid w:val="0097192C"/>
    <w:rsid w:val="00971F7C"/>
    <w:rsid w:val="00972E66"/>
    <w:rsid w:val="009814AD"/>
    <w:rsid w:val="00983078"/>
    <w:rsid w:val="0098775F"/>
    <w:rsid w:val="00991E35"/>
    <w:rsid w:val="00993571"/>
    <w:rsid w:val="00993B07"/>
    <w:rsid w:val="009A012A"/>
    <w:rsid w:val="009A0CFA"/>
    <w:rsid w:val="009A2D0E"/>
    <w:rsid w:val="009A65C1"/>
    <w:rsid w:val="009A70DB"/>
    <w:rsid w:val="009B1C2C"/>
    <w:rsid w:val="009B1F97"/>
    <w:rsid w:val="009B2696"/>
    <w:rsid w:val="009B29DE"/>
    <w:rsid w:val="009B5B9F"/>
    <w:rsid w:val="009B7261"/>
    <w:rsid w:val="009B7643"/>
    <w:rsid w:val="009C0CD6"/>
    <w:rsid w:val="009C26C1"/>
    <w:rsid w:val="009C2DF9"/>
    <w:rsid w:val="009C3653"/>
    <w:rsid w:val="009C65D4"/>
    <w:rsid w:val="009D017F"/>
    <w:rsid w:val="009D0AC8"/>
    <w:rsid w:val="009D269D"/>
    <w:rsid w:val="009D3F84"/>
    <w:rsid w:val="009D634B"/>
    <w:rsid w:val="009D7EB7"/>
    <w:rsid w:val="009E0B0F"/>
    <w:rsid w:val="009E3568"/>
    <w:rsid w:val="009E735E"/>
    <w:rsid w:val="009F46D4"/>
    <w:rsid w:val="009F4771"/>
    <w:rsid w:val="009F7FD5"/>
    <w:rsid w:val="00A01CFC"/>
    <w:rsid w:val="00A02896"/>
    <w:rsid w:val="00A039DB"/>
    <w:rsid w:val="00A1336F"/>
    <w:rsid w:val="00A14F57"/>
    <w:rsid w:val="00A15721"/>
    <w:rsid w:val="00A16751"/>
    <w:rsid w:val="00A17005"/>
    <w:rsid w:val="00A2096B"/>
    <w:rsid w:val="00A236F6"/>
    <w:rsid w:val="00A260F3"/>
    <w:rsid w:val="00A31C06"/>
    <w:rsid w:val="00A3647C"/>
    <w:rsid w:val="00A40F96"/>
    <w:rsid w:val="00A4240B"/>
    <w:rsid w:val="00A42566"/>
    <w:rsid w:val="00A465AD"/>
    <w:rsid w:val="00A46B0B"/>
    <w:rsid w:val="00A50920"/>
    <w:rsid w:val="00A54FCC"/>
    <w:rsid w:val="00A55453"/>
    <w:rsid w:val="00A55802"/>
    <w:rsid w:val="00A60B29"/>
    <w:rsid w:val="00A65054"/>
    <w:rsid w:val="00A6520A"/>
    <w:rsid w:val="00A703AB"/>
    <w:rsid w:val="00A70878"/>
    <w:rsid w:val="00A727F0"/>
    <w:rsid w:val="00A75A47"/>
    <w:rsid w:val="00A771DF"/>
    <w:rsid w:val="00A841DB"/>
    <w:rsid w:val="00A852D1"/>
    <w:rsid w:val="00A8635E"/>
    <w:rsid w:val="00A86F12"/>
    <w:rsid w:val="00A9100B"/>
    <w:rsid w:val="00A91021"/>
    <w:rsid w:val="00A915B8"/>
    <w:rsid w:val="00A94143"/>
    <w:rsid w:val="00A96CE2"/>
    <w:rsid w:val="00AA15AE"/>
    <w:rsid w:val="00AA1627"/>
    <w:rsid w:val="00AA2F04"/>
    <w:rsid w:val="00AA3608"/>
    <w:rsid w:val="00AA7CAD"/>
    <w:rsid w:val="00AB70C5"/>
    <w:rsid w:val="00AC2F76"/>
    <w:rsid w:val="00AC2F83"/>
    <w:rsid w:val="00AC3863"/>
    <w:rsid w:val="00AC3EDE"/>
    <w:rsid w:val="00AC3F3A"/>
    <w:rsid w:val="00AC4364"/>
    <w:rsid w:val="00AC60C2"/>
    <w:rsid w:val="00AC7D9D"/>
    <w:rsid w:val="00AD0F04"/>
    <w:rsid w:val="00AD1E1F"/>
    <w:rsid w:val="00AD1E82"/>
    <w:rsid w:val="00AD341B"/>
    <w:rsid w:val="00AE132D"/>
    <w:rsid w:val="00AE1A51"/>
    <w:rsid w:val="00AE325A"/>
    <w:rsid w:val="00AE37C6"/>
    <w:rsid w:val="00AE3DB2"/>
    <w:rsid w:val="00AE6CBB"/>
    <w:rsid w:val="00AE79B2"/>
    <w:rsid w:val="00AF02B2"/>
    <w:rsid w:val="00AF3E0B"/>
    <w:rsid w:val="00AF40D5"/>
    <w:rsid w:val="00AF5E76"/>
    <w:rsid w:val="00AF753A"/>
    <w:rsid w:val="00B002C4"/>
    <w:rsid w:val="00B0086B"/>
    <w:rsid w:val="00B047FD"/>
    <w:rsid w:val="00B05B7F"/>
    <w:rsid w:val="00B11860"/>
    <w:rsid w:val="00B1207A"/>
    <w:rsid w:val="00B14D06"/>
    <w:rsid w:val="00B15964"/>
    <w:rsid w:val="00B169FF"/>
    <w:rsid w:val="00B176A4"/>
    <w:rsid w:val="00B21E18"/>
    <w:rsid w:val="00B2493C"/>
    <w:rsid w:val="00B351C8"/>
    <w:rsid w:val="00B36E9F"/>
    <w:rsid w:val="00B37398"/>
    <w:rsid w:val="00B40894"/>
    <w:rsid w:val="00B443FE"/>
    <w:rsid w:val="00B45D2D"/>
    <w:rsid w:val="00B47D1C"/>
    <w:rsid w:val="00B51EAF"/>
    <w:rsid w:val="00B53AF6"/>
    <w:rsid w:val="00B54ECA"/>
    <w:rsid w:val="00B54F65"/>
    <w:rsid w:val="00B5788E"/>
    <w:rsid w:val="00B60C7E"/>
    <w:rsid w:val="00B60E63"/>
    <w:rsid w:val="00B62DD6"/>
    <w:rsid w:val="00B71FBA"/>
    <w:rsid w:val="00B76378"/>
    <w:rsid w:val="00B774C0"/>
    <w:rsid w:val="00B77CB8"/>
    <w:rsid w:val="00B807F9"/>
    <w:rsid w:val="00B80D6D"/>
    <w:rsid w:val="00B84B27"/>
    <w:rsid w:val="00B85C68"/>
    <w:rsid w:val="00B92AEC"/>
    <w:rsid w:val="00B9361D"/>
    <w:rsid w:val="00B93F77"/>
    <w:rsid w:val="00B95126"/>
    <w:rsid w:val="00B95CFF"/>
    <w:rsid w:val="00B95FA1"/>
    <w:rsid w:val="00B97543"/>
    <w:rsid w:val="00BA3ADC"/>
    <w:rsid w:val="00BA3DB1"/>
    <w:rsid w:val="00BA48ED"/>
    <w:rsid w:val="00BA54FF"/>
    <w:rsid w:val="00BA576A"/>
    <w:rsid w:val="00BA7992"/>
    <w:rsid w:val="00BA7AD2"/>
    <w:rsid w:val="00BB06B3"/>
    <w:rsid w:val="00BB1817"/>
    <w:rsid w:val="00BB2522"/>
    <w:rsid w:val="00BC271C"/>
    <w:rsid w:val="00BC5476"/>
    <w:rsid w:val="00BC7BEC"/>
    <w:rsid w:val="00BC7EA8"/>
    <w:rsid w:val="00BD078B"/>
    <w:rsid w:val="00BD0B41"/>
    <w:rsid w:val="00BD15E9"/>
    <w:rsid w:val="00BD2BF2"/>
    <w:rsid w:val="00BD3794"/>
    <w:rsid w:val="00BD56B6"/>
    <w:rsid w:val="00BD63B3"/>
    <w:rsid w:val="00BD644E"/>
    <w:rsid w:val="00BE052F"/>
    <w:rsid w:val="00BE165E"/>
    <w:rsid w:val="00BE2466"/>
    <w:rsid w:val="00BE2521"/>
    <w:rsid w:val="00BE76EA"/>
    <w:rsid w:val="00BE76F9"/>
    <w:rsid w:val="00BF1517"/>
    <w:rsid w:val="00BF1BB9"/>
    <w:rsid w:val="00BF2383"/>
    <w:rsid w:val="00BF354A"/>
    <w:rsid w:val="00BF3FA8"/>
    <w:rsid w:val="00BF4AC3"/>
    <w:rsid w:val="00BF4D68"/>
    <w:rsid w:val="00BF6795"/>
    <w:rsid w:val="00BF7B86"/>
    <w:rsid w:val="00BF7C17"/>
    <w:rsid w:val="00C00B1C"/>
    <w:rsid w:val="00C03F61"/>
    <w:rsid w:val="00C06F56"/>
    <w:rsid w:val="00C100C4"/>
    <w:rsid w:val="00C11FE0"/>
    <w:rsid w:val="00C12A42"/>
    <w:rsid w:val="00C13946"/>
    <w:rsid w:val="00C15BD2"/>
    <w:rsid w:val="00C202FB"/>
    <w:rsid w:val="00C20644"/>
    <w:rsid w:val="00C212B9"/>
    <w:rsid w:val="00C22F26"/>
    <w:rsid w:val="00C23168"/>
    <w:rsid w:val="00C2445B"/>
    <w:rsid w:val="00C25285"/>
    <w:rsid w:val="00C25343"/>
    <w:rsid w:val="00C257D2"/>
    <w:rsid w:val="00C25F61"/>
    <w:rsid w:val="00C26967"/>
    <w:rsid w:val="00C26E96"/>
    <w:rsid w:val="00C30C97"/>
    <w:rsid w:val="00C32DB8"/>
    <w:rsid w:val="00C34B26"/>
    <w:rsid w:val="00C36949"/>
    <w:rsid w:val="00C36FC3"/>
    <w:rsid w:val="00C405F3"/>
    <w:rsid w:val="00C41290"/>
    <w:rsid w:val="00C439CE"/>
    <w:rsid w:val="00C43C8E"/>
    <w:rsid w:val="00C453A5"/>
    <w:rsid w:val="00C46AB5"/>
    <w:rsid w:val="00C46CB4"/>
    <w:rsid w:val="00C47F06"/>
    <w:rsid w:val="00C52677"/>
    <w:rsid w:val="00C5498C"/>
    <w:rsid w:val="00C56CEF"/>
    <w:rsid w:val="00C57262"/>
    <w:rsid w:val="00C57E6A"/>
    <w:rsid w:val="00C611F9"/>
    <w:rsid w:val="00C61DB0"/>
    <w:rsid w:val="00C620AC"/>
    <w:rsid w:val="00C63290"/>
    <w:rsid w:val="00C638A4"/>
    <w:rsid w:val="00C63CD1"/>
    <w:rsid w:val="00C65073"/>
    <w:rsid w:val="00C65A8F"/>
    <w:rsid w:val="00C668E7"/>
    <w:rsid w:val="00C725EF"/>
    <w:rsid w:val="00C73FEE"/>
    <w:rsid w:val="00C75DC8"/>
    <w:rsid w:val="00C76114"/>
    <w:rsid w:val="00C77107"/>
    <w:rsid w:val="00C82426"/>
    <w:rsid w:val="00C87C12"/>
    <w:rsid w:val="00C90C70"/>
    <w:rsid w:val="00C91FC9"/>
    <w:rsid w:val="00CA3993"/>
    <w:rsid w:val="00CA673F"/>
    <w:rsid w:val="00CA761D"/>
    <w:rsid w:val="00CB0079"/>
    <w:rsid w:val="00CB112E"/>
    <w:rsid w:val="00CB2212"/>
    <w:rsid w:val="00CB27C6"/>
    <w:rsid w:val="00CB510D"/>
    <w:rsid w:val="00CB652F"/>
    <w:rsid w:val="00CB7DB4"/>
    <w:rsid w:val="00CB7E5B"/>
    <w:rsid w:val="00CC31F4"/>
    <w:rsid w:val="00CC6745"/>
    <w:rsid w:val="00CC75BE"/>
    <w:rsid w:val="00CD1A41"/>
    <w:rsid w:val="00CD3F0E"/>
    <w:rsid w:val="00CD5131"/>
    <w:rsid w:val="00CE0525"/>
    <w:rsid w:val="00CE1B51"/>
    <w:rsid w:val="00CE4BE5"/>
    <w:rsid w:val="00CE4BF4"/>
    <w:rsid w:val="00CE675C"/>
    <w:rsid w:val="00CE6C58"/>
    <w:rsid w:val="00CE6E2E"/>
    <w:rsid w:val="00CF15CA"/>
    <w:rsid w:val="00CF1F35"/>
    <w:rsid w:val="00CF2DC4"/>
    <w:rsid w:val="00CF3EA3"/>
    <w:rsid w:val="00CF4ACD"/>
    <w:rsid w:val="00D018EC"/>
    <w:rsid w:val="00D01AD2"/>
    <w:rsid w:val="00D036B6"/>
    <w:rsid w:val="00D041A9"/>
    <w:rsid w:val="00D0713F"/>
    <w:rsid w:val="00D07BE0"/>
    <w:rsid w:val="00D158AF"/>
    <w:rsid w:val="00D2071C"/>
    <w:rsid w:val="00D20B21"/>
    <w:rsid w:val="00D2293D"/>
    <w:rsid w:val="00D2495E"/>
    <w:rsid w:val="00D25B5A"/>
    <w:rsid w:val="00D30379"/>
    <w:rsid w:val="00D306D0"/>
    <w:rsid w:val="00D328DB"/>
    <w:rsid w:val="00D34200"/>
    <w:rsid w:val="00D348C9"/>
    <w:rsid w:val="00D34EFB"/>
    <w:rsid w:val="00D364D6"/>
    <w:rsid w:val="00D369F1"/>
    <w:rsid w:val="00D36FF9"/>
    <w:rsid w:val="00D436F4"/>
    <w:rsid w:val="00D455C7"/>
    <w:rsid w:val="00D45C5A"/>
    <w:rsid w:val="00D47ECB"/>
    <w:rsid w:val="00D508C6"/>
    <w:rsid w:val="00D516F4"/>
    <w:rsid w:val="00D52ABD"/>
    <w:rsid w:val="00D52F7A"/>
    <w:rsid w:val="00D60C49"/>
    <w:rsid w:val="00D6152B"/>
    <w:rsid w:val="00D655BD"/>
    <w:rsid w:val="00D65AB5"/>
    <w:rsid w:val="00D66183"/>
    <w:rsid w:val="00D66C65"/>
    <w:rsid w:val="00D70376"/>
    <w:rsid w:val="00D70538"/>
    <w:rsid w:val="00D71ECC"/>
    <w:rsid w:val="00D735EB"/>
    <w:rsid w:val="00D74729"/>
    <w:rsid w:val="00D74A32"/>
    <w:rsid w:val="00D76B3A"/>
    <w:rsid w:val="00D81E55"/>
    <w:rsid w:val="00D81FD7"/>
    <w:rsid w:val="00D8329C"/>
    <w:rsid w:val="00D83BCB"/>
    <w:rsid w:val="00D86405"/>
    <w:rsid w:val="00D9158C"/>
    <w:rsid w:val="00D9643E"/>
    <w:rsid w:val="00D97E4C"/>
    <w:rsid w:val="00DA1379"/>
    <w:rsid w:val="00DA1AED"/>
    <w:rsid w:val="00DA2564"/>
    <w:rsid w:val="00DA4A4D"/>
    <w:rsid w:val="00DA67DC"/>
    <w:rsid w:val="00DB2FA8"/>
    <w:rsid w:val="00DC0408"/>
    <w:rsid w:val="00DC2122"/>
    <w:rsid w:val="00DC40D8"/>
    <w:rsid w:val="00DC50E4"/>
    <w:rsid w:val="00DC671C"/>
    <w:rsid w:val="00DD37F4"/>
    <w:rsid w:val="00DD45F8"/>
    <w:rsid w:val="00DD4A4F"/>
    <w:rsid w:val="00DD64CF"/>
    <w:rsid w:val="00DD7548"/>
    <w:rsid w:val="00DE0A9E"/>
    <w:rsid w:val="00DE369F"/>
    <w:rsid w:val="00DE3AA4"/>
    <w:rsid w:val="00DE460A"/>
    <w:rsid w:val="00DE558F"/>
    <w:rsid w:val="00DF102D"/>
    <w:rsid w:val="00DF308A"/>
    <w:rsid w:val="00DF65AA"/>
    <w:rsid w:val="00E01199"/>
    <w:rsid w:val="00E0135C"/>
    <w:rsid w:val="00E03B37"/>
    <w:rsid w:val="00E04022"/>
    <w:rsid w:val="00E05E0D"/>
    <w:rsid w:val="00E10669"/>
    <w:rsid w:val="00E12897"/>
    <w:rsid w:val="00E135DA"/>
    <w:rsid w:val="00E1501F"/>
    <w:rsid w:val="00E16956"/>
    <w:rsid w:val="00E209F5"/>
    <w:rsid w:val="00E2149F"/>
    <w:rsid w:val="00E219B3"/>
    <w:rsid w:val="00E2258F"/>
    <w:rsid w:val="00E237E8"/>
    <w:rsid w:val="00E27E3D"/>
    <w:rsid w:val="00E302F2"/>
    <w:rsid w:val="00E30CC1"/>
    <w:rsid w:val="00E317C3"/>
    <w:rsid w:val="00E32B29"/>
    <w:rsid w:val="00E32CE4"/>
    <w:rsid w:val="00E331A2"/>
    <w:rsid w:val="00E363C0"/>
    <w:rsid w:val="00E36676"/>
    <w:rsid w:val="00E36FE1"/>
    <w:rsid w:val="00E40B53"/>
    <w:rsid w:val="00E41B63"/>
    <w:rsid w:val="00E44B7A"/>
    <w:rsid w:val="00E4608E"/>
    <w:rsid w:val="00E476ED"/>
    <w:rsid w:val="00E47877"/>
    <w:rsid w:val="00E55B1A"/>
    <w:rsid w:val="00E56650"/>
    <w:rsid w:val="00E604A0"/>
    <w:rsid w:val="00E62071"/>
    <w:rsid w:val="00E63BC8"/>
    <w:rsid w:val="00E64986"/>
    <w:rsid w:val="00E673A9"/>
    <w:rsid w:val="00E714A1"/>
    <w:rsid w:val="00E7327C"/>
    <w:rsid w:val="00E73290"/>
    <w:rsid w:val="00E772D6"/>
    <w:rsid w:val="00E82CCA"/>
    <w:rsid w:val="00E8599F"/>
    <w:rsid w:val="00E863AC"/>
    <w:rsid w:val="00E865D4"/>
    <w:rsid w:val="00E871A8"/>
    <w:rsid w:val="00E93167"/>
    <w:rsid w:val="00EA0BDB"/>
    <w:rsid w:val="00EA152A"/>
    <w:rsid w:val="00EA1C3E"/>
    <w:rsid w:val="00EA214D"/>
    <w:rsid w:val="00EA52CC"/>
    <w:rsid w:val="00EA6506"/>
    <w:rsid w:val="00EB0B57"/>
    <w:rsid w:val="00EB0CFD"/>
    <w:rsid w:val="00EB1745"/>
    <w:rsid w:val="00EB708F"/>
    <w:rsid w:val="00EC1FE1"/>
    <w:rsid w:val="00EC3C84"/>
    <w:rsid w:val="00EC4053"/>
    <w:rsid w:val="00EC450E"/>
    <w:rsid w:val="00ED0DBD"/>
    <w:rsid w:val="00ED192B"/>
    <w:rsid w:val="00ED2F96"/>
    <w:rsid w:val="00ED4581"/>
    <w:rsid w:val="00ED4BB6"/>
    <w:rsid w:val="00ED5C14"/>
    <w:rsid w:val="00EE20FD"/>
    <w:rsid w:val="00EE6AEC"/>
    <w:rsid w:val="00EE7802"/>
    <w:rsid w:val="00EF065C"/>
    <w:rsid w:val="00EF4CAD"/>
    <w:rsid w:val="00EF600D"/>
    <w:rsid w:val="00F0005C"/>
    <w:rsid w:val="00F002EA"/>
    <w:rsid w:val="00F105D4"/>
    <w:rsid w:val="00F1086E"/>
    <w:rsid w:val="00F135E0"/>
    <w:rsid w:val="00F138BA"/>
    <w:rsid w:val="00F13A30"/>
    <w:rsid w:val="00F14C92"/>
    <w:rsid w:val="00F1643C"/>
    <w:rsid w:val="00F22877"/>
    <w:rsid w:val="00F241E4"/>
    <w:rsid w:val="00F25E5D"/>
    <w:rsid w:val="00F26C1C"/>
    <w:rsid w:val="00F31CC7"/>
    <w:rsid w:val="00F334E9"/>
    <w:rsid w:val="00F345DF"/>
    <w:rsid w:val="00F37EDC"/>
    <w:rsid w:val="00F4098D"/>
    <w:rsid w:val="00F42F5B"/>
    <w:rsid w:val="00F50CF5"/>
    <w:rsid w:val="00F51651"/>
    <w:rsid w:val="00F542AE"/>
    <w:rsid w:val="00F55CF7"/>
    <w:rsid w:val="00F57346"/>
    <w:rsid w:val="00F60698"/>
    <w:rsid w:val="00F644E4"/>
    <w:rsid w:val="00F6458C"/>
    <w:rsid w:val="00F65E45"/>
    <w:rsid w:val="00F7121C"/>
    <w:rsid w:val="00F72FD5"/>
    <w:rsid w:val="00F746A2"/>
    <w:rsid w:val="00F76B66"/>
    <w:rsid w:val="00F77BF1"/>
    <w:rsid w:val="00F8081B"/>
    <w:rsid w:val="00F80C2B"/>
    <w:rsid w:val="00F811D1"/>
    <w:rsid w:val="00F814CF"/>
    <w:rsid w:val="00F82FE4"/>
    <w:rsid w:val="00F90B04"/>
    <w:rsid w:val="00F92B9C"/>
    <w:rsid w:val="00F95324"/>
    <w:rsid w:val="00F972DA"/>
    <w:rsid w:val="00F9775E"/>
    <w:rsid w:val="00FA0BC8"/>
    <w:rsid w:val="00FA285F"/>
    <w:rsid w:val="00FA32AE"/>
    <w:rsid w:val="00FA36F2"/>
    <w:rsid w:val="00FA70C6"/>
    <w:rsid w:val="00FA748E"/>
    <w:rsid w:val="00FB173E"/>
    <w:rsid w:val="00FB43EF"/>
    <w:rsid w:val="00FB4A7C"/>
    <w:rsid w:val="00FB7F01"/>
    <w:rsid w:val="00FC057B"/>
    <w:rsid w:val="00FC13C8"/>
    <w:rsid w:val="00FC3354"/>
    <w:rsid w:val="00FC4D36"/>
    <w:rsid w:val="00FC5CD0"/>
    <w:rsid w:val="00FD1F20"/>
    <w:rsid w:val="00FD25C2"/>
    <w:rsid w:val="00FD341F"/>
    <w:rsid w:val="00FD539F"/>
    <w:rsid w:val="00FD6ECB"/>
    <w:rsid w:val="00FD78D2"/>
    <w:rsid w:val="00FF0D1E"/>
    <w:rsid w:val="00FF5087"/>
    <w:rsid w:val="0143922D"/>
    <w:rsid w:val="01478BF3"/>
    <w:rsid w:val="0160A2EC"/>
    <w:rsid w:val="017F244F"/>
    <w:rsid w:val="01A32419"/>
    <w:rsid w:val="01AFA5AD"/>
    <w:rsid w:val="01E52D83"/>
    <w:rsid w:val="02287378"/>
    <w:rsid w:val="022AEDB2"/>
    <w:rsid w:val="0243C99E"/>
    <w:rsid w:val="0245EFBF"/>
    <w:rsid w:val="02BE16D3"/>
    <w:rsid w:val="02F80BDE"/>
    <w:rsid w:val="033391FB"/>
    <w:rsid w:val="0336012C"/>
    <w:rsid w:val="033DF018"/>
    <w:rsid w:val="0389C1EB"/>
    <w:rsid w:val="038BB6CC"/>
    <w:rsid w:val="0431B37B"/>
    <w:rsid w:val="04461F47"/>
    <w:rsid w:val="045113EA"/>
    <w:rsid w:val="04590BCD"/>
    <w:rsid w:val="04F22EDC"/>
    <w:rsid w:val="0523F29A"/>
    <w:rsid w:val="055B04E0"/>
    <w:rsid w:val="0575D53A"/>
    <w:rsid w:val="05827111"/>
    <w:rsid w:val="05848382"/>
    <w:rsid w:val="059B82C3"/>
    <w:rsid w:val="05BA563A"/>
    <w:rsid w:val="05FF4B0D"/>
    <w:rsid w:val="0637628F"/>
    <w:rsid w:val="06398D7E"/>
    <w:rsid w:val="064EBF43"/>
    <w:rsid w:val="066D51CD"/>
    <w:rsid w:val="06AD85E5"/>
    <w:rsid w:val="06E5F823"/>
    <w:rsid w:val="06F445D2"/>
    <w:rsid w:val="071712CD"/>
    <w:rsid w:val="071A3EA7"/>
    <w:rsid w:val="0730E35B"/>
    <w:rsid w:val="07A1855B"/>
    <w:rsid w:val="07A26D56"/>
    <w:rsid w:val="08249EEA"/>
    <w:rsid w:val="083F7485"/>
    <w:rsid w:val="08484F82"/>
    <w:rsid w:val="0860A8C3"/>
    <w:rsid w:val="08C4DA23"/>
    <w:rsid w:val="08FAE7B2"/>
    <w:rsid w:val="0920AB87"/>
    <w:rsid w:val="09694673"/>
    <w:rsid w:val="0970688B"/>
    <w:rsid w:val="09775818"/>
    <w:rsid w:val="09D853EE"/>
    <w:rsid w:val="09FCDA26"/>
    <w:rsid w:val="0A0AF43D"/>
    <w:rsid w:val="0A0D9359"/>
    <w:rsid w:val="0A72286E"/>
    <w:rsid w:val="0A78DEEF"/>
    <w:rsid w:val="0AB997A3"/>
    <w:rsid w:val="0AEF3159"/>
    <w:rsid w:val="0AFA8933"/>
    <w:rsid w:val="0B2D708E"/>
    <w:rsid w:val="0B3FEC3F"/>
    <w:rsid w:val="0B495DD5"/>
    <w:rsid w:val="0BC3410C"/>
    <w:rsid w:val="0BE41EB9"/>
    <w:rsid w:val="0BF2EB32"/>
    <w:rsid w:val="0C3B5FF3"/>
    <w:rsid w:val="0C459FB4"/>
    <w:rsid w:val="0C5B2CE8"/>
    <w:rsid w:val="0CA0DA23"/>
    <w:rsid w:val="0CC7470B"/>
    <w:rsid w:val="0CDA7CA0"/>
    <w:rsid w:val="0D59B900"/>
    <w:rsid w:val="0D70FC4C"/>
    <w:rsid w:val="0DA356C9"/>
    <w:rsid w:val="0DAB155D"/>
    <w:rsid w:val="0DABDDB3"/>
    <w:rsid w:val="0DB35ED8"/>
    <w:rsid w:val="0DB5A86C"/>
    <w:rsid w:val="0DBC38A0"/>
    <w:rsid w:val="0DE75D3A"/>
    <w:rsid w:val="0DE85E2D"/>
    <w:rsid w:val="0E2A86EC"/>
    <w:rsid w:val="0E33EF88"/>
    <w:rsid w:val="0E38B48D"/>
    <w:rsid w:val="0E4126BA"/>
    <w:rsid w:val="0E775A57"/>
    <w:rsid w:val="0E8A8A23"/>
    <w:rsid w:val="0EB12364"/>
    <w:rsid w:val="0FD29BC6"/>
    <w:rsid w:val="0FE95298"/>
    <w:rsid w:val="1014DA6E"/>
    <w:rsid w:val="1026CF87"/>
    <w:rsid w:val="102E49AE"/>
    <w:rsid w:val="1091F9A9"/>
    <w:rsid w:val="109437AB"/>
    <w:rsid w:val="10AD9A80"/>
    <w:rsid w:val="10C352A0"/>
    <w:rsid w:val="10C431F2"/>
    <w:rsid w:val="10EA4589"/>
    <w:rsid w:val="10EBFE73"/>
    <w:rsid w:val="10F93B59"/>
    <w:rsid w:val="11128C4E"/>
    <w:rsid w:val="112C03B6"/>
    <w:rsid w:val="1146D62B"/>
    <w:rsid w:val="1152842D"/>
    <w:rsid w:val="119D6EF6"/>
    <w:rsid w:val="11E33D0E"/>
    <w:rsid w:val="12043F06"/>
    <w:rsid w:val="120A0EFD"/>
    <w:rsid w:val="126CB8E7"/>
    <w:rsid w:val="127B7AA7"/>
    <w:rsid w:val="12A56E7B"/>
    <w:rsid w:val="12DE4D7F"/>
    <w:rsid w:val="12E4CCB6"/>
    <w:rsid w:val="1349920F"/>
    <w:rsid w:val="135CB0A3"/>
    <w:rsid w:val="1398CACA"/>
    <w:rsid w:val="139D1236"/>
    <w:rsid w:val="13BE94B5"/>
    <w:rsid w:val="13DF50BE"/>
    <w:rsid w:val="13E61DEB"/>
    <w:rsid w:val="1417A1FB"/>
    <w:rsid w:val="143BD868"/>
    <w:rsid w:val="143E9CAD"/>
    <w:rsid w:val="14417133"/>
    <w:rsid w:val="1443774F"/>
    <w:rsid w:val="1444F146"/>
    <w:rsid w:val="145F7CC4"/>
    <w:rsid w:val="14752085"/>
    <w:rsid w:val="147D469C"/>
    <w:rsid w:val="14B4F8CF"/>
    <w:rsid w:val="14C335FF"/>
    <w:rsid w:val="14D3C350"/>
    <w:rsid w:val="150F34BF"/>
    <w:rsid w:val="1520F48B"/>
    <w:rsid w:val="1540CCC1"/>
    <w:rsid w:val="15413F96"/>
    <w:rsid w:val="15996ECB"/>
    <w:rsid w:val="15C567A0"/>
    <w:rsid w:val="15FC9FEA"/>
    <w:rsid w:val="1602D82E"/>
    <w:rsid w:val="160A3F04"/>
    <w:rsid w:val="160C38A8"/>
    <w:rsid w:val="162217CC"/>
    <w:rsid w:val="1634BB56"/>
    <w:rsid w:val="1686535E"/>
    <w:rsid w:val="168ADC89"/>
    <w:rsid w:val="16AAD01A"/>
    <w:rsid w:val="16DE678D"/>
    <w:rsid w:val="170E4514"/>
    <w:rsid w:val="17268821"/>
    <w:rsid w:val="1727B496"/>
    <w:rsid w:val="172EE16F"/>
    <w:rsid w:val="174E1637"/>
    <w:rsid w:val="17B0D248"/>
    <w:rsid w:val="17DAEAA0"/>
    <w:rsid w:val="18124958"/>
    <w:rsid w:val="1851A95E"/>
    <w:rsid w:val="18653AF3"/>
    <w:rsid w:val="187472F5"/>
    <w:rsid w:val="188208BD"/>
    <w:rsid w:val="18A762D8"/>
    <w:rsid w:val="18C510C6"/>
    <w:rsid w:val="18ED3561"/>
    <w:rsid w:val="190172B4"/>
    <w:rsid w:val="19475EA5"/>
    <w:rsid w:val="19DCE615"/>
    <w:rsid w:val="19F71A5D"/>
    <w:rsid w:val="1A106216"/>
    <w:rsid w:val="1A2CB745"/>
    <w:rsid w:val="1A421D9D"/>
    <w:rsid w:val="1A96397E"/>
    <w:rsid w:val="1A9ED056"/>
    <w:rsid w:val="1A9FE15C"/>
    <w:rsid w:val="1AD45F3C"/>
    <w:rsid w:val="1AD73E89"/>
    <w:rsid w:val="1B1CDB28"/>
    <w:rsid w:val="1B80286F"/>
    <w:rsid w:val="1B8A5F64"/>
    <w:rsid w:val="1B9695CA"/>
    <w:rsid w:val="1B9E81BE"/>
    <w:rsid w:val="1C1E8278"/>
    <w:rsid w:val="1C2A677B"/>
    <w:rsid w:val="1C71F9B8"/>
    <w:rsid w:val="1C8AD2E5"/>
    <w:rsid w:val="1C9FD963"/>
    <w:rsid w:val="1D1F4756"/>
    <w:rsid w:val="1D55E5C6"/>
    <w:rsid w:val="1D75D46C"/>
    <w:rsid w:val="1D827D2E"/>
    <w:rsid w:val="1D8B62C6"/>
    <w:rsid w:val="1D9A1722"/>
    <w:rsid w:val="1DFE6CC9"/>
    <w:rsid w:val="1E16D4BE"/>
    <w:rsid w:val="1E1E9E1A"/>
    <w:rsid w:val="1EBC876D"/>
    <w:rsid w:val="1EF892D1"/>
    <w:rsid w:val="1EFBA8EB"/>
    <w:rsid w:val="1F03A4B5"/>
    <w:rsid w:val="1F28CF44"/>
    <w:rsid w:val="1F58D1DE"/>
    <w:rsid w:val="1F78F950"/>
    <w:rsid w:val="1F95D88A"/>
    <w:rsid w:val="1F9D7F8B"/>
    <w:rsid w:val="1FF33C85"/>
    <w:rsid w:val="2009EAF3"/>
    <w:rsid w:val="200A0AD4"/>
    <w:rsid w:val="201C76C6"/>
    <w:rsid w:val="20250578"/>
    <w:rsid w:val="20336379"/>
    <w:rsid w:val="20606B57"/>
    <w:rsid w:val="2097EA9D"/>
    <w:rsid w:val="211AE239"/>
    <w:rsid w:val="21255055"/>
    <w:rsid w:val="21630F37"/>
    <w:rsid w:val="217A9ACE"/>
    <w:rsid w:val="217D191D"/>
    <w:rsid w:val="2195B755"/>
    <w:rsid w:val="21C3A612"/>
    <w:rsid w:val="2209289E"/>
    <w:rsid w:val="220CEFA5"/>
    <w:rsid w:val="224B5097"/>
    <w:rsid w:val="227E119D"/>
    <w:rsid w:val="228395FC"/>
    <w:rsid w:val="228A1A39"/>
    <w:rsid w:val="228ECC6E"/>
    <w:rsid w:val="22D3CAAF"/>
    <w:rsid w:val="22F49109"/>
    <w:rsid w:val="23058B08"/>
    <w:rsid w:val="23157FF1"/>
    <w:rsid w:val="2339810A"/>
    <w:rsid w:val="23399973"/>
    <w:rsid w:val="235D9020"/>
    <w:rsid w:val="23E0C8EC"/>
    <w:rsid w:val="23FABEF3"/>
    <w:rsid w:val="2403212A"/>
    <w:rsid w:val="240506F2"/>
    <w:rsid w:val="24176941"/>
    <w:rsid w:val="244A987F"/>
    <w:rsid w:val="245CBA73"/>
    <w:rsid w:val="245E1000"/>
    <w:rsid w:val="24839AE2"/>
    <w:rsid w:val="249CA4E3"/>
    <w:rsid w:val="24B7D5AC"/>
    <w:rsid w:val="24EBCF65"/>
    <w:rsid w:val="25014903"/>
    <w:rsid w:val="254C9588"/>
    <w:rsid w:val="259C6B58"/>
    <w:rsid w:val="25AF1C72"/>
    <w:rsid w:val="25B978DC"/>
    <w:rsid w:val="260495BE"/>
    <w:rsid w:val="2637FC2A"/>
    <w:rsid w:val="26555D69"/>
    <w:rsid w:val="26788789"/>
    <w:rsid w:val="26B67EFE"/>
    <w:rsid w:val="26C54876"/>
    <w:rsid w:val="26D9A0D5"/>
    <w:rsid w:val="26FACC7D"/>
    <w:rsid w:val="272DA6F9"/>
    <w:rsid w:val="279793C5"/>
    <w:rsid w:val="27F8EA12"/>
    <w:rsid w:val="27FA4ED5"/>
    <w:rsid w:val="282E2A7B"/>
    <w:rsid w:val="2874D0F8"/>
    <w:rsid w:val="287641B5"/>
    <w:rsid w:val="2899F1BF"/>
    <w:rsid w:val="28ACD558"/>
    <w:rsid w:val="28BA1EA3"/>
    <w:rsid w:val="28DA5DE5"/>
    <w:rsid w:val="28DBB41E"/>
    <w:rsid w:val="28F84E0A"/>
    <w:rsid w:val="290EB552"/>
    <w:rsid w:val="29BCDBEE"/>
    <w:rsid w:val="2A0DA0EA"/>
    <w:rsid w:val="2A4D5921"/>
    <w:rsid w:val="2A994029"/>
    <w:rsid w:val="2AA2DF40"/>
    <w:rsid w:val="2AA8B3F1"/>
    <w:rsid w:val="2AD512DF"/>
    <w:rsid w:val="2AE3FA98"/>
    <w:rsid w:val="2AE81B9A"/>
    <w:rsid w:val="2B3956B2"/>
    <w:rsid w:val="2B46441F"/>
    <w:rsid w:val="2B6AF520"/>
    <w:rsid w:val="2B722FA9"/>
    <w:rsid w:val="2B89F6C4"/>
    <w:rsid w:val="2B8C9D33"/>
    <w:rsid w:val="2C1FD00A"/>
    <w:rsid w:val="2C3DE581"/>
    <w:rsid w:val="2C6B6E57"/>
    <w:rsid w:val="2C803D0F"/>
    <w:rsid w:val="2CFA841D"/>
    <w:rsid w:val="2D108F94"/>
    <w:rsid w:val="2D1FABB7"/>
    <w:rsid w:val="2D376F77"/>
    <w:rsid w:val="2D4A415C"/>
    <w:rsid w:val="2DB3ABA0"/>
    <w:rsid w:val="2DC7F281"/>
    <w:rsid w:val="2DE9757B"/>
    <w:rsid w:val="2E0F2CC4"/>
    <w:rsid w:val="2E414BB1"/>
    <w:rsid w:val="2E509C3A"/>
    <w:rsid w:val="2E879312"/>
    <w:rsid w:val="2E8A1B41"/>
    <w:rsid w:val="2E8F8A62"/>
    <w:rsid w:val="2E95654B"/>
    <w:rsid w:val="2F2911FE"/>
    <w:rsid w:val="2F5FD80A"/>
    <w:rsid w:val="2F64C3B1"/>
    <w:rsid w:val="2F79ED21"/>
    <w:rsid w:val="2F9AA23A"/>
    <w:rsid w:val="2FD7886B"/>
    <w:rsid w:val="2FEFEC1F"/>
    <w:rsid w:val="3045CC93"/>
    <w:rsid w:val="3046BED2"/>
    <w:rsid w:val="3066613A"/>
    <w:rsid w:val="307ED839"/>
    <w:rsid w:val="30847BB1"/>
    <w:rsid w:val="3088D5C0"/>
    <w:rsid w:val="308D4FB4"/>
    <w:rsid w:val="30B2E7D6"/>
    <w:rsid w:val="30DBD460"/>
    <w:rsid w:val="30E49FB3"/>
    <w:rsid w:val="30F733C3"/>
    <w:rsid w:val="31138D68"/>
    <w:rsid w:val="315E50E1"/>
    <w:rsid w:val="3187F1F6"/>
    <w:rsid w:val="3196C56D"/>
    <w:rsid w:val="31A9A053"/>
    <w:rsid w:val="31CD2FA3"/>
    <w:rsid w:val="31CFE81F"/>
    <w:rsid w:val="31D60622"/>
    <w:rsid w:val="32389254"/>
    <w:rsid w:val="323A0DFF"/>
    <w:rsid w:val="323D98E4"/>
    <w:rsid w:val="3275C4EA"/>
    <w:rsid w:val="32A129CC"/>
    <w:rsid w:val="3359E9B5"/>
    <w:rsid w:val="33DED041"/>
    <w:rsid w:val="34132EFC"/>
    <w:rsid w:val="342EEE1D"/>
    <w:rsid w:val="343FC9BB"/>
    <w:rsid w:val="3452404F"/>
    <w:rsid w:val="346864F8"/>
    <w:rsid w:val="347E63C8"/>
    <w:rsid w:val="34ACC43D"/>
    <w:rsid w:val="34B46E1E"/>
    <w:rsid w:val="34C471DE"/>
    <w:rsid w:val="34D015CF"/>
    <w:rsid w:val="34E28812"/>
    <w:rsid w:val="3512FF81"/>
    <w:rsid w:val="351D2D69"/>
    <w:rsid w:val="352AF0A5"/>
    <w:rsid w:val="3556A304"/>
    <w:rsid w:val="355FDFCE"/>
    <w:rsid w:val="356CA871"/>
    <w:rsid w:val="357D2093"/>
    <w:rsid w:val="358B4CD3"/>
    <w:rsid w:val="35AB0A21"/>
    <w:rsid w:val="35C097EF"/>
    <w:rsid w:val="35C37F77"/>
    <w:rsid w:val="35C944A2"/>
    <w:rsid w:val="35E53424"/>
    <w:rsid w:val="365CAACC"/>
    <w:rsid w:val="369E9DE4"/>
    <w:rsid w:val="36B29D5A"/>
    <w:rsid w:val="36BDE33A"/>
    <w:rsid w:val="36C3AE1D"/>
    <w:rsid w:val="36DD4877"/>
    <w:rsid w:val="36E3EC9B"/>
    <w:rsid w:val="3721A7E8"/>
    <w:rsid w:val="37719ECA"/>
    <w:rsid w:val="379312CE"/>
    <w:rsid w:val="37BC8ABA"/>
    <w:rsid w:val="37E32B86"/>
    <w:rsid w:val="37FF5677"/>
    <w:rsid w:val="37FFB5D6"/>
    <w:rsid w:val="38521E6E"/>
    <w:rsid w:val="387022D3"/>
    <w:rsid w:val="3873BACA"/>
    <w:rsid w:val="38A217EC"/>
    <w:rsid w:val="38B3785D"/>
    <w:rsid w:val="38BAB220"/>
    <w:rsid w:val="390F510D"/>
    <w:rsid w:val="39219685"/>
    <w:rsid w:val="39236E62"/>
    <w:rsid w:val="39941436"/>
    <w:rsid w:val="3998BF64"/>
    <w:rsid w:val="39CF58BC"/>
    <w:rsid w:val="39CFE73B"/>
    <w:rsid w:val="39F9A1D5"/>
    <w:rsid w:val="39FFC8AC"/>
    <w:rsid w:val="3A0BC0A0"/>
    <w:rsid w:val="3A0E085A"/>
    <w:rsid w:val="3A190FC1"/>
    <w:rsid w:val="3A62C894"/>
    <w:rsid w:val="3AC17A3A"/>
    <w:rsid w:val="3B14D625"/>
    <w:rsid w:val="3B17DEA3"/>
    <w:rsid w:val="3B246CB3"/>
    <w:rsid w:val="3B5DCE33"/>
    <w:rsid w:val="3B5F4FDC"/>
    <w:rsid w:val="3B6A70A2"/>
    <w:rsid w:val="3B98F040"/>
    <w:rsid w:val="3BC124C9"/>
    <w:rsid w:val="3BDB2658"/>
    <w:rsid w:val="3BECF56B"/>
    <w:rsid w:val="3BED57E8"/>
    <w:rsid w:val="3BF70485"/>
    <w:rsid w:val="3C38D125"/>
    <w:rsid w:val="3C444B81"/>
    <w:rsid w:val="3CE573A6"/>
    <w:rsid w:val="3CF825E4"/>
    <w:rsid w:val="3CFA6E9F"/>
    <w:rsid w:val="3D0DAC75"/>
    <w:rsid w:val="3D2E2E08"/>
    <w:rsid w:val="3D3D26C0"/>
    <w:rsid w:val="3D8BA83C"/>
    <w:rsid w:val="3E2AF7F0"/>
    <w:rsid w:val="3E36AAA0"/>
    <w:rsid w:val="3E4A96AB"/>
    <w:rsid w:val="3E5A80A4"/>
    <w:rsid w:val="3E8A2AB8"/>
    <w:rsid w:val="3E921E38"/>
    <w:rsid w:val="3EB5AC4C"/>
    <w:rsid w:val="3EE1C78D"/>
    <w:rsid w:val="3EF6A0D7"/>
    <w:rsid w:val="3F1D1D05"/>
    <w:rsid w:val="3F224FE0"/>
    <w:rsid w:val="3F2BBC75"/>
    <w:rsid w:val="3F4B2B1F"/>
    <w:rsid w:val="3FA5B33D"/>
    <w:rsid w:val="3FBDC266"/>
    <w:rsid w:val="3FC356C3"/>
    <w:rsid w:val="3FD371FF"/>
    <w:rsid w:val="403C6D85"/>
    <w:rsid w:val="406C1166"/>
    <w:rsid w:val="40E5F2FA"/>
    <w:rsid w:val="411DD4F8"/>
    <w:rsid w:val="416D1CED"/>
    <w:rsid w:val="41840821"/>
    <w:rsid w:val="41B22CF9"/>
    <w:rsid w:val="41B9E82F"/>
    <w:rsid w:val="41BDDFF0"/>
    <w:rsid w:val="4237A729"/>
    <w:rsid w:val="42397F39"/>
    <w:rsid w:val="424C8A2A"/>
    <w:rsid w:val="4251CFB2"/>
    <w:rsid w:val="42554BDD"/>
    <w:rsid w:val="42F81346"/>
    <w:rsid w:val="431A2A5D"/>
    <w:rsid w:val="433DB7D3"/>
    <w:rsid w:val="43B037AA"/>
    <w:rsid w:val="43DFE890"/>
    <w:rsid w:val="440AED03"/>
    <w:rsid w:val="4446439F"/>
    <w:rsid w:val="44515302"/>
    <w:rsid w:val="445F39FA"/>
    <w:rsid w:val="44744F5B"/>
    <w:rsid w:val="447C9B41"/>
    <w:rsid w:val="44C3FA66"/>
    <w:rsid w:val="44E62C27"/>
    <w:rsid w:val="45850565"/>
    <w:rsid w:val="459025A2"/>
    <w:rsid w:val="45B75A5B"/>
    <w:rsid w:val="45D29C55"/>
    <w:rsid w:val="45E560A6"/>
    <w:rsid w:val="45E56573"/>
    <w:rsid w:val="46027708"/>
    <w:rsid w:val="4604D5E9"/>
    <w:rsid w:val="461D97B3"/>
    <w:rsid w:val="46314EA9"/>
    <w:rsid w:val="46614603"/>
    <w:rsid w:val="4698026D"/>
    <w:rsid w:val="46C89FF8"/>
    <w:rsid w:val="46DDCAEB"/>
    <w:rsid w:val="473E409A"/>
    <w:rsid w:val="478D4570"/>
    <w:rsid w:val="47A90F88"/>
    <w:rsid w:val="47AAF7AB"/>
    <w:rsid w:val="47B981A3"/>
    <w:rsid w:val="47D2CBD5"/>
    <w:rsid w:val="47EC745C"/>
    <w:rsid w:val="48037A74"/>
    <w:rsid w:val="480D20C2"/>
    <w:rsid w:val="48217A4A"/>
    <w:rsid w:val="485B9D58"/>
    <w:rsid w:val="487A5AC7"/>
    <w:rsid w:val="48855E91"/>
    <w:rsid w:val="489832FC"/>
    <w:rsid w:val="48A0E5EE"/>
    <w:rsid w:val="48A122CC"/>
    <w:rsid w:val="48C6F614"/>
    <w:rsid w:val="48D4AE0B"/>
    <w:rsid w:val="48ECF5CB"/>
    <w:rsid w:val="4940A57A"/>
    <w:rsid w:val="496A9420"/>
    <w:rsid w:val="499AED9A"/>
    <w:rsid w:val="49A0F5BF"/>
    <w:rsid w:val="49DA12F2"/>
    <w:rsid w:val="49F8FF88"/>
    <w:rsid w:val="49FE715A"/>
    <w:rsid w:val="4A48EF44"/>
    <w:rsid w:val="4AB87D2D"/>
    <w:rsid w:val="4B3ADD46"/>
    <w:rsid w:val="4B40C06C"/>
    <w:rsid w:val="4B6CDA9E"/>
    <w:rsid w:val="4B83CF67"/>
    <w:rsid w:val="4B86DC73"/>
    <w:rsid w:val="4BE19A69"/>
    <w:rsid w:val="4BE9493A"/>
    <w:rsid w:val="4BF8CA22"/>
    <w:rsid w:val="4C1827B1"/>
    <w:rsid w:val="4C370B21"/>
    <w:rsid w:val="4C4D38FF"/>
    <w:rsid w:val="4C6C3C87"/>
    <w:rsid w:val="4C8BAEDC"/>
    <w:rsid w:val="4C9BC205"/>
    <w:rsid w:val="4CA45DE3"/>
    <w:rsid w:val="4CEFF4AC"/>
    <w:rsid w:val="4D387C5F"/>
    <w:rsid w:val="4D6704E9"/>
    <w:rsid w:val="4D6C0140"/>
    <w:rsid w:val="4D6EF087"/>
    <w:rsid w:val="4D8EDD21"/>
    <w:rsid w:val="4DA648E1"/>
    <w:rsid w:val="4DDCB2E0"/>
    <w:rsid w:val="4DE27547"/>
    <w:rsid w:val="4E02DE17"/>
    <w:rsid w:val="4E05A5CB"/>
    <w:rsid w:val="4E2F899B"/>
    <w:rsid w:val="4E3E0352"/>
    <w:rsid w:val="4E49D1C0"/>
    <w:rsid w:val="4E5DB07B"/>
    <w:rsid w:val="4EB3D76E"/>
    <w:rsid w:val="4EC875BA"/>
    <w:rsid w:val="4EC94F55"/>
    <w:rsid w:val="4ECFDE1D"/>
    <w:rsid w:val="4EFF1382"/>
    <w:rsid w:val="4F0DDBB5"/>
    <w:rsid w:val="4F23AEE8"/>
    <w:rsid w:val="4F37E32D"/>
    <w:rsid w:val="4F651EE9"/>
    <w:rsid w:val="4F820E6B"/>
    <w:rsid w:val="4FC1404E"/>
    <w:rsid w:val="4FC77830"/>
    <w:rsid w:val="4FF1759E"/>
    <w:rsid w:val="500A36C8"/>
    <w:rsid w:val="502E6A01"/>
    <w:rsid w:val="5042C54E"/>
    <w:rsid w:val="5047DD3B"/>
    <w:rsid w:val="5049A195"/>
    <w:rsid w:val="505DBBA3"/>
    <w:rsid w:val="506AB0AC"/>
    <w:rsid w:val="508F4F7F"/>
    <w:rsid w:val="5091ADF7"/>
    <w:rsid w:val="50C3A3D5"/>
    <w:rsid w:val="50E9CB36"/>
    <w:rsid w:val="5114A913"/>
    <w:rsid w:val="51238D3A"/>
    <w:rsid w:val="512A38CE"/>
    <w:rsid w:val="512A7445"/>
    <w:rsid w:val="51EB6B24"/>
    <w:rsid w:val="51F58C88"/>
    <w:rsid w:val="5253504A"/>
    <w:rsid w:val="526AAC4A"/>
    <w:rsid w:val="5276614A"/>
    <w:rsid w:val="527868D5"/>
    <w:rsid w:val="52DB7A62"/>
    <w:rsid w:val="530B0B0A"/>
    <w:rsid w:val="5374C141"/>
    <w:rsid w:val="53A2EA77"/>
    <w:rsid w:val="53C4D712"/>
    <w:rsid w:val="53D252C8"/>
    <w:rsid w:val="53EFA067"/>
    <w:rsid w:val="54013B5F"/>
    <w:rsid w:val="5449B5B7"/>
    <w:rsid w:val="5456104B"/>
    <w:rsid w:val="546983D2"/>
    <w:rsid w:val="54834928"/>
    <w:rsid w:val="548E2361"/>
    <w:rsid w:val="54C99D15"/>
    <w:rsid w:val="54D56D55"/>
    <w:rsid w:val="54F832F9"/>
    <w:rsid w:val="54FF1895"/>
    <w:rsid w:val="55062793"/>
    <w:rsid w:val="5514DACE"/>
    <w:rsid w:val="5523CC1E"/>
    <w:rsid w:val="556BA31A"/>
    <w:rsid w:val="55849D31"/>
    <w:rsid w:val="55B0FA69"/>
    <w:rsid w:val="55B74323"/>
    <w:rsid w:val="55E1103D"/>
    <w:rsid w:val="5648FBCE"/>
    <w:rsid w:val="566D3023"/>
    <w:rsid w:val="566E2B6F"/>
    <w:rsid w:val="569A48AC"/>
    <w:rsid w:val="56A3434C"/>
    <w:rsid w:val="56BED285"/>
    <w:rsid w:val="56C11A04"/>
    <w:rsid w:val="56CEC605"/>
    <w:rsid w:val="570D5EC9"/>
    <w:rsid w:val="5716AE01"/>
    <w:rsid w:val="5717D3CB"/>
    <w:rsid w:val="57413493"/>
    <w:rsid w:val="57435E4E"/>
    <w:rsid w:val="575BA9C2"/>
    <w:rsid w:val="5762D730"/>
    <w:rsid w:val="58144630"/>
    <w:rsid w:val="583CE7E6"/>
    <w:rsid w:val="5890F4EF"/>
    <w:rsid w:val="58BF7221"/>
    <w:rsid w:val="58F637C7"/>
    <w:rsid w:val="59136FC3"/>
    <w:rsid w:val="591CF9B3"/>
    <w:rsid w:val="5931D922"/>
    <w:rsid w:val="593690B3"/>
    <w:rsid w:val="597D1E86"/>
    <w:rsid w:val="59843EA4"/>
    <w:rsid w:val="5986DC45"/>
    <w:rsid w:val="598F9E37"/>
    <w:rsid w:val="59A6ACCD"/>
    <w:rsid w:val="59D03D7F"/>
    <w:rsid w:val="5A239487"/>
    <w:rsid w:val="5A866623"/>
    <w:rsid w:val="5AE50402"/>
    <w:rsid w:val="5AE93A1E"/>
    <w:rsid w:val="5AF89D06"/>
    <w:rsid w:val="5B2158B6"/>
    <w:rsid w:val="5B443D0D"/>
    <w:rsid w:val="5B4A5A1A"/>
    <w:rsid w:val="5B598FE7"/>
    <w:rsid w:val="5B5E5A6B"/>
    <w:rsid w:val="5B8627B4"/>
    <w:rsid w:val="5BD51BF6"/>
    <w:rsid w:val="5C3BC6C9"/>
    <w:rsid w:val="5C3CA03C"/>
    <w:rsid w:val="5C64C8B5"/>
    <w:rsid w:val="5C6C6085"/>
    <w:rsid w:val="5CC91636"/>
    <w:rsid w:val="5CD9FEAC"/>
    <w:rsid w:val="5CE3D3FD"/>
    <w:rsid w:val="5CF9974F"/>
    <w:rsid w:val="5D25383D"/>
    <w:rsid w:val="5D52EB88"/>
    <w:rsid w:val="5D8A63FA"/>
    <w:rsid w:val="5DF13DF5"/>
    <w:rsid w:val="5DF44E4C"/>
    <w:rsid w:val="5DFE79FC"/>
    <w:rsid w:val="5E064E38"/>
    <w:rsid w:val="5E3D5AC7"/>
    <w:rsid w:val="5E50360F"/>
    <w:rsid w:val="5E6D4A31"/>
    <w:rsid w:val="5E6EE02C"/>
    <w:rsid w:val="5E7C1BCA"/>
    <w:rsid w:val="5EA004D7"/>
    <w:rsid w:val="5F217C44"/>
    <w:rsid w:val="5F428231"/>
    <w:rsid w:val="5F4AB8C0"/>
    <w:rsid w:val="5F68D973"/>
    <w:rsid w:val="5F802034"/>
    <w:rsid w:val="5F890F62"/>
    <w:rsid w:val="5FB292DA"/>
    <w:rsid w:val="5FC95B85"/>
    <w:rsid w:val="6085B96E"/>
    <w:rsid w:val="60A11DDA"/>
    <w:rsid w:val="6110B46A"/>
    <w:rsid w:val="614EAB88"/>
    <w:rsid w:val="615F1E9D"/>
    <w:rsid w:val="61A13529"/>
    <w:rsid w:val="61D48D06"/>
    <w:rsid w:val="62A98262"/>
    <w:rsid w:val="62C720B2"/>
    <w:rsid w:val="62DCE847"/>
    <w:rsid w:val="62F3EAE8"/>
    <w:rsid w:val="632893EF"/>
    <w:rsid w:val="636A5678"/>
    <w:rsid w:val="63A1CC67"/>
    <w:rsid w:val="63A1E04D"/>
    <w:rsid w:val="63B41290"/>
    <w:rsid w:val="63C463B5"/>
    <w:rsid w:val="63F68F8A"/>
    <w:rsid w:val="6455BE90"/>
    <w:rsid w:val="646BCA75"/>
    <w:rsid w:val="64744A6F"/>
    <w:rsid w:val="64781DF0"/>
    <w:rsid w:val="64B91DAE"/>
    <w:rsid w:val="64B9A9CC"/>
    <w:rsid w:val="64D49B13"/>
    <w:rsid w:val="653B183A"/>
    <w:rsid w:val="65434401"/>
    <w:rsid w:val="658EB5F2"/>
    <w:rsid w:val="6597E754"/>
    <w:rsid w:val="65BA6AF9"/>
    <w:rsid w:val="65F1AEC0"/>
    <w:rsid w:val="662A342E"/>
    <w:rsid w:val="667EFEA1"/>
    <w:rsid w:val="66AFC094"/>
    <w:rsid w:val="66C50124"/>
    <w:rsid w:val="66E65422"/>
    <w:rsid w:val="66FD93ED"/>
    <w:rsid w:val="6710BE77"/>
    <w:rsid w:val="671B7ED6"/>
    <w:rsid w:val="67A2E1F2"/>
    <w:rsid w:val="67C79A6C"/>
    <w:rsid w:val="67E3D2FB"/>
    <w:rsid w:val="67EF1C2D"/>
    <w:rsid w:val="683A3F5C"/>
    <w:rsid w:val="687E36C7"/>
    <w:rsid w:val="68838B82"/>
    <w:rsid w:val="68A0250B"/>
    <w:rsid w:val="68D08EAF"/>
    <w:rsid w:val="68E10F88"/>
    <w:rsid w:val="6935CECE"/>
    <w:rsid w:val="6937BCBF"/>
    <w:rsid w:val="6949F002"/>
    <w:rsid w:val="6957DA45"/>
    <w:rsid w:val="69757F29"/>
    <w:rsid w:val="698F1C62"/>
    <w:rsid w:val="69A7C94A"/>
    <w:rsid w:val="69D7872E"/>
    <w:rsid w:val="69E92B63"/>
    <w:rsid w:val="6A1BC664"/>
    <w:rsid w:val="6A21B0AC"/>
    <w:rsid w:val="6A5CBA18"/>
    <w:rsid w:val="6A99497C"/>
    <w:rsid w:val="6AEB549C"/>
    <w:rsid w:val="6B1F972C"/>
    <w:rsid w:val="6B37D291"/>
    <w:rsid w:val="6B51448E"/>
    <w:rsid w:val="6B66AF67"/>
    <w:rsid w:val="6BA7064E"/>
    <w:rsid w:val="6BC42443"/>
    <w:rsid w:val="6BD8FE8E"/>
    <w:rsid w:val="6BF75064"/>
    <w:rsid w:val="6C05DC61"/>
    <w:rsid w:val="6C12298D"/>
    <w:rsid w:val="6C38E224"/>
    <w:rsid w:val="6C6971F7"/>
    <w:rsid w:val="6C88E204"/>
    <w:rsid w:val="6CA549B1"/>
    <w:rsid w:val="6CB70091"/>
    <w:rsid w:val="6CC4959D"/>
    <w:rsid w:val="6CCE60B2"/>
    <w:rsid w:val="6CE4EB90"/>
    <w:rsid w:val="6CFED229"/>
    <w:rsid w:val="6D0F5E4A"/>
    <w:rsid w:val="6D1742C7"/>
    <w:rsid w:val="6D177C30"/>
    <w:rsid w:val="6D1BB8B3"/>
    <w:rsid w:val="6D26642B"/>
    <w:rsid w:val="6D5150E0"/>
    <w:rsid w:val="6D68473A"/>
    <w:rsid w:val="6D972401"/>
    <w:rsid w:val="6DDDD964"/>
    <w:rsid w:val="6DDF592A"/>
    <w:rsid w:val="6DE3B620"/>
    <w:rsid w:val="6DF49C6F"/>
    <w:rsid w:val="6E00B3D2"/>
    <w:rsid w:val="6E156942"/>
    <w:rsid w:val="6E1BB8D2"/>
    <w:rsid w:val="6E57F7B7"/>
    <w:rsid w:val="6E5D06EE"/>
    <w:rsid w:val="6E6EFEA5"/>
    <w:rsid w:val="6E8B58F9"/>
    <w:rsid w:val="6E9B104B"/>
    <w:rsid w:val="6EB0B5A6"/>
    <w:rsid w:val="6EF7DA34"/>
    <w:rsid w:val="6F062562"/>
    <w:rsid w:val="6F53F081"/>
    <w:rsid w:val="6F5B0202"/>
    <w:rsid w:val="6FB0D793"/>
    <w:rsid w:val="6FB62F27"/>
    <w:rsid w:val="700C835B"/>
    <w:rsid w:val="70249F75"/>
    <w:rsid w:val="704354B5"/>
    <w:rsid w:val="7048F2BD"/>
    <w:rsid w:val="70555193"/>
    <w:rsid w:val="7062E346"/>
    <w:rsid w:val="706343A2"/>
    <w:rsid w:val="70A733F2"/>
    <w:rsid w:val="70C51AA9"/>
    <w:rsid w:val="70E8DE55"/>
    <w:rsid w:val="715BE98A"/>
    <w:rsid w:val="719672BE"/>
    <w:rsid w:val="719A6FAD"/>
    <w:rsid w:val="719C9E65"/>
    <w:rsid w:val="71A85813"/>
    <w:rsid w:val="71F439C5"/>
    <w:rsid w:val="72575BA4"/>
    <w:rsid w:val="72BA2049"/>
    <w:rsid w:val="72C9CFB3"/>
    <w:rsid w:val="72D817D2"/>
    <w:rsid w:val="730DE4E3"/>
    <w:rsid w:val="736BC8F5"/>
    <w:rsid w:val="73807B2F"/>
    <w:rsid w:val="73814ED4"/>
    <w:rsid w:val="7394B7D1"/>
    <w:rsid w:val="73BDFB0E"/>
    <w:rsid w:val="73D70E48"/>
    <w:rsid w:val="73F6C5E9"/>
    <w:rsid w:val="7401779E"/>
    <w:rsid w:val="745CD9B9"/>
    <w:rsid w:val="74B4CCA9"/>
    <w:rsid w:val="74D89CB9"/>
    <w:rsid w:val="74E7D16E"/>
    <w:rsid w:val="7547EDB4"/>
    <w:rsid w:val="754989A2"/>
    <w:rsid w:val="75C74F1A"/>
    <w:rsid w:val="75D9DAD3"/>
    <w:rsid w:val="7613E8BF"/>
    <w:rsid w:val="76545061"/>
    <w:rsid w:val="7665856B"/>
    <w:rsid w:val="766CC0A1"/>
    <w:rsid w:val="766D6076"/>
    <w:rsid w:val="769525C2"/>
    <w:rsid w:val="76D40266"/>
    <w:rsid w:val="770E487A"/>
    <w:rsid w:val="772928A7"/>
    <w:rsid w:val="773FD452"/>
    <w:rsid w:val="776C7FD5"/>
    <w:rsid w:val="778120D9"/>
    <w:rsid w:val="77A4718E"/>
    <w:rsid w:val="77A76F3B"/>
    <w:rsid w:val="77ADA0D5"/>
    <w:rsid w:val="77AE08C5"/>
    <w:rsid w:val="77EF4FC2"/>
    <w:rsid w:val="77FA6641"/>
    <w:rsid w:val="780B74B6"/>
    <w:rsid w:val="780DE293"/>
    <w:rsid w:val="7814FB4A"/>
    <w:rsid w:val="786B91C3"/>
    <w:rsid w:val="7891B1E3"/>
    <w:rsid w:val="78A00ED1"/>
    <w:rsid w:val="78A3C192"/>
    <w:rsid w:val="78A8D674"/>
    <w:rsid w:val="78D98784"/>
    <w:rsid w:val="78DC26AC"/>
    <w:rsid w:val="78E6481F"/>
    <w:rsid w:val="7902E021"/>
    <w:rsid w:val="79308601"/>
    <w:rsid w:val="79498B78"/>
    <w:rsid w:val="796712CD"/>
    <w:rsid w:val="7982CE6E"/>
    <w:rsid w:val="799822D2"/>
    <w:rsid w:val="7999E02B"/>
    <w:rsid w:val="79A37DBF"/>
    <w:rsid w:val="79CC50C5"/>
    <w:rsid w:val="79DB0ADE"/>
    <w:rsid w:val="7A2F9834"/>
    <w:rsid w:val="7A518FFB"/>
    <w:rsid w:val="7AE72EC1"/>
    <w:rsid w:val="7AF644DB"/>
    <w:rsid w:val="7B0DF7B4"/>
    <w:rsid w:val="7BD71D12"/>
    <w:rsid w:val="7C085BF3"/>
    <w:rsid w:val="7C0C99A3"/>
    <w:rsid w:val="7C3B2C18"/>
    <w:rsid w:val="7C7CA591"/>
    <w:rsid w:val="7C8C5471"/>
    <w:rsid w:val="7C8E3A2F"/>
    <w:rsid w:val="7CAB4D08"/>
    <w:rsid w:val="7CD3BD9B"/>
    <w:rsid w:val="7CE15F5C"/>
    <w:rsid w:val="7D2B6154"/>
    <w:rsid w:val="7D2D0B08"/>
    <w:rsid w:val="7D550005"/>
    <w:rsid w:val="7D656516"/>
    <w:rsid w:val="7D68D959"/>
    <w:rsid w:val="7D6EC7E2"/>
    <w:rsid w:val="7D797917"/>
    <w:rsid w:val="7DCBAE1B"/>
    <w:rsid w:val="7DDE4059"/>
    <w:rsid w:val="7DF0C741"/>
    <w:rsid w:val="7E37C0CD"/>
    <w:rsid w:val="7E5C16D7"/>
    <w:rsid w:val="7E98ABAD"/>
    <w:rsid w:val="7EA6FE93"/>
    <w:rsid w:val="7EAC33A4"/>
    <w:rsid w:val="7EB7BD9A"/>
    <w:rsid w:val="7EC6B45C"/>
    <w:rsid w:val="7EFBD3A0"/>
    <w:rsid w:val="7EFF775D"/>
    <w:rsid w:val="7F07DF62"/>
    <w:rsid w:val="7F08B80C"/>
    <w:rsid w:val="7F8B8673"/>
    <w:rsid w:val="7FA1CCA4"/>
    <w:rsid w:val="7FA398C8"/>
    <w:rsid w:val="7FC5805C"/>
    <w:rsid w:val="7FE0B5CD"/>
    <w:rsid w:val="7FE5071E"/>
    <w:rsid w:val="7FF2E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D29B"/>
  <w15:chartTrackingRefBased/>
  <w15:docId w15:val="{89FCDECB-6289-40C0-9324-9D0926074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FE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FE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73FE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73FE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73FE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73FE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73FE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73FE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73FE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73FE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73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FE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73FE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73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FE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73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FE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73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F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D57C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Id29447882" /><Relationship Type="http://schemas.openxmlformats.org/officeDocument/2006/relationships/customXml" Target="ink/ink.xml" Id="rId1821278550" /><Relationship Type="http://schemas.openxmlformats.org/officeDocument/2006/relationships/image" Target="/media/image2.png" Id="R5310cbff96b14669" /><Relationship Type="http://schemas.openxmlformats.org/officeDocument/2006/relationships/image" Target="/media/image3.png" Id="R04aa7860a03d4d66" /><Relationship Type="http://schemas.openxmlformats.org/officeDocument/2006/relationships/image" Target="/media/image4.png" Id="R3f602839db1649af" /><Relationship Type="http://schemas.openxmlformats.org/officeDocument/2006/relationships/image" Target="/media/image5.png" Id="R7e3c2801902d45e9" /><Relationship Type="http://schemas.openxmlformats.org/officeDocument/2006/relationships/image" Target="/media/image6.png" Id="R720ecc68ba134011" /><Relationship Type="http://schemas.microsoft.com/office/2020/10/relationships/intelligence" Target="intelligence2.xml" Id="Rd61b54f1e0f44d39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4T09:29:05.48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1187 132 16383 0 0,'0'-4'0'0'0,"0"-3"0"0"0,-2-3 0 0 0,-3-2 0 0 0,-2 2 0 0 0,-2 2 0 0 0,-5 2 0 0 0,-2 1 0 0 0,-3 1 0 0 0,-1-1 0 0 0,-3 0 0 0 0,-1-1 0 0 0,0 1 0 0 0,4 1 0 0 0,0 1 0 0 0,0 2 0 0 0,1 0 0 0 0,0 0 0 0 0,-4 1 0 0 0,-1 0 0 0 0,2 1 0 0 0,1-1 0 0 0,-1 1 0 0 0,1-1 0 0 0,2 0 0 0 0,3 0 0 0 0,1 0 0 0 0,2 0 0 0 0,0 0 0 0 0,1 0 0 0 0,1 0 0 0 0,-1 0 0 0 0,1 0 0 0 0,-1 0 0 0 0,-2 0 0 0 0,0 0 0 0 0,-1 0 0 0 0,1 0 0 0 0,0 0 0 0 0,2 0 0 0 0,-1 0 0 0 0,1 0 0 0 0,-2 0 0 0 0,-5 1 0 0 0,-1 2 0 0 0,-1 0 0 0 0,-1 1 0 0 0,-2 2 0 0 0,3 6 0 0 0,2 4 0 0 0,2-2 0 0 0,-2 0 0 0 0,2-2 0 0 0,0 4 0 0 0,-3 1 0 0 0,0 0 0 0 0,1-1 0 0 0,0 3 0 0 0,0 0 0 0 0,1-1 0 0 0,0-1 0 0 0,2-2 0 0 0,1-2 0 0 0,4 0 0 0 0,1-1 0 0 0,2 0 0 0 0,1 0 0 0 0,0 3 0 0 0,-3 2 0 0 0,1 1 0 0 0,-2-2 0 0 0,-2 1 0 0 0,0-1 0 0 0,1 2 0 0 0,3-1 0 0 0,2-1 0 0 0,0-1 0 0 0,2-1 0 0 0,2-2 0 0 0,-1 3 0 0 0,0 3 0 0 0,1 2 0 0 0,1 1 0 0 0,1-1 0 0 0,0-1 0 0 0,1 1 0 0 0,0 0 0 0 0,0 1 0 0 0,1-3 0 0 0,-1 0 0 0 0,0-2 0 0 0,0-2 0 0 0,0-1 0 0 0,0-1 0 0 0,0 2 0 0 0,0 0 0 0 0,0 2 0 0 0,0 1 0 0 0,0-2 0 0 0,0 0 0 0 0,0-1 0 0 0,0 0 0 0 0,0-2 0 0 0,0 4 0 0 0,0 1 0 0 0,2 2 0 0 0,1 4 0 0 0,-1 0 0 0 0,0-2 0 0 0,-1-3 0 0 0,1-1 0 0 0,2-1 0 0 0,2 0 0 0 0,-1-1 0 0 0,1 0 0 0 0,-1 1 0 0 0,2 1 0 0 0,-1 0 0 0 0,-2 1 0 0 0,1 4 0 0 0,1-1 0 0 0,1-1 0 0 0,-1-2 0 0 0,1 0 0 0 0,0 1 0 0 0,1-1 0 0 0,3 1 0 0 0,2-1 0 0 0,1-1 0 0 0,0-2 0 0 0,-1-2 0 0 0,0 1 0 0 0,0 0 0 0 0,-1-2 0 0 0,4 0 0 0 0,4-1 0 0 0,0 0 0 0 0,-1-2 0 0 0,-2 0 0 0 0,-2-2 0 0 0,1 0 0 0 0,-1 1 0 0 0,2-1 0 0 0,0 0 0 0 0,-2 0 0 0 0,0-3 0 0 0,1-1 0 0 0,1-1 0 0 0,1-1 0 0 0,-1-1 0 0 0,0 0 0 0 0,0-1 0 0 0,1 1 0 0 0,-1 0 0 0 0,1 2 0 0 0,2 0 0 0 0,1 1 0 0 0,3-1 0 0 0,2 4 0 0 0,-2 0 0 0 0,1 0 0 0 0,-1-2 0 0 0,-2-1 0 0 0,-5-1 0 0 0,-1-2 0 0 0,0 2 0 0 0,-1 1 0 0 0,3 0 0 0 0,3-2 0 0 0,0 1 0 0 0,2-1 0 0 0,2-1 0 0 0,-2 0 0 0 0,0 0 0 0 0,-3 0 0 0 0,0 0 0 0 0,-2 0 0 0 0,1 0 0 0 0,-2 0 0 0 0,2 1 0 0 0,2 2 0 0 0,3 0 0 0 0,-2-1 0 0 0,-2 1 0 0 0,2 1 0 0 0,-1-1 0 0 0,0-1 0 0 0,3 4 0 0 0,-1 0 0 0 0,-1 0 0 0 0,3-2 0 0 0,1 1 0 0 0,4-1 0 0 0,3 0 0 0 0,0-2 0 0 0,1 1 0 0 0,-2 1 0 0 0,-1-1 0 0 0,-4 1 0 0 0,0 0 0 0 0,-4-1 0 0 0,-4-1 0 0 0,0 0 0 0 0,-3-1 0 0 0,0-1 0 0 0,0 0 0 0 0,1 0 0 0 0,1 0 0 0 0,0 0 0 0 0,4 0 0 0 0,3 0 0 0 0,1 0 0 0 0,7 0 0 0 0,0 0 0 0 0,0 0 0 0 0,-1 0 0 0 0,-1 0 0 0 0,0 0 0 0 0,-1 0 0 0 0,-4 0 0 0 0,0 0 0 0 0,-2 0 0 0 0,-4 0 0 0 0,0 0 0 0 0,0 0 0 0 0,2 0 0 0 0,3 0 0 0 0,1 0 0 0 0,2 0 0 0 0,3 0 0 0 0,-2 0 0 0 0,2-3 0 0 0,-1 0 0 0 0,1-3 0 0 0,3-4 0 0 0,-2 1 0 0 0,-3 0 0 0 0,5-4 0 0 0,-2 2 0 0 0,-3 1 0 0 0,0 2 0 0 0,0-1 0 0 0,-3 2 0 0 0,-1 1 0 0 0,0-1 0 0 0,2-3 0 0 0,-1 2 0 0 0,-4 1 0 0 0,-1 0 0 0 0,1-1 0 0 0,2-3 0 0 0,3 1 0 0 0,-1-1 0 0 0,-2 0 0 0 0,3 0 0 0 0,-3-1 0 0 0,-3 0 0 0 0,-2 0 0 0 0,-3-2 0 0 0,-3 0 0 0 0,0-1 0 0 0,1 1 0 0 0,0-2 0 0 0,0 1 0 0 0,-1-1 0 0 0,-1 2 0 0 0,-3-4 0 0 0,1-2 0 0 0,0 0 0 0 0,-2-1 0 0 0,3 1 0 0 0,-2 3 0 0 0,1-1 0 0 0,-3 1 0 0 0,1-3 0 0 0,-1 0 0 0 0,-1-2 0 0 0,2 0 0 0 0,-1 2 0 0 0,1-2 0 0 0,-2-1 0 0 0,-1 1 0 0 0,2-2 0 0 0,0 2 0 0 0,1 0 0 0 0,-1-3 0 0 0,1 2 0 0 0,-2 2 0 0 0,-1 1 0 0 0,-2-3 0 0 0,-1 1 0 0 0,-2 0 0 0 0,1 2 0 0 0,-2 0 0 0 0,1 1 0 0 0,0 3 0 0 0,0-2 0 0 0,-1 0 0 0 0,1 0 0 0 0,0 0 0 0 0,0-1 0 0 0,0-1 0 0 0,0-1 0 0 0,0 0 0 0 0,0-1 0 0 0,0 2 0 0 0,-2-1 0 0 0,-3 0 0 0 0,-4-2 0 0 0,-3-1 0 0 0,-2 3 0 0 0,1 3 0 0 0,-2 2 0 0 0,2 2 0 0 0,-4-1 0 0 0,-3-2 0 0 0,0 0 0 0 0,-3 1 0 0 0,-2 1 0 0 0,-1-1 0 0 0,-1 1 0 0 0,2-1 0 0 0,3 2 0 0 0,-3 1 0 0 0,-4 0 0 0 0,1 3 0 0 0,2-2 0 0 0,-1 1 0 0 0,0 0 0 0 0,-2 2 0 0 0,2 1 0 0 0,-2 0 0 0 0,1 2 0 0 0,4 0 0 0 0,2-4 0 0 0,-2-2 0 0 0,2 2 0 0 0,0 0 0 0 0,2 1 0 0 0,-2 3 0 0 0,1 3 0 0 0,2 0 0 0 0,1 2 0 0 0,2 0 0 0 0,-5-2 0 0 0,-2 1 0 0 0,2 0 0 0 0,-5-3 0 0 0,0-1 0 0 0,1 1 0 0 0,3 0 0 0 0,-2 0 0 0 0,1 1 0 0 0,2 1 0 0 0,1 0 0 0 0,2 2 0 0 0,3 0 0 0 0,-3 0 0 0 0,0 1 0 0 0,-2 1 0 0 0,2-1 0 0 0,1 0 0 0 0,-1 1 0 0 0,-3-1 0 0 0,-2 0 0 0 0,-3 0 0 0 0,-2 0 0 0 0,-1 0 0 0 0,-1 0 0 0 0,-3 0 0 0 0,0 0 0 0 0,2 0 0 0 0,1-3 0 0 0,3 1 0 0 0,-1-1 0 0 0,2 1 0 0 0,2 1 0 0 0,3 0 0 0 0,-1 0 0 0 0,-1 1 0 0 0,1 0 0 0 0,-3 0 0 0 0,0 0 0 0 0,0 1 0 0 0,-1-1 0 0 0,-1 0 0 0 0,0 0 0 0 0,-1 0 0 0 0,0 0 0 0 0,-1 0 0 0 0,2 0 0 0 0,4 0 0 0 0,3 0 0 0 0,4 0 0 0 0,1 0 0 0 0,3 0 0 0 0,0 0 0 0 0,1 0 0 0 0,0 0 0 0 0,-1 0 0 0 0,-1 0 0 0 0,-4 0 0 0 0,0 0 0 0 0,1 0 0 0 0,0 0 0 0 0,0 0 0 0 0,0 0 0 0 0,-2 0 0 0 0,1 0 0 0 0,1 0 0 0 0,2 0 0 0 0,0 0 0 0 0,1 0 0 0 0,-1 0 0 0 0,-1 0 0 0 0,1 0 0 0 0,-2 0 0 0 0,0 0 0 0 0,0 0 0 0 0,2 0 0 0 0,0 0 0 0 0,1 0 0 0 0,1 0 0 0 0,-2 0 0 0 0,0 0 0 0 0,-1 1 0 0 0,-1 2 0 0 0,0 0 0 0 0,0-1 0 0 0,2-1 0 0 0,0 1 0 0 0,2-2 0 0 0,-3 2 0 0 0,0 1 0 0 0,-3 4 0 0 0,-1 0 0 0 0,0-1 0 0 0,0 1 0 0 0,-3 2 0 0 0,0-3 0 0 0,0 2 0 0 0,1-1 0 0 0,1 0 0 0 0,1-1 0 0 0,2-2 0 0 0,2-1 0 0 0,3-1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A1757B3655F4BBA1032B71B68B349" ma:contentTypeVersion="15" ma:contentTypeDescription="Create a new document." ma:contentTypeScope="" ma:versionID="1bd5c59f75eb2feb5876b5996ac6ffa9">
  <xsd:schema xmlns:xsd="http://www.w3.org/2001/XMLSchema" xmlns:xs="http://www.w3.org/2001/XMLSchema" xmlns:p="http://schemas.microsoft.com/office/2006/metadata/properties" xmlns:ns3="40845bbc-e655-4ede-9c22-914d5f271916" xmlns:ns4="8ff34fc0-39f0-4b59-9aa2-ea958a519c4d" targetNamespace="http://schemas.microsoft.com/office/2006/metadata/properties" ma:root="true" ma:fieldsID="7c856a141de23dd5bf00f638eceae3bd" ns3:_="" ns4:_="">
    <xsd:import namespace="40845bbc-e655-4ede-9c22-914d5f271916"/>
    <xsd:import namespace="8ff34fc0-39f0-4b59-9aa2-ea958a519c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45bbc-e655-4ede-9c22-914d5f2719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34fc0-39f0-4b59-9aa2-ea958a519c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845bbc-e655-4ede-9c22-914d5f271916" xsi:nil="true"/>
  </documentManagement>
</p:properties>
</file>

<file path=customXml/itemProps1.xml><?xml version="1.0" encoding="utf-8"?>
<ds:datastoreItem xmlns:ds="http://schemas.openxmlformats.org/officeDocument/2006/customXml" ds:itemID="{02353AE1-D3B0-4E4D-9817-F256110794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A5359C-03FA-4C5B-AD79-74337EA16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45bbc-e655-4ede-9c22-914d5f271916"/>
    <ds:schemaRef ds:uri="8ff34fc0-39f0-4b59-9aa2-ea958a519c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B8498-AE1E-4A24-8FCD-8BF745A50052}">
  <ds:schemaRefs>
    <ds:schemaRef ds:uri="http://schemas.microsoft.com/office/2006/metadata/properties"/>
    <ds:schemaRef ds:uri="http://schemas.microsoft.com/office/infopath/2007/PartnerControls"/>
    <ds:schemaRef ds:uri="40845bbc-e655-4ede-9c22-914d5f27191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Tori Taylor</dc:creator>
  <keywords/>
  <dc:description/>
  <lastModifiedBy>Aki Webster</lastModifiedBy>
  <revision>657</revision>
  <dcterms:created xsi:type="dcterms:W3CDTF">2024-12-03T18:27:00.0000000Z</dcterms:created>
  <dcterms:modified xsi:type="dcterms:W3CDTF">2024-12-04T10:06:17.7960307Z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0x010100AD3A1757B3655F4BBA1032B71B68B349</vt:lpwstr>
  </property>
</Properties>
</file>