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9ABD6" w14:textId="3BA3EAD5" w:rsidR="00DA58AB" w:rsidRDefault="00BB1FE4">
      <w:r>
        <w:t>Website Assignment</w:t>
      </w:r>
    </w:p>
    <w:p w14:paraId="1A74C067" w14:textId="6174F427" w:rsidR="00BB1FE4" w:rsidRDefault="00BB1FE4">
      <w:r>
        <w:t>Proof of uploaded html files. Both html open over http.</w:t>
      </w:r>
    </w:p>
    <w:p w14:paraId="0A29B80A" w14:textId="6C32112E" w:rsidR="00BB1FE4" w:rsidRDefault="00BB1FE4" w:rsidP="00BB1FE4">
      <w:pPr>
        <w:pStyle w:val="ListParagraph"/>
        <w:numPr>
          <w:ilvl w:val="0"/>
          <w:numId w:val="1"/>
        </w:numPr>
      </w:pPr>
      <w:r>
        <w:t>Assignmentc8website.html</w:t>
      </w:r>
    </w:p>
    <w:p w14:paraId="57C9F045" w14:textId="660E86F3" w:rsidR="00BB1FE4" w:rsidRDefault="00BB1FE4" w:rsidP="00BB1FE4">
      <w:pPr>
        <w:pStyle w:val="ListParagraph"/>
        <w:numPr>
          <w:ilvl w:val="0"/>
          <w:numId w:val="1"/>
        </w:numPr>
      </w:pPr>
      <w:r>
        <w:t>Assignmentc8form.html</w:t>
      </w:r>
    </w:p>
    <w:p w14:paraId="6B34E6E2" w14:textId="4297A36D" w:rsidR="00BB1FE4" w:rsidRDefault="00BB1FE4">
      <w:r>
        <w:rPr>
          <w:noProof/>
        </w:rPr>
        <w:drawing>
          <wp:inline distT="0" distB="0" distL="0" distR="0" wp14:anchorId="70A378D9" wp14:editId="37DFEF4B">
            <wp:extent cx="5943600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52BB" w14:textId="7698870A" w:rsidR="00BB1FE4" w:rsidRDefault="00BB1FE4">
      <w:r>
        <w:rPr>
          <w:noProof/>
        </w:rPr>
        <w:drawing>
          <wp:inline distT="0" distB="0" distL="0" distR="0" wp14:anchorId="54818344" wp14:editId="7BD6698B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243A" w14:textId="6B9BEE4F" w:rsidR="00BB1FE4" w:rsidRDefault="00BB1FE4"/>
    <w:p w14:paraId="58122D6E" w14:textId="28FBB51E" w:rsidR="00BB1FE4" w:rsidRDefault="00BB1FE4">
      <w:r>
        <w:t xml:space="preserve">HTML open fine when on my </w:t>
      </w:r>
      <w:r w:rsidR="004C37F1">
        <w:t xml:space="preserve">computer but </w:t>
      </w:r>
    </w:p>
    <w:p w14:paraId="23B2C792" w14:textId="57FDDD55" w:rsidR="004C37F1" w:rsidRDefault="004C37F1">
      <w:r>
        <w:rPr>
          <w:noProof/>
        </w:rPr>
        <w:lastRenderedPageBreak/>
        <w:drawing>
          <wp:inline distT="0" distB="0" distL="0" distR="0" wp14:anchorId="4120F2E6" wp14:editId="3A055A61">
            <wp:extent cx="5943600" cy="3191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5705" w14:textId="4F747ACB" w:rsidR="00BB1FE4" w:rsidRDefault="00BB1FE4">
      <w:r>
        <w:rPr>
          <w:noProof/>
        </w:rPr>
        <w:drawing>
          <wp:inline distT="0" distB="0" distL="0" distR="0" wp14:anchorId="668C4DCE" wp14:editId="5C51F6C3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A59CC"/>
    <w:multiLevelType w:val="hybridMultilevel"/>
    <w:tmpl w:val="C27C9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E4"/>
    <w:rsid w:val="004C37F1"/>
    <w:rsid w:val="00BB1FE4"/>
    <w:rsid w:val="00DA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22F6"/>
  <w15:chartTrackingRefBased/>
  <w15:docId w15:val="{FBE17AD2-34C0-45C7-A1A1-D36C723E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oifafore</dc:creator>
  <cp:keywords/>
  <dc:description/>
  <cp:lastModifiedBy>oifafore</cp:lastModifiedBy>
  <cp:revision>1</cp:revision>
  <dcterms:created xsi:type="dcterms:W3CDTF">2020-10-17T18:08:00Z</dcterms:created>
  <dcterms:modified xsi:type="dcterms:W3CDTF">2020-10-17T18:25:00Z</dcterms:modified>
</cp:coreProperties>
</file>