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0C0" w:rsidRDefault="00CD22DF" w:rsidP="00CD22DF">
      <w:pPr>
        <w:pStyle w:val="Sottotitolo"/>
        <w:jc w:val="both"/>
        <w:rPr>
          <w:rStyle w:val="Enfasicorsivo"/>
        </w:rPr>
      </w:pPr>
      <w:r w:rsidRPr="00CD22DF">
        <w:rPr>
          <w:rStyle w:val="Enfasicorsivo"/>
        </w:rPr>
        <w:t>L’algoritmo hasCycleDFS.</w:t>
      </w:r>
    </w:p>
    <w:p w:rsidR="00CD22DF" w:rsidRDefault="00CD22DF" w:rsidP="00CD22DF">
      <w:r>
        <w:t>Il file HCDFS_module.py contiene l’implementazione dell’algoritmo hasCycleDFS</w:t>
      </w:r>
      <w:r w:rsidR="00B4220B">
        <w:t xml:space="preserve"> </w:t>
      </w:r>
      <w:r w:rsidR="00FB3A99">
        <w:t>(HCDFS)</w:t>
      </w:r>
      <w:r w:rsidR="00B4220B">
        <w:t>e le relative funzioni che consentono il suo funzionamento. Par</w:t>
      </w:r>
      <w:r w:rsidR="00FB3A99">
        <w:t xml:space="preserve">tendo proprio dalla funzione </w:t>
      </w:r>
      <w:proofErr w:type="gramStart"/>
      <w:r w:rsidR="00FB3A99">
        <w:t>HCDFS</w:t>
      </w:r>
      <w:r w:rsidR="00B4220B">
        <w:t>(</w:t>
      </w:r>
      <w:proofErr w:type="gramEnd"/>
      <w:r w:rsidR="00B4220B">
        <w:t>), essa assume in input i</w:t>
      </w:r>
      <w:r w:rsidR="00912A47">
        <w:t>l parametro G, ovvero il grafo, ed altri dati opzionali quali</w:t>
      </w:r>
      <w:r w:rsidR="00B4220B">
        <w:t>:</w:t>
      </w:r>
    </w:p>
    <w:p w:rsidR="00B4220B" w:rsidRDefault="00B4220B" w:rsidP="00912A47">
      <w:pPr>
        <w:pStyle w:val="Paragrafoelenco"/>
        <w:numPr>
          <w:ilvl w:val="0"/>
          <w:numId w:val="1"/>
        </w:numPr>
      </w:pPr>
      <w:r>
        <w:t>Debug, booleano che permette di visualizzare informazioni in più per il debugging</w:t>
      </w:r>
      <w:r w:rsidR="00912A47">
        <w:t>;</w:t>
      </w:r>
    </w:p>
    <w:p w:rsidR="00912A47" w:rsidRDefault="00B4220B" w:rsidP="00912A47">
      <w:pPr>
        <w:pStyle w:val="Paragrafoelenco"/>
        <w:numPr>
          <w:ilvl w:val="0"/>
          <w:numId w:val="1"/>
        </w:numPr>
      </w:pPr>
      <w:proofErr w:type="gramStart"/>
      <w:r>
        <w:t>showProfil</w:t>
      </w:r>
      <w:r w:rsidR="00912A47">
        <w:t>e</w:t>
      </w:r>
      <w:proofErr w:type="gramEnd"/>
      <w:r w:rsidR="00912A47">
        <w:t>, per la visualizzazione a schermo delle informazioni che vengono scritte dal Decorator all’interno del file (Vedi sezione D_module).</w:t>
      </w:r>
    </w:p>
    <w:p w:rsidR="00912A47" w:rsidRDefault="00C729B8" w:rsidP="00912A47">
      <w:r>
        <w:t xml:space="preserve">Al suo interno viene creata un’istanza di </w:t>
      </w:r>
      <w:proofErr w:type="spellStart"/>
      <w:r>
        <w:t>CustomGAM</w:t>
      </w:r>
      <w:proofErr w:type="spellEnd"/>
      <w:r w:rsidR="00FB3A99">
        <w:t xml:space="preserve"> (CGAM), ovvero </w:t>
      </w:r>
      <w:r>
        <w:t xml:space="preserve">una sottoclasse della classe </w:t>
      </w:r>
      <w:proofErr w:type="spellStart"/>
      <w:r>
        <w:t>GraphAdjacencyMatrix</w:t>
      </w:r>
      <w:proofErr w:type="spellEnd"/>
      <w:r>
        <w:t>. Si è scelto di implementare questa sottoclasse</w:t>
      </w:r>
      <w:r w:rsidR="00FB3A99">
        <w:t xml:space="preserve"> per non alterare la struttura del metodo </w:t>
      </w:r>
      <w:proofErr w:type="spellStart"/>
      <w:proofErr w:type="gramStart"/>
      <w:r w:rsidR="00FB3A99">
        <w:t>dfs</w:t>
      </w:r>
      <w:proofErr w:type="spellEnd"/>
      <w:r w:rsidR="00FB3A99">
        <w:t>(</w:t>
      </w:r>
      <w:proofErr w:type="gramEnd"/>
      <w:r w:rsidR="00FB3A99">
        <w:t>) presente i</w:t>
      </w:r>
      <w:r w:rsidR="00404B43">
        <w:t>n Graph.py per la rilevazione di cicli nei grafi.</w:t>
      </w:r>
    </w:p>
    <w:p w:rsidR="00C729B8" w:rsidRDefault="000551E3" w:rsidP="00912A47">
      <w:r>
        <w:t xml:space="preserve">In seguito viene chiamato il metodo </w:t>
      </w:r>
      <w:proofErr w:type="spellStart"/>
      <w:proofErr w:type="gramStart"/>
      <w:r>
        <w:t>dfsDetectedCycle</w:t>
      </w:r>
      <w:proofErr w:type="spellEnd"/>
      <w:r>
        <w:t>(</w:t>
      </w:r>
      <w:proofErr w:type="gramEnd"/>
      <w:r>
        <w:t xml:space="preserve">) presente in </w:t>
      </w:r>
      <w:proofErr w:type="spellStart"/>
      <w:r>
        <w:t>CustomGAM</w:t>
      </w:r>
      <w:proofErr w:type="spellEnd"/>
      <w:r>
        <w:t xml:space="preserve">, che prende in input </w:t>
      </w:r>
      <w:r w:rsidR="000160C1">
        <w:t>i parametri</w:t>
      </w:r>
      <w:r w:rsidR="00404B43">
        <w:t xml:space="preserve"> </w:t>
      </w:r>
      <w:proofErr w:type="spellStart"/>
      <w:r w:rsidR="00404B43">
        <w:t>rootId</w:t>
      </w:r>
      <w:proofErr w:type="spellEnd"/>
      <w:r w:rsidR="000160C1">
        <w:t xml:space="preserve"> </w:t>
      </w:r>
      <w:r w:rsidR="00404B43">
        <w:t>(</w:t>
      </w:r>
      <w:r w:rsidR="000160C1">
        <w:t>nodo di partenza della</w:t>
      </w:r>
      <w:r w:rsidR="00404B43">
        <w:t xml:space="preserve"> visita DFS)</w:t>
      </w:r>
      <w:r w:rsidR="000160C1">
        <w:t xml:space="preserve"> e </w:t>
      </w:r>
      <w:proofErr w:type="spellStart"/>
      <w:r w:rsidR="000160C1">
        <w:t>debug</w:t>
      </w:r>
      <w:proofErr w:type="spellEnd"/>
      <w:r w:rsidR="00404B43">
        <w:t>. E</w:t>
      </w:r>
      <w:r w:rsidR="000160C1">
        <w:t>sso controllerà attraverso la visita DFS se è presente o meno un ciclo in G.</w:t>
      </w:r>
    </w:p>
    <w:p w:rsidR="000160C1" w:rsidRDefault="000160C1" w:rsidP="00912A47">
      <w:r>
        <w:t>L’idea alla base della realizzazione dell’algoritmo è stata la seguente:</w:t>
      </w:r>
    </w:p>
    <w:p w:rsidR="000160C1" w:rsidRDefault="000160C1" w:rsidP="00912A47">
      <w:r>
        <w:t>La visita DFS viene im</w:t>
      </w:r>
      <w:r w:rsidR="00E10F3B">
        <w:t xml:space="preserve">plementata attraverso uno </w:t>
      </w:r>
      <w:proofErr w:type="spellStart"/>
      <w:r w:rsidR="00E10F3B">
        <w:t>stack</w:t>
      </w:r>
      <w:proofErr w:type="spellEnd"/>
      <w:r w:rsidR="00E10F3B">
        <w:t xml:space="preserve"> e</w:t>
      </w:r>
      <w:r>
        <w:t xml:space="preserve"> </w:t>
      </w:r>
      <w:r w:rsidR="00E10F3B">
        <w:t xml:space="preserve">vengono aggiunti </w:t>
      </w:r>
      <w:r>
        <w:t xml:space="preserve">al suo interno tutti i nodi </w:t>
      </w:r>
      <w:r w:rsidR="00E10F3B">
        <w:t xml:space="preserve">adiacenti al vertice preso in considerazione </w:t>
      </w:r>
      <w:r>
        <w:t>che non sono ancora stati esplorati</w:t>
      </w:r>
      <w:r w:rsidR="00E10F3B">
        <w:t>. Questo vuol dire che se un nodo</w:t>
      </w:r>
      <w:r w:rsidR="00415780">
        <w:t xml:space="preserve"> (A)</w:t>
      </w:r>
      <w:r w:rsidR="00E10F3B">
        <w:t xml:space="preserve"> è presente all’interno dello </w:t>
      </w:r>
      <w:proofErr w:type="spellStart"/>
      <w:r w:rsidR="00E10F3B">
        <w:t>stack</w:t>
      </w:r>
      <w:proofErr w:type="spellEnd"/>
      <w:r w:rsidR="00E10F3B">
        <w:t xml:space="preserve"> almeno 2 volte, allora </w:t>
      </w:r>
      <w:r w:rsidR="005C38FC">
        <w:t>esso è stato “visto” da due nodi diversi ma a lui adiacenti</w:t>
      </w:r>
      <w:r w:rsidR="00415780">
        <w:t xml:space="preserve"> (B, C adiacenti ad A)</w:t>
      </w:r>
      <w:r w:rsidR="005C38FC">
        <w:t>. Perché questo dovrebbe implicare la presenza di un ciclo?</w:t>
      </w:r>
      <w:r w:rsidR="00415780">
        <w:t xml:space="preserve"> Perché B e C sono connessi tra loro </w:t>
      </w:r>
      <w:r w:rsidR="002C084A">
        <w:t xml:space="preserve">o </w:t>
      </w:r>
      <w:r w:rsidR="00415780">
        <w:t>attr</w:t>
      </w:r>
      <w:r w:rsidR="002C084A">
        <w:t>averso un arco oppure attraverso un altro nodo. I</w:t>
      </w:r>
      <w:r w:rsidR="00415780">
        <w:t xml:space="preserve">nfatti se ci siamo fermati sul nodo B, abbiamo “visto” tutti i suoi nodi adiacenti, abbiamo messo A nello </w:t>
      </w:r>
      <w:proofErr w:type="spellStart"/>
      <w:r w:rsidR="00415780">
        <w:t>stack</w:t>
      </w:r>
      <w:proofErr w:type="spellEnd"/>
      <w:r w:rsidR="00415780">
        <w:t xml:space="preserve"> ed in seguito siamo passati </w:t>
      </w:r>
      <w:r w:rsidR="00404B43">
        <w:t>al</w:t>
      </w:r>
      <w:r w:rsidR="00415780">
        <w:t xml:space="preserve"> nodo C</w:t>
      </w:r>
      <w:r w:rsidR="002C084A">
        <w:t>,</w:t>
      </w:r>
      <w:r w:rsidR="00415780">
        <w:t xml:space="preserve"> allora esso deve necessariamente essere connesso a B, direttamente o attraverso un altro vertice</w:t>
      </w:r>
      <w:r w:rsidR="002C084A">
        <w:t>, in quanto il nodo successivo da esaminare è scelto attraverso un pop dalla pila stessa.</w:t>
      </w:r>
    </w:p>
    <w:p w:rsidR="002C084A" w:rsidRPr="00404B43" w:rsidRDefault="002C084A" w:rsidP="00912A47">
      <w:r>
        <w:t xml:space="preserve">Quindi viene effettuato un controllo sullo </w:t>
      </w:r>
      <w:proofErr w:type="spellStart"/>
      <w:r>
        <w:t>stack</w:t>
      </w:r>
      <w:proofErr w:type="spellEnd"/>
      <w:r>
        <w:t xml:space="preserve"> ed attraverso un contatore si esamina quante volte è presente un dato nodo al suo interno.</w:t>
      </w:r>
      <w:bookmarkStart w:id="0" w:name="_GoBack"/>
      <w:bookmarkEnd w:id="0"/>
    </w:p>
    <w:sectPr w:rsidR="002C084A" w:rsidRPr="00404B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81340"/>
    <w:multiLevelType w:val="hybridMultilevel"/>
    <w:tmpl w:val="94ACF39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2DF"/>
    <w:rsid w:val="000160C1"/>
    <w:rsid w:val="000551E3"/>
    <w:rsid w:val="000A40C0"/>
    <w:rsid w:val="002C084A"/>
    <w:rsid w:val="00404B43"/>
    <w:rsid w:val="00415780"/>
    <w:rsid w:val="005C38FC"/>
    <w:rsid w:val="00912A47"/>
    <w:rsid w:val="00B4220B"/>
    <w:rsid w:val="00C729B8"/>
    <w:rsid w:val="00CD22DF"/>
    <w:rsid w:val="00E10F3B"/>
    <w:rsid w:val="00FB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E4D4C3-DDC2-43CF-B207-9CDA4E4A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D2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D2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D22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D22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D22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D22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D22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D22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essunaspaziatura">
    <w:name w:val="No Spacing"/>
    <w:uiPriority w:val="1"/>
    <w:qFormat/>
    <w:rsid w:val="00CD22DF"/>
    <w:pPr>
      <w:spacing w:after="0" w:line="240" w:lineRule="auto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CD22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D22DF"/>
    <w:rPr>
      <w:rFonts w:eastAsiaTheme="minorEastAsia"/>
      <w:color w:val="5A5A5A" w:themeColor="text1" w:themeTint="A5"/>
      <w:spacing w:val="15"/>
    </w:rPr>
  </w:style>
  <w:style w:type="character" w:styleId="Enfasicorsivo">
    <w:name w:val="Emphasis"/>
    <w:basedOn w:val="Carpredefinitoparagrafo"/>
    <w:uiPriority w:val="20"/>
    <w:qFormat/>
    <w:rsid w:val="00CD22DF"/>
    <w:rPr>
      <w:i/>
      <w:iCs/>
    </w:rPr>
  </w:style>
  <w:style w:type="paragraph" w:styleId="Paragrafoelenco">
    <w:name w:val="List Paragraph"/>
    <w:basedOn w:val="Normale"/>
    <w:uiPriority w:val="34"/>
    <w:qFormat/>
    <w:rsid w:val="00B42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Mei</dc:creator>
  <cp:keywords/>
  <dc:description/>
  <cp:lastModifiedBy>Lorenzo Mei</cp:lastModifiedBy>
  <cp:revision>1</cp:revision>
  <dcterms:created xsi:type="dcterms:W3CDTF">2019-01-13T09:28:00Z</dcterms:created>
  <dcterms:modified xsi:type="dcterms:W3CDTF">2019-01-13T11:22:00Z</dcterms:modified>
</cp:coreProperties>
</file>