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7F0CEC3F" w:rsidR="008516B4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BC32DEB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The system shall provide a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n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48565E22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let the tester specify what software 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</w:t>
      </w:r>
      <w:r w:rsidR="005674E0">
        <w:rPr>
          <w:rFonts w:ascii="Times New Roman" w:hAnsi="Times New Roman" w:cs="Times New Roman"/>
          <w:sz w:val="30"/>
          <w:szCs w:val="30"/>
          <w:lang w:val="en-GB"/>
        </w:rPr>
        <w:t xml:space="preserve">report </w:t>
      </w:r>
      <w:r>
        <w:rPr>
          <w:rFonts w:ascii="Times New Roman" w:hAnsi="Times New Roman" w:cs="Times New Roman"/>
          <w:sz w:val="30"/>
          <w:szCs w:val="30"/>
          <w:lang w:val="en-GB"/>
        </w:rPr>
        <w:t>about;</w:t>
      </w:r>
    </w:p>
    <w:p w14:paraId="16CC7069" w14:textId="5ADC5F83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open up a text box where the tester can write a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68886076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send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a 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4F568C5D" w14:textId="60B19FAB" w:rsidR="00183CF9" w:rsidRDefault="00CE1039" w:rsidP="00CE10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 the possibility to post</w:t>
      </w:r>
      <w:r w:rsidR="00CA7BA7">
        <w:rPr>
          <w:rFonts w:ascii="Times New Roman" w:hAnsi="Times New Roman" w:cs="Times New Roman"/>
          <w:sz w:val="28"/>
          <w:szCs w:val="28"/>
          <w:lang w:val="en-GB"/>
        </w:rPr>
        <w:t xml:space="preserve"> an ad with the following frame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8BC6886" w14:textId="182C0D8F" w:rsidR="00CE1039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title, which will summarize the content of the ad;</w:t>
      </w:r>
    </w:p>
    <w:p w14:paraId="6D10E703" w14:textId="3EE007AA" w:rsidR="00CA7BA7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tag, that will flag the ad as an offer or a request</w:t>
      </w:r>
      <w:r w:rsidR="00CD36D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392CDD0" w14:textId="2217D594" w:rsidR="004D7B44" w:rsidRDefault="004D7B44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box, that will contain the detailed content of the ad;</w:t>
      </w:r>
    </w:p>
    <w:p w14:paraId="0C53D7A6" w14:textId="722032CF" w:rsidR="00A04539" w:rsidRDefault="002954BD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dedicated area, where the user can attach videos, documents and pictures</w:t>
      </w:r>
      <w:r w:rsidR="00A0453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84A29C8" w14:textId="65C5BD78" w:rsidR="00A04539" w:rsidRDefault="00A04539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feature that allows the users to get in touch;</w:t>
      </w:r>
    </w:p>
    <w:p w14:paraId="61DA1336" w14:textId="738B8344" w:rsidR="00A04539" w:rsidRDefault="00A04539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D235BF">
        <w:rPr>
          <w:rFonts w:ascii="Times New Roman" w:hAnsi="Times New Roman" w:cs="Times New Roman"/>
          <w:sz w:val="28"/>
          <w:szCs w:val="28"/>
          <w:lang w:val="en-GB"/>
        </w:rPr>
        <w:t xml:space="preserve">provide a map that pinpoint the location of the advertiser that have an active ad </w:t>
      </w:r>
      <w:proofErr w:type="gramStart"/>
      <w:r w:rsidR="00D235BF">
        <w:rPr>
          <w:rFonts w:ascii="Times New Roman" w:hAnsi="Times New Roman" w:cs="Times New Roman"/>
          <w:sz w:val="28"/>
          <w:szCs w:val="28"/>
          <w:lang w:val="en-GB"/>
        </w:rPr>
        <w:t>at the moment</w:t>
      </w:r>
      <w:proofErr w:type="gramEnd"/>
      <w:r w:rsidR="00D235B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EFE3F77" w14:textId="2CFDE5CC" w:rsidR="00E1603C" w:rsidRDefault="00E1603C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provide categories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 xml:space="preserve">with which the ads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can be distinguished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categories are:</w:t>
      </w:r>
    </w:p>
    <w:p w14:paraId="513A0CB7" w14:textId="66C6333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Accommodations</w:t>
      </w:r>
    </w:p>
    <w:p w14:paraId="5CA851AC" w14:textId="2AA46EFC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Botany</w:t>
      </w:r>
    </w:p>
    <w:p w14:paraId="405226B9" w14:textId="6FA78AF5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Hydraulics</w:t>
      </w:r>
    </w:p>
    <w:p w14:paraId="014282FB" w14:textId="2BEFE3A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Mechanics</w:t>
      </w:r>
    </w:p>
    <w:p w14:paraId="098AC68E" w14:textId="77777777" w:rsidR="00E1603C" w:rsidRPr="00A04539" w:rsidRDefault="00E1603C" w:rsidP="00E1603C">
      <w:pPr>
        <w:pStyle w:val="Paragrafoelenc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1603C" w:rsidRPr="00A04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BC612B"/>
    <w:multiLevelType w:val="hybridMultilevel"/>
    <w:tmpl w:val="F3D60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1EB"/>
    <w:multiLevelType w:val="hybridMultilevel"/>
    <w:tmpl w:val="764A730A"/>
    <w:lvl w:ilvl="0" w:tplc="D74AA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NDYwNrQ0NzCzNDVT0lEKTi0uzszPAykwqgUA3bgqPiwAAAA="/>
  </w:docVars>
  <w:rsids>
    <w:rsidRoot w:val="007B49E9"/>
    <w:rsid w:val="00076E4A"/>
    <w:rsid w:val="00183CF9"/>
    <w:rsid w:val="001C0F89"/>
    <w:rsid w:val="00242D92"/>
    <w:rsid w:val="002954BD"/>
    <w:rsid w:val="00305C95"/>
    <w:rsid w:val="004D7B44"/>
    <w:rsid w:val="005674E0"/>
    <w:rsid w:val="005B3FD4"/>
    <w:rsid w:val="005D5D15"/>
    <w:rsid w:val="0066110F"/>
    <w:rsid w:val="006A47D0"/>
    <w:rsid w:val="007B49E9"/>
    <w:rsid w:val="008516B4"/>
    <w:rsid w:val="008620DE"/>
    <w:rsid w:val="00A04539"/>
    <w:rsid w:val="00A7780B"/>
    <w:rsid w:val="00B14A8F"/>
    <w:rsid w:val="00BF7A80"/>
    <w:rsid w:val="00CA7BA7"/>
    <w:rsid w:val="00CD36D3"/>
    <w:rsid w:val="00CE1039"/>
    <w:rsid w:val="00D235BF"/>
    <w:rsid w:val="00E1603C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Lorenzo Mei</cp:lastModifiedBy>
  <cp:revision>2</cp:revision>
  <dcterms:created xsi:type="dcterms:W3CDTF">2019-10-10T00:22:00Z</dcterms:created>
  <dcterms:modified xsi:type="dcterms:W3CDTF">2019-10-10T00:22:00Z</dcterms:modified>
</cp:coreProperties>
</file>