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https://www.canva.com/design/DAHTzqZAMxU/_8z5bXSvXiTkcLFbFdR4Vw/edit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https://canva.link/56dagx3dfg3ip5g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HTzqZAMxU/_8z5bXSvXiTkcLFbFdR4Vw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