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Pr>
                <w:color w:val="767171"/>
                <w:sz w:val="24"/>
                <w:szCs w:val="24"/>
                <w:rtl w:val="0"/>
              </w:rPr>
              <w:t>Las asignaturas que más se relacionan con mis intereses profesionales son principalmente las relacionadas con bases de datos, análisis de información, Big Data y desarrollo de soluciones informáticas. La asignatura de Base de Datos ha sido una de las que más me ha interesado, ya que me permitió comprender cómo organizar, almacenar, relacionar y consultar información de manera estructurada. También me han interesado las asignaturas vinculadas al análisis y procesamiento de datos, porque permiten trabajar con información para obtener resultados que apoyen la toma de decisiones. Por otra parte, las asignaturas relacionadas con desarrollo de software me han permitido comprender cómo distintos componentes, como aplicaciones, bases de datos y servicios, deben integrarse para construir una solución informática completa.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Pr>
                <w:color w:val="767171"/>
                <w:sz w:val="24"/>
                <w:szCs w:val="24"/>
                <w:rtl w:val="0"/>
              </w:rPr>
              <w:t>Sí, considero que las certificaciones obtenidas durante la carrera tienen valor porque permiten respaldar formalmente los conocimientos y competencias adquiridos durante el proceso de formación. Además, pueden complementar el título profesional y demostrar conocimientos específicos en determinadas tecnologías o áreas de la informática. También pueden representar una ventaja al momento de ingresar al mundo laboral, ya que evidencian preparación técnica y permiten identificar las áreas en las que tengo mayor dominio y aquellas que todavía debo continuar fortaleciendo.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Pr>
                <w:color w:val="767171"/>
                <w:sz w:val="24"/>
                <w:szCs w:val="24"/>
                <w:rtl w:val="0"/>
              </w:rPr>
              <w:t>Las competencias que considero más desarrolladas están relacionadas con el análisis y organización de información, bases de datos, resolución de problemas y diseño inicial de soluciones informáticas. Me siento especialmente cómodo trabajando con información estructurada, identificando relaciones entre datos y analizando cómo estos pueden ser utilizados dentro de un sistema. También considero que he desarrollado capacidades de organización y responsabilidad, lo que me permite ordenar las tareas y cumplir con los compromisos establecidos dentro de un equipo. Por otra parte, todavía debo fortalecer competencias relacionadas con programación avanzada, integración de tecnologías y algunas herramientas técnicas utilizadas en proyectos de mayor complejidad. También quiero mejorar mi seguridad al momento de presentar y defender ideas frente a otras personas, especialmente cuando debo explicar decisiones técnicas.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Pr>
                <w:color w:val="767171"/>
                <w:sz w:val="24"/>
                <w:szCs w:val="24"/>
                <w:rtl w:val="0"/>
              </w:rPr>
              <w:t>Mis principales intereses profesionales están relacionados con las bases de datos, el análisis de información, la arquitectura de sistemas y el desarrollo de soluciones informáticas. Me interesa comprender cómo se organiza la información dentro de un sistema y cómo los distintos componentes tecnológicos pueden comunicarse para resolver una problemática real. Una de las áreas que más me interesa es bases de datos, porque considero que la información es uno de los elementos centrales de prácticamente cualquier sistema informático. También me interesa la arquitectura de software, ya que permite analizar cómo se estructuran las aplicaciones, servicios, bases de datos y demás componentes antes de comenzar el desarrollo.</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Pr>
                <w:color w:val="767171"/>
                <w:sz w:val="24"/>
                <w:szCs w:val="24"/>
                <w:rtl w:val="0"/>
              </w:rPr>
              <w:t>Las principales competencias relacionadas con mis intereses profesionales son la construcción de modelos de datos, programación y manipulación de información en bases de datos, diseño de arquitectura de sistemas, desarrollo e integración de soluciones de software y resolución de problemas tecnológicos. También considero importante la capacidad de analizar los requerimientos de una organización antes de diseñar una solución, porque las decisiones técnicas deben responder a una necesidad concreta. Las competencias que necesito fortalecer principalmente son la programación avanzada y la integración de los distintos componentes de una solución de software. También quiero profundizar en herramientas de arquitectura, seguridad y servicios cloud, además de mejorar mi capacidad para explicar técnicamente las decisiones tomadas durante un proyecto.</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tabs>
                <w:tab w:val="left" w:leader="none" w:pos="454"/>
              </w:tabs>
              <w:jc w:val="both"/>
              <w:rPr>
                <w:b w:val="1"/>
                <w:bCs w:val="1"/>
                <w:color w:val="1f4e79"/>
              </w:rPr>
            </w:pPr>
            <w:r>
              <w:rPr>
                <w:color w:val="767171"/>
                <w:sz w:val="24"/>
                <w:szCs w:val="24"/>
                <w:rtl w:val="0"/>
              </w:rPr>
              <w:t>En cinco años me gustaría estar trabajando profesionalmente en el área informática, participando en el desarrollo e implementación de soluciones tecnológicas para organizaciones. Me gustaría desempeñarme principalmente en áreas relacionadas con bases de datos, arquitectura de sistemas, análisis de información o desarrollo backend. Quiero participar en proyectos reales donde pueda analizar requerimientos, diseñar soluciones, trabajar con bases de datos y colaborar en la integración de distintos componentes tecnológicos. También espero haber fortalecido mis conocimientos de programación y contar con mayor experiencia utilizando herramientas y tecnologías de la industria, de manera que pueda asumir mayores responsabilidades dentro de los proyectos en los que participe.</w:t>
            </w:r>
          </w:p>
          <w:p w:rsidR="00000000" w:rsidDel="00000000" w:rsidP="00000000" w:rsidRDefault="00000000" w:rsidRPr="00000000" w14:paraId="0000004A">
            <w:pPr>
              <w:tabs>
                <w:tab w:val="left" w:leader="none" w:pos="454"/>
              </w:tabs>
              <w:jc w:val="both"/>
              <w:rPr>
                <w:b w:val="1"/>
                <w:bCs w:val="1"/>
                <w:color w:val="1f4e79"/>
              </w:rPr>
            </w:pPr>
            <w:r w:rsidDel="00000000" w:rsidR="00000000" w:rsidRPr="00000000">
              <w:rPr>
                <w:rtl w:val="0"/>
              </w:rPr>
            </w:r>
          </w:p>
          <w:p w:rsidR="00000000" w:rsidDel="00000000" w:rsidP="00000000" w:rsidRDefault="00000000" w:rsidRPr="00000000" w14:paraId="0000004B">
            <w:pPr>
              <w:tabs>
                <w:tab w:val="left" w:leader="none" w:pos="454"/>
              </w:tabs>
              <w:jc w:val="both"/>
              <w:rPr>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zduwqhpjl68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Pr>
                <w:color w:val="767171"/>
                <w:sz w:val="24"/>
                <w:szCs w:val="24"/>
                <w:rtl w:val="0"/>
              </w:rPr>
              <w:t>Sí. El proyecto APT que actualmente estoy desarrollando, AFRISAN, se relaciona con mis intereses y proyecciones profesionales porque requiere aplicar conocimientos de bases de datos, arquitectura de sistemas, análisis de requerimientos y desarrollo de soluciones informáticas. AFRISAN propone un sistema para gestionar de manera centralizada el inventario, trazabilidad, control y auditoría de gases refrigerantes. Dentro del proyecto he podido relacionarme principalmente con aspectos técnicos como el Modelo Entidad-Relación, la arquitectura del sistema, los diagramas de componentes y despliegue, la identificación de APIs y el análisis de recursos y factibilidad. Estos elementos tienen relación directa con las áreas que me interesa continuar desarrollando profesionalmente, especialmente bases de datos y arquitectura de sistemas.</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Pr>
                <w:color w:val="767171"/>
                <w:sz w:val="24"/>
                <w:szCs w:val="24"/>
                <w:rtl w:val="0"/>
              </w:rPr>
              <w:t>El proyecto requiere continuar ajustando y delimitando correctamente su alcance para que pueda desarrollarse dentro del semestre. También será necesario mantener coherencia entre los requerimientos, la arquitectura propuesta, el modelo de datos y la implementación que se realizará durante los siguientes sprints.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9">
            <w:pPr>
              <w:tabs>
                <w:tab w:val="left" w:leader="none" w:pos="1021"/>
              </w:tabs>
              <w:ind w:firstLine="142"/>
              <w:jc w:val="both"/>
              <w:rPr>
                <w:rFonts w:ascii="Calibri" w:cs="Calibri" w:eastAsia="Calibri" w:hAnsi="Calibri"/>
                <w:b w:val="1"/>
                <w:bCs w:val="1"/>
                <w:color w:val="1f4e79"/>
              </w:rPr>
            </w:pPr>
            <w:r>
              <w:rPr>
                <w:b w:val="1"/>
                <w:bCs w:val="1"/>
                <w:color w:val="1f4e79"/>
                <w:rtl w:val="0"/>
              </w:rPr>
              <w:t>No aplica, ya que el proyecto AFRISAN se relaciona directamente con mis intereses profesionales y permite desarrollar competencias vinculadas con bases de datos, arquitectura, desarrollo e integración de soluciones informáticas dentro de un contexto real de una organización.</w:t>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2TgXMMfznSZe20Q31ab3zeLuw==">CgMxLjAyDmguemR1d3FocGpsNjh3OAByITFNbEpsbmdVQThWYTFHM0dTRVRCVkNLT1ZHZ3pQb0oyaA==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Yarek Larraguibel López</dc:creator>
  <dc:title>Reflexión Fase 1 APT - Yarek Larraguibel López</dc:title>
  <dc:subject>APT122 - Autoevaluación Fase 1</dc:subject>
  <cp:lastModifiedBy>Yarek Larraguibel López</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