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fue elegido como uno de los 1.000 Beta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Tester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para la Beta cerrada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Sword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Art Online, el primer VRMMORPG existente en el cual es necesario usar 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Nerve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Gear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para acceder a él.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br/>
        <w:t xml:space="preserve">Poco después de que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ingresa a SAO en su lanzamiento oficial, este es detenido por un jugador novato llamado Klein, el cual le pide ayuda para aprender a jugar. Después de que se hacen amigos y entrenan en los campos del piso 1 durante varias horas, repentinamente son teletransportados a la plaza del Pueblo de los Inicios. Ahí el creador y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Game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Master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Kayaba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Akihiko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les revela la verdad sobre el juego de la muerte. 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habiendo aceptado todo lo dicho por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Kayaba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se apresura en llegar al siguiente pueblo, sin </w:t>
      </w:r>
      <w:proofErr w:type="gramStart"/>
      <w:r>
        <w:rPr>
          <w:rFonts w:ascii="Helvetica" w:hAnsi="Helvetica" w:cs="Helvetica"/>
          <w:color w:val="3A3A3A"/>
          <w:sz w:val="21"/>
          <w:szCs w:val="21"/>
        </w:rPr>
        <w:t>embargo</w:t>
      </w:r>
      <w:proofErr w:type="gramEnd"/>
      <w:r>
        <w:rPr>
          <w:rFonts w:ascii="Helvetica" w:hAnsi="Helvetica" w:cs="Helvetica"/>
          <w:color w:val="3A3A3A"/>
          <w:sz w:val="21"/>
          <w:szCs w:val="21"/>
        </w:rPr>
        <w:t xml:space="preserve"> Klein no lo acompaña.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br/>
        <w:t xml:space="preserve">Camino al siguiente pueblo,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decide realizar una misión que tiene como recompensa una espada de la cual tenía conocimiento gracias a la prueba Beta. Durante esta misión se encuentra con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Coper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, </w:t>
      </w:r>
      <w:proofErr w:type="gramStart"/>
      <w:r>
        <w:rPr>
          <w:rFonts w:ascii="Helvetica" w:hAnsi="Helvetica" w:cs="Helvetica"/>
          <w:color w:val="3A3A3A"/>
          <w:sz w:val="21"/>
          <w:szCs w:val="21"/>
        </w:rPr>
        <w:t>otro beta</w:t>
      </w:r>
      <w:proofErr w:type="gram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tester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quien le propone formar equipo para terminar la búsqueda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rápido. 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Estando cerca de su objetivo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Coper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traiciona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activando intencionalmente una trampa de </w:t>
      </w:r>
      <w:proofErr w:type="gramStart"/>
      <w:r>
        <w:rPr>
          <w:rFonts w:ascii="Helvetica" w:hAnsi="Helvetica" w:cs="Helvetica"/>
          <w:color w:val="3A3A3A"/>
          <w:sz w:val="21"/>
          <w:szCs w:val="21"/>
        </w:rPr>
        <w:t>monstruos</w:t>
      </w:r>
      <w:proofErr w:type="gramEnd"/>
      <w:r>
        <w:rPr>
          <w:rFonts w:ascii="Helvetica" w:hAnsi="Helvetica" w:cs="Helvetica"/>
          <w:color w:val="3A3A3A"/>
          <w:sz w:val="21"/>
          <w:szCs w:val="21"/>
        </w:rPr>
        <w:t xml:space="preserve"> pero todo le sale mal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Coper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y es él quien muere a manos de las criaturas.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Luego de un mes en el juego y sin haber logrado limpiar aun el primer piso,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se encuentra con una misteriosa jugadora dentro de una mazmorra. De repente la chica cae desmayada del agotamiento así que 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la lleva a un lugar seguro y posteriormente la invita a que asista a la conferencia estratégica para enfrentar el primer jefe de piso.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Cuando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llega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Tolbana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se encuentra de nuevo con la jugadora y se reúnen en la conferencia organizada por </w:t>
      </w:r>
      <w:proofErr w:type="gramStart"/>
      <w:r>
        <w:rPr>
          <w:rFonts w:ascii="Helvetica" w:hAnsi="Helvetica" w:cs="Helvetica"/>
          <w:color w:val="3A3A3A"/>
          <w:sz w:val="21"/>
          <w:szCs w:val="21"/>
        </w:rPr>
        <w:t>otro beta</w:t>
      </w:r>
      <w:proofErr w:type="gram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tester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llamado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Diabel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decide formar un equipo</w:t>
      </w:r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creando la alianza temporal. temporal con la joven que había conocido y se entera de que su nombre es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Asuna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Durante el combate con el jefe,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logra dar el último ataque y recibir la recompensa que consistía en el abrigo de medianoche.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es visto con malos ojos por sus muchos conocimientos sobre el juego además de su condición de beta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tester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y es así como se gana el apodo de </w:t>
      </w:r>
      <w:proofErr w:type="spellStart"/>
      <w:proofErr w:type="gramStart"/>
      <w:r>
        <w:rPr>
          <w:rFonts w:ascii="Helvetica" w:hAnsi="Helvetica" w:cs="Helvetica"/>
          <w:color w:val="3A3A3A"/>
          <w:sz w:val="21"/>
          <w:szCs w:val="21"/>
        </w:rPr>
        <w:t>beater.Pese</w:t>
      </w:r>
      <w:proofErr w:type="spellEnd"/>
      <w:proofErr w:type="gramEnd"/>
      <w:r>
        <w:rPr>
          <w:rFonts w:ascii="Helvetica" w:hAnsi="Helvetica" w:cs="Helvetica"/>
          <w:color w:val="3A3A3A"/>
          <w:sz w:val="21"/>
          <w:szCs w:val="21"/>
        </w:rPr>
        <w:t xml:space="preserve"> a que durante los primeros meses en el juego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se las había arreglado como un jugador solitario, un día conoció a un pequeño gremio que le llamó la atención y decidió unirse a ellos. 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El nombre de este grupo era Gatos Negros Iluminados por la Luna y el nivel de sus miembros estaba muy por debajo del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Estando con ellos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entablo una buena relación con la jugadora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Sachi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 Si embargo esto no duro mucho ya que un día que se encontraban explorando un laberinto cayeron en una trampa de la cual solo salió con vida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.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Pasado el tiempo, aun con el peso de la muerte de sus compañeros,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se enteró acerca de un evento especial de navidad el cual involucraba un objeto de resurrección. De inmediato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hizo todo lo necesario para conseguir dicho ítem derrotando él solo al jefe del evento conocido como Nicolás el Renegado. 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lastRenderedPageBreak/>
        <w:t xml:space="preserve">Por desgracia para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el objeto no funcionaba con personas que llevaran muertas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 10 segundos.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br/>
        <w:t xml:space="preserve">La vida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en la línea delantera continuaba hasta que un día escuchó sobre un gremio que estaba cometiendo Player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Killing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y decidió ir a los pisos inferiores a investigar. En su paso por el Bosque de la Desorientación,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salva a una joven jugadora de ser asesinada por un grupo de Simios Borrachos. 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Sin embargo, el familiar de la chica llamada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Silica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había muerto minutos antes, así que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se ofrece a ayudarle a revivir a la criatura.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en compañía de la domadora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Silica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se aventuran hacia la Colina de los Recuerdos donde finalmente obtienen la Flor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Pneuma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que permite revivir al familiar. 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En el camino de regreso son emboscados por el gremio que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andaba buscando y que era liderado por 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Rosalia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los confronta y gracias a su abrumador nivel los persuade de que vayan a prisión.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Cuando la línea de fuego ya se ubicaba por encima de los cincuenta pisos, tras una reunión estratégica de 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clearers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vuelve a cruzar caminos con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Asuna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y ambos se ven involucrados en un extraño caso de asesinatos en una ciudad. Estos hechos tienen que ver con un antiguo gremio llamado Manzana Dorada. 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Gracias a las investigaciones hechas por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y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Asuna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logran descubrir la verdad detrás de las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supustas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 muertes.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bookmarkStart w:id="0" w:name="_GoBack"/>
      <w:bookmarkEnd w:id="0"/>
      <w:r>
        <w:rPr>
          <w:rFonts w:ascii="Helvetica" w:hAnsi="Helvetica" w:cs="Helvetica"/>
          <w:color w:val="3A3A3A"/>
          <w:sz w:val="21"/>
          <w:szCs w:val="21"/>
        </w:rPr>
        <w:br/>
        <w:t xml:space="preserve">Otro día,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decide ir en busca de una segunda espada y para ello visita la herrería de Lisbeth. 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Estando ahí,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le pide a la joven una espada igual o mejor que su actual </w:t>
      </w:r>
      <w:proofErr w:type="spellStart"/>
      <w:proofErr w:type="gramStart"/>
      <w:r>
        <w:rPr>
          <w:rFonts w:ascii="Helvetica" w:hAnsi="Helvetica" w:cs="Helvetica"/>
          <w:color w:val="3A3A3A"/>
          <w:sz w:val="21"/>
          <w:szCs w:val="21"/>
        </w:rPr>
        <w:t>Elucidator</w:t>
      </w:r>
      <w:proofErr w:type="spellEnd"/>
      <w:proofErr w:type="gramEnd"/>
      <w:r>
        <w:rPr>
          <w:rFonts w:ascii="Helvetica" w:hAnsi="Helvetica" w:cs="Helvetica"/>
          <w:color w:val="3A3A3A"/>
          <w:sz w:val="21"/>
          <w:szCs w:val="21"/>
        </w:rPr>
        <w:t xml:space="preserve"> pero ninguna de las espadas ya fabricadas por Lisbeth cumple sus expectativas así que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y la chica viajan a la frías montañas donde habita el Dragón Blanco para buscar un material especial. Luego que lo consiguen la espada 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Dark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Repulser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es forjada.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Después de dos años dentro de SAO,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se reúne de nuevo con </w:t>
      </w:r>
      <w:proofErr w:type="gramStart"/>
      <w:r>
        <w:rPr>
          <w:rFonts w:ascii="Helvetica" w:hAnsi="Helvetica" w:cs="Helvetica"/>
          <w:color w:val="3A3A3A"/>
          <w:sz w:val="21"/>
          <w:szCs w:val="21"/>
        </w:rPr>
        <w:t>la sublíder</w:t>
      </w:r>
      <w:proofErr w:type="gramEnd"/>
      <w:r>
        <w:rPr>
          <w:rFonts w:ascii="Helvetica" w:hAnsi="Helvetica" w:cs="Helvetica"/>
          <w:color w:val="3A3A3A"/>
          <w:sz w:val="21"/>
          <w:szCs w:val="21"/>
        </w:rPr>
        <w:t xml:space="preserve"> de los Caballeros de la Hermandad de la Sangre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Asuna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y ambos quedan de ir a explorar el laberinto del piso 74. Cuando los dos llegan a la habitación del jefe y echan un vistazo al demonio de ojos azules no tienen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mas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remedio que retirarse al área segura. 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>Estando ahí, aparece ante ellos un grupo de La Armada que posteriormente se encamina a enfrentar al jefe. 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Tanto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como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Asuna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regresan a la sala del jefe y ven como los miembros de La Armada están en problemas así que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se ve obligado a usar su habilidad doble empuñadura para acabar con el monstruo.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lastRenderedPageBreak/>
        <w:br/>
        <w:t xml:space="preserve">Después que el piso 75 es inaugurado,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se reúne con Heathcliff, el líder de los Caballeros de Sangre para interceder por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Asuna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quien había solicitado permiso para ausentarse temporalmente del gremio, pero Heathcliff dice que sólo se lo concederá si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lo derrota en un duelo. </w:t>
      </w:r>
      <w:proofErr w:type="gramStart"/>
      <w:r>
        <w:rPr>
          <w:rFonts w:ascii="Helvetica" w:hAnsi="Helvetica" w:cs="Helvetica"/>
          <w:color w:val="3A3A3A"/>
          <w:sz w:val="21"/>
          <w:szCs w:val="21"/>
        </w:rPr>
        <w:t>Además</w:t>
      </w:r>
      <w:proofErr w:type="gramEnd"/>
      <w:r>
        <w:rPr>
          <w:rFonts w:ascii="Helvetica" w:hAnsi="Helvetica" w:cs="Helvetica"/>
          <w:color w:val="3A3A3A"/>
          <w:sz w:val="21"/>
          <w:szCs w:val="21"/>
        </w:rPr>
        <w:t xml:space="preserve"> si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pierde, tendrá que unirse al gremio.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acepta el reto y está a punto de ganar, pero en el último momento Heathcliff se mueve a una velocidad imposible. El duelo termina con la pérdida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, obligándolo a cumplir con su acuerdo.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Pocos días después de unirse al gremio,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es enviado a un entrenamiento obligatorio junto con otros miembros. Durante este ejercicio, él y los otros dos son traicionados por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Kuradeel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Kuradeel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mata a los demás y deja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para el final, pero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Asuna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apenas logra salvarlo. Ella deja vivir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Kuradeel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, pero él los ataca de nuevo y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se ve obligado a matarlo. 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Después de esto,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expresa sus sentimientos hacia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Asuna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y de nuevo le piden permiso a Heathcliff para ausentarse. Los protagonistas se casan y van de luna de miel al piso 22.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br/>
        <w:t xml:space="preserve">Mientras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pasa su luna de miel junto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Asuna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, recibe un rumor de un fantasma en el bosque y decide ir a ver. Ellos encuentran en el bosque a una pequeña de nombre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Yui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, la </w:t>
      </w:r>
      <w:proofErr w:type="gramStart"/>
      <w:r>
        <w:rPr>
          <w:rFonts w:ascii="Helvetica" w:hAnsi="Helvetica" w:cs="Helvetica"/>
          <w:color w:val="3A3A3A"/>
          <w:sz w:val="21"/>
          <w:szCs w:val="21"/>
        </w:rPr>
        <w:t>cual</w:t>
      </w:r>
      <w:proofErr w:type="gramEnd"/>
      <w:r>
        <w:rPr>
          <w:rFonts w:ascii="Helvetica" w:hAnsi="Helvetica" w:cs="Helvetica"/>
          <w:color w:val="3A3A3A"/>
          <w:sz w:val="21"/>
          <w:szCs w:val="21"/>
        </w:rPr>
        <w:t xml:space="preserve"> para su sorpresa, resulta ser una </w:t>
      </w:r>
      <w:r>
        <w:rPr>
          <w:rFonts w:ascii="Helvetica" w:hAnsi="Helvetica" w:cs="Helvetica"/>
          <w:color w:val="3A3A3A"/>
          <w:sz w:val="21"/>
          <w:szCs w:val="21"/>
        </w:rPr>
        <w:t>i</w:t>
      </w:r>
      <w:r>
        <w:rPr>
          <w:rFonts w:ascii="Helvetica" w:hAnsi="Helvetica" w:cs="Helvetica"/>
          <w:color w:val="3A3A3A"/>
          <w:sz w:val="21"/>
          <w:szCs w:val="21"/>
        </w:rPr>
        <w:t>nteligencia artificial destinada a controlar la salud mental de los jugadores de SAO. 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proofErr w:type="spellStart"/>
      <w:r>
        <w:rPr>
          <w:rFonts w:ascii="Helvetica" w:hAnsi="Helvetica" w:cs="Helvetica"/>
          <w:color w:val="3A3A3A"/>
          <w:sz w:val="21"/>
          <w:szCs w:val="21"/>
        </w:rPr>
        <w:t>Asuna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y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deciden adoptar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Yui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como su hija. Adicionalmente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guarda el programa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Yui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en la memoria local de su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NerveGear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par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evitar que sea eliminado por el sistema.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Después de la segunda semana de su luna de miel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recibe el aviso de que la sala del jefe del piso 75 ya ha sido encontrada, así que él y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Asuna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regresan a la línea delantera y participan en la batalla. 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t xml:space="preserve">Después del largo combate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sospecha del misterioso poder de Heathcliff y pone al descubierto que se trata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Kayaba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Akihiko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. Ante esto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tiene un duelo a muerte contra Heathcliff donde está en juego la liberación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Aincrad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, pero la espada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se rompe en un momento clave. Cuando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Kayaba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iba a propinarle el golpe final,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Asuna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se interpone y muere.</w:t>
      </w:r>
    </w:p>
    <w:p w:rsidR="00F05E6C" w:rsidRDefault="00F05E6C" w:rsidP="00F05E6C">
      <w:pPr>
        <w:pStyle w:val="NormalWeb"/>
        <w:shd w:val="clear" w:color="auto" w:fill="F2F2F2"/>
        <w:spacing w:before="360" w:beforeAutospacing="0" w:after="360" w:afterAutospacing="0"/>
        <w:textAlignment w:val="baseline"/>
        <w:rPr>
          <w:rFonts w:ascii="Helvetica" w:hAnsi="Helvetica" w:cs="Helvetica"/>
          <w:color w:val="3A3A3A"/>
          <w:sz w:val="21"/>
          <w:szCs w:val="21"/>
        </w:rPr>
      </w:pPr>
      <w:r>
        <w:rPr>
          <w:rFonts w:ascii="Helvetica" w:hAnsi="Helvetica" w:cs="Helvetica"/>
          <w:color w:val="3A3A3A"/>
          <w:sz w:val="21"/>
          <w:szCs w:val="21"/>
        </w:rPr>
        <w:br/>
        <w:t xml:space="preserve">Desconsolado por la muerte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Asuna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entra en shock y seguidamente es atravesado por la espada de Heathcliff. Sin embargo,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no consigue aceptar su muerte y se opone con todas sus fuerzas al sistema, dándole tiempo suficiente para tomar la espada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Asuna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y atravesar a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Kayaba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>. Ambos desaparecen y </w:t>
      </w:r>
      <w:r>
        <w:rPr>
          <w:rFonts w:ascii="Helvetica" w:hAnsi="Helvetica" w:cs="Helvetica"/>
          <w:color w:val="3A3A3A"/>
          <w:sz w:val="21"/>
          <w:szCs w:val="21"/>
        </w:rPr>
        <w:t>más</w:t>
      </w:r>
      <w:r>
        <w:rPr>
          <w:rFonts w:ascii="Helvetica" w:hAnsi="Helvetica" w:cs="Helvetica"/>
          <w:color w:val="3A3A3A"/>
          <w:sz w:val="21"/>
          <w:szCs w:val="21"/>
        </w:rPr>
        <w:t xml:space="preserve"> tarde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Asuna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y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Kayaba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aparecen en </w:t>
      </w:r>
      <w:proofErr w:type="gramStart"/>
      <w:r>
        <w:rPr>
          <w:rFonts w:ascii="Helvetica" w:hAnsi="Helvetica" w:cs="Helvetica"/>
          <w:color w:val="3A3A3A"/>
          <w:sz w:val="21"/>
          <w:szCs w:val="21"/>
        </w:rPr>
        <w:t>un plataforma flotante</w:t>
      </w:r>
      <w:proofErr w:type="gramEnd"/>
      <w:r>
        <w:rPr>
          <w:rFonts w:ascii="Helvetica" w:hAnsi="Helvetica" w:cs="Helvetica"/>
          <w:color w:val="3A3A3A"/>
          <w:sz w:val="21"/>
          <w:szCs w:val="21"/>
        </w:rPr>
        <w:t xml:space="preserve"> en el cielo de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Aincrad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y presencian la destrucción del mundo de las espadas. 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Kirito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despierta en la cama de un hospital y se promete encontrar a </w:t>
      </w:r>
      <w:proofErr w:type="spellStart"/>
      <w:r>
        <w:rPr>
          <w:rFonts w:ascii="Helvetica" w:hAnsi="Helvetica" w:cs="Helvetica"/>
          <w:color w:val="3A3A3A"/>
          <w:sz w:val="21"/>
          <w:szCs w:val="21"/>
        </w:rPr>
        <w:t>Asuna</w:t>
      </w:r>
      <w:proofErr w:type="spellEnd"/>
      <w:r>
        <w:rPr>
          <w:rFonts w:ascii="Helvetica" w:hAnsi="Helvetica" w:cs="Helvetica"/>
          <w:color w:val="3A3A3A"/>
          <w:sz w:val="21"/>
          <w:szCs w:val="21"/>
        </w:rPr>
        <w:t xml:space="preserve"> ahora que ha vuelto al mundo real.</w:t>
      </w:r>
    </w:p>
    <w:p w:rsidR="00F05E6C" w:rsidRDefault="00F05E6C"/>
    <w:sectPr w:rsidR="00F05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E6C"/>
    <w:rsid w:val="00F0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A275"/>
  <w15:chartTrackingRefBased/>
  <w15:docId w15:val="{BD40277E-C587-4E1B-A06B-3ED64B51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7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1254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LCB1-XX</dc:creator>
  <cp:keywords/>
  <dc:description/>
  <cp:lastModifiedBy>LCB1-XX</cp:lastModifiedBy>
  <cp:revision>1</cp:revision>
  <dcterms:created xsi:type="dcterms:W3CDTF">2023-05-18T13:43:00Z</dcterms:created>
  <dcterms:modified xsi:type="dcterms:W3CDTF">2023-05-18T13:49:00Z</dcterms:modified>
</cp:coreProperties>
</file>