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C659" w14:textId="38EE2554" w:rsidR="007F59DB" w:rsidRDefault="007F59DB">
      <w:r>
        <w:t>Plan</w:t>
      </w:r>
    </w:p>
    <w:p w14:paraId="5B5D71EA" w14:textId="112344C3" w:rsidR="007F59DB" w:rsidRDefault="007F59DB" w:rsidP="007F59DB">
      <w:pPr>
        <w:pStyle w:val="Listeavsnitt"/>
        <w:numPr>
          <w:ilvl w:val="0"/>
          <w:numId w:val="1"/>
        </w:numPr>
      </w:pPr>
      <w:r>
        <w:t>Så på eksempler på lignende nettsider som kunden har foreslått</w:t>
      </w:r>
    </w:p>
    <w:p w14:paraId="07D5D7FB" w14:textId="77777777" w:rsidR="007F59DB" w:rsidRDefault="007F59DB" w:rsidP="007F59DB">
      <w:pPr>
        <w:pStyle w:val="Listeavsnitt"/>
        <w:numPr>
          <w:ilvl w:val="0"/>
          <w:numId w:val="1"/>
        </w:numPr>
      </w:pPr>
      <w:r>
        <w:t>Diskutert behov for nettsiden</w:t>
      </w:r>
    </w:p>
    <w:p w14:paraId="6CF24D14" w14:textId="7E126961" w:rsidR="007F59DB" w:rsidRDefault="007F59DB" w:rsidP="007F59DB">
      <w:pPr>
        <w:pStyle w:val="Listeavsnitt"/>
        <w:numPr>
          <w:ilvl w:val="0"/>
          <w:numId w:val="1"/>
        </w:numPr>
      </w:pPr>
      <w:r>
        <w:t>La til REQ29</w:t>
      </w:r>
    </w:p>
    <w:p w14:paraId="55505F41" w14:textId="32F9E204" w:rsidR="007F59DB" w:rsidRDefault="007F59DB" w:rsidP="007F59DB">
      <w:pPr>
        <w:pStyle w:val="Listeavsnitt"/>
        <w:numPr>
          <w:ilvl w:val="0"/>
          <w:numId w:val="1"/>
        </w:numPr>
      </w:pPr>
      <w:r>
        <w:t>Fordeling av oppgaver mellom gruppen</w:t>
      </w:r>
    </w:p>
    <w:p w14:paraId="742EDB9B" w14:textId="1026E6B9" w:rsidR="007F59DB" w:rsidRDefault="0055402B" w:rsidP="007F59DB">
      <w:pPr>
        <w:pStyle w:val="Listeavsnitt"/>
        <w:numPr>
          <w:ilvl w:val="0"/>
          <w:numId w:val="1"/>
        </w:numPr>
      </w:pPr>
      <w:r>
        <w:t>Vi ble enige om å starte med databasen for å få den til å fungere</w:t>
      </w:r>
    </w:p>
    <w:p w14:paraId="04B50D8A" w14:textId="2A82F595" w:rsidR="00080982" w:rsidRDefault="00080982" w:rsidP="00080982">
      <w:pPr>
        <w:pStyle w:val="Listeavsnitt"/>
        <w:numPr>
          <w:ilvl w:val="0"/>
          <w:numId w:val="1"/>
        </w:numPr>
        <w:rPr>
          <w:lang w:val="en-US"/>
        </w:rPr>
      </w:pPr>
      <w:r w:rsidRPr="00080982">
        <w:rPr>
          <w:lang w:val="en-US"/>
        </w:rPr>
        <w:t>The group agreed upon which n</w:t>
      </w:r>
      <w:r>
        <w:rPr>
          <w:lang w:val="en-US"/>
        </w:rPr>
        <w:t>aming conventions to be used in the program [Microsoft Link]</w:t>
      </w:r>
    </w:p>
    <w:p w14:paraId="5B143373" w14:textId="77777777" w:rsidR="00080982" w:rsidRPr="00080982" w:rsidRDefault="00080982" w:rsidP="00080982">
      <w:pPr>
        <w:pStyle w:val="Listeavsnitt"/>
        <w:numPr>
          <w:ilvl w:val="0"/>
          <w:numId w:val="1"/>
        </w:numPr>
        <w:rPr>
          <w:lang w:val="en-US"/>
        </w:rPr>
      </w:pPr>
    </w:p>
    <w:sectPr w:rsidR="00080982" w:rsidRPr="00080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C0366"/>
    <w:multiLevelType w:val="hybridMultilevel"/>
    <w:tmpl w:val="75D61CFA"/>
    <w:lvl w:ilvl="0" w:tplc="997495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99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DB"/>
    <w:rsid w:val="00080982"/>
    <w:rsid w:val="0055402B"/>
    <w:rsid w:val="007F59DB"/>
    <w:rsid w:val="0096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4A659"/>
  <w15:chartTrackingRefBased/>
  <w15:docId w15:val="{891F089E-0599-413A-9978-D4D80922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F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F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F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F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F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F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F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F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F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F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F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F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F59D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F59D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F59D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F59D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F59D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F59D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F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F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F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F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F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F59D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F59D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F59D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F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F59D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F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48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Rønningsland</dc:creator>
  <cp:keywords/>
  <dc:description/>
  <cp:lastModifiedBy>Emanuel Rønningsland</cp:lastModifiedBy>
  <cp:revision>1</cp:revision>
  <dcterms:created xsi:type="dcterms:W3CDTF">2025-10-13T08:00:00Z</dcterms:created>
  <dcterms:modified xsi:type="dcterms:W3CDTF">2025-10-13T08:41:00Z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2025-10-13T08:41:27Z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fea00cdd-1413-4a94-aeb5-357bf019819d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10, 3, 0, 1</vt:lpwstr>
  </property>
</Properties>
</file>