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Pseudocode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Importing </w:t>
      </w:r>
      <w:r w:rsidDel="00000000" w:rsidR="00000000" w:rsidRPr="00000000">
        <w:rPr>
          <w:i w:val="1"/>
          <w:sz w:val="16"/>
          <w:szCs w:val="16"/>
          <w:rtl w:val="0"/>
        </w:rPr>
        <w:t xml:space="preserve">pygame </w:t>
      </w:r>
      <w:r w:rsidDel="00000000" w:rsidR="00000000" w:rsidRPr="00000000">
        <w:rPr>
          <w:sz w:val="16"/>
          <w:szCs w:val="16"/>
          <w:rtl w:val="0"/>
        </w:rPr>
        <w:t xml:space="preserve">and everything from </w:t>
      </w:r>
      <w:r w:rsidDel="00000000" w:rsidR="00000000" w:rsidRPr="00000000">
        <w:rPr>
          <w:i w:val="1"/>
          <w:sz w:val="16"/>
          <w:szCs w:val="16"/>
          <w:rtl w:val="0"/>
        </w:rPr>
        <w:t xml:space="preserve">pygame </w:t>
      </w:r>
      <w:r w:rsidDel="00000000" w:rsidR="00000000" w:rsidRPr="00000000">
        <w:rPr>
          <w:sz w:val="16"/>
          <w:szCs w:val="16"/>
          <w:rtl w:val="0"/>
        </w:rPr>
        <w:t xml:space="preserve">locals.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Set window width to one-thousand, window height to six-hundred, text color to black, frames per second to </w:t>
      </w:r>
      <w:r w:rsidDel="00000000" w:rsidR="00000000" w:rsidRPr="00000000">
        <w:rPr>
          <w:strike w:val="1"/>
          <w:sz w:val="16"/>
          <w:szCs w:val="16"/>
          <w:rtl w:val="0"/>
        </w:rPr>
        <w:t xml:space="preserve">sixty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one-hundred-and-twenty</w:t>
      </w:r>
      <w:r w:rsidDel="00000000" w:rsidR="00000000" w:rsidRPr="00000000">
        <w:rPr>
          <w:sz w:val="16"/>
          <w:szCs w:val="16"/>
          <w:rtl w:val="0"/>
        </w:rPr>
        <w:t xml:space="preserve">, missile size range from ten to forty, and missile speed range from one to four. </w:t>
      </w:r>
      <w:r w:rsidDel="00000000" w:rsidR="00000000" w:rsidRPr="00000000">
        <w:rPr>
          <w:b w:val="1"/>
          <w:sz w:val="16"/>
          <w:szCs w:val="16"/>
          <w:rtl w:val="0"/>
        </w:rPr>
        <w:t xml:space="preserve">Level is set to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terminate():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Quit pygame and exit through system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watiForPlayerToPressKey():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Begin a while true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 an event going on in pygame…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 the event corresponds to quitting…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terminate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 the event corresponds to pressing a key down…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 said key is Esc…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Terminate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Elif said key is space bar…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Exit the function and progress in-game.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playerHasHitMissile(snailRect, missiles):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For all missiles…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speed snail’s rectangle collides with a missile’s rectangle…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 function to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Set function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playerHasHitSpeedPowerUp(snailRect, speed_power_ups):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If speed snail’s rectangle collides with a speed power-up’s rectangle…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 function to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Set function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playerHasHitPointsPowerUp(snailRect, points-power-ups):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If speed snail’s rectangle collides with a points power-up’s rectangle…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 function to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Set function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drawText(text, font, surface, x, 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Set text object to a rendered font of the text color and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Retrieve the text object’s rectangular 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Set the top-left of the rectangle to (x,y).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Blit the text onto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Set the snail’s image to the file provided (speed_snail.png).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Retrieve the snail’s rectangular 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Set the missile’s image to the file provided (salt.png).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Set the speed power-up’s image to the file provided (speed_power_up_orb.png)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Retrieve the speed power-up’s rectangular 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Set the points power-up’s image to the file provided (points_power_up_orb.png)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Retrieve the points power-up’s rectangular 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Begin pygame initiation.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Start the clock.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Establish the surface to the co-ordinates defined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Set the window caption to Speed Snail.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 xml:space="preserve">Set the mouse cursor to </w:t>
      </w:r>
      <w:r w:rsidDel="00000000" w:rsidR="00000000" w:rsidRPr="00000000">
        <w:rPr>
          <w:strike w:val="1"/>
          <w:sz w:val="16"/>
          <w:szCs w:val="16"/>
          <w:rtl w:val="0"/>
        </w:rPr>
        <w:t xml:space="preserve">not</w:t>
      </w:r>
      <w:r w:rsidDel="00000000" w:rsidR="00000000" w:rsidRPr="00000000">
        <w:rPr>
          <w:b w:val="1"/>
          <w:sz w:val="16"/>
          <w:szCs w:val="16"/>
          <w:rtl w:val="0"/>
        </w:rPr>
        <w:t xml:space="preserve"> appear.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Initialize the power-up collection sound with its proper file (orb_collect.wav)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Initialize the missile collision sound with its proper file (missile_collision.wav)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Initialize the background music with its proper file (background_music.mp3)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Set the font to the default system font at 48.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Set bg to the primary background (background.png)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Set begin_bg to the beginning screen background (beginning_screen.png)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Set start_bg to the starting screen (starting_screen.png)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Set instruct_bg to the instructions screen (instructions.png)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Draw the beginning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waitForPlayerToPressKey().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Draw the instructions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waitForPlayerToPressKey().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Draw the starting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waitForPlayerToPressKey().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Set hi_score to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Begin a while True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Set facing to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Initialize the missile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If the level is level one…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Blit the first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If the level is level two…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ab/>
        <w:tab/>
        <w:t xml:space="preserve">Blit the second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If the level is one…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Set the score to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If the level is two…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ab/>
        <w:tab/>
        <w:t xml:space="preserve">Set the score to ten thousand.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Set the score multiplier to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Set the snail speed to two.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Set the value of point orbs to five-hundred.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Set the missile spawning rate to fifty.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Set death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Set endless mode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Spawn the snail at (four-hundred, four-hundred).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Spawn the speed power orb in a random spot on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Spawn the points power orb in a random spot on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Set all movement values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Set the missile add counter to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Initialize the background music.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Begin a while True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Constantly add the value of score multiplier to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 an event going on in pygames…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 the event corresponds to quitting…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terminate()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 the event corresponds to a key being pressed down…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 the key is the left arrow key or 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Set facing to left.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Set the snail image to a mirrored version of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Set moveRight to False and moveLeft to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 the key is the right arrow key or D…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Set facing to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Set the snail image to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Set moveR</w:t>
      </w:r>
      <w:r w:rsidDel="00000000" w:rsidR="00000000" w:rsidRPr="00000000">
        <w:rPr>
          <w:i w:val="1"/>
          <w:sz w:val="16"/>
          <w:szCs w:val="16"/>
          <w:rtl w:val="0"/>
        </w:rPr>
        <w:t xml:space="preserve">ig</w:t>
      </w:r>
      <w:r w:rsidDel="00000000" w:rsidR="00000000" w:rsidRPr="00000000">
        <w:rPr>
          <w:sz w:val="16"/>
          <w:szCs w:val="16"/>
          <w:rtl w:val="0"/>
        </w:rPr>
        <w:t xml:space="preserve">ht  to True and moveLeft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 the key is the up arrow key or W…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If facing is equal to right...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Set snail image to more thrust.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Set snail image to more thrust and mirror.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Set moveUp to True and moveDown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 the key is the down arrow key or 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If facing is equal to right...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Set snail image to less thrust.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Set snail image to less thrust and mirror.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Set moveUp to False and moveDown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 the event corresponds to a key being lifted…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 said key is Esc…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terminate()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 said key is the left arrow key or 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Set the snail image to mirror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Set moveLeft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 said key is the right arrow key or D…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Set the snail image to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Set moveRight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 said key is the up arrow key or W…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Set moveUp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 said key is the down arrow key or 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Set moveDown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 all movement is False…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If the facing is right…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Set the snail image to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Else:</w:t>
        <w:br w:type="textWrapping"/>
        <w:tab/>
        <w:tab/>
        <w:tab/>
        <w:tab/>
        <w:tab/>
        <w:tab/>
        <w:t xml:space="preserve">Set the snail image to mirror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</w:r>
      <w:r w:rsidDel="00000000" w:rsidR="00000000" w:rsidRPr="00000000">
        <w:rPr>
          <w:strike w:val="1"/>
          <w:sz w:val="16"/>
          <w:szCs w:val="16"/>
          <w:rtl w:val="0"/>
        </w:rPr>
        <w:t xml:space="preserve">Set snail position to mouse cursor.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Add one to missile add counter.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the missile add counter equals the missile spawning rate…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 missile add counter to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 the missile size to a random value within the size range initialized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 a new missile in a random vertical position on the screen on the far left 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moveLeft is True and snail’s rectangle’s left edge is greater than zero…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Jump the snail’s position a speed size pixel to the left.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moveRight is True and snail’s rectangle’s right edge is less than the window width…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Jump the snail’s position a speed size pixel to the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moveUp is True and snail’s rectangle’s top edge is greater than zero…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Jump the snail’s position a speed size pixel upwards.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moveDown is True and snail’s rectangle’s bottom edge is less than four-hundred-and-ninety…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Jump the snail’s position a speed size pixel to the left.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 each missile…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Move the missile at the selected speed to the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 each missile…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 the missile goes past the right edge of the screen…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Delete the missile entity.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ab/>
        <w:t xml:space="preserve">If the level is level one…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Draw the first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Elif the level is level two…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ab/>
        <w:tab/>
        <w:tab/>
        <w:t xml:space="preserve">Draw the second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Draw the score value at the bottom of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Draw the high score value at the bottom of the screen, right of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strike w:val="1"/>
          <w:sz w:val="16"/>
          <w:szCs w:val="16"/>
          <w:rtl w:val="0"/>
        </w:rPr>
        <w:t xml:space="preserve">Set the cursor position to the snail’s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endless mode is on…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Draw the text saying endless mode is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Blit the snail on the surface.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Blit the speed power-up on the surface.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Blit the points power-up on the surface.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 each missile…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Blit the missile on the surface.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Update display.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playerHasHitMissile() returns True…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 score’s value is greater than that of high score…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Set high score to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Play the collision sound.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 Death to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Break the while True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playerHasHitSpeedPowerUp() returns True…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Play the orb collection sound.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Add one to the snail’s speed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Add one to the score multiplier.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Spawn in a new speed orb at a random location on-screen.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playerHasHitSpeedPowerUp() returns True…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Play the orb collection sound.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Add the point orb value to the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Add five-hundred to the current point orb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Spawn in a new points orb at a random location on-screen.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If the level is level one…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 the score is greater than nine-thousand-and-ninety-nine…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Break the while True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Else:</w:t>
        <w:br w:type="textWrapping"/>
        <w:tab/>
        <w:tab/>
        <w:tab/>
        <w:t xml:space="preserve">If the score is greater than twenty-four-thousand-nine-hundred-and-ninety-nine…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ab/>
        <w:tab/>
        <w:tab/>
        <w:tab/>
        <w:t xml:space="preserve">Set endless mode to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Set Main Clock to frames per second.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If death is True…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Display the text “You died! Press SPACEBAR to try again.” In the center of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If the level is level two…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ab/>
        <w:tab/>
        <w:tab/>
        <w:t xml:space="preserve">Set the score to ten-thousand.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Update the display.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waitForPlayerToPressKey()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Elif level is equal to one…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ab/>
        <w:tab/>
        <w:t xml:space="preserve">Display the text “Entering level two… Press SPACEBAR to continue.” In the center of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ab/>
        <w:tab/>
        <w:t xml:space="preserve">Set the background to the level two background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ab/>
        <w:tab/>
        <w:t xml:space="preserve">Set the missile image to that of the image provided (flame.png).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ab/>
        <w:tab/>
        <w:t xml:space="preserve">Set level to two.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ab/>
        <w:tab/>
        <w:t xml:space="preserve">Update the display.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ab/>
        <w:tab/>
        <w:t xml:space="preserve">waitForPlayerToPressKey()</w:t>
      </w: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/>
      <w:pgNumType w:start="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8"/>
        <w:szCs w:val="28"/>
        <w:rtl w:val="0"/>
      </w:rPr>
      <w:t xml:space="preserve">pg.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