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https://zhuanlan.zhihu.com/p/475053858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pip install dvc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ML项目初始化</w:t>
      </w:r>
    </w:p>
    <w:p>
      <w:pPr>
        <w:rPr>
          <w:rFonts w:hint="eastAsia"/>
        </w:rPr>
      </w:pPr>
      <w:r>
        <w:rPr>
          <w:rFonts w:hint="eastAsia"/>
        </w:rPr>
        <w:t>安装完成后，通过在Git项目中运行 dvc init 来初始化。</w:t>
      </w:r>
    </w:p>
    <w:p>
      <w:r>
        <w:rPr>
          <w:rFonts w:hint="eastAsia"/>
        </w:rPr>
        <w:t>准备工作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yY2ZhZTcwNDE2NzdlYzQwNGNmMDQ0ZmQ2MzRmYTAifQ=="/>
  </w:docVars>
  <w:rsids>
    <w:rsidRoot w:val="00000000"/>
    <w:rsid w:val="5E0D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93</Characters>
  <Lines>0</Lines>
  <Paragraphs>0</Paragraphs>
  <TotalTime>59</TotalTime>
  <ScaleCrop>false</ScaleCrop>
  <LinksUpToDate>false</LinksUpToDate>
  <CharactersWithSpaces>98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2023-03-14T01:04:02Z</dcterms:created>
  <dc:creator>is_li</dc:creator>
  <cp:lastModifiedBy>起点</cp:lastModifiedBy>
  <dcterms:modified xsi:type="dcterms:W3CDTF">2023-03-14T02:03:32Z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E28B4D138BD14506A810A8FF5EF3466E</vt:lpwstr>
  </property>
</Properties>
</file>